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049B" w14:textId="77777777" w:rsidR="00147226" w:rsidRDefault="00147226" w:rsidP="00147226">
      <w:pPr>
        <w:jc w:val="center"/>
        <w:rPr>
          <w:rFonts w:ascii="Calibri" w:hAnsi="Calibri"/>
          <w:b/>
          <w:i/>
          <w:color w:val="5B9BD5"/>
          <w:sz w:val="72"/>
          <w:szCs w:val="72"/>
        </w:rPr>
      </w:pPr>
      <w:bookmarkStart w:id="0" w:name="_Hlk149318575"/>
      <w:r w:rsidRPr="00BC4E13">
        <w:rPr>
          <w:rFonts w:ascii="Verdana" w:hAnsi="Verdana"/>
          <w:noProof/>
          <w:color w:val="4B4B4B"/>
          <w:sz w:val="20"/>
          <w:szCs w:val="20"/>
          <w:lang w:eastAsia="en-GB"/>
        </w:rPr>
        <w:drawing>
          <wp:inline distT="0" distB="0" distL="0" distR="0" wp14:anchorId="5F1A996B" wp14:editId="1A7C80DB">
            <wp:extent cx="762000" cy="1066800"/>
            <wp:effectExtent l="0" t="0" r="0" b="0"/>
            <wp:docPr id="3" name="Picture 3" descr="St Timothy's Primary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Timothy's Primary school bad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D8E5F" w14:textId="77777777" w:rsidR="00147226" w:rsidRPr="00B76720" w:rsidRDefault="00147226" w:rsidP="00147226">
      <w:pPr>
        <w:jc w:val="center"/>
        <w:rPr>
          <w:rFonts w:ascii="Calibri" w:hAnsi="Calibri"/>
          <w:b/>
          <w:i/>
          <w:color w:val="5B9BD5"/>
          <w:sz w:val="48"/>
          <w:szCs w:val="48"/>
        </w:rPr>
      </w:pPr>
      <w:r w:rsidRPr="00B76720">
        <w:rPr>
          <w:rFonts w:ascii="Calibri" w:hAnsi="Calibri"/>
          <w:b/>
          <w:i/>
          <w:color w:val="5B9BD5"/>
          <w:sz w:val="48"/>
          <w:szCs w:val="48"/>
        </w:rPr>
        <w:t>St Timothy’s</w:t>
      </w:r>
    </w:p>
    <w:p w14:paraId="0B5B80BF" w14:textId="77777777" w:rsidR="00147226" w:rsidRDefault="00147226" w:rsidP="00147226">
      <w:pPr>
        <w:jc w:val="center"/>
        <w:rPr>
          <w:rFonts w:ascii="Calibri" w:hAnsi="Calibri"/>
          <w:b/>
          <w:i/>
          <w:color w:val="5B9BD5"/>
          <w:sz w:val="32"/>
          <w:szCs w:val="32"/>
        </w:rPr>
      </w:pPr>
      <w:r w:rsidRPr="00022A00">
        <w:rPr>
          <w:rFonts w:ascii="Calibri" w:hAnsi="Calibri"/>
          <w:b/>
          <w:i/>
          <w:color w:val="5B9BD5"/>
          <w:sz w:val="32"/>
          <w:szCs w:val="32"/>
        </w:rPr>
        <w:t>Primary School, Nursery Class and LCSC</w:t>
      </w:r>
    </w:p>
    <w:p w14:paraId="5066D5A2" w14:textId="77777777" w:rsidR="00147226" w:rsidRDefault="00147226" w:rsidP="00147226">
      <w:pPr>
        <w:jc w:val="center"/>
        <w:rPr>
          <w:rFonts w:ascii="Calibri" w:hAnsi="Calibri"/>
          <w:b/>
          <w:i/>
          <w:color w:val="FF0000"/>
          <w:sz w:val="28"/>
          <w:szCs w:val="28"/>
        </w:rPr>
      </w:pPr>
      <w:r w:rsidRPr="00B76720">
        <w:rPr>
          <w:rFonts w:ascii="Calibri" w:hAnsi="Calibri"/>
          <w:b/>
          <w:i/>
          <w:color w:val="FF0000"/>
          <w:sz w:val="28"/>
          <w:szCs w:val="28"/>
        </w:rPr>
        <w:t>At St Timothy’s we Belong Together in a Loving, Respectful and Happy Family</w:t>
      </w:r>
    </w:p>
    <w:p w14:paraId="141E952D" w14:textId="77777777" w:rsidR="00147226" w:rsidRPr="000644D8" w:rsidRDefault="00147226" w:rsidP="0014722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0644D8">
        <w:rPr>
          <w:rFonts w:ascii="Calibri" w:hAnsi="Calibri"/>
          <w:b/>
          <w:color w:val="FF33CC"/>
          <w:sz w:val="28"/>
          <w:szCs w:val="28"/>
        </w:rPr>
        <w:t>Love</w:t>
      </w:r>
      <w:r w:rsidRPr="000644D8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Pr="000644D8">
        <w:rPr>
          <w:rFonts w:ascii="Calibri" w:hAnsi="Calibri"/>
          <w:b/>
          <w:color w:val="92D050"/>
          <w:sz w:val="28"/>
          <w:szCs w:val="28"/>
        </w:rPr>
        <w:t>Nurture</w:t>
      </w:r>
      <w:r w:rsidRPr="000644D8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Pr="000644D8">
        <w:rPr>
          <w:rFonts w:ascii="Calibri" w:hAnsi="Calibri"/>
          <w:b/>
          <w:color w:val="FFC000"/>
          <w:sz w:val="28"/>
          <w:szCs w:val="28"/>
        </w:rPr>
        <w:t>Learn</w:t>
      </w:r>
      <w:r w:rsidRPr="000644D8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Pr="000644D8">
        <w:rPr>
          <w:rFonts w:ascii="Calibri" w:hAnsi="Calibri"/>
          <w:b/>
          <w:color w:val="1F4E79" w:themeColor="accent5" w:themeShade="80"/>
          <w:sz w:val="28"/>
          <w:szCs w:val="28"/>
        </w:rPr>
        <w:t>Respect</w:t>
      </w:r>
      <w:r w:rsidRPr="000644D8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Pr="000644D8">
        <w:rPr>
          <w:rFonts w:ascii="Calibri" w:hAnsi="Calibri"/>
          <w:b/>
          <w:color w:val="8EAADB" w:themeColor="accent1" w:themeTint="99"/>
          <w:sz w:val="28"/>
          <w:szCs w:val="28"/>
        </w:rPr>
        <w:t>Belong</w:t>
      </w:r>
      <w:r w:rsidRPr="000644D8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Pr="000644D8">
        <w:rPr>
          <w:rFonts w:ascii="Calibri" w:hAnsi="Calibri"/>
          <w:b/>
          <w:color w:val="7030A0"/>
          <w:sz w:val="28"/>
          <w:szCs w:val="28"/>
        </w:rPr>
        <w:t>Safe</w:t>
      </w:r>
      <w:r w:rsidRPr="000644D8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Pr="000644D8">
        <w:rPr>
          <w:rFonts w:ascii="Calibri" w:hAnsi="Calibri"/>
          <w:b/>
          <w:color w:val="385623" w:themeColor="accent6" w:themeShade="80"/>
          <w:sz w:val="28"/>
          <w:szCs w:val="28"/>
        </w:rPr>
        <w:t>Achieve</w:t>
      </w:r>
    </w:p>
    <w:bookmarkEnd w:id="0"/>
    <w:p w14:paraId="46D1C17C" w14:textId="604145DB" w:rsidR="000D539D" w:rsidRPr="00CF2A34" w:rsidRDefault="00CF2A34" w:rsidP="00CF2A34">
      <w:pPr>
        <w:jc w:val="center"/>
        <w:rPr>
          <w:b/>
          <w:bCs/>
          <w:u w:val="single"/>
        </w:rPr>
      </w:pPr>
      <w:r w:rsidRPr="00CF2A34">
        <w:rPr>
          <w:b/>
          <w:bCs/>
          <w:u w:val="single"/>
        </w:rPr>
        <w:t>What’s On – Week Beginning</w:t>
      </w:r>
      <w:r w:rsidR="008A31AD">
        <w:rPr>
          <w:b/>
          <w:bCs/>
          <w:u w:val="single"/>
        </w:rPr>
        <w:t xml:space="preserve"> </w:t>
      </w:r>
      <w:r w:rsidR="000B7A38">
        <w:rPr>
          <w:b/>
          <w:bCs/>
          <w:u w:val="single"/>
        </w:rPr>
        <w:t>6</w:t>
      </w:r>
      <w:r w:rsidR="000B7A38" w:rsidRPr="000B7A38">
        <w:rPr>
          <w:b/>
          <w:bCs/>
          <w:u w:val="single"/>
          <w:vertAlign w:val="superscript"/>
        </w:rPr>
        <w:t>th</w:t>
      </w:r>
      <w:r w:rsidR="000B7A38">
        <w:rPr>
          <w:b/>
          <w:bCs/>
          <w:u w:val="single"/>
        </w:rPr>
        <w:t xml:space="preserve"> November</w:t>
      </w:r>
      <w:r w:rsidR="00325E54">
        <w:rPr>
          <w:b/>
          <w:bCs/>
          <w:u w:val="single"/>
        </w:rPr>
        <w:t xml:space="preserve"> 2023</w:t>
      </w:r>
    </w:p>
    <w:p w14:paraId="3D87AB7C" w14:textId="79D1B0BB" w:rsidR="00C634F7" w:rsidRDefault="00CF2A34">
      <w:pPr>
        <w:rPr>
          <w:rStyle w:val="Hyperlink"/>
        </w:rPr>
      </w:pPr>
      <w:r>
        <w:t>The current PE timetable can be viewed here:</w:t>
      </w:r>
      <w:r w:rsidR="0080674A">
        <w:t xml:space="preserve"> </w:t>
      </w:r>
      <w:hyperlink r:id="rId5" w:history="1">
        <w:r w:rsidR="00C634F7">
          <w:rPr>
            <w:rStyle w:val="Hyperlink"/>
          </w:rPr>
          <w:t>PE Days August 2023 | (glowscotland.org.uk)</w:t>
        </w:r>
      </w:hyperlink>
    </w:p>
    <w:p w14:paraId="7C75ED71" w14:textId="4F8C4DAA" w:rsidR="00AF619E" w:rsidRPr="00AF619E" w:rsidRDefault="00AF619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Please see our annual winter update. This contains some of the mitigations and advice for over the winter, especially in bad weather. </w:t>
      </w:r>
      <w:hyperlink r:id="rId6" w:history="1">
        <w:r w:rsidRPr="00AF619E">
          <w:rPr>
            <w:rStyle w:val="Hyperlink"/>
          </w:rPr>
          <w:t>https://blogs.glowscotland.org.uk/nl/sttimothysprimary/2023/10/27/winter-2023/</w:t>
        </w:r>
      </w:hyperlink>
    </w:p>
    <w:p w14:paraId="56377C20" w14:textId="508C6934" w:rsidR="004B3018" w:rsidRPr="004B3018" w:rsidRDefault="004B3018" w:rsidP="000521AD">
      <w:r w:rsidRPr="004B3018">
        <w:t>Please see dates for your diary until the end of term here:</w:t>
      </w:r>
      <w:r w:rsidR="0065041C">
        <w:t xml:space="preserve"> </w:t>
      </w:r>
      <w:hyperlink r:id="rId7" w:history="1">
        <w:r w:rsidR="0065041C" w:rsidRPr="0065041C">
          <w:rPr>
            <w:rStyle w:val="Hyperlink"/>
          </w:rPr>
          <w:t>https://blogs.glowscotland.org.uk/nl/sttimothysprimary/2023/11/03/dates-for-your-diary-november-and-december-2023/</w:t>
        </w:r>
      </w:hyperlink>
    </w:p>
    <w:p w14:paraId="4A3C592F" w14:textId="5B3D356D" w:rsidR="000521AD" w:rsidRDefault="0080674A" w:rsidP="000521AD">
      <w:r w:rsidRPr="0067488C">
        <w:rPr>
          <w:color w:val="FF0000"/>
        </w:rPr>
        <w:t>Monday</w:t>
      </w:r>
      <w:r w:rsidR="000521AD">
        <w:t xml:space="preserve"> </w:t>
      </w:r>
    </w:p>
    <w:p w14:paraId="245BBB4E" w14:textId="2494D27E" w:rsidR="000B7A38" w:rsidRDefault="000B7A38" w:rsidP="000521AD">
      <w:r>
        <w:t>P5 Planning day M</w:t>
      </w:r>
      <w:r w:rsidR="0065041C">
        <w:t>iss Dickson</w:t>
      </w:r>
      <w:r>
        <w:t xml:space="preserve"> and Mrs Docherty to cover please</w:t>
      </w:r>
    </w:p>
    <w:p w14:paraId="632D9A4A" w14:textId="64C8A7C8" w:rsidR="0016790C" w:rsidRDefault="0016790C" w:rsidP="000521AD">
      <w:r>
        <w:t xml:space="preserve">Miss Toal and Miss </w:t>
      </w:r>
      <w:proofErr w:type="spellStart"/>
      <w:r>
        <w:t>Myslicka</w:t>
      </w:r>
      <w:proofErr w:type="spellEnd"/>
      <w:r>
        <w:t xml:space="preserve"> not at school today</w:t>
      </w:r>
    </w:p>
    <w:p w14:paraId="5AD2FAF1" w14:textId="7C5BEA8F" w:rsidR="00AB5832" w:rsidRDefault="00AB5832" w:rsidP="000521AD">
      <w:r>
        <w:t>St Andrew’s High School Sports Leaders are working with rooms 12, 13, 15 and 16 today.</w:t>
      </w:r>
    </w:p>
    <w:p w14:paraId="6D427864" w14:textId="77CA7FE0" w:rsidR="0065041C" w:rsidRDefault="0065041C" w:rsidP="000521AD">
      <w:r>
        <w:t>9am – Mr Forbes meeting</w:t>
      </w:r>
    </w:p>
    <w:p w14:paraId="2E98B1BB" w14:textId="65E1F5B5" w:rsidR="00C610D9" w:rsidRDefault="00C610D9" w:rsidP="000521AD">
      <w:r>
        <w:t>9am – Mr Fawcett meeting FESA</w:t>
      </w:r>
    </w:p>
    <w:p w14:paraId="349EAC91" w14:textId="472D08DA" w:rsidR="0016790C" w:rsidRDefault="0016790C" w:rsidP="000521AD">
      <w:r>
        <w:t>11am – Mr Forbes – meeting – Teams</w:t>
      </w:r>
    </w:p>
    <w:p w14:paraId="643906B9" w14:textId="0CA985FE" w:rsidR="0016790C" w:rsidRDefault="0016790C" w:rsidP="000521AD">
      <w:r>
        <w:t>11am – Junior Sports Leader Training – room 12</w:t>
      </w:r>
    </w:p>
    <w:p w14:paraId="52E72769" w14:textId="1A583071" w:rsidR="00AB5832" w:rsidRDefault="00AB5832" w:rsidP="000521AD">
      <w:r>
        <w:t>12.30pm – P5 Lunchtime Book club</w:t>
      </w:r>
    </w:p>
    <w:p w14:paraId="51BD2889" w14:textId="4321C8E9" w:rsidR="007829F4" w:rsidRDefault="007829F4" w:rsidP="000521AD">
      <w:r>
        <w:t xml:space="preserve">1.30pm – Mr Forbes, Mrs Campbell – </w:t>
      </w:r>
      <w:r w:rsidR="00AB5832">
        <w:t>clerical/</w:t>
      </w:r>
      <w:r>
        <w:t>batching meeting</w:t>
      </w:r>
    </w:p>
    <w:p w14:paraId="02257122" w14:textId="1B798ADD" w:rsidR="000B7A38" w:rsidRDefault="000B7A38" w:rsidP="000521AD">
      <w:r>
        <w:t xml:space="preserve">2pm – Mr Forbes, Mr Fawcett, Mrs Hannaway meeting re </w:t>
      </w:r>
      <w:proofErr w:type="spellStart"/>
      <w:r>
        <w:t>RfAs</w:t>
      </w:r>
      <w:proofErr w:type="spellEnd"/>
    </w:p>
    <w:p w14:paraId="20D10BD1" w14:textId="7DE9A9BA" w:rsidR="0074260C" w:rsidRDefault="0074260C" w:rsidP="0074260C">
      <w:r>
        <w:t>2.10pm – Mr Doyle appt – Mr Robertson to cover please</w:t>
      </w:r>
    </w:p>
    <w:p w14:paraId="069AAB04" w14:textId="5E860D1B" w:rsidR="007829F4" w:rsidRDefault="007829F4" w:rsidP="000521AD">
      <w:r>
        <w:t>3pm – Coding Club – Mr Doyle</w:t>
      </w:r>
    </w:p>
    <w:p w14:paraId="57B1A89D" w14:textId="67668D45" w:rsidR="0016790C" w:rsidRDefault="0016790C" w:rsidP="000521AD">
      <w:r>
        <w:t>3pm – Ethos working part</w:t>
      </w:r>
      <w:r w:rsidR="0065041C">
        <w:t>y</w:t>
      </w:r>
      <w:r>
        <w:t xml:space="preserve"> meeting</w:t>
      </w:r>
    </w:p>
    <w:p w14:paraId="4D8BDA1A" w14:textId="7E56400F" w:rsidR="0016790C" w:rsidRDefault="0016790C" w:rsidP="000521AD">
      <w:r>
        <w:t>7pm – P7 Sacramental Meeting</w:t>
      </w:r>
    </w:p>
    <w:p w14:paraId="0EF03F3B" w14:textId="4447221D" w:rsidR="002F3BA1" w:rsidRDefault="002F3BA1" w:rsidP="000521AD"/>
    <w:p w14:paraId="2AE379E7" w14:textId="418D5DDE" w:rsidR="0080674A" w:rsidRDefault="0080674A">
      <w:pPr>
        <w:rPr>
          <w:color w:val="FF0000"/>
        </w:rPr>
      </w:pPr>
      <w:r w:rsidRPr="0067488C">
        <w:rPr>
          <w:color w:val="FF0000"/>
        </w:rPr>
        <w:t>Tuesday</w:t>
      </w:r>
    </w:p>
    <w:p w14:paraId="06EAC87F" w14:textId="58933488" w:rsidR="000B7A38" w:rsidRDefault="0016790C" w:rsidP="00973AC4">
      <w:r>
        <w:t>Miss Toal not at school today</w:t>
      </w:r>
    </w:p>
    <w:p w14:paraId="6E3E9BA0" w14:textId="1637AD84" w:rsidR="000B7A38" w:rsidRDefault="000B7A38" w:rsidP="00973AC4">
      <w:r>
        <w:t>P7 Planning day – Mrs Brown, Mr Forbes</w:t>
      </w:r>
      <w:r w:rsidR="00901626">
        <w:t>/Mrs Hannaway</w:t>
      </w:r>
      <w:r>
        <w:t xml:space="preserve"> and Miss Dickson covering please</w:t>
      </w:r>
    </w:p>
    <w:p w14:paraId="68EE308D" w14:textId="5EA4DCCF" w:rsidR="0016790C" w:rsidRDefault="0016790C" w:rsidP="00973AC4">
      <w:r>
        <w:t>NHS Immunisations today – Community Room</w:t>
      </w:r>
    </w:p>
    <w:p w14:paraId="75B7DF6A" w14:textId="53C4E3E1" w:rsidR="0016790C" w:rsidRDefault="0016790C" w:rsidP="00973AC4">
      <w:r>
        <w:t>9.30am – Mrs Rigg – SDQ – Information Session</w:t>
      </w:r>
    </w:p>
    <w:p w14:paraId="436714CA" w14:textId="28489AD2" w:rsidR="00901626" w:rsidRDefault="00901626" w:rsidP="00973AC4">
      <w:r>
        <w:t>9.30am – Mr Forbes – We Aspire College Update Session (Teams)</w:t>
      </w:r>
    </w:p>
    <w:p w14:paraId="10CA0DE9" w14:textId="644F488B" w:rsidR="002F3BA1" w:rsidRDefault="002F3BA1" w:rsidP="00973AC4">
      <w:r>
        <w:t>12.30pm – Choir – these children can go for early lunch</w:t>
      </w:r>
    </w:p>
    <w:p w14:paraId="509EF0EF" w14:textId="067D2206" w:rsidR="0016790C" w:rsidRDefault="0016790C" w:rsidP="00973AC4">
      <w:r>
        <w:t xml:space="preserve">1.20pm – Mrs </w:t>
      </w:r>
      <w:proofErr w:type="spellStart"/>
      <w:r>
        <w:t>McKinstray</w:t>
      </w:r>
      <w:proofErr w:type="spellEnd"/>
      <w:r>
        <w:t xml:space="preserve"> – Laudato Si course – Mr Robertson covering</w:t>
      </w:r>
    </w:p>
    <w:p w14:paraId="098EE6D9" w14:textId="01AE6C33" w:rsidR="0074260C" w:rsidRDefault="0074260C" w:rsidP="00973AC4">
      <w:r>
        <w:t>1.20</w:t>
      </w:r>
      <w:proofErr w:type="gramStart"/>
      <w:r>
        <w:t>pm  -</w:t>
      </w:r>
      <w:proofErr w:type="gramEnd"/>
      <w:r>
        <w:t xml:space="preserve"> Secondary PGDE students visiting</w:t>
      </w:r>
    </w:p>
    <w:p w14:paraId="24F1322E" w14:textId="5BAF6288" w:rsidR="002F3BA1" w:rsidRDefault="00DF13F1" w:rsidP="00973AC4">
      <w:r>
        <w:t xml:space="preserve">3pm – </w:t>
      </w:r>
      <w:r w:rsidR="00AB5832">
        <w:t>P7 After school football club</w:t>
      </w:r>
      <w:r>
        <w:t xml:space="preserve"> </w:t>
      </w:r>
    </w:p>
    <w:p w14:paraId="7263ED98" w14:textId="6E44AA11" w:rsidR="004B3018" w:rsidRDefault="004B3018" w:rsidP="00973AC4">
      <w:r>
        <w:t>3pm – Management Team Meeting</w:t>
      </w:r>
    </w:p>
    <w:p w14:paraId="674C04C4" w14:textId="262510F8" w:rsidR="0016790C" w:rsidRDefault="0016790C" w:rsidP="00973AC4">
      <w:r>
        <w:t>3.30pm – Mrs Rigg – Outcome Star Training</w:t>
      </w:r>
    </w:p>
    <w:p w14:paraId="7708B762" w14:textId="6EB63D30" w:rsidR="0016790C" w:rsidRDefault="0016790C" w:rsidP="00973AC4">
      <w:r>
        <w:t>7pm – Parent Council/PTA meeting</w:t>
      </w:r>
    </w:p>
    <w:p w14:paraId="7006FB93" w14:textId="499F387D" w:rsidR="00973AC4" w:rsidRDefault="0080674A" w:rsidP="00973AC4">
      <w:pPr>
        <w:rPr>
          <w:color w:val="FF0000"/>
        </w:rPr>
      </w:pPr>
      <w:r w:rsidRPr="0067488C">
        <w:rPr>
          <w:color w:val="FF0000"/>
        </w:rPr>
        <w:t>Wednesday</w:t>
      </w:r>
    </w:p>
    <w:p w14:paraId="6C55F1F2" w14:textId="2279AF89" w:rsidR="0016790C" w:rsidRDefault="0016790C" w:rsidP="00973AC4">
      <w:r>
        <w:t>9.30am – Mr Forbes – Cluster chairs meeting – Noble PS</w:t>
      </w:r>
    </w:p>
    <w:p w14:paraId="7D88691C" w14:textId="314FEF11" w:rsidR="000B7A38" w:rsidRDefault="000B7A38" w:rsidP="00973AC4">
      <w:r>
        <w:t>P1 Panning day – Mrs Docherty/Mr Forbes, Miss Dickson and Mrs Brown/Miss Adams covering please</w:t>
      </w:r>
    </w:p>
    <w:p w14:paraId="62931FE9" w14:textId="39D4535D" w:rsidR="0016790C" w:rsidRDefault="0016790C" w:rsidP="00973AC4">
      <w:r>
        <w:t>11am – Learning Friends</w:t>
      </w:r>
    </w:p>
    <w:p w14:paraId="218EDAF9" w14:textId="6FD940C5" w:rsidR="004B3018" w:rsidRDefault="004B3018" w:rsidP="00973AC4">
      <w:r>
        <w:t xml:space="preserve">3.30pm – Mrs </w:t>
      </w:r>
      <w:proofErr w:type="spellStart"/>
      <w:r>
        <w:t>McKinstray</w:t>
      </w:r>
      <w:proofErr w:type="spellEnd"/>
      <w:r>
        <w:t xml:space="preserve"> – RE Co-ordinators course</w:t>
      </w:r>
    </w:p>
    <w:p w14:paraId="7C96A76B" w14:textId="517E9F55" w:rsidR="004B3018" w:rsidRDefault="004B3018" w:rsidP="00973AC4">
      <w:r>
        <w:t>3.30pm – Mr Forbes – School nursing relaunch (Teams)</w:t>
      </w:r>
    </w:p>
    <w:p w14:paraId="3C9CF3F5" w14:textId="27EBAF71" w:rsidR="0080674A" w:rsidRDefault="0080674A">
      <w:pPr>
        <w:rPr>
          <w:color w:val="FF0000"/>
        </w:rPr>
      </w:pPr>
      <w:r w:rsidRPr="0067488C">
        <w:rPr>
          <w:color w:val="FF0000"/>
        </w:rPr>
        <w:t>Thursday</w:t>
      </w:r>
    </w:p>
    <w:p w14:paraId="5923D267" w14:textId="144F3BD8" w:rsidR="004B3018" w:rsidRDefault="004B3018">
      <w:r>
        <w:t xml:space="preserve">Mr Forbes not at school today </w:t>
      </w:r>
      <w:r w:rsidR="0074260C">
        <w:t>–</w:t>
      </w:r>
      <w:r>
        <w:t xml:space="preserve"> conference</w:t>
      </w:r>
    </w:p>
    <w:p w14:paraId="7EB4591F" w14:textId="055489F2" w:rsidR="0074260C" w:rsidRDefault="0074260C">
      <w:r>
        <w:t>Mrs Campbell not at school today</w:t>
      </w:r>
    </w:p>
    <w:p w14:paraId="138CE4C9" w14:textId="01B35DD8" w:rsidR="000B7A38" w:rsidRDefault="000B7A38">
      <w:r>
        <w:t>P6 Planning day – Miss Dickson and Mr Robertson covering please</w:t>
      </w:r>
    </w:p>
    <w:p w14:paraId="596D9A8F" w14:textId="05EDEC3F" w:rsidR="00C634F7" w:rsidRDefault="00C634F7">
      <w:r>
        <w:t>12pm – P</w:t>
      </w:r>
      <w:r w:rsidR="006406CC">
        <w:t>7</w:t>
      </w:r>
      <w:r>
        <w:t xml:space="preserve"> Natural Leaders </w:t>
      </w:r>
      <w:r w:rsidR="006406CC">
        <w:t>Transition programme – St Andrew’s High School – the pupils attending this will get lunch provided.</w:t>
      </w:r>
    </w:p>
    <w:p w14:paraId="78DB937B" w14:textId="573B2937" w:rsidR="00D374DE" w:rsidRDefault="00D374DE">
      <w:r>
        <w:t>12.30pm – P4 Lunchtime art club</w:t>
      </w:r>
    </w:p>
    <w:p w14:paraId="13A91A32" w14:textId="611B47F0" w:rsidR="004B3018" w:rsidRDefault="004B3018">
      <w:r>
        <w:t>Miss Walsh not at school pm</w:t>
      </w:r>
    </w:p>
    <w:p w14:paraId="6EA3B174" w14:textId="77B13E29" w:rsidR="004B3018" w:rsidRDefault="004B3018">
      <w:r>
        <w:t>3.30pm – Mrs Rigg – Outcome Star Training</w:t>
      </w:r>
    </w:p>
    <w:p w14:paraId="4F1F07F5" w14:textId="0371FCE2" w:rsidR="0080674A" w:rsidRDefault="0080674A">
      <w:pPr>
        <w:rPr>
          <w:color w:val="FF0000"/>
        </w:rPr>
      </w:pPr>
      <w:r w:rsidRPr="0067488C">
        <w:rPr>
          <w:color w:val="FF0000"/>
        </w:rPr>
        <w:t>Friday</w:t>
      </w:r>
    </w:p>
    <w:p w14:paraId="5B621EA5" w14:textId="7F06CDA4" w:rsidR="004B3018" w:rsidRDefault="004B3018" w:rsidP="003834FA">
      <w:r>
        <w:t>Mr Forbes not at school today – Interviewing am/conference pm</w:t>
      </w:r>
    </w:p>
    <w:p w14:paraId="430C1805" w14:textId="6E37295F" w:rsidR="0074260C" w:rsidRDefault="0074260C" w:rsidP="003834FA">
      <w:r>
        <w:lastRenderedPageBreak/>
        <w:t>Mrs Campbell not at school today</w:t>
      </w:r>
    </w:p>
    <w:p w14:paraId="6ADE4EA9" w14:textId="18C9A9E8" w:rsidR="000B7A38" w:rsidRDefault="000B7A38" w:rsidP="003834FA">
      <w:r>
        <w:t>P4 Planning day – Miss Dickson and Miss Meina/Mrs Rigg covering please</w:t>
      </w:r>
    </w:p>
    <w:p w14:paraId="0B87F783" w14:textId="352760DE" w:rsidR="004B3018" w:rsidRDefault="004B3018" w:rsidP="003834FA">
      <w:r>
        <w:t>Mrs Richardson not at school today</w:t>
      </w:r>
    </w:p>
    <w:p w14:paraId="11F766B4" w14:textId="476E18C8" w:rsidR="000B7A38" w:rsidRDefault="000B7A38" w:rsidP="003834FA">
      <w:r>
        <w:t>9am – P7 Peer Mediation – Mrs Hannaway will register Room 16</w:t>
      </w:r>
    </w:p>
    <w:p w14:paraId="654D0356" w14:textId="06392E26" w:rsidR="003834FA" w:rsidRDefault="003834FA" w:rsidP="00CF3F65">
      <w:r>
        <w:t>9.50am – P1-3 assembly</w:t>
      </w:r>
    </w:p>
    <w:p w14:paraId="5AAC20AD" w14:textId="41EEA581" w:rsidR="0074260C" w:rsidRDefault="0074260C" w:rsidP="00CF3F65">
      <w:r>
        <w:t>11am – P4,5 assembly</w:t>
      </w:r>
    </w:p>
    <w:p w14:paraId="5D37C857" w14:textId="4CFB6C4E" w:rsidR="00516C23" w:rsidRDefault="00516C23" w:rsidP="00CF3F65">
      <w:r>
        <w:t>1.30pm – Future Friday P7 programme – room 14</w:t>
      </w:r>
    </w:p>
    <w:p w14:paraId="6476D5FC" w14:textId="7FD9915C" w:rsidR="00516C23" w:rsidRDefault="00516C23" w:rsidP="00CF3F65">
      <w:r>
        <w:t>1.30pm – Future Friday Work experience programme students visiting P4, P5 and P6 classes.</w:t>
      </w:r>
    </w:p>
    <w:p w14:paraId="58AA769F" w14:textId="26BCFD66" w:rsidR="0074260C" w:rsidRDefault="0074260C" w:rsidP="00CF3F65">
      <w:r>
        <w:t xml:space="preserve">1.30pm – </w:t>
      </w:r>
      <w:proofErr w:type="spellStart"/>
      <w:r>
        <w:t>Sportsafe</w:t>
      </w:r>
      <w:proofErr w:type="spellEnd"/>
      <w:r>
        <w:t xml:space="preserve"> Assessment – PM</w:t>
      </w:r>
    </w:p>
    <w:p w14:paraId="4DD1378F" w14:textId="089DA932" w:rsidR="0074260C" w:rsidRDefault="0074260C" w:rsidP="00CF3F65">
      <w:r>
        <w:t>1.30pm – P</w:t>
      </w:r>
      <w:r w:rsidR="00C610D9">
        <w:t>7</w:t>
      </w:r>
      <w:r>
        <w:t xml:space="preserve"> Assembly – Social Media Safety – Being delivered by the Police</w:t>
      </w:r>
    </w:p>
    <w:p w14:paraId="20902548" w14:textId="33B70793" w:rsidR="0074260C" w:rsidRDefault="0074260C" w:rsidP="00CF3F65">
      <w:r>
        <w:t>2pm – P</w:t>
      </w:r>
      <w:r w:rsidR="00C610D9">
        <w:t>6</w:t>
      </w:r>
      <w:r>
        <w:t xml:space="preserve"> assembly – Social Media Safety – Being delivered by the Police</w:t>
      </w:r>
    </w:p>
    <w:p w14:paraId="0C004E62" w14:textId="673B00AA" w:rsidR="00516C23" w:rsidRDefault="00516C23" w:rsidP="00CF3F65"/>
    <w:p w14:paraId="0C45B46A" w14:textId="4F39138A" w:rsidR="00862873" w:rsidRDefault="004B3018">
      <w:r>
        <w:t xml:space="preserve">Please remember that Monday is an in-service </w:t>
      </w:r>
      <w:proofErr w:type="gramStart"/>
      <w:r>
        <w:t>day</w:t>
      </w:r>
      <w:proofErr w:type="gramEnd"/>
      <w:r>
        <w:t xml:space="preserve"> and the school and nursery classes are therefore closed.</w:t>
      </w:r>
    </w:p>
    <w:p w14:paraId="09C167EA" w14:textId="24E8DE7E" w:rsidR="00E35BD8" w:rsidRPr="000D539D" w:rsidRDefault="00E35BD8"/>
    <w:sectPr w:rsidR="00E35BD8" w:rsidRPr="000D5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26"/>
    <w:rsid w:val="00015CD1"/>
    <w:rsid w:val="00044FD9"/>
    <w:rsid w:val="000521AD"/>
    <w:rsid w:val="000B7A38"/>
    <w:rsid w:val="000D48E8"/>
    <w:rsid w:val="000D539D"/>
    <w:rsid w:val="000E4F51"/>
    <w:rsid w:val="000E6097"/>
    <w:rsid w:val="00147226"/>
    <w:rsid w:val="0016790C"/>
    <w:rsid w:val="00207CD0"/>
    <w:rsid w:val="002F3BA1"/>
    <w:rsid w:val="00325E54"/>
    <w:rsid w:val="00353DF8"/>
    <w:rsid w:val="00363DBC"/>
    <w:rsid w:val="003834FA"/>
    <w:rsid w:val="0046449D"/>
    <w:rsid w:val="004B3018"/>
    <w:rsid w:val="00516C23"/>
    <w:rsid w:val="005A127A"/>
    <w:rsid w:val="005C2DA4"/>
    <w:rsid w:val="006406CC"/>
    <w:rsid w:val="0065041C"/>
    <w:rsid w:val="0065592D"/>
    <w:rsid w:val="00660C62"/>
    <w:rsid w:val="0066303E"/>
    <w:rsid w:val="0067488C"/>
    <w:rsid w:val="006A6EAF"/>
    <w:rsid w:val="0074260C"/>
    <w:rsid w:val="00746A51"/>
    <w:rsid w:val="007829F4"/>
    <w:rsid w:val="0080674A"/>
    <w:rsid w:val="00862873"/>
    <w:rsid w:val="008A31AD"/>
    <w:rsid w:val="008D47B9"/>
    <w:rsid w:val="008F7429"/>
    <w:rsid w:val="00901626"/>
    <w:rsid w:val="00962A01"/>
    <w:rsid w:val="0096720F"/>
    <w:rsid w:val="00973AC4"/>
    <w:rsid w:val="00985E3A"/>
    <w:rsid w:val="00AA2CEA"/>
    <w:rsid w:val="00AB5832"/>
    <w:rsid w:val="00AB5862"/>
    <w:rsid w:val="00AF619E"/>
    <w:rsid w:val="00B33E75"/>
    <w:rsid w:val="00BE3CA5"/>
    <w:rsid w:val="00C43F39"/>
    <w:rsid w:val="00C610D9"/>
    <w:rsid w:val="00C634F7"/>
    <w:rsid w:val="00CA55CE"/>
    <w:rsid w:val="00CF2A34"/>
    <w:rsid w:val="00CF3F65"/>
    <w:rsid w:val="00D374DE"/>
    <w:rsid w:val="00D52363"/>
    <w:rsid w:val="00D832A0"/>
    <w:rsid w:val="00DF13F1"/>
    <w:rsid w:val="00E35BD8"/>
    <w:rsid w:val="00E527FE"/>
    <w:rsid w:val="00EA7947"/>
    <w:rsid w:val="00EC716D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85F6E"/>
  <w15:docId w15:val="{6CC6A533-B0BA-4C60-B0D5-FB675230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A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logs.glowscotland.org.uk/nl/sttimothysprimary/2023/11/03/dates-for-your-diary-november-and-december-202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s.glowscotland.org.uk/nl/sttimothysprimary/2023/10/27/winter-2023/" TargetMode="External"/><Relationship Id="rId5" Type="http://schemas.openxmlformats.org/officeDocument/2006/relationships/hyperlink" Target="https://blogs.glowscotland.org.uk/nl/sttimothysprimary/2023/08/21/9100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Forbes</dc:creator>
  <cp:keywords/>
  <dc:description/>
  <cp:lastModifiedBy>Colin</cp:lastModifiedBy>
  <cp:revision>5</cp:revision>
  <cp:lastPrinted>2023-10-27T16:50:00Z</cp:lastPrinted>
  <dcterms:created xsi:type="dcterms:W3CDTF">2023-11-02T17:58:00Z</dcterms:created>
  <dcterms:modified xsi:type="dcterms:W3CDTF">2023-11-03T16:00:00Z</dcterms:modified>
</cp:coreProperties>
</file>