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66" w:rsidRDefault="00D87C6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276225</wp:posOffset>
                </wp:positionV>
                <wp:extent cx="5867400" cy="581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C66" w:rsidRPr="0018382A" w:rsidRDefault="00D87C66" w:rsidP="00D87C6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The Smartest Giant in Town</w:t>
                            </w:r>
                            <w:r w:rsidR="0018382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8382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by Julia Donaldson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25pt;margin-top:21.75pt;width:462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">
                <v:textbox>
                  <w:txbxContent>
                    <w:p w:rsidR="00D87C66" w:rsidRPr="0018382A" w:rsidRDefault="00D87C66" w:rsidP="00D87C6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The Smartest Giant in Town</w:t>
                      </w:r>
                      <w:r w:rsidR="0018382A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18382A">
                        <w:rPr>
                          <w:rFonts w:ascii="Comic Sans MS" w:hAnsi="Comic Sans MS"/>
                          <w:sz w:val="28"/>
                          <w:szCs w:val="28"/>
                        </w:rPr>
                        <w:t>by Julia Donaldson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7C66" w:rsidRPr="00D87C66" w:rsidRDefault="00D87C66" w:rsidP="00D87C66"/>
    <w:p w:rsidR="00D87C66" w:rsidRPr="00D87C66" w:rsidRDefault="00D87C66" w:rsidP="00D87C66"/>
    <w:p w:rsidR="00D87C66" w:rsidRDefault="00D87C66" w:rsidP="00D87C66"/>
    <w:tbl>
      <w:tblPr>
        <w:tblStyle w:val="TableGrid"/>
        <w:tblpPr w:leftFromText="180" w:rightFromText="180" w:vertAnchor="text" w:horzAnchor="margin" w:tblpXSpec="center" w:tblpY="62"/>
        <w:tblW w:w="15388" w:type="dxa"/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7679E" w:rsidTr="00AA39A1">
        <w:trPr>
          <w:trHeight w:val="2626"/>
        </w:trPr>
        <w:tc>
          <w:tcPr>
            <w:tcW w:w="5129" w:type="dxa"/>
          </w:tcPr>
          <w:p w:rsidR="00D87C66" w:rsidRDefault="00D87C66" w:rsidP="00D87C66">
            <w:pPr>
              <w:tabs>
                <w:tab w:val="left" w:pos="7185"/>
              </w:tabs>
            </w:pPr>
          </w:p>
          <w:p w:rsidR="00D87C66" w:rsidRDefault="00D87C66" w:rsidP="00D87C66">
            <w:pPr>
              <w:tabs>
                <w:tab w:val="left" w:pos="718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Clink on the link below to listen to the story:</w:t>
            </w:r>
          </w:p>
          <w:p w:rsidR="0018382A" w:rsidRDefault="0018382A" w:rsidP="00D87C66">
            <w:pPr>
              <w:tabs>
                <w:tab w:val="left" w:pos="7185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18382A" w:rsidRDefault="006B52D5" w:rsidP="00D87C66">
            <w:pPr>
              <w:tabs>
                <w:tab w:val="left" w:pos="7185"/>
              </w:tabs>
              <w:rPr>
                <w:rFonts w:ascii="Comic Sans MS" w:hAnsi="Comic Sans MS"/>
                <w:sz w:val="28"/>
                <w:szCs w:val="28"/>
              </w:rPr>
            </w:pPr>
            <w:hyperlink r:id="rId4" w:history="1">
              <w:r w:rsidR="0018382A" w:rsidRPr="005B07D4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https://www.youtube.com/watch?v=hc-n1B6RscY</w:t>
              </w:r>
            </w:hyperlink>
          </w:p>
          <w:p w:rsidR="0018382A" w:rsidRPr="00D87C66" w:rsidRDefault="0018382A" w:rsidP="00D87C66">
            <w:pPr>
              <w:tabs>
                <w:tab w:val="left" w:pos="718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29" w:type="dxa"/>
          </w:tcPr>
          <w:p w:rsidR="00D87C66" w:rsidRDefault="00D87C66" w:rsidP="00D87C66">
            <w:pPr>
              <w:tabs>
                <w:tab w:val="left" w:pos="7185"/>
              </w:tabs>
            </w:pPr>
          </w:p>
          <w:p w:rsidR="0017679E" w:rsidRDefault="0017679E" w:rsidP="00E61667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you make a picture</w:t>
            </w:r>
            <w:r w:rsidR="007208E1">
              <w:rPr>
                <w:rFonts w:ascii="Comic Sans MS" w:hAnsi="Comic Sans MS"/>
                <w:sz w:val="28"/>
                <w:szCs w:val="28"/>
              </w:rPr>
              <w:t xml:space="preserve"> or model</w:t>
            </w:r>
            <w:r>
              <w:rPr>
                <w:rFonts w:ascii="Comic Sans MS" w:hAnsi="Comic Sans MS"/>
                <w:sz w:val="28"/>
                <w:szCs w:val="28"/>
              </w:rPr>
              <w:t xml:space="preserve"> of George the Giant</w:t>
            </w:r>
            <w:r w:rsidR="004F5D66">
              <w:rPr>
                <w:rFonts w:ascii="Comic Sans MS" w:hAnsi="Comic Sans MS"/>
                <w:sz w:val="28"/>
                <w:szCs w:val="28"/>
              </w:rPr>
              <w:t>?</w:t>
            </w:r>
          </w:p>
          <w:p w:rsidR="00E61667" w:rsidRDefault="00E61667" w:rsidP="00E61667">
            <w:pPr>
              <w:tabs>
                <w:tab w:val="left" w:pos="7185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E61667" w:rsidRPr="0017679E" w:rsidRDefault="00E61667" w:rsidP="004F5D66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c</w:t>
            </w:r>
            <w:r w:rsidR="007208E1">
              <w:rPr>
                <w:rFonts w:ascii="Comic Sans MS" w:hAnsi="Comic Sans MS"/>
                <w:sz w:val="28"/>
                <w:szCs w:val="28"/>
              </w:rPr>
              <w:t xml:space="preserve">an use pens, pencils, crayons, </w:t>
            </w:r>
            <w:r>
              <w:rPr>
                <w:rFonts w:ascii="Comic Sans MS" w:hAnsi="Comic Sans MS"/>
                <w:sz w:val="28"/>
                <w:szCs w:val="28"/>
              </w:rPr>
              <w:t>collage</w:t>
            </w:r>
            <w:r w:rsidR="007208E1">
              <w:rPr>
                <w:rFonts w:ascii="Comic Sans MS" w:hAnsi="Comic Sans MS"/>
                <w:sz w:val="28"/>
                <w:szCs w:val="28"/>
              </w:rPr>
              <w:t>, junk or playdough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7679E" w:rsidRPr="0017679E" w:rsidRDefault="0017679E" w:rsidP="00D87C66">
            <w:pPr>
              <w:tabs>
                <w:tab w:val="left" w:pos="7185"/>
              </w:tabs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:rsidR="00D87C66" w:rsidRDefault="00D87C66" w:rsidP="00D87C66">
            <w:pPr>
              <w:tabs>
                <w:tab w:val="left" w:pos="7185"/>
              </w:tabs>
            </w:pPr>
          </w:p>
          <w:p w:rsidR="00D87C66" w:rsidRPr="0018382A" w:rsidRDefault="00D87C66" w:rsidP="00D87C66">
            <w:pPr>
              <w:tabs>
                <w:tab w:val="left" w:pos="7185"/>
              </w:tabs>
              <w:rPr>
                <w:rFonts w:ascii="Comic Sans MS" w:hAnsi="Comic Sans MS"/>
                <w:sz w:val="28"/>
                <w:szCs w:val="28"/>
              </w:rPr>
            </w:pPr>
            <w:r w:rsidRPr="0018382A">
              <w:rPr>
                <w:rFonts w:ascii="Comic Sans MS" w:hAnsi="Comic Sans MS"/>
                <w:sz w:val="28"/>
                <w:szCs w:val="28"/>
              </w:rPr>
              <w:t>Can you join the author and her husband</w:t>
            </w:r>
            <w:r w:rsidR="0017679E">
              <w:rPr>
                <w:rFonts w:ascii="Comic Sans MS" w:hAnsi="Comic Sans MS"/>
                <w:sz w:val="28"/>
                <w:szCs w:val="28"/>
              </w:rPr>
              <w:t xml:space="preserve"> to sing</w:t>
            </w:r>
            <w:bookmarkStart w:id="0" w:name="_GoBack"/>
            <w:bookmarkEnd w:id="0"/>
            <w:r w:rsidR="0017679E">
              <w:rPr>
                <w:rFonts w:ascii="Comic Sans MS" w:hAnsi="Comic Sans MS"/>
                <w:sz w:val="28"/>
                <w:szCs w:val="28"/>
              </w:rPr>
              <w:t xml:space="preserve"> along to the G</w:t>
            </w:r>
            <w:r w:rsidR="0018382A" w:rsidRPr="0018382A">
              <w:rPr>
                <w:rFonts w:ascii="Comic Sans MS" w:hAnsi="Comic Sans MS"/>
                <w:sz w:val="28"/>
                <w:szCs w:val="28"/>
              </w:rPr>
              <w:t>iant</w:t>
            </w:r>
            <w:r w:rsidR="006B52D5">
              <w:rPr>
                <w:rFonts w:ascii="Comic Sans MS" w:hAnsi="Comic Sans MS"/>
                <w:sz w:val="28"/>
                <w:szCs w:val="28"/>
              </w:rPr>
              <w:t>’</w:t>
            </w:r>
            <w:r w:rsidR="0018382A" w:rsidRPr="0018382A">
              <w:rPr>
                <w:rFonts w:ascii="Comic Sans MS" w:hAnsi="Comic Sans MS"/>
                <w:sz w:val="28"/>
                <w:szCs w:val="28"/>
              </w:rPr>
              <w:t>s song</w:t>
            </w:r>
            <w:r w:rsidR="0017679E">
              <w:rPr>
                <w:rFonts w:ascii="Comic Sans MS" w:hAnsi="Comic Sans MS"/>
                <w:sz w:val="28"/>
                <w:szCs w:val="28"/>
              </w:rPr>
              <w:t>?</w:t>
            </w:r>
            <w:r w:rsidR="007208E1">
              <w:rPr>
                <w:rFonts w:ascii="Comic Sans MS" w:hAnsi="Comic Sans MS"/>
                <w:sz w:val="28"/>
                <w:szCs w:val="28"/>
              </w:rPr>
              <w:t xml:space="preserve"> If you have an instrument see if you can keep the beat. </w:t>
            </w:r>
          </w:p>
          <w:p w:rsidR="00D87C66" w:rsidRPr="0018382A" w:rsidRDefault="006B52D5" w:rsidP="00D87C66">
            <w:pPr>
              <w:tabs>
                <w:tab w:val="left" w:pos="7185"/>
              </w:tabs>
              <w:rPr>
                <w:rFonts w:ascii="Comic Sans MS" w:hAnsi="Comic Sans MS"/>
                <w:sz w:val="28"/>
                <w:szCs w:val="28"/>
              </w:rPr>
            </w:pPr>
            <w:hyperlink r:id="rId5" w:history="1">
              <w:r w:rsidR="00D87C66" w:rsidRPr="0018382A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https://www.youtube.com/watch?v=iJ4CHVIIv78</w:t>
              </w:r>
            </w:hyperlink>
          </w:p>
          <w:p w:rsidR="00D87C66" w:rsidRDefault="00D87C66" w:rsidP="00D87C66">
            <w:pPr>
              <w:tabs>
                <w:tab w:val="left" w:pos="7185"/>
              </w:tabs>
            </w:pPr>
          </w:p>
        </w:tc>
      </w:tr>
      <w:tr w:rsidR="0017679E" w:rsidTr="00AA39A1">
        <w:trPr>
          <w:trHeight w:val="2786"/>
        </w:trPr>
        <w:tc>
          <w:tcPr>
            <w:tcW w:w="5129" w:type="dxa"/>
          </w:tcPr>
          <w:p w:rsidR="00D87C66" w:rsidRDefault="00D87C66" w:rsidP="00D87C66">
            <w:pPr>
              <w:tabs>
                <w:tab w:val="left" w:pos="7185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4F5D66" w:rsidRDefault="004F5D66" w:rsidP="004F5D66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part of t</w:t>
            </w:r>
            <w:r w:rsidR="00542B23">
              <w:rPr>
                <w:rFonts w:ascii="Comic Sans MS" w:hAnsi="Comic Sans MS"/>
                <w:sz w:val="28"/>
                <w:szCs w:val="28"/>
              </w:rPr>
              <w:t>he story was your favourite</w:t>
            </w: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  <w:p w:rsidR="004F5D66" w:rsidRDefault="004F5D66" w:rsidP="004F5D66">
            <w:pPr>
              <w:tabs>
                <w:tab w:val="left" w:pos="7185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4F5D66" w:rsidRPr="004F5D66" w:rsidRDefault="004F5D66" w:rsidP="004F5D66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Did you think the story was funny?</w:t>
            </w:r>
          </w:p>
        </w:tc>
        <w:tc>
          <w:tcPr>
            <w:tcW w:w="5129" w:type="dxa"/>
          </w:tcPr>
          <w:p w:rsidR="00D87C66" w:rsidRDefault="00D87C66" w:rsidP="00AA39A1">
            <w:pPr>
              <w:tabs>
                <w:tab w:val="left" w:pos="7185"/>
              </w:tabs>
              <w:jc w:val="center"/>
            </w:pPr>
            <w:r w:rsidRPr="00D87C66">
              <w:rPr>
                <w:noProof/>
                <w:lang w:eastAsia="en-GB"/>
              </w:rPr>
              <w:drawing>
                <wp:inline distT="0" distB="0" distL="0" distR="0">
                  <wp:extent cx="2276475" cy="1779270"/>
                  <wp:effectExtent l="0" t="0" r="9525" b="0"/>
                  <wp:docPr id="1" name="Picture 1" descr="C:\Users\StaffUser.P143-S022860\Desktop\smartest giant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User.P143-S022860\Desktop\smartest giant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021" cy="178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D87C66" w:rsidRDefault="00D87C66" w:rsidP="00D87C66">
            <w:pPr>
              <w:tabs>
                <w:tab w:val="left" w:pos="7185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4F5D66" w:rsidRDefault="004F5D66" w:rsidP="004F5D66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you remember all the animals that George the Giant helped?</w:t>
            </w:r>
          </w:p>
          <w:p w:rsidR="007208E1" w:rsidRDefault="007208E1" w:rsidP="004F5D66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208E1" w:rsidRPr="004F5D66" w:rsidRDefault="007208E1" w:rsidP="004F5D66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is tricky but can y</w:t>
            </w:r>
            <w:r w:rsidR="00542B23">
              <w:rPr>
                <w:rFonts w:ascii="Comic Sans MS" w:hAnsi="Comic Sans MS"/>
                <w:sz w:val="28"/>
                <w:szCs w:val="28"/>
              </w:rPr>
              <w:t>ou remember the order that the G</w:t>
            </w:r>
            <w:r>
              <w:rPr>
                <w:rFonts w:ascii="Comic Sans MS" w:hAnsi="Comic Sans MS"/>
                <w:sz w:val="28"/>
                <w:szCs w:val="28"/>
              </w:rPr>
              <w:t>iant helped each animal?</w:t>
            </w:r>
          </w:p>
        </w:tc>
      </w:tr>
      <w:tr w:rsidR="0017679E" w:rsidTr="00AA39A1">
        <w:trPr>
          <w:trHeight w:val="2626"/>
        </w:trPr>
        <w:tc>
          <w:tcPr>
            <w:tcW w:w="5129" w:type="dxa"/>
          </w:tcPr>
          <w:p w:rsidR="00D87C66" w:rsidRDefault="00D87C66" w:rsidP="00D87C66">
            <w:pPr>
              <w:tabs>
                <w:tab w:val="left" w:pos="7185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7208E1" w:rsidRPr="004F5D66" w:rsidRDefault="007208E1" w:rsidP="007208E1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the story George the Giant has some shapes and patterns on his clothes, can you find any of them when watching the video?</w:t>
            </w:r>
          </w:p>
        </w:tc>
        <w:tc>
          <w:tcPr>
            <w:tcW w:w="5129" w:type="dxa"/>
          </w:tcPr>
          <w:p w:rsidR="00AA39A1" w:rsidRPr="00AA39A1" w:rsidRDefault="00AA39A1" w:rsidP="00AA39A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87C66" w:rsidRPr="004F5D66" w:rsidRDefault="007208E1" w:rsidP="007208E1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George the Giant is very kind to the animals in the story. Can you help someone in your house and do something kind for them?</w:t>
            </w:r>
          </w:p>
        </w:tc>
        <w:tc>
          <w:tcPr>
            <w:tcW w:w="5130" w:type="dxa"/>
          </w:tcPr>
          <w:p w:rsidR="007208E1" w:rsidRDefault="007208E1" w:rsidP="00D87C66">
            <w:pPr>
              <w:tabs>
                <w:tab w:val="left" w:pos="7185"/>
              </w:tabs>
            </w:pPr>
          </w:p>
          <w:p w:rsidR="007208E1" w:rsidRPr="007208E1" w:rsidRDefault="007208E1" w:rsidP="008D1109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you pretend to be George the Giant</w:t>
            </w:r>
            <w:r w:rsidR="008D1109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 xml:space="preserve"> by finding some of the clothes that George shares with the animals</w:t>
            </w:r>
            <w:r w:rsidR="008D1109">
              <w:rPr>
                <w:rFonts w:ascii="Comic Sans MS" w:hAnsi="Comic Sans MS"/>
                <w:sz w:val="28"/>
                <w:szCs w:val="28"/>
              </w:rPr>
              <w:t xml:space="preserve"> and role play the story at home?</w:t>
            </w:r>
          </w:p>
        </w:tc>
      </w:tr>
    </w:tbl>
    <w:p w:rsidR="00951313" w:rsidRPr="00D87C66" w:rsidRDefault="00951313" w:rsidP="00D87C66">
      <w:pPr>
        <w:tabs>
          <w:tab w:val="left" w:pos="7185"/>
        </w:tabs>
      </w:pPr>
    </w:p>
    <w:sectPr w:rsidR="00951313" w:rsidRPr="00D87C66" w:rsidSect="0018382A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66"/>
    <w:rsid w:val="0017679E"/>
    <w:rsid w:val="0018382A"/>
    <w:rsid w:val="004F5D66"/>
    <w:rsid w:val="00542B23"/>
    <w:rsid w:val="006B52D5"/>
    <w:rsid w:val="007208E1"/>
    <w:rsid w:val="008D1109"/>
    <w:rsid w:val="00951313"/>
    <w:rsid w:val="00AA39A1"/>
    <w:rsid w:val="00D87C66"/>
    <w:rsid w:val="00E6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D391"/>
  <w15:chartTrackingRefBased/>
  <w15:docId w15:val="{74C5061D-67A2-4D37-BB4B-885DEE64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iJ4CHVIIv78" TargetMode="External"/><Relationship Id="rId4" Type="http://schemas.openxmlformats.org/officeDocument/2006/relationships/hyperlink" Target="https://www.youtube.com/watch?v=hc-n1B6Rs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2</cp:revision>
  <dcterms:created xsi:type="dcterms:W3CDTF">2021-01-11T11:33:00Z</dcterms:created>
  <dcterms:modified xsi:type="dcterms:W3CDTF">2021-01-11T11:33:00Z</dcterms:modified>
</cp:coreProperties>
</file>