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14" w:rsidRDefault="00532D80">
      <w:r>
        <w:t xml:space="preserve">We hope everyone </w:t>
      </w:r>
      <w:r w:rsidR="00C70D44">
        <w:t xml:space="preserve">is </w:t>
      </w:r>
      <w:r w:rsidR="00661018">
        <w:t>keeping safe and still enjoying the nursery themes.</w:t>
      </w:r>
      <w:r>
        <w:t xml:space="preserve"> </w:t>
      </w:r>
      <w:r w:rsidR="00661018">
        <w:t xml:space="preserve"> Once again, </w:t>
      </w:r>
      <w:proofErr w:type="spellStart"/>
      <w:r w:rsidR="00661018">
        <w:t>thank</w:t>
      </w:r>
      <w:proofErr w:type="spellEnd"/>
      <w:r w:rsidR="00661018">
        <w:t xml:space="preserve"> you</w:t>
      </w:r>
      <w:r w:rsidR="00EF039C">
        <w:t xml:space="preserve"> for sharing your ideas</w:t>
      </w:r>
      <w:r w:rsidR="00800F5C">
        <w:t xml:space="preserve"> from</w:t>
      </w:r>
      <w:r>
        <w:t xml:space="preserve"> </w:t>
      </w:r>
      <w:r w:rsidR="00C70D44">
        <w:t xml:space="preserve">The </w:t>
      </w:r>
      <w:r w:rsidR="00661018">
        <w:t>Selfish Crocodile</w:t>
      </w:r>
      <w:r w:rsidR="00C70D44">
        <w:t xml:space="preserve"> </w:t>
      </w:r>
      <w:r w:rsidR="00661018">
        <w:t xml:space="preserve">theme. </w:t>
      </w:r>
      <w:r w:rsidR="001326E8">
        <w:t>Please, remember all previous themes are</w:t>
      </w:r>
      <w:r w:rsidR="000F410D">
        <w:t xml:space="preserve"> on the website</w:t>
      </w:r>
      <w:r>
        <w:t xml:space="preserve"> and app,</w:t>
      </w:r>
      <w:r w:rsidR="000F410D">
        <w:t xml:space="preserve"> so you can access it at any time.                             </w:t>
      </w:r>
    </w:p>
    <w:p w:rsidR="00C9519E" w:rsidRDefault="00C9519E"/>
    <w:p w:rsidR="00C9519E" w:rsidRDefault="00C9519E">
      <w:r>
        <w:t xml:space="preserve">Our </w:t>
      </w:r>
      <w:r w:rsidR="000160B8">
        <w:t>new</w:t>
      </w:r>
      <w:r w:rsidR="000F410D">
        <w:t xml:space="preserve"> theme</w:t>
      </w:r>
      <w:r>
        <w:t xml:space="preserve"> is</w:t>
      </w:r>
      <w:r w:rsidR="000F410D">
        <w:t xml:space="preserve"> based on the</w:t>
      </w:r>
      <w:r w:rsidR="00800F5C">
        <w:t xml:space="preserve"> story</w:t>
      </w:r>
      <w:r w:rsidR="00532D80">
        <w:t xml:space="preserve">- </w:t>
      </w:r>
      <w:r w:rsidR="00661018">
        <w:rPr>
          <w:b/>
        </w:rPr>
        <w:t>Room on the Broom by Julia Donaldson</w:t>
      </w:r>
      <w:r w:rsidR="00EF039C">
        <w:rPr>
          <w:i/>
        </w:rPr>
        <w:t>.</w:t>
      </w:r>
      <w:r>
        <w:t xml:space="preserve"> If you have</w:t>
      </w:r>
      <w:r w:rsidR="00532D80">
        <w:t xml:space="preserve"> </w:t>
      </w:r>
      <w:r>
        <w:t>the book</w:t>
      </w:r>
      <w:r w:rsidR="00532D80">
        <w:t xml:space="preserve"> at home, please read it </w:t>
      </w:r>
      <w:r>
        <w:t xml:space="preserve">with your child. Don’t worry if you don’t have it, </w:t>
      </w:r>
      <w:r w:rsidR="000F410D">
        <w:t xml:space="preserve">once again </w:t>
      </w:r>
      <w:r>
        <w:t>I h</w:t>
      </w:r>
      <w:r w:rsidR="00417606">
        <w:t>av</w:t>
      </w:r>
      <w:r w:rsidR="00532D80">
        <w:t>e included a link to the story</w:t>
      </w:r>
      <w:r w:rsidR="00661018">
        <w:t xml:space="preserve"> below</w:t>
      </w:r>
      <w:r w:rsidR="00C70D44">
        <w:t>.</w:t>
      </w:r>
      <w:r>
        <w:t xml:space="preserve"> </w:t>
      </w:r>
      <w:r w:rsidR="00661018">
        <w:t>Hopefully there’s enough room on the broom</w:t>
      </w:r>
      <w:r>
        <w:t>… and feel free to share your experiences via Twitter (please don’t include the child’s name).</w:t>
      </w:r>
    </w:p>
    <w:p w:rsidR="00800F5C" w:rsidRDefault="00800F5C"/>
    <w:p w:rsidR="00800F5C" w:rsidRDefault="00E05539">
      <w:r>
        <w:t xml:space="preserve">Read </w:t>
      </w:r>
      <w:r w:rsidR="00C70D44">
        <w:t xml:space="preserve">along with The </w:t>
      </w:r>
      <w:r w:rsidR="00661018">
        <w:t>Room on the Broom</w:t>
      </w:r>
      <w:r w:rsidR="00C70D44">
        <w:t>.</w:t>
      </w:r>
    </w:p>
    <w:p w:rsidR="00C9519E" w:rsidRDefault="00661018">
      <w:hyperlink r:id="rId4" w:history="1">
        <w:r w:rsidRPr="00600DA0">
          <w:rPr>
            <w:rStyle w:val="Hyperlink"/>
          </w:rPr>
          <w:t>https://www.youtube.com/watch?v=XRany_OScms&amp;t=5s</w:t>
        </w:r>
      </w:hyperlink>
    </w:p>
    <w:p w:rsidR="00661018" w:rsidRDefault="00661018"/>
    <w:p w:rsidR="00C9519E" w:rsidRDefault="00661018">
      <w:r>
        <w:t>Sing The Room on the Broom song.</w:t>
      </w:r>
    </w:p>
    <w:p w:rsidR="00C70D44" w:rsidRDefault="00661018">
      <w:hyperlink r:id="rId5" w:history="1">
        <w:r w:rsidRPr="00600DA0">
          <w:rPr>
            <w:rStyle w:val="Hyperlink"/>
          </w:rPr>
          <w:t>https://www.youtube.com/watch?v=XsfhYNH6O-8</w:t>
        </w:r>
      </w:hyperlink>
    </w:p>
    <w:p w:rsidR="00661018" w:rsidRDefault="00661018"/>
    <w:p w:rsidR="00661018" w:rsidRDefault="00661018">
      <w:r>
        <w:t>Sing The Room on the Broom and other songs with Julia Donaldson.</w:t>
      </w:r>
    </w:p>
    <w:p w:rsidR="00C70D44" w:rsidRDefault="00661018">
      <w:hyperlink r:id="rId6" w:history="1">
        <w:r w:rsidRPr="00600DA0">
          <w:rPr>
            <w:rStyle w:val="Hyperlink"/>
          </w:rPr>
          <w:t>https://www.youtube.com/watch?v=GsQCpGZGoLI</w:t>
        </w:r>
      </w:hyperlink>
    </w:p>
    <w:p w:rsidR="00661018" w:rsidRDefault="00661018"/>
    <w:p w:rsidR="00417606" w:rsidRDefault="003B18EE">
      <w:r>
        <w:t xml:space="preserve">Try The </w:t>
      </w:r>
      <w:r w:rsidR="00661018">
        <w:t>Room on the Broom Yoga with Yoga Stars.</w:t>
      </w:r>
    </w:p>
    <w:p w:rsidR="003B18EE" w:rsidRDefault="00661018">
      <w:hyperlink r:id="rId7" w:history="1">
        <w:r w:rsidRPr="00600DA0">
          <w:rPr>
            <w:rStyle w:val="Hyperlink"/>
          </w:rPr>
          <w:t>https://www.youtube.com/watch?v=EBez1ZdBv9g</w:t>
        </w:r>
      </w:hyperlink>
    </w:p>
    <w:p w:rsidR="00661018" w:rsidRDefault="00661018"/>
    <w:p w:rsidR="00FD5340" w:rsidRDefault="00800F5C">
      <w:r>
        <w:t xml:space="preserve">Try </w:t>
      </w:r>
      <w:r w:rsidR="00FD5340">
        <w:t>The Room on the Broom activities or if you can, print off some tasks.</w:t>
      </w:r>
    </w:p>
    <w:p w:rsidR="00FD5340" w:rsidRDefault="00FD5340">
      <w:hyperlink r:id="rId8" w:history="1">
        <w:r w:rsidRPr="00600DA0">
          <w:rPr>
            <w:rStyle w:val="Hyperlink"/>
          </w:rPr>
          <w:t>https://roomonthebroom.com/activities/</w:t>
        </w:r>
      </w:hyperlink>
    </w:p>
    <w:p w:rsidR="00FD5340" w:rsidRDefault="00FD5340">
      <w:hyperlink r:id="rId9" w:history="1">
        <w:r w:rsidRPr="00600DA0">
          <w:rPr>
            <w:rStyle w:val="Hyperlink"/>
          </w:rPr>
          <w:t>https://www.panmacmillan.com/blogs/books-for-children/room-on-the-broom-activites</w:t>
        </w:r>
      </w:hyperlink>
    </w:p>
    <w:p w:rsidR="00FD5340" w:rsidRDefault="00FD5340"/>
    <w:p w:rsidR="003B18EE" w:rsidRDefault="003B18EE"/>
    <w:p w:rsidR="003B18EE" w:rsidRDefault="003B18EE"/>
    <w:p w:rsidR="0023568E" w:rsidRDefault="0023568E"/>
    <w:p w:rsidR="00471EB1" w:rsidRDefault="00471EB1"/>
    <w:p w:rsidR="008646CD" w:rsidRDefault="00525CF3">
      <w:r>
        <w:t xml:space="preserve">Sign up for your free </w:t>
      </w:r>
      <w:proofErr w:type="spellStart"/>
      <w:r>
        <w:t>Twinkl</w:t>
      </w:r>
      <w:proofErr w:type="spellEnd"/>
      <w:r>
        <w:t xml:space="preserve"> account and you can access all of these amazing activities.</w:t>
      </w:r>
      <w:r w:rsidR="004A71F0">
        <w:t xml:space="preserve"> </w:t>
      </w:r>
      <w:r w:rsidR="00E05539">
        <w:t xml:space="preserve">The </w:t>
      </w:r>
      <w:r w:rsidR="00FD5340">
        <w:t>rhyming spell activities are great</w:t>
      </w:r>
      <w:r w:rsidR="00154FA3">
        <w:t>.</w:t>
      </w:r>
      <w:r w:rsidR="00FD5340" w:rsidRPr="00FD5340">
        <w:t xml:space="preserve"> </w:t>
      </w:r>
      <w:hyperlink r:id="rId10" w:history="1">
        <w:r w:rsidR="00FD5340" w:rsidRPr="00600DA0">
          <w:rPr>
            <w:rStyle w:val="Hyperlink"/>
          </w:rPr>
          <w:t>https://www.twinkl.co.uk/search?term=room+on+a+broom</w:t>
        </w:r>
      </w:hyperlink>
    </w:p>
    <w:p w:rsidR="00FD5340" w:rsidRDefault="00FD5340"/>
    <w:p w:rsidR="003B18EE" w:rsidRDefault="003B18EE"/>
    <w:p w:rsidR="004701CD" w:rsidRDefault="004701CD" w:rsidP="00FB4503">
      <w:pPr>
        <w:ind w:firstLine="720"/>
      </w:pPr>
    </w:p>
    <w:p w:rsidR="00525CF3" w:rsidRDefault="00525CF3">
      <w:r>
        <w:t xml:space="preserve">Be arty and creative. Look at the amazing examples below on Pinterest. Use whatever you have at home to </w:t>
      </w:r>
      <w:r w:rsidR="00A96286">
        <w:t xml:space="preserve">design </w:t>
      </w:r>
      <w:r w:rsidR="00B70283">
        <w:t xml:space="preserve">a </w:t>
      </w:r>
      <w:r w:rsidR="00FD5340">
        <w:t>witches hat or broomstick</w:t>
      </w:r>
      <w:r w:rsidR="00E05539">
        <w:t xml:space="preserve">. </w:t>
      </w:r>
      <w:r>
        <w:t>We would love to see some of your creations on @</w:t>
      </w:r>
      <w:proofErr w:type="spellStart"/>
      <w:r>
        <w:t>StTimothysPS</w:t>
      </w:r>
      <w:proofErr w:type="spellEnd"/>
      <w:r>
        <w:t>.</w:t>
      </w:r>
    </w:p>
    <w:p w:rsidR="00154FA3" w:rsidRDefault="00FD5340">
      <w:hyperlink r:id="rId11" w:history="1">
        <w:r w:rsidRPr="00600DA0">
          <w:rPr>
            <w:rStyle w:val="Hyperlink"/>
          </w:rPr>
          <w:t>https://www.pinterest.co.uk/shellsowerby/room-on-the-broom/</w:t>
        </w:r>
      </w:hyperlink>
    </w:p>
    <w:p w:rsidR="00FD5340" w:rsidRDefault="00FD5340"/>
    <w:p w:rsidR="00525CF3" w:rsidRDefault="00525CF3">
      <w:r>
        <w:t>Other activities:</w:t>
      </w:r>
    </w:p>
    <w:p w:rsidR="00FD5340" w:rsidRDefault="00FD5340">
      <w:r>
        <w:t>Make your own potion- in the bath, outside or in the kitchen.</w:t>
      </w:r>
    </w:p>
    <w:p w:rsidR="00FD5340" w:rsidRDefault="0023568E">
      <w:r>
        <w:t xml:space="preserve">Sing </w:t>
      </w:r>
      <w:r w:rsidR="00FD5340">
        <w:t>witch songs or songs about spells/magic.</w:t>
      </w:r>
    </w:p>
    <w:p w:rsidR="005A411B" w:rsidRDefault="00FD5340">
      <w:r>
        <w:t>Use your imagination or make a broom, how many teddies can you fit on?</w:t>
      </w:r>
    </w:p>
    <w:p w:rsidR="00A21B6D" w:rsidRDefault="00FD5340">
      <w:r>
        <w:t>Be a witch or wizard for the day.</w:t>
      </w:r>
    </w:p>
    <w:p w:rsidR="00525CF3" w:rsidRDefault="00B26992">
      <w:r>
        <w:t xml:space="preserve">Make a </w:t>
      </w:r>
      <w:r w:rsidR="0023568E">
        <w:t xml:space="preserve">list of all the </w:t>
      </w:r>
      <w:r w:rsidR="00E05539">
        <w:t>animals</w:t>
      </w:r>
      <w:r w:rsidR="0023568E">
        <w:t xml:space="preserve"> from </w:t>
      </w:r>
      <w:r w:rsidR="00FD5340">
        <w:t>Room on the Broom.</w:t>
      </w:r>
      <w:r w:rsidR="0023568E">
        <w:t xml:space="preserve"> </w:t>
      </w:r>
      <w:r w:rsidR="00154FA3">
        <w:t>Can you draw them? What noise do they make?</w:t>
      </w:r>
    </w:p>
    <w:p w:rsidR="00FD5340" w:rsidRDefault="00FD5340">
      <w:r>
        <w:t>Draw your own monster, made out of different animals.</w:t>
      </w:r>
    </w:p>
    <w:p w:rsidR="00F86FE8" w:rsidRDefault="00F86FE8">
      <w:r>
        <w:t>Make your own sequence book and retell the story.</w:t>
      </w:r>
    </w:p>
    <w:p w:rsidR="00EA1419" w:rsidRDefault="00EA1419">
      <w:r>
        <w:t>Make puppets or figures and put on your own show.</w:t>
      </w:r>
    </w:p>
    <w:p w:rsidR="00E05539" w:rsidRDefault="00E05539">
      <w:r>
        <w:t>R</w:t>
      </w:r>
      <w:r w:rsidR="00F86FE8">
        <w:t xml:space="preserve">ead some other </w:t>
      </w:r>
      <w:r w:rsidR="00FD5340">
        <w:t>witch stories or Julia Donaldson stories.</w:t>
      </w:r>
    </w:p>
    <w:p w:rsidR="00B26992" w:rsidRDefault="00FD5340">
      <w:r>
        <w:t>Watch The Room on the Broom movie.</w:t>
      </w:r>
    </w:p>
    <w:p w:rsidR="00FD5340" w:rsidRDefault="00FD5340">
      <w:bookmarkStart w:id="0" w:name="_GoBack"/>
      <w:bookmarkEnd w:id="0"/>
    </w:p>
    <w:p w:rsidR="00131A73" w:rsidRDefault="00131A73"/>
    <w:p w:rsidR="00525CF3" w:rsidRDefault="00525CF3"/>
    <w:sectPr w:rsidR="00525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9E"/>
    <w:rsid w:val="000160B8"/>
    <w:rsid w:val="000264E1"/>
    <w:rsid w:val="000F410D"/>
    <w:rsid w:val="00131A73"/>
    <w:rsid w:val="001326E8"/>
    <w:rsid w:val="00154FA3"/>
    <w:rsid w:val="00196C48"/>
    <w:rsid w:val="001D0C84"/>
    <w:rsid w:val="0023568E"/>
    <w:rsid w:val="0038637B"/>
    <w:rsid w:val="003B18EE"/>
    <w:rsid w:val="003E261E"/>
    <w:rsid w:val="00417606"/>
    <w:rsid w:val="004701CD"/>
    <w:rsid w:val="00471EB1"/>
    <w:rsid w:val="004A71F0"/>
    <w:rsid w:val="00525CF3"/>
    <w:rsid w:val="00532D80"/>
    <w:rsid w:val="0059682D"/>
    <w:rsid w:val="005A411B"/>
    <w:rsid w:val="005B04AB"/>
    <w:rsid w:val="005D0828"/>
    <w:rsid w:val="005F22D2"/>
    <w:rsid w:val="00641D14"/>
    <w:rsid w:val="00661018"/>
    <w:rsid w:val="00690D27"/>
    <w:rsid w:val="006A5945"/>
    <w:rsid w:val="00725E17"/>
    <w:rsid w:val="00800F5C"/>
    <w:rsid w:val="008646CD"/>
    <w:rsid w:val="00882FBB"/>
    <w:rsid w:val="008917CF"/>
    <w:rsid w:val="00997805"/>
    <w:rsid w:val="009C402F"/>
    <w:rsid w:val="00A21B6D"/>
    <w:rsid w:val="00A720C1"/>
    <w:rsid w:val="00A96286"/>
    <w:rsid w:val="00B26992"/>
    <w:rsid w:val="00B323E5"/>
    <w:rsid w:val="00B70283"/>
    <w:rsid w:val="00C531A7"/>
    <w:rsid w:val="00C70D44"/>
    <w:rsid w:val="00C9519E"/>
    <w:rsid w:val="00CC2461"/>
    <w:rsid w:val="00D5342A"/>
    <w:rsid w:val="00E05539"/>
    <w:rsid w:val="00E37189"/>
    <w:rsid w:val="00E4381B"/>
    <w:rsid w:val="00EA1419"/>
    <w:rsid w:val="00EA6C72"/>
    <w:rsid w:val="00ED4003"/>
    <w:rsid w:val="00EF039C"/>
    <w:rsid w:val="00EF4877"/>
    <w:rsid w:val="00F86FE8"/>
    <w:rsid w:val="00FA79AB"/>
    <w:rsid w:val="00FB4503"/>
    <w:rsid w:val="00F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8F1F"/>
  <w15:chartTrackingRefBased/>
  <w15:docId w15:val="{80D3BF6B-0478-45C7-AB11-B95FED3A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1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0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omonthebroom.com/activitie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Bez1ZdBv9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sQCpGZGoLI" TargetMode="External"/><Relationship Id="rId11" Type="http://schemas.openxmlformats.org/officeDocument/2006/relationships/hyperlink" Target="https://www.pinterest.co.uk/shellsowerby/room-on-the-broom/" TargetMode="External"/><Relationship Id="rId5" Type="http://schemas.openxmlformats.org/officeDocument/2006/relationships/hyperlink" Target="https://www.youtube.com/watch?v=XsfhYNH6O-8" TargetMode="External"/><Relationship Id="rId10" Type="http://schemas.openxmlformats.org/officeDocument/2006/relationships/hyperlink" Target="https://www.twinkl.co.uk/search?term=room+on+a+broom" TargetMode="External"/><Relationship Id="rId4" Type="http://schemas.openxmlformats.org/officeDocument/2006/relationships/hyperlink" Target="https://www.youtube.com/watch?v=XRany_OScms&amp;t=5s" TargetMode="External"/><Relationship Id="rId9" Type="http://schemas.openxmlformats.org/officeDocument/2006/relationships/hyperlink" Target="https://www.panmacmillan.com/blogs/books-for-children/room-on-the-broom-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2020-06-07T19:38:00Z</dcterms:created>
  <dcterms:modified xsi:type="dcterms:W3CDTF">2020-06-07T19:38:00Z</dcterms:modified>
</cp:coreProperties>
</file>