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77E086" w14:textId="6C14D35B" w:rsidR="00A56600" w:rsidRDefault="00CA4D73"/>
    <w:p w14:paraId="12E1B3C1" w14:textId="708B9061" w:rsidR="00FD2032" w:rsidRDefault="00FD2032">
      <w:bookmarkStart w:id="0" w:name="_GoBack"/>
      <w:bookmarkEnd w:id="0"/>
      <w:r>
        <w:t xml:space="preserve">Here are some art-based tasks to try at home this week. Remember you can do them in any order, and you don’t need to complete every single one, unless you want to of course! Good luck </w:t>
      </w:r>
      <w:r>
        <w:sym w:font="Wingdings" w:char="F04A"/>
      </w:r>
      <w:r>
        <w:t xml:space="preserve"> </w:t>
      </w:r>
    </w:p>
    <w:p w14:paraId="1DD84039" w14:textId="0C248C59" w:rsidR="00C73B40" w:rsidRDefault="00C73B40"/>
    <w:tbl>
      <w:tblPr>
        <w:tblStyle w:val="TableGrid"/>
        <w:tblW w:w="14007" w:type="dxa"/>
        <w:tblLook w:val="04A0" w:firstRow="1" w:lastRow="0" w:firstColumn="1" w:lastColumn="0" w:noHBand="0" w:noVBand="1"/>
      </w:tblPr>
      <w:tblGrid>
        <w:gridCol w:w="1366"/>
        <w:gridCol w:w="12641"/>
      </w:tblGrid>
      <w:tr w:rsidR="00C73B40" w14:paraId="693F086E" w14:textId="77777777" w:rsidTr="00CA4D73">
        <w:trPr>
          <w:trHeight w:val="655"/>
        </w:trPr>
        <w:tc>
          <w:tcPr>
            <w:tcW w:w="1366" w:type="dxa"/>
          </w:tcPr>
          <w:p w14:paraId="6308FC8C" w14:textId="13B5CE75" w:rsidR="00C73B40" w:rsidRDefault="00C73B40">
            <w:r>
              <w:t xml:space="preserve"> </w:t>
            </w:r>
          </w:p>
        </w:tc>
        <w:tc>
          <w:tcPr>
            <w:tcW w:w="12641" w:type="dxa"/>
          </w:tcPr>
          <w:p w14:paraId="6ACD839D" w14:textId="77777777" w:rsidR="00C73B40" w:rsidRDefault="00C73B40"/>
        </w:tc>
      </w:tr>
      <w:tr w:rsidR="00C73B40" w14:paraId="3C904FC9" w14:textId="77777777" w:rsidTr="00CA4D73">
        <w:trPr>
          <w:trHeight w:val="628"/>
        </w:trPr>
        <w:tc>
          <w:tcPr>
            <w:tcW w:w="1366" w:type="dxa"/>
          </w:tcPr>
          <w:p w14:paraId="32336178" w14:textId="77CB06D4" w:rsidR="00C73B40" w:rsidRDefault="00C73B40">
            <w:r>
              <w:t>Monday</w:t>
            </w:r>
          </w:p>
        </w:tc>
        <w:tc>
          <w:tcPr>
            <w:tcW w:w="12641" w:type="dxa"/>
          </w:tcPr>
          <w:p w14:paraId="5769BCD0" w14:textId="3C1E6ABD" w:rsidR="00C73B40" w:rsidRDefault="00C73B40" w:rsidP="00C73B40">
            <w:pPr>
              <w:rPr>
                <w:sz w:val="18"/>
                <w:szCs w:val="18"/>
              </w:rPr>
            </w:pPr>
            <w:r>
              <w:rPr>
                <w:sz w:val="18"/>
                <w:szCs w:val="18"/>
              </w:rPr>
              <w:t xml:space="preserve">Task: Go outdoors with a family member and collect items from nature (leaves, sticks, stones, pinecones etc). Then make your own design, pattern or </w:t>
            </w:r>
            <w:r w:rsidR="001E228D">
              <w:rPr>
                <w:sz w:val="18"/>
                <w:szCs w:val="18"/>
              </w:rPr>
              <w:t>Mandela</w:t>
            </w:r>
            <w:r>
              <w:rPr>
                <w:sz w:val="18"/>
                <w:szCs w:val="18"/>
              </w:rPr>
              <w:t>. You could challenge yourself and try to make it symmetrical. Don’t forget to take a photo</w:t>
            </w:r>
            <w:r>
              <w:rPr>
                <w:sz w:val="18"/>
                <w:szCs w:val="18"/>
              </w:rPr>
              <w:t>!</w:t>
            </w:r>
          </w:p>
          <w:p w14:paraId="0E7D50E1" w14:textId="77777777" w:rsidR="00C73B40" w:rsidRDefault="00C73B40" w:rsidP="00C73B40">
            <w:pPr>
              <w:rPr>
                <w:sz w:val="18"/>
                <w:szCs w:val="18"/>
              </w:rPr>
            </w:pPr>
          </w:p>
          <w:p w14:paraId="552D45BF" w14:textId="600CE020" w:rsidR="00C73B40" w:rsidRDefault="00C73B40" w:rsidP="00C73B40">
            <w:pPr>
              <w:rPr>
                <w:sz w:val="18"/>
                <w:szCs w:val="18"/>
                <w:lang w:eastAsia="en-US"/>
              </w:rPr>
            </w:pPr>
            <w:r>
              <w:rPr>
                <w:sz w:val="18"/>
                <w:szCs w:val="18"/>
                <w:lang w:eastAsia="en-US"/>
              </w:rPr>
              <w:t xml:space="preserve">Resource to help you: </w:t>
            </w:r>
            <w:hyperlink r:id="rId4" w:history="1">
              <w:r w:rsidR="001E228D" w:rsidRPr="006C0770">
                <w:rPr>
                  <w:rStyle w:val="Hyperlink"/>
                  <w:sz w:val="18"/>
                  <w:szCs w:val="18"/>
                  <w:lang w:eastAsia="en-US"/>
                </w:rPr>
                <w:t>https://www.pinterest.co.uk/search/pins/?q=natural%20mandala&amp;rs=typed&amp;term_meta[]=natural%7Ctyped&amp;term_meta[]=mandala%7Ctyped</w:t>
              </w:r>
            </w:hyperlink>
          </w:p>
          <w:p w14:paraId="782EF595" w14:textId="75F1B803" w:rsidR="001E228D" w:rsidRDefault="001E228D" w:rsidP="00C73B40"/>
        </w:tc>
      </w:tr>
      <w:tr w:rsidR="00C73B40" w14:paraId="12EF8926" w14:textId="77777777" w:rsidTr="00CA4D73">
        <w:trPr>
          <w:trHeight w:val="655"/>
        </w:trPr>
        <w:tc>
          <w:tcPr>
            <w:tcW w:w="1366" w:type="dxa"/>
          </w:tcPr>
          <w:p w14:paraId="0751B933" w14:textId="6268E1F6" w:rsidR="00C73B40" w:rsidRDefault="00C73B40">
            <w:r>
              <w:t>Tuesday</w:t>
            </w:r>
          </w:p>
        </w:tc>
        <w:tc>
          <w:tcPr>
            <w:tcW w:w="12641" w:type="dxa"/>
          </w:tcPr>
          <w:p w14:paraId="1D2B3DFE" w14:textId="07521758" w:rsidR="00C73B40" w:rsidRDefault="00C73B40">
            <w:pPr>
              <w:rPr>
                <w:sz w:val="18"/>
                <w:szCs w:val="18"/>
              </w:rPr>
            </w:pPr>
            <w:r>
              <w:rPr>
                <w:sz w:val="18"/>
                <w:szCs w:val="18"/>
              </w:rPr>
              <w:t>Task: Create your own rainbow to spread positivity during this time. You could use pencil, pens, paints, chalk, beads, coloured paper strips or anything else you can find that is colourful. When you are done, don’t forget to display your rainbow at a window so that everyone can see it when they</w:t>
            </w:r>
            <w:r w:rsidR="001E228D">
              <w:rPr>
                <w:sz w:val="18"/>
                <w:szCs w:val="18"/>
              </w:rPr>
              <w:t xml:space="preserve"> pass</w:t>
            </w:r>
            <w:r>
              <w:rPr>
                <w:sz w:val="18"/>
                <w:szCs w:val="18"/>
              </w:rPr>
              <w:t xml:space="preserve">. You could even add your own positive message too. </w:t>
            </w:r>
          </w:p>
          <w:p w14:paraId="5B7FB3CF" w14:textId="77777777" w:rsidR="00C73B40" w:rsidRDefault="00C73B40">
            <w:pPr>
              <w:rPr>
                <w:sz w:val="18"/>
                <w:szCs w:val="18"/>
              </w:rPr>
            </w:pPr>
          </w:p>
          <w:p w14:paraId="3A12ED4D" w14:textId="3B6C7BA7" w:rsidR="00C73B40" w:rsidRDefault="00C73B40">
            <w:pPr>
              <w:rPr>
                <w:sz w:val="18"/>
                <w:szCs w:val="18"/>
              </w:rPr>
            </w:pPr>
            <w:r>
              <w:rPr>
                <w:sz w:val="18"/>
                <w:szCs w:val="18"/>
              </w:rPr>
              <w:t xml:space="preserve">Resource to help you: </w:t>
            </w:r>
            <w:r w:rsidRPr="00C73B40">
              <w:rPr>
                <w:sz w:val="18"/>
                <w:szCs w:val="18"/>
              </w:rPr>
              <w:t>https://www.countryliving.com/uk/news/a31894717/rainbows-in-windows-coronavirus/</w:t>
            </w:r>
          </w:p>
          <w:p w14:paraId="653A9192" w14:textId="52058D84" w:rsidR="00C73B40" w:rsidRPr="00C73B40" w:rsidRDefault="00C73B40">
            <w:pPr>
              <w:rPr>
                <w:sz w:val="18"/>
                <w:szCs w:val="18"/>
              </w:rPr>
            </w:pPr>
          </w:p>
        </w:tc>
      </w:tr>
      <w:tr w:rsidR="00C73B40" w14:paraId="20D02506" w14:textId="77777777" w:rsidTr="00CA4D73">
        <w:trPr>
          <w:trHeight w:val="628"/>
        </w:trPr>
        <w:tc>
          <w:tcPr>
            <w:tcW w:w="1366" w:type="dxa"/>
          </w:tcPr>
          <w:p w14:paraId="0A6D3AFE" w14:textId="72D75557" w:rsidR="00C73B40" w:rsidRDefault="00C73B40">
            <w:r>
              <w:t>Wednesday</w:t>
            </w:r>
          </w:p>
        </w:tc>
        <w:tc>
          <w:tcPr>
            <w:tcW w:w="12641" w:type="dxa"/>
          </w:tcPr>
          <w:p w14:paraId="4D0436EE" w14:textId="31637877" w:rsidR="00C73B40" w:rsidRDefault="00C73B40" w:rsidP="00C73B40">
            <w:pPr>
              <w:rPr>
                <w:sz w:val="18"/>
                <w:szCs w:val="18"/>
              </w:rPr>
            </w:pPr>
            <w:r>
              <w:rPr>
                <w:sz w:val="18"/>
                <w:szCs w:val="18"/>
              </w:rPr>
              <w:t xml:space="preserve">Task: Use the Internet or a book to research a famous artist and then choose a piece of art they have done that you particularly like. Recreate your own version of the art. You could use a similar style to the artist if you want, or you could try out your own style! Some artists you could look at are Kandinsky, Picasso, Van Gogh, Mondrian, Matisse, Monet, Seurat, Warhol… </w:t>
            </w:r>
          </w:p>
          <w:p w14:paraId="6AA28CC5" w14:textId="77777777" w:rsidR="00C73B40" w:rsidRDefault="00C73B40">
            <w:pPr>
              <w:rPr>
                <w:sz w:val="18"/>
                <w:szCs w:val="18"/>
              </w:rPr>
            </w:pPr>
          </w:p>
          <w:p w14:paraId="4D4A9CBC" w14:textId="6357582C" w:rsidR="00C73B40" w:rsidRDefault="00C73B40">
            <w:pPr>
              <w:rPr>
                <w:sz w:val="18"/>
                <w:szCs w:val="18"/>
              </w:rPr>
            </w:pPr>
            <w:r>
              <w:rPr>
                <w:sz w:val="18"/>
                <w:szCs w:val="18"/>
              </w:rPr>
              <w:t xml:space="preserve">Resource to help you: Once you have picked the piece that you like, type it into Google or YouTube to see if you can find a tutorial or pictures for inspiration. Or, you could go freestyle without any help! Here is one good website with lots of ideas. Click on the one you want to try. </w:t>
            </w:r>
            <w:hyperlink r:id="rId5" w:history="1">
              <w:r w:rsidR="001E228D" w:rsidRPr="006C0770">
                <w:rPr>
                  <w:rStyle w:val="Hyperlink"/>
                  <w:sz w:val="18"/>
                  <w:szCs w:val="18"/>
                </w:rPr>
                <w:t>https://www.redtedart.com/exploring-the-great-artists-30-art-projects-for-kids/</w:t>
              </w:r>
            </w:hyperlink>
          </w:p>
          <w:p w14:paraId="1B7CE0FE" w14:textId="73563560" w:rsidR="001E228D" w:rsidRPr="00C73B40" w:rsidRDefault="001E228D">
            <w:pPr>
              <w:rPr>
                <w:sz w:val="18"/>
                <w:szCs w:val="18"/>
              </w:rPr>
            </w:pPr>
          </w:p>
        </w:tc>
      </w:tr>
      <w:tr w:rsidR="00C73B40" w14:paraId="457D41F2" w14:textId="77777777" w:rsidTr="00CA4D73">
        <w:trPr>
          <w:trHeight w:val="655"/>
        </w:trPr>
        <w:tc>
          <w:tcPr>
            <w:tcW w:w="1366" w:type="dxa"/>
          </w:tcPr>
          <w:p w14:paraId="6C292C39" w14:textId="1F16918A" w:rsidR="00C73B40" w:rsidRDefault="00C73B40">
            <w:r>
              <w:t>Thursday</w:t>
            </w:r>
          </w:p>
        </w:tc>
        <w:tc>
          <w:tcPr>
            <w:tcW w:w="12641" w:type="dxa"/>
          </w:tcPr>
          <w:p w14:paraId="3C23B49B" w14:textId="77777777" w:rsidR="00C73B40" w:rsidRDefault="00C73B40">
            <w:pPr>
              <w:rPr>
                <w:sz w:val="18"/>
                <w:szCs w:val="18"/>
              </w:rPr>
            </w:pPr>
            <w:r>
              <w:rPr>
                <w:sz w:val="18"/>
                <w:szCs w:val="18"/>
              </w:rPr>
              <w:t xml:space="preserve">Task: </w:t>
            </w:r>
            <w:r w:rsidR="00FD2032">
              <w:rPr>
                <w:sz w:val="18"/>
                <w:szCs w:val="18"/>
              </w:rPr>
              <w:t xml:space="preserve">Option 1 – Draw every activity you did today in the form of a cartoon strip. Use bold outlines, lots of colour and remember to write what happened below. You could even add speech! </w:t>
            </w:r>
          </w:p>
          <w:p w14:paraId="3196810A" w14:textId="77777777" w:rsidR="00FD2032" w:rsidRDefault="00FD2032">
            <w:pPr>
              <w:rPr>
                <w:sz w:val="18"/>
                <w:szCs w:val="18"/>
              </w:rPr>
            </w:pPr>
          </w:p>
          <w:p w14:paraId="05BD2487" w14:textId="77777777" w:rsidR="00FD2032" w:rsidRDefault="00FD2032">
            <w:pPr>
              <w:rPr>
                <w:sz w:val="18"/>
                <w:szCs w:val="18"/>
              </w:rPr>
            </w:pPr>
            <w:r>
              <w:rPr>
                <w:sz w:val="18"/>
                <w:szCs w:val="18"/>
              </w:rPr>
              <w:t xml:space="preserve">Option 2 – Design a new book cover/film cover for your favourite film or TV show. Remember to make it eye-catching and colourful with a bold title. You could even make up your own book/film if you like. </w:t>
            </w:r>
          </w:p>
          <w:p w14:paraId="57B79A0F" w14:textId="77777777" w:rsidR="00FD2032" w:rsidRDefault="00FD2032">
            <w:pPr>
              <w:rPr>
                <w:sz w:val="18"/>
                <w:szCs w:val="18"/>
              </w:rPr>
            </w:pPr>
          </w:p>
          <w:p w14:paraId="375B550D" w14:textId="77777777" w:rsidR="00FD2032" w:rsidRDefault="00FD2032">
            <w:pPr>
              <w:rPr>
                <w:sz w:val="18"/>
                <w:szCs w:val="18"/>
              </w:rPr>
            </w:pPr>
            <w:r>
              <w:rPr>
                <w:sz w:val="18"/>
                <w:szCs w:val="18"/>
              </w:rPr>
              <w:t xml:space="preserve">Option 3 – Pause a film or TV show that you are watching at a random place. Then draw what you see on the screen using all of the space on an A4 piece of paper. You can use whatever you want – pencil, coloured pencils, pens, paints, chalk or anything else. </w:t>
            </w:r>
          </w:p>
          <w:p w14:paraId="72553291" w14:textId="77777777" w:rsidR="00FD2032" w:rsidRDefault="00FD2032">
            <w:pPr>
              <w:rPr>
                <w:sz w:val="18"/>
                <w:szCs w:val="18"/>
              </w:rPr>
            </w:pPr>
          </w:p>
          <w:p w14:paraId="795D6080" w14:textId="0E4C02F1" w:rsidR="001E228D" w:rsidRDefault="00FD2032" w:rsidP="001E228D">
            <w:pPr>
              <w:rPr>
                <w:sz w:val="18"/>
                <w:szCs w:val="18"/>
              </w:rPr>
            </w:pPr>
            <w:r>
              <w:rPr>
                <w:sz w:val="18"/>
                <w:szCs w:val="18"/>
              </w:rPr>
              <w:t xml:space="preserve">Resources: Option 1: </w:t>
            </w:r>
            <w:hyperlink r:id="rId6" w:history="1">
              <w:r w:rsidRPr="006C0770">
                <w:rPr>
                  <w:rStyle w:val="Hyperlink"/>
                  <w:sz w:val="18"/>
                  <w:szCs w:val="18"/>
                </w:rPr>
                <w:t>https://www.mykidsadventures.com/create-comic-strip-kids/</w:t>
              </w:r>
            </w:hyperlink>
          </w:p>
          <w:p w14:paraId="0D21A037" w14:textId="71DE4309" w:rsidR="00FD2032" w:rsidRDefault="00FD2032">
            <w:pPr>
              <w:rPr>
                <w:sz w:val="18"/>
                <w:szCs w:val="18"/>
              </w:rPr>
            </w:pPr>
            <w:r>
              <w:rPr>
                <w:sz w:val="18"/>
                <w:szCs w:val="18"/>
              </w:rPr>
              <w:t xml:space="preserve">                    Options 2 &amp; 3: Use your imagination and what you see! </w:t>
            </w:r>
          </w:p>
          <w:p w14:paraId="029266C5" w14:textId="10F15A8D" w:rsidR="00FD2032" w:rsidRPr="00C73B40" w:rsidRDefault="00FD2032">
            <w:pPr>
              <w:rPr>
                <w:sz w:val="18"/>
                <w:szCs w:val="18"/>
              </w:rPr>
            </w:pPr>
            <w:r>
              <w:rPr>
                <w:sz w:val="18"/>
                <w:szCs w:val="18"/>
              </w:rPr>
              <w:t xml:space="preserve">                    </w:t>
            </w:r>
          </w:p>
        </w:tc>
      </w:tr>
      <w:tr w:rsidR="00C73B40" w14:paraId="465E6153" w14:textId="77777777" w:rsidTr="00CA4D73">
        <w:trPr>
          <w:trHeight w:val="655"/>
        </w:trPr>
        <w:tc>
          <w:tcPr>
            <w:tcW w:w="1366" w:type="dxa"/>
          </w:tcPr>
          <w:p w14:paraId="7157CB76" w14:textId="542F7CC0" w:rsidR="00C73B40" w:rsidRDefault="00C73B40">
            <w:r>
              <w:t>Friday</w:t>
            </w:r>
          </w:p>
        </w:tc>
        <w:tc>
          <w:tcPr>
            <w:tcW w:w="12641" w:type="dxa"/>
          </w:tcPr>
          <w:p w14:paraId="3882B1A7" w14:textId="77777777" w:rsidR="00C73B40" w:rsidRDefault="00C73B40">
            <w:pPr>
              <w:rPr>
                <w:sz w:val="18"/>
                <w:szCs w:val="18"/>
              </w:rPr>
            </w:pPr>
            <w:r>
              <w:rPr>
                <w:sz w:val="18"/>
                <w:szCs w:val="18"/>
              </w:rPr>
              <w:t>Task: Create your own Easter bunny!</w:t>
            </w:r>
          </w:p>
          <w:p w14:paraId="031332E4" w14:textId="77777777" w:rsidR="00C73B40" w:rsidRDefault="00C73B40">
            <w:pPr>
              <w:rPr>
                <w:sz w:val="18"/>
                <w:szCs w:val="18"/>
              </w:rPr>
            </w:pPr>
          </w:p>
          <w:p w14:paraId="502569F3" w14:textId="471A10B6" w:rsidR="00C73B40" w:rsidRPr="00C73B40" w:rsidRDefault="00C73B40">
            <w:pPr>
              <w:rPr>
                <w:sz w:val="18"/>
                <w:szCs w:val="18"/>
              </w:rPr>
            </w:pPr>
            <w:r>
              <w:rPr>
                <w:sz w:val="18"/>
                <w:szCs w:val="18"/>
              </w:rPr>
              <w:t xml:space="preserve">Resource to help you: </w:t>
            </w:r>
            <w:r w:rsidRPr="00C73B40">
              <w:rPr>
                <w:sz w:val="18"/>
                <w:szCs w:val="18"/>
              </w:rPr>
              <w:t>https://www.youtube.com/watch?v=xMa5gsmZwHs</w:t>
            </w:r>
          </w:p>
        </w:tc>
      </w:tr>
    </w:tbl>
    <w:p w14:paraId="7128EA4D" w14:textId="77777777" w:rsidR="00C73B40" w:rsidRDefault="00C73B40"/>
    <w:sectPr w:rsidR="00C73B40" w:rsidSect="00C73B40">
      <w:pgSz w:w="16840" w:h="11900" w:orient="landscape"/>
      <w:pgMar w:top="1080" w:right="1440" w:bottom="108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oNotDisplayPageBoundaries/>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B40"/>
    <w:rsid w:val="001D6D3C"/>
    <w:rsid w:val="001E228D"/>
    <w:rsid w:val="00C73B40"/>
    <w:rsid w:val="00CA4D73"/>
    <w:rsid w:val="00F159C0"/>
    <w:rsid w:val="00FD203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67D7"/>
  <w15:chartTrackingRefBased/>
  <w15:docId w15:val="{07258763-61B3-7A4D-BB22-0C49E3C8B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2032"/>
    <w:rPr>
      <w:color w:val="0563C1" w:themeColor="hyperlink"/>
      <w:u w:val="single"/>
    </w:rPr>
  </w:style>
  <w:style w:type="character" w:styleId="UnresolvedMention">
    <w:name w:val="Unresolved Mention"/>
    <w:basedOn w:val="DefaultParagraphFont"/>
    <w:uiPriority w:val="99"/>
    <w:semiHidden/>
    <w:unhideWhenUsed/>
    <w:rsid w:val="00FD2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52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kidsadventures.com/create-comic-strip-kids/" TargetMode="External"/><Relationship Id="rId5" Type="http://schemas.openxmlformats.org/officeDocument/2006/relationships/hyperlink" Target="https://www.redtedart.com/exploring-the-great-artists-30-art-projects-for-kids/" TargetMode="External"/><Relationship Id="rId4" Type="http://schemas.openxmlformats.org/officeDocument/2006/relationships/hyperlink" Target="https://www.pinterest.co.uk/search/pins/?q=natural%20mandala&amp;rs=typed&amp;term_meta%5b%5d=natural%7Ctyped&amp;term_meta%5b%5d=mandala%7Ctyp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McNeill (Student)</dc:creator>
  <cp:keywords/>
  <dc:description/>
  <cp:lastModifiedBy>Laura McNeill (Student)</cp:lastModifiedBy>
  <cp:revision>2</cp:revision>
  <dcterms:created xsi:type="dcterms:W3CDTF">2020-03-29T20:11:00Z</dcterms:created>
  <dcterms:modified xsi:type="dcterms:W3CDTF">2020-03-29T20:39:00Z</dcterms:modified>
</cp:coreProperties>
</file>