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65"/>
        <w:gridCol w:w="2907"/>
        <w:gridCol w:w="2912"/>
        <w:gridCol w:w="2552"/>
        <w:gridCol w:w="2493"/>
      </w:tblGrid>
      <w:tr w:rsidR="00016298" w14:paraId="458FA33D" w14:textId="77777777" w:rsidTr="00EE33F4">
        <w:trPr>
          <w:trHeight w:val="848"/>
        </w:trPr>
        <w:tc>
          <w:tcPr>
            <w:tcW w:w="15388" w:type="dxa"/>
            <w:gridSpan w:val="6"/>
          </w:tcPr>
          <w:p w14:paraId="2D254B37" w14:textId="77777777" w:rsidR="00016298" w:rsidRPr="00EE33F4" w:rsidRDefault="00016298" w:rsidP="00016298">
            <w:pPr>
              <w:jc w:val="center"/>
              <w:rPr>
                <w:rFonts w:ascii="Sassoon Infant Rg" w:hAnsi="Sassoon Infant Rg"/>
                <w:b/>
                <w:bCs/>
                <w:sz w:val="26"/>
                <w:szCs w:val="26"/>
              </w:rPr>
            </w:pPr>
            <w:r w:rsidRPr="00EE33F4">
              <w:rPr>
                <w:rFonts w:ascii="Sassoon Infant Rg" w:hAnsi="Sassoon Infant Rg"/>
                <w:b/>
                <w:bCs/>
                <w:sz w:val="26"/>
                <w:szCs w:val="26"/>
              </w:rPr>
              <w:t>R 18 Weekly Task Grid W/B 30</w:t>
            </w:r>
            <w:r w:rsidRPr="00EE33F4">
              <w:rPr>
                <w:rFonts w:ascii="Sassoon Infant Rg" w:hAnsi="Sassoon Infant Rg"/>
                <w:b/>
                <w:bCs/>
                <w:sz w:val="26"/>
                <w:szCs w:val="26"/>
                <w:vertAlign w:val="superscript"/>
              </w:rPr>
              <w:t>th</w:t>
            </w:r>
            <w:r w:rsidRPr="00EE33F4">
              <w:rPr>
                <w:rFonts w:ascii="Sassoon Infant Rg" w:hAnsi="Sassoon Infant Rg"/>
                <w:b/>
                <w:bCs/>
                <w:sz w:val="26"/>
                <w:szCs w:val="26"/>
              </w:rPr>
              <w:t xml:space="preserve"> March 2020</w:t>
            </w:r>
          </w:p>
          <w:p w14:paraId="1275A034" w14:textId="318920EF" w:rsidR="00016298" w:rsidRPr="00D5567F" w:rsidRDefault="00016298" w:rsidP="00EE33F4">
            <w:pPr>
              <w:jc w:val="center"/>
            </w:pPr>
            <w:r w:rsidRPr="00EE33F4">
              <w:rPr>
                <w:rFonts w:ascii="Sassoon Infant Rg" w:hAnsi="Sassoon Infant Rg"/>
                <w:sz w:val="26"/>
                <w:szCs w:val="26"/>
              </w:rPr>
              <w:t xml:space="preserve">You can choose from any of the tasks below </w:t>
            </w:r>
            <w:r w:rsidR="00D5567F" w:rsidRPr="00EE33F4">
              <w:rPr>
                <w:rFonts w:ascii="Sassoon Infant Rg" w:hAnsi="Sassoon Infant Rg"/>
                <w:sz w:val="26"/>
                <w:szCs w:val="26"/>
              </w:rPr>
              <w:t>to complete this week.  It’s up to you how many you choose to complete.</w:t>
            </w:r>
          </w:p>
        </w:tc>
      </w:tr>
      <w:tr w:rsidR="00EF00AE" w:rsidRPr="00D5567F" w14:paraId="2CE31A80" w14:textId="77777777" w:rsidTr="00EE33F4">
        <w:trPr>
          <w:trHeight w:val="414"/>
        </w:trPr>
        <w:tc>
          <w:tcPr>
            <w:tcW w:w="4524" w:type="dxa"/>
            <w:gridSpan w:val="2"/>
            <w:tcBorders>
              <w:bottom w:val="single" w:sz="4" w:space="0" w:color="auto"/>
            </w:tcBorders>
            <w:shd w:val="clear" w:color="auto" w:fill="B6FCD2"/>
            <w:vAlign w:val="center"/>
          </w:tcPr>
          <w:p w14:paraId="3276256A" w14:textId="7220B158" w:rsidR="00016298" w:rsidRPr="00D5567F" w:rsidRDefault="00D5567F" w:rsidP="00D5567F">
            <w:pPr>
              <w:jc w:val="center"/>
              <w:rPr>
                <w:rFonts w:ascii="Sassoon Infant Rg" w:hAnsi="Sassoon Infant Rg"/>
                <w:b/>
                <w:bCs/>
              </w:rPr>
            </w:pPr>
            <w:r w:rsidRPr="00D5567F">
              <w:rPr>
                <w:rFonts w:ascii="Sassoon Infant Rg" w:hAnsi="Sassoon Infant Rg"/>
                <w:b/>
                <w:bCs/>
              </w:rPr>
              <w:t>L&amp;E</w:t>
            </w:r>
          </w:p>
        </w:tc>
        <w:tc>
          <w:tcPr>
            <w:tcW w:w="5819" w:type="dxa"/>
            <w:gridSpan w:val="2"/>
            <w:tcBorders>
              <w:bottom w:val="single" w:sz="4" w:space="0" w:color="auto"/>
            </w:tcBorders>
            <w:shd w:val="clear" w:color="auto" w:fill="FBFE94"/>
            <w:vAlign w:val="center"/>
          </w:tcPr>
          <w:p w14:paraId="79862D92" w14:textId="6A3C85D5" w:rsidR="00016298" w:rsidRPr="00D5567F" w:rsidRDefault="00D5567F" w:rsidP="00D5567F">
            <w:pPr>
              <w:jc w:val="center"/>
              <w:rPr>
                <w:rFonts w:ascii="Sassoon Infant Rg" w:hAnsi="Sassoon Infant Rg"/>
                <w:b/>
                <w:bCs/>
              </w:rPr>
            </w:pPr>
            <w:r w:rsidRPr="00D5567F">
              <w:rPr>
                <w:rFonts w:ascii="Sassoon Infant Rg" w:hAnsi="Sassoon Infant Rg"/>
                <w:b/>
                <w:bCs/>
              </w:rPr>
              <w:t>N&amp;M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shd w:val="clear" w:color="auto" w:fill="FFCDF3"/>
            <w:vAlign w:val="center"/>
          </w:tcPr>
          <w:p w14:paraId="2B8F209E" w14:textId="30B89274" w:rsidR="00016298" w:rsidRPr="00D5567F" w:rsidRDefault="00D5567F" w:rsidP="00D5567F">
            <w:pPr>
              <w:jc w:val="center"/>
              <w:rPr>
                <w:rFonts w:ascii="Sassoon Infant Rg" w:hAnsi="Sassoon Infant Rg"/>
                <w:b/>
                <w:bCs/>
              </w:rPr>
            </w:pPr>
            <w:r w:rsidRPr="00D5567F">
              <w:rPr>
                <w:rFonts w:ascii="Sassoon Infant Rg" w:hAnsi="Sassoon Infant Rg"/>
                <w:b/>
                <w:bCs/>
              </w:rPr>
              <w:t>Other</w:t>
            </w:r>
          </w:p>
        </w:tc>
      </w:tr>
      <w:tr w:rsidR="00EF00AE" w:rsidRPr="00EE33F4" w14:paraId="63973C51" w14:textId="77777777" w:rsidTr="00464320">
        <w:trPr>
          <w:trHeight w:val="2052"/>
        </w:trPr>
        <w:tc>
          <w:tcPr>
            <w:tcW w:w="4524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0FEF6"/>
          </w:tcPr>
          <w:p w14:paraId="1B5AFBD7" w14:textId="77777777" w:rsidR="0011755D" w:rsidRPr="00EE33F4" w:rsidRDefault="0011755D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Spelling</w:t>
            </w:r>
          </w:p>
          <w:p w14:paraId="0C7C2932" w14:textId="77777777" w:rsidR="0011755D" w:rsidRPr="00EE33F4" w:rsidRDefault="0011755D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</w:p>
          <w:p w14:paraId="1BE34CB0" w14:textId="7D93503A" w:rsidR="0011755D" w:rsidRPr="00EE33F4" w:rsidRDefault="0011755D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Choose a task from the spelling grid for this week’s words:</w:t>
            </w:r>
            <w:r w:rsidR="00DD6294" w:rsidRPr="00EE33F4">
              <w:rPr>
                <w:rFonts w:ascii="Sassoon Infant Rg" w:hAnsi="Sassoon Infant Rg" w:cs="Calibr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r w:rsidR="00DD6294" w:rsidRPr="00EE33F4">
              <w:rPr>
                <w:rStyle w:val="normaltextrun"/>
                <w:rFonts w:ascii="Sassoon Infant Rg" w:hAnsi="Sassoon Infant Rg" w:cs="Calibri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breathe, discipline, texture inference, possession, brilliant, </w:t>
            </w:r>
            <w:r w:rsidR="00DD6294" w:rsidRPr="00EE33F4">
              <w:rPr>
                <w:rStyle w:val="spellingerror"/>
                <w:rFonts w:ascii="Sassoon Infant Rg" w:hAnsi="Sassoon Infant Rg" w:cs="Calibri"/>
                <w:i/>
                <w:iCs/>
                <w:color w:val="000000"/>
                <w:sz w:val="21"/>
                <w:szCs w:val="21"/>
              </w:rPr>
              <w:t>prioritise</w:t>
            </w:r>
            <w:r w:rsidR="00DD6294" w:rsidRPr="00EE33F4">
              <w:rPr>
                <w:rStyle w:val="normaltextrun"/>
                <w:rFonts w:ascii="Sassoon Infant Rg" w:hAnsi="Sassoon Infant Rg" w:cs="Calibri"/>
                <w:i/>
                <w:iCs/>
                <w:color w:val="000000"/>
                <w:sz w:val="21"/>
                <w:szCs w:val="21"/>
              </w:rPr>
              <w:t>, tomorrow, busy, either, jealous, process</w:t>
            </w:r>
            <w:r w:rsidR="00C66DD6" w:rsidRPr="00EE33F4">
              <w:rPr>
                <w:rStyle w:val="normaltextrun"/>
                <w:rFonts w:ascii="Sassoon Infant Rg" w:hAnsi="Sassoon Infant Rg" w:cs="Calibri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CA"/>
          </w:tcPr>
          <w:p w14:paraId="6951CF73" w14:textId="52EFD03E" w:rsidR="0011755D" w:rsidRPr="00EE33F4" w:rsidRDefault="002F032C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Log on and complete the Sumdog Challenge that has been set.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CA"/>
          </w:tcPr>
          <w:p w14:paraId="7A01AA77" w14:textId="2F28FCB1" w:rsidR="0011755D" w:rsidRPr="00EE33F4" w:rsidRDefault="00E01296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Draw four polygons</w:t>
            </w:r>
            <w:r w:rsidR="008964B4" w:rsidRPr="00EE33F4">
              <w:rPr>
                <w:rFonts w:ascii="Sassoon Infant Rg" w:hAnsi="Sassoon Infant Rg"/>
                <w:sz w:val="21"/>
                <w:szCs w:val="21"/>
              </w:rPr>
              <w:t xml:space="preserve"> and </w:t>
            </w:r>
            <w:r w:rsidR="00B22D08" w:rsidRPr="00EE33F4">
              <w:rPr>
                <w:rFonts w:ascii="Sassoon Infant Rg" w:hAnsi="Sassoon Infant Rg"/>
                <w:sz w:val="21"/>
                <w:szCs w:val="21"/>
              </w:rPr>
              <w:t>list as many properties as you can for each.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FFB"/>
          </w:tcPr>
          <w:p w14:paraId="677119ED" w14:textId="099B05B2" w:rsidR="00566001" w:rsidRPr="00EE33F4" w:rsidRDefault="00566001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Topic</w:t>
            </w:r>
          </w:p>
          <w:p w14:paraId="41E7A8C6" w14:textId="06F3FD9B" w:rsidR="00E70150" w:rsidRPr="00EE33F4" w:rsidRDefault="00E70150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Make up a wordsearch which includes words from the Slavery topic.  See if someone at home can find your words!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FFB"/>
          </w:tcPr>
          <w:p w14:paraId="7F25473E" w14:textId="77777777" w:rsidR="0011755D" w:rsidRPr="00EE33F4" w:rsidRDefault="003C48F9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HWB</w:t>
            </w:r>
          </w:p>
          <w:p w14:paraId="14159082" w14:textId="77777777" w:rsidR="003C48F9" w:rsidRPr="00EE33F4" w:rsidRDefault="003C48F9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</w:p>
          <w:p w14:paraId="2CF58FB7" w14:textId="7BD682BA" w:rsidR="003C48F9" w:rsidRPr="00EE33F4" w:rsidRDefault="003C48F9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P.E. with Joe Wickes </w:t>
            </w:r>
          </w:p>
        </w:tc>
      </w:tr>
      <w:tr w:rsidR="00EF00AE" w:rsidRPr="00EE33F4" w14:paraId="001C9069" w14:textId="77777777" w:rsidTr="00464320">
        <w:trPr>
          <w:trHeight w:val="2051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EF6"/>
          </w:tcPr>
          <w:p w14:paraId="3429757D" w14:textId="77777777" w:rsidR="00CB023E" w:rsidRPr="00EE33F4" w:rsidRDefault="0011755D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Reading</w:t>
            </w:r>
          </w:p>
          <w:p w14:paraId="4D32A860" w14:textId="77777777" w:rsidR="00C66DD6" w:rsidRDefault="00C66DD6">
            <w:pPr>
              <w:rPr>
                <w:rFonts w:ascii="Sassoon Infant Rg" w:hAnsi="Sassoon Infant Rg"/>
                <w:sz w:val="21"/>
                <w:szCs w:val="21"/>
              </w:rPr>
            </w:pPr>
          </w:p>
          <w:p w14:paraId="66AB4068" w14:textId="6B2B21F0" w:rsidR="005D25CA" w:rsidRPr="00EE33F4" w:rsidRDefault="005D25CA">
            <w:p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Choose a setting/scene from a chapter in your favourite book and illustrate it.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0FEF6"/>
          </w:tcPr>
          <w:p w14:paraId="38DF08A1" w14:textId="77777777" w:rsidR="004D5074" w:rsidRPr="00EE33F4" w:rsidRDefault="0011755D" w:rsidP="004D5074">
            <w:pPr>
              <w:rPr>
                <w:rFonts w:ascii="Arial" w:hAnsi="Arial" w:cs="Arial"/>
                <w:color w:val="777777"/>
                <w:sz w:val="21"/>
                <w:szCs w:val="21"/>
                <w:shd w:val="clear" w:color="auto" w:fill="FFFFFF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Reading</w:t>
            </w:r>
            <w:r w:rsidR="004D5074" w:rsidRPr="00EE33F4">
              <w:rPr>
                <w:rFonts w:ascii="Arial" w:hAnsi="Arial" w:cs="Arial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820FB3E" w14:textId="2975D2BC" w:rsidR="00CB023E" w:rsidRPr="00EE33F4" w:rsidRDefault="006C44D6" w:rsidP="006C44D6">
            <w:pPr>
              <w:rPr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Choose a book of your choice and read the first 1 or 2 chapters. </w:t>
            </w:r>
            <w:r w:rsidR="004D5074" w:rsidRPr="00EE33F4">
              <w:rPr>
                <w:rFonts w:ascii="Sassoon Infant Rg" w:hAnsi="Sassoon Infant Rg"/>
                <w:sz w:val="21"/>
                <w:szCs w:val="21"/>
              </w:rPr>
              <w:t>Using the</w:t>
            </w:r>
            <w:r w:rsidR="004D5074"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 xml:space="preserve"> </w:t>
            </w:r>
            <w:r w:rsidR="004D5074" w:rsidRPr="00EE33F4">
              <w:rPr>
                <w:rFonts w:ascii="Sassoon Infant Rg" w:hAnsi="Sassoon Infant Rg"/>
                <w:sz w:val="21"/>
                <w:szCs w:val="21"/>
              </w:rPr>
              <w:t xml:space="preserve">information in your book so far create a Visualiser to help </w:t>
            </w:r>
            <w:r w:rsidRPr="00EE33F4">
              <w:rPr>
                <w:rFonts w:ascii="Sassoon Infant Rg" w:hAnsi="Sassoon Infant Rg"/>
                <w:sz w:val="21"/>
                <w:szCs w:val="21"/>
              </w:rPr>
              <w:t>produce</w:t>
            </w:r>
            <w:r w:rsidR="004D5074" w:rsidRPr="00EE33F4">
              <w:rPr>
                <w:rFonts w:ascii="Sassoon Infant Rg" w:hAnsi="Sassoon Infant Rg"/>
                <w:sz w:val="21"/>
                <w:szCs w:val="21"/>
              </w:rPr>
              <w:t xml:space="preserve"> an image in the reader’s mind. 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A"/>
          </w:tcPr>
          <w:p w14:paraId="3B807C42" w14:textId="045BED1D" w:rsidR="00CB023E" w:rsidRPr="00EE33F4" w:rsidRDefault="00566001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Choose</w:t>
            </w:r>
            <w:r w:rsidR="00E01296" w:rsidRPr="00EE33F4">
              <w:rPr>
                <w:rFonts w:ascii="Sassoon Infant Rg" w:hAnsi="Sassoon Infant Rg"/>
                <w:sz w:val="21"/>
                <w:szCs w:val="21"/>
              </w:rPr>
              <w:t xml:space="preserve"> and complete </w:t>
            </w:r>
            <w:r w:rsidRPr="00EE33F4">
              <w:rPr>
                <w:rFonts w:ascii="Sassoon Infant Rg" w:hAnsi="Sassoon Infant Rg"/>
                <w:sz w:val="21"/>
                <w:szCs w:val="21"/>
              </w:rPr>
              <w:t>some questions from the Daily Rigour calendar.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A"/>
          </w:tcPr>
          <w:p w14:paraId="445330BF" w14:textId="3EE2584D" w:rsidR="00CB023E" w:rsidRPr="00EE33F4" w:rsidRDefault="002F032C">
            <w:pPr>
              <w:rPr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Estimate and measure six items e.g. furniture, doors.  Can you convert between millimetres, centimetres and metres</w:t>
            </w:r>
            <w:r w:rsidR="003C48F9" w:rsidRPr="00EE33F4">
              <w:rPr>
                <w:sz w:val="21"/>
                <w:szCs w:val="21"/>
              </w:rPr>
              <w:t>?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B"/>
          </w:tcPr>
          <w:p w14:paraId="0D9F7351" w14:textId="77777777" w:rsidR="00CB023E" w:rsidRPr="00EE33F4" w:rsidRDefault="00C4699B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Research Task</w:t>
            </w:r>
          </w:p>
          <w:p w14:paraId="5A705452" w14:textId="77777777" w:rsidR="00C4699B" w:rsidRPr="00EE33F4" w:rsidRDefault="00C4699B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</w:p>
          <w:p w14:paraId="00644227" w14:textId="7D8DDDC6" w:rsidR="00C4699B" w:rsidRPr="00EE33F4" w:rsidRDefault="00C4699B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Create a </w:t>
            </w:r>
            <w:r w:rsidR="00E01296" w:rsidRPr="00EE33F4">
              <w:rPr>
                <w:rFonts w:ascii="Sassoon Infant Rg" w:hAnsi="Sassoon Infant Rg"/>
                <w:sz w:val="21"/>
                <w:szCs w:val="21"/>
              </w:rPr>
              <w:t>P</w:t>
            </w:r>
            <w:r w:rsidRPr="00EE33F4">
              <w:rPr>
                <w:rFonts w:ascii="Sassoon Infant Rg" w:hAnsi="Sassoon Infant Rg"/>
                <w:sz w:val="21"/>
                <w:szCs w:val="21"/>
              </w:rPr>
              <w:t>owe</w:t>
            </w:r>
            <w:r w:rsidR="00E01296" w:rsidRPr="00EE33F4">
              <w:rPr>
                <w:rFonts w:ascii="Sassoon Infant Rg" w:hAnsi="Sassoon Infant Rg"/>
                <w:sz w:val="21"/>
                <w:szCs w:val="21"/>
              </w:rPr>
              <w:t>rP</w:t>
            </w:r>
            <w:r w:rsidRPr="00EE33F4">
              <w:rPr>
                <w:rFonts w:ascii="Sassoon Infant Rg" w:hAnsi="Sassoon Infant Rg"/>
                <w:sz w:val="21"/>
                <w:szCs w:val="21"/>
              </w:rPr>
              <w:t>oint about a country of your choice.  Can you construct/build a famous landmark from that country?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B"/>
          </w:tcPr>
          <w:p w14:paraId="451C9FD9" w14:textId="77777777" w:rsidR="00566001" w:rsidRPr="00EE33F4" w:rsidRDefault="00566001" w:rsidP="00566001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Topic</w:t>
            </w:r>
          </w:p>
          <w:p w14:paraId="0D9D2DC8" w14:textId="77777777" w:rsidR="00C4699B" w:rsidRPr="00EE33F4" w:rsidRDefault="00C4699B" w:rsidP="00566001">
            <w:pPr>
              <w:rPr>
                <w:rFonts w:ascii="Sassoon Infant Rg" w:hAnsi="Sassoon Infant Rg"/>
                <w:sz w:val="21"/>
                <w:szCs w:val="21"/>
              </w:rPr>
            </w:pPr>
          </w:p>
          <w:p w14:paraId="4681E435" w14:textId="4A071AD5" w:rsidR="00CB023E" w:rsidRPr="00EE33F4" w:rsidRDefault="00566001" w:rsidP="00566001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Create a front cover for a topic of your choice. Then brainstorm all the information you already know related to this and what you would like to find out.</w:t>
            </w:r>
          </w:p>
        </w:tc>
      </w:tr>
      <w:tr w:rsidR="00EF00AE" w:rsidRPr="00EE33F4" w14:paraId="59B7DC23" w14:textId="77777777" w:rsidTr="00464320">
        <w:trPr>
          <w:trHeight w:val="2051"/>
        </w:trPr>
        <w:tc>
          <w:tcPr>
            <w:tcW w:w="2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EF6"/>
          </w:tcPr>
          <w:p w14:paraId="274B1050" w14:textId="0E517738" w:rsidR="00CB023E" w:rsidRDefault="00886999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>
              <w:rPr>
                <w:rFonts w:ascii="Sassoon Infant Rg" w:hAnsi="Sassoon Infant Rg"/>
                <w:b/>
                <w:bCs/>
                <w:sz w:val="21"/>
                <w:szCs w:val="21"/>
              </w:rPr>
              <w:t>Spelling</w:t>
            </w:r>
          </w:p>
          <w:p w14:paraId="66575211" w14:textId="00E90075" w:rsidR="00886999" w:rsidRDefault="00886999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</w:p>
          <w:p w14:paraId="05C33C5C" w14:textId="77777777" w:rsidR="00886999" w:rsidRPr="00EE33F4" w:rsidRDefault="00886999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 w14:paraId="52327D38" w14:textId="77777777" w:rsidR="00566001" w:rsidRPr="00EE33F4" w:rsidRDefault="00566001">
            <w:pPr>
              <w:rPr>
                <w:b/>
                <w:bCs/>
                <w:sz w:val="21"/>
                <w:szCs w:val="21"/>
              </w:rPr>
            </w:pPr>
          </w:p>
          <w:p w14:paraId="3C03BC82" w14:textId="05BD820A" w:rsidR="00566001" w:rsidRPr="00EE33F4" w:rsidRDefault="00566001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EF6"/>
          </w:tcPr>
          <w:p w14:paraId="5A802773" w14:textId="77777777" w:rsidR="00CB023E" w:rsidRPr="00EE33F4" w:rsidRDefault="00DD6294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Writing</w:t>
            </w:r>
          </w:p>
          <w:p w14:paraId="256CBA50" w14:textId="77777777" w:rsidR="009137CF" w:rsidRPr="00EE33F4" w:rsidRDefault="009137CF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Create your own </w:t>
            </w:r>
          </w:p>
          <w:p w14:paraId="62DCC6BD" w14:textId="57346262" w:rsidR="009137CF" w:rsidRPr="00EE33F4" w:rsidRDefault="009137CF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non-fiction book.  Include a front cover, contents page and glossary.  You could add a little to this over a week.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FDFECA"/>
          </w:tcPr>
          <w:p w14:paraId="022762A3" w14:textId="77777777" w:rsidR="00CB023E" w:rsidRPr="005D25CA" w:rsidRDefault="00FA7EBA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5D25CA">
              <w:rPr>
                <w:rFonts w:ascii="Sassoon Infant Rg" w:hAnsi="Sassoon Infant Rg"/>
                <w:b/>
                <w:bCs/>
                <w:sz w:val="21"/>
                <w:szCs w:val="21"/>
              </w:rPr>
              <w:t>Chilli Challenge</w:t>
            </w:r>
          </w:p>
          <w:p w14:paraId="148A44F4" w14:textId="7C68133B" w:rsidR="00FA7EBA" w:rsidRPr="005D25CA" w:rsidRDefault="00FA7EBA">
            <w:pPr>
              <w:rPr>
                <w:rFonts w:ascii="Sassoon Infant Rg" w:hAnsi="Sassoon Infant Rg"/>
                <w:sz w:val="21"/>
                <w:szCs w:val="21"/>
              </w:rPr>
            </w:pPr>
            <w:r w:rsidRPr="005D25CA">
              <w:rPr>
                <w:rFonts w:ascii="Sassoon Infant Rg" w:hAnsi="Sassoon Infant Rg"/>
                <w:sz w:val="21"/>
                <w:szCs w:val="21"/>
              </w:rPr>
              <w:t xml:space="preserve">Choose your chilli and try to use 2 different </w:t>
            </w:r>
            <w:r w:rsidR="009D6008" w:rsidRPr="005D25CA">
              <w:rPr>
                <w:rFonts w:ascii="Sassoon Infant Rg" w:hAnsi="Sassoon Infant Rg"/>
                <w:sz w:val="21"/>
                <w:szCs w:val="21"/>
              </w:rPr>
              <w:t xml:space="preserve">mental </w:t>
            </w:r>
            <w:r w:rsidRPr="005D25CA">
              <w:rPr>
                <w:rFonts w:ascii="Sassoon Infant Rg" w:hAnsi="Sassoon Infant Rg"/>
                <w:sz w:val="21"/>
                <w:szCs w:val="21"/>
              </w:rPr>
              <w:t>strategies</w:t>
            </w:r>
            <w:r w:rsidR="00786B4D" w:rsidRPr="005D25CA">
              <w:rPr>
                <w:rFonts w:ascii="Sassoon Infant Rg" w:hAnsi="Sassoon Infant Rg"/>
                <w:sz w:val="21"/>
                <w:szCs w:val="21"/>
              </w:rPr>
              <w:t>:</w:t>
            </w:r>
          </w:p>
          <w:p w14:paraId="730C942A" w14:textId="2A65FE37" w:rsidR="00786B4D" w:rsidRPr="00EE33F4" w:rsidRDefault="00EC6E9D">
            <w:pPr>
              <w:rPr>
                <w:sz w:val="21"/>
                <w:szCs w:val="21"/>
              </w:rPr>
            </w:pPr>
            <w:r w:rsidRPr="00EE33F4">
              <w:rPr>
                <w:rFonts w:ascii="Times New Roman" w:hAnsi="Times New Roman" w:cs="Times New Roman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86707B" wp14:editId="3063B4E7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7098665</wp:posOffset>
                  </wp:positionV>
                  <wp:extent cx="270510" cy="656590"/>
                  <wp:effectExtent l="0" t="0" r="0" b="0"/>
                  <wp:wrapNone/>
                  <wp:docPr id="2" name="Picture 2" descr="Image result for chill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l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51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33F4">
              <w:rPr>
                <w:rFonts w:ascii="Times New Roman" w:hAnsi="Times New Roman" w:cs="Times New Roman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D1ED9D8" wp14:editId="2C8DF239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7098665</wp:posOffset>
                  </wp:positionV>
                  <wp:extent cx="270510" cy="656590"/>
                  <wp:effectExtent l="0" t="0" r="0" b="0"/>
                  <wp:wrapNone/>
                  <wp:docPr id="1" name="Picture 1" descr="Image result for chill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l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51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33F4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1D0D1AA0" wp14:editId="164F582C">
                  <wp:extent cx="95250" cy="22663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1" cy="236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33F4">
              <w:rPr>
                <w:sz w:val="21"/>
                <w:szCs w:val="21"/>
              </w:rPr>
              <w:t xml:space="preserve">    92 - 47</w:t>
            </w:r>
          </w:p>
          <w:p w14:paraId="260549A3" w14:textId="0C23E290" w:rsidR="00EC6E9D" w:rsidRPr="00EE33F4" w:rsidRDefault="00EC6E9D">
            <w:pPr>
              <w:rPr>
                <w:sz w:val="21"/>
                <w:szCs w:val="21"/>
              </w:rPr>
            </w:pPr>
            <w:r w:rsidRPr="00EE33F4">
              <w:rPr>
                <w:rFonts w:ascii="Times New Roman" w:hAnsi="Times New Roman" w:cs="Times New Roman"/>
                <w:noProof/>
                <w:sz w:val="21"/>
                <w:szCs w:val="2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07A2C1" wp14:editId="5747E0C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4229100</wp:posOffset>
                      </wp:positionV>
                      <wp:extent cx="490855" cy="770890"/>
                      <wp:effectExtent l="1270" t="0" r="3175" b="63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855" cy="770890"/>
                                <a:chOff x="1073079" y="1086954"/>
                                <a:chExt cx="21531" cy="28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6" descr="Image result for chilli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083239" y="1086954"/>
                                  <a:ext cx="11371" cy="27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7" descr="Image result for chilli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073079" y="1087640"/>
                                  <a:ext cx="11371" cy="27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953818" id="Group 4" o:spid="_x0000_s1026" style="position:absolute;margin-left:76.6pt;margin-top:333pt;width:38.65pt;height:60.7pt;z-index:251662336" coordorigin="10730,10869" coordsize="215,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B/dfVAgAAxwgAAA4AAABkcnMvZTJvRG9jLnhtbOxWy27bMBC8F+g/&#10;ELwnkvySLdgOiqZJA6Rt0McH0BQlEZFIYklZzt93SclO7ARokVMK9GCB5FKzO7NDysuLXVOTrQAr&#10;tVrR5DymRCiuc6nKFf318+psTol1TOWs1kqs6IOw9GL9/t2yM5kY6UrXuQCCIMpmnVnRyjmTRZHl&#10;lWiYPddGKAwWGhrmcApllAPrEL2po1Ecz6JOQ25Ac2Etrl72QboO+EUhuPtWFFY4Uq8o1ubCE8Jz&#10;45/ResmyEpipJB/KYK+oomFSYdID1CVzjLQgn0E1koO2unDnXDeRLgrJReCAbJL4hM016NYELmXW&#10;leYgE0p7otOrYfnX7R0Qma/ohBLFGmxRyEomXprOlBnuuAbzw9xBzw+Ht5rfWwxHp3E/L/vNZNN9&#10;0TnCsdbpIM2ugMZDIGmyCx14OHRA7BzhuDhZxPPplBKOoTSN54uhQ7zCNvq3kjgdx+mCEtyQxPPZ&#10;YhoKZRmvPg0Yo2Q6TnqI0Xw0D/GIZX36UPJQ4nppJM/wNwiLo2fC/tmA+JZrQdABpPkrjIbBfWvO&#10;0AOGObmRtXQPwc+olC9Kbe8k94r7yWOPUJm+Rxj1ScmMklxYjoa+aVgpCAjb1o7geSG8knUtCa+l&#10;YeB8N/dYPTLzzEMnidIfK6ZK8cEaPDAoLKbZLwHorhIst37Z9/wYJUyPqt1gwitM7Vvtx4MuWOKJ&#10;Z1+Qtj8Pl5q3jVCuP+AgapRIK1tJYymBTDQbgX6Fm9x3GS8Xhy4zIFUgyTIL/DvSwFpx7EA4Xvlh&#10;gTUN6+iGQyAQeKzZs7Po9ZftSwok9Nkr8cTIaMPxaPyCJfemTpJxujdkOl0sgox7Q2IbwLproRvi&#10;B8gLaw/wbHtrPQusdr/FZ1XaqxvY1epoATf6lcDIcxiGSOnfczoa+9jp6X+nvwGnH12+6WwyXM9v&#10;yenhhsevZTg4w5fdf46fznH89P/H+jcAAAD//wMAUEsDBAoAAAAAAAAAIQDwc1IguRMAALkTAAAV&#10;AAAAZHJzL21lZGlhL2ltYWdlMS5qcGVn/9j/4AAQSkZJRgABAQEA3ADcAAD/2wBDAAIBAQEBAQIB&#10;AQECAgICAgQDAgICAgUEBAMEBgUGBgYFBgYGBwkIBgcJBwYGCAsICQoKCgoKBggLDAsKDAkKCgr/&#10;2wBDAQICAgICAgUDAwUKBwYHCgoKCgoKCgoKCgoKCgoKCgoKCgoKCgoKCgoKCgoKCgoKCgoKCgoK&#10;CgoKCgoKCgoKCgr/wAARCAC1AD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rL8b+K9P8D+E7/xZqrYgsbZpZOD2HGcA4Gep&#10;wcda1K8D/wCCgFzfan8OtH+Gljqlvp8ni/X7PRbfVJLczPY3F3PHbRzKgZcgCaTIypb7oYZNebm2&#10;MngMtqV4K8ktP8T0j+LQHk/h63/bb/azmufix4Jm0Xw34ck3toP/AAkDzKdSVWGzYscblYSAf3p6&#10;8FUcMSOs8Cf8FI/hd8L/AAW1r+13r48Iatp2pS6Ve/a42uGW8iyGiPkeYX+6xEq5RgvLcqZPpzw9&#10;oOi+FtAsfDPhrS7ex07T7SO2sLO1jCRW8KKFSNFHCqqgAAcADFcZF+zB8EV+MWpfHm58Dw3XibVb&#10;E2d7fXl1NNG8JEA2+Q7mEEC2iwwQMAGAIDMD4uH4fxmX1IV8LXbqP+I5tuMrrfl6NPazWj1bNKMa&#10;Cnepe3lu/m9vWz9Dv6KKK+sMwooooAK8I+OkVtdftdfCfSdSj+0W9/fzt9nkkJjWS1sb+eNwucbh&#10;JsOe+xc9BXu5OOTXzX4i1WT4mf8ABRLwj4fsPEFusfgfR9U1iS2+zNvljMK2DRckYYS3nmb8YKAA&#10;D5g1eDnzUqeHp9ZVaenpJSf4Jh2PpSiiiveAKKKKACihmVBuZsD3r5T/AGi/+CwH7HnwH8X3Hw5n&#10;+J1ndatbXsllfXFrby3dtYXCO0ckchtw3zxyKA6O0Q5PzgqQOPG47C5fR9pXlZdOrb8ktWdmDy/M&#10;MyqOGEozqSXSEXJ/dFNn0F8XPiPpvw78KXF9LqUEN5JCxtUlY5CrjzJcBTwindzhSxRCQXFeH/8A&#10;BPHw/qfiq78b/tI63BIB4m1VdM0P7QqP/oNmXUyRyZL7Wmd4mVsfNaA4IINeG/Hj9pC1+MHhb+3P&#10;BniJtTsdUgWddQhkVkuYiN0ax7CVEQByoXg53EsxLH6C/wCCWXiXR9X/AGPtI8P2N+kl7oes6pa6&#10;rCqsrQzPezXKqcjnMVxE2RkfNjOQQPictzilxBxUntClCTgu8m1Ft+dm9OnyucXvczTVraH0VRRR&#10;X6EMKKKbJIsSb36UAfHP/BQz9onVfFnjF/2QvhvrctvHHp8d1491DTr5VkVZRuh0zMbb4meMedMr&#10;bCYZbcDek74/L39r/R/DHh5v+Ed0izhjVeAkagBfwFfYHwq8WS/FbTPiB+13qlxeTReM/EV7eaJJ&#10;qlokNwmnlylnHIiZCtHapbxdWP7rlmOWPwf+0H4ok8UePb2bduRZmVfwNflvEeNlWXtH9p6eUen3&#10;7n92eDPDNLL6n1OCt7FJ1GvtVWk5XfXlfurbRLTc5jwj8ffjj4C8FweAvA3j2XTNNt55JIoY7KCR&#10;hvbey5kjbjeWb1yx7YA+s/8Agjj/AMFAPHXw4/a5s/hR8YPEdrPo/wARmh0v+0JLeGB/7Q3n7Hu8&#10;uLDEu5gRV2Am4JbzCE2fFssal23L/Dmp/B+teI/Cviq28e+CtWOna54bkTWND1JYUkNrd2rrNFLt&#10;kVkbayA4ZWU9wRkV4OW4r6rjoV4xV073S181fz1T11P0DjXwk4LzzJcVGng6dOvU5pKrGKjLnd3z&#10;Skldrmd5LW6vof08g5GRRTLaSOW3jlibcrICrDuMU+v3A/zTCvO/2u/FvijwB+yl8TPHfgi8W31r&#10;RfAOsX+j3DdI7qGylkiY+uHVTjvXolfO3/BVrWPFGj/sKeLh4Q1WSzutQ1LQdMmmj6taXet2NrdR&#10;fR7eaWM+zmufFzdPC1JrpFv7kz2OHcLHHcQYTDStadWnHXb3ppa+Wup8L/tC+PdG+AX7MvhP4RaU&#10;6xXk2gQ7bdT8xZkHbvzXwtrfhvxgFk1bUNEutjsXeRo+Bnmj/gsR8QfE1t+3ZN4ZufHWraPpOm6Z&#10;a2tr9kunMaKkZcYi3Kp3M4BY9RjrtweN+G3xs+I+j6TJB4V+M41iZ5C66f4ktC0MqiJgkQbzGCAu&#10;VztVCe7jrXwuK4axGaRVaFRJJWitejs/yP6qyPxrybgGvLLsTg6kqkpKdSacXf2kVOLirp25ZK99&#10;bXsm9HcnJDSYP8NUbrXB4esdSv2G7GmyqF9c4z+maz7v4xaN4h07VPGWseF5fDsdreCC/t1Jnjik&#10;OCCpRd20hkPKgZOASBmr2maj8PNb0X+0NU8Q3Fus0ixW0irG4kdjgDZu3gdzkLgAkkAEj5qOSZth&#10;6jUqE9OqTa+TWj+Vz9+h4o+HebYKnUpZpQ/eJWi6sIzV+koSanF9LSin0sf1HRgCNQP7tOrgP2Uv&#10;Enizxn+y/wDDnxj488RWusa5q/gfSr7WNWsby2uIL26mtIpJZo5bVmgkjd2ZlaEmIqQU+XbXf1+y&#10;xlzRUrWv3P8AMXEUvYV50+ZS5W1eLvF2drp9U90+qCvAv+CmqW8v7H2tQXDqN3iLw8UDfxMut2L4&#10;/wDHc/hXvtfMP/BV+8u4/gB4Z0m2b5dS+JGlW849VCzy4/76iWuXMXbAVf8AC/xR73B9P2nFWCXa&#10;rB/+AyUv0PxL/wCC8fwo165/aag8ZaNb5+2Wse/cQqkgADLHgDnqcAdSQMkfGPh6/wBe8OSxx6vY&#10;3VmxjEi/aImj3IeQwyOQR0I4I6V+q/8AwVy1rwdpF5deKvFli81rYxwxt5UYZ13ypHuAJGcFgT7D&#10;v0r4+tv2cfDPi43GreG7CO9ksbox6la+RtubKdGIaKaJgHhkVlKlXUMCOlfIUOIv7O56NSm5RUnZ&#10;rzd7P7z+isw8Go8bU8PmWEx0aVapTp89Oor/AApQU4tNacsUrW+JPVXPAPiL4Uv4PhxH8XriGV76&#10;61IHyZlGwWwU7Sw9SE9f4vUV2fwz/ac8Q6v4UuoNfEeo2iafJ5mnXW1opUWM/uyGBXGBjkYFemeP&#10;Ph3Br3hO48KatpkkMLJtCvCflI6e1fT/APwQZ/4Iy/C/9ofxrqX7Rvxwsby78H+C9ejg0/w7JcRS&#10;2eu6ohjuDHMjDzFtoIzAWifetybgAuFjkik9Hh7PlmblTqu0+ZtL+7ukn5banynjJ4R1OCadDHZd&#10;BSwipU4TndJusvdlJxvd+00l7t7Pm0SR+zP7En7P0v7K37I/w7/Z5vGs2vPCnhS0stUl0+V3t5b3&#10;YGuZI2kCsUadpGBZVOG5A6D1KgAKNqjpRX1R/Pm2gV8u/wDBVkyn4UfD2KPH7z4taYrKe4+y3p/p&#10;X1FXy5/wVWiM3wz+G6g42/FqxbPpjT9QP9K4cy/3Gp6H1XBKvxVhP8X5Jn5Rf8Fjrm+1bw3rVvaR&#10;+ZtjjmkXr+7imjkY8+iqx/Cvv/w9+xH4D/ad+GfhfVf20vgBb6H8Rrfw/ZZ+Jnw41ho/tM+yZdom&#10;iWKcBDulaCeFrZTOgV5WDY+Lv28rOK81u6nuY1dXRl2suQwPUVxf7Jn/AAUw/aV/Y3tLLwF4Y8eR&#10;6r4Ps/Khj8KeLreS7tbW2RjlLO4Q/aLUlNqKjebDHjKxqPlr8/wmY4XDYyrRxK0k77XXzXy6H9Z8&#10;S8CcScRcNYDMchmo1aEeVrmcJb3ThLbrZqWj0Ptbxp/wRZv49FhTwP8AttXSWdrCTcX3jLwjYajK&#10;8ajlt8BtQCACSzBvXtX1F/wS2/Zu0b9m79l5bPRvGv8Awkcfi/XrnxGuuRXFrJbX9vNHFDaXNsbV&#10;RGIJrO2tplXLEGU5ZjzXxPrP/Bcr4eeKfAVxP4p/ZE0G615oWWGGTxzZzaeGIPzPK8AkUd8eSSOn&#10;Xmv0r/Zbt/E1n+zL8ObTxr4QtfD+sxeBNITVtBsbXyINNuhZRCW2jjyfLSN9yBMnaFAycV9VlEMr&#10;qYqVTDJXS3V9L+ux+DcfVPEfA5FDC8QVJKnOekZOn7zirt+425JNq7fVruzu6KKK+kPxsK+Xf+Cr&#10;gdfg94FuUx+5+KWntn62d6v/ALNX1FXz3/wU50fTr39lS6169T97ofibRbyzb+7I2oQ2xP8A3xcO&#10;PxrizJXwFT0b+7U+m4NqRp8VYJvrUjH/AMCfKvxZ+XP7c+6fUJpFXgAqK+RdRRJGYMuctX19+2fH&#10;9oiefH+cV8hal/rSoFfjeZf782f6XeH7UuG6ce2h7h/wTq+AJ+IH7Zvwd/s/V1s7n/hPrXU2Zod6&#10;mHT92oSR9uXS1KA9t+ecYr+hMAAYFfh7/wAEmlZP27/gvFsyrTa0dvqf7Evea/cKv0Pg6P8AwnTn&#10;3lb7op/qfxl9JLFVqvGOGou3LGjzLRburVi/wggooor64/ngK8J/4KW+BdX8f/sReOtP0XXIdOm0&#10;m1tNekuZo9ymHTL2DUZY+o5kjtXjB6AuCcgYPu1YPxR+H+gfFn4a+IPhb4rt3m0rxJotzpepwxyF&#10;Gkt54mikUN2JRmGfescRT9th50/5k196sejk+N/s3NsPjP8An3OE9r/DJS2ej22e5+MP7T6rqnhN&#10;dRj+bfbq278BXx3q8eyZlPvX1x4vj8R3XwtTQvGOjvY61pKyadrOnSujNa3cDGOWFihKlldSpKkj&#10;I4JHNfJviWFoL+WNxyJD/OvxfM4/7Qpdz/Tnw9qR/sudJO9n+HkfWf8AwSvvIdP/AG6vgreTOqqb&#10;3VYRuYD5pNIvEUc98tx71+49fz3fsltdXPx9+BdzbXUkLx/GDw6GkjPOw6hCGX6EZU+oJr+hGvvu&#10;Dal8BOHaSf3xX+R/IP0ksJ7PinCYjm1lSlG3blqzlf58/wCAUUUV9gfzmFFFFAH5Rf8ABR/4Mj4K&#10;ftS+I7Gx07yNB8fW/wDwkejNHaNHEt43yahCHLHzZfOAunYAYF8gx3P59fEvTfsHiC4TBAZty1+7&#10;n/BSj9lG9/af+AbXPgjTVm8beD5n1bwmq+Sj3jhCs2nmWXaEjuI+OXRBNHbu5KxYP4g/F6GDUkXX&#10;LWORVkzujkjKujd1YEZVgeoPINflvFWXyw+K50vdbuv1Xyf4NH94eAHGFPN8phQqT/e00qc099F7&#10;ku/vRVrveUZGb4a1zXdK+HreIPC2oyWmqaHqMN/p11CxDwTRSq6uCOmCM5HIr+lDTry11HT4NQsb&#10;hJoZ4VkhljbKupGQwPoRX80vw2u7eZNQ8OXR+S+tXUe2VxX7yf8ABLn4kQfFL/gn78K9fttEfT10&#10;/wAKw6G1vJIGJbTWbT2kyAMBzbFwOwYDJIzXpcF117SrS7pP7m1/7cj5H6UGUz+qYPHJaQqTi9v+&#10;XsYyWt76eylbS2r1XX3yiiiv0A/j0KKMgdTRnPSgAIBGCK/MH/gs3/wT8n8Nm+/av+CPgmP+wrpp&#10;rr4kadpse02U7bnfWBEOsbH/AI+SgG1iblwQbiVf0+znpTXVXXY44rhzDAUcywzo1Pk+z7n1HCHF&#10;eZcG53DMcG720lFuynHrF9u6fRpOz2f8wLST6JqQkiOGRvlI7jNfqx/wbt/tA2+veCfiB+zfqdxG&#10;t1pOsJ4j0kT6pulnt7pVhnSK3PKRQywRszKdpe+GQpOX5n/gpX/wRHuLWPWvj1+xTonmR+Z9r1D4&#10;ZWcY/drj962mYwABy4sz0G9YCMQ21fGv/BPL9pXUP2KP2ztB8eeLorrTdMjvpNC8eWVzC0ctvZSy&#10;BJvNTy3kDW8saTmNVDs1r5eRuNfneEoYnh3OoOvpFu1+jT0v8tG+uh/a+fZpknjd4X4uGVPmxMIq&#10;apvSpGpD3lHlW/Ok4ResW5aPS6/oYooB3DNGa/Uj+ACOWBpBxOy/SqV3o88zfLqsy/SiigChdeF7&#10;tv8AmYLj5vb/AOvVC68H3m7jxLc/98//AF6KKAKNz4LvJFwfEtx/3z/9evG/jH/wTg/ZR/aD8ZR/&#10;EP4v/DGy1bWvLxLqSST2slzhI0Uzm3lj+0lEiRE87fsVdq4UkEorGtRo148lSKkuzV1+J35dmmaZ&#10;PiPrGArzo1LW5oSlCVnurxadn1V9T3Xw14PvbYLN/wAJRdtjjb/k11UUZijCFy3+03eiitjgP//Z&#10;UEsDBBQABgAIAAAAIQBB3OLb4QAAAAsBAAAPAAAAZHJzL2Rvd25yZXYueG1sTI9NS8NAEIbvgv9h&#10;GcGb3XyYtMRsSinqqQi2gnjbJtMkNDsbstsk/feOJ3t8mYd3njdfz6YTIw6utaQgXAQgkEpbtVQr&#10;+Dq8Pa1AOK+p0p0lVHBFB+vi/i7XWWUn+sRx72vBJeQyraDxvs+kdGWDRruF7ZH4drKD0Z7jUMtq&#10;0BOXm05GQZBKo1viD43ucdtged5fjIL3SU+bOHwdd+fT9vpzSD6+dyEq9fgwb15AeJz9Pwx/+qwO&#10;BTsd7YUqJzrOSRwxqiBNUx7FRBQHCYijguVq+QyyyOXthuI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lB/dfVAgAAxwgAAA4AAAAAAAAAAAAAAAAAPAIAAGRycy9l&#10;Mm9Eb2MueG1sUEsBAi0ACgAAAAAAAAAhAPBzUiC5EwAAuRMAABUAAAAAAAAAAAAAAAAAPQUAAGRy&#10;cy9tZWRpYS9pbWFnZTEuanBlZ1BLAQItABQABgAIAAAAIQBB3OLb4QAAAAsBAAAPAAAAAAAAAAAA&#10;AAAAACkZAABkcnMvZG93bnJldi54bWxQSwECLQAUAAYACAAAACEAWGCzG7oAAAAiAQAAGQAAAAAA&#10;AAAAAAAAAAA3GgAAZHJzL19yZWxzL2Uyb0RvYy54bWwucmVsc1BLBQYAAAAABgAGAH0BAAAoG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Image result for chilli clipart" style="position:absolute;left:10832;top:10869;width:114;height:27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OnwgAAANoAAAAPAAAAZHJzL2Rvd25yZXYueG1sRI/dasJA&#10;FITvhb7Dcgre6UYhTUldRQJSiwj+9AEOu6dJMHs2ZLdJ+vZuQfBymJlvmNVmtI3oqfO1YwWLeQKC&#10;WDtTc6ng+7qbvYPwAdlg45gU/JGHzfplssLcuIHP1F9CKSKEfY4KqhDaXEqvK7Lo564ljt6P6yyG&#10;KLtSmg6HCLeNXCbJm7RYc1yosKWiIn27/FoFxZVrPjL1Os3OJ33L2s+D/1Jq+jpuP0AEGsMz/Gjv&#10;jYIU/q/EGyDXdwAAAP//AwBQSwECLQAUAAYACAAAACEA2+H2y+4AAACFAQAAEwAAAAAAAAAAAAAA&#10;AAAAAAAAW0NvbnRlbnRfVHlwZXNdLnhtbFBLAQItABQABgAIAAAAIQBa9CxbvwAAABUBAAALAAAA&#10;AAAAAAAAAAAAAB8BAABfcmVscy8ucmVsc1BLAQItABQABgAIAAAAIQB8TEOnwgAAANoAAAAPAAAA&#10;AAAAAAAAAAAAAAcCAABkcnMvZG93bnJldi54bWxQSwUGAAAAAAMAAwC3AAAA9gIAAAAA&#10;" insetpen="t">
                        <v:imagedata r:id="rId10" o:title="Image result for chilli clipart"/>
                      </v:shape>
                      <v:shape id="Picture 7" o:spid="_x0000_s1028" type="#_x0000_t75" alt="Image result for chilli clipart" style="position:absolute;left:10730;top:10876;width:114;height:27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3QwQAAANoAAAAPAAAAZHJzL2Rvd25yZXYueG1sRI/RasJA&#10;FETfhf7Dcgu+6UbBpKSuIgGpIoWq/YDL7m0SzN4N2W0S/94VCn0cZuYMs96OthE9db52rGAxT0AQ&#10;a2dqLhV8X/ezNxA+IBtsHJOCO3nYbl4ma8yNG/hM/SWUIkLY56igCqHNpfS6Iot+7lri6P24zmKI&#10;siul6XCIcNvIZZKk0mLNcaHCloqK9O3yaxUUV675k6nXq+z8pW9Z+3HyR6Wmr+PuHUSgMfyH/9oH&#10;oyCF55V4A+TmAQAA//8DAFBLAQItABQABgAIAAAAIQDb4fbL7gAAAIUBAAATAAAAAAAAAAAAAAAA&#10;AAAAAABbQ29udGVudF9UeXBlc10ueG1sUEsBAi0AFAAGAAgAAAAhAFr0LFu/AAAAFQEAAAsAAAAA&#10;AAAAAAAAAAAAHwEAAF9yZWxzLy5yZWxzUEsBAi0AFAAGAAgAAAAhAIye3dDBAAAA2gAAAA8AAAAA&#10;AAAAAAAAAAAABwIAAGRycy9kb3ducmV2LnhtbFBLBQYAAAAAAwADALcAAAD1AgAAAAA=&#10;" insetpen="t">
                        <v:imagedata r:id="rId10" o:title="Image result for chilli clipart"/>
                      </v:shape>
                    </v:group>
                  </w:pict>
                </mc:Fallback>
              </mc:AlternateContent>
            </w:r>
            <w:r w:rsidRPr="00EE33F4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A0B0CE2" wp14:editId="6077B397">
                  <wp:extent cx="161925" cy="2522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1" cy="27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33F4">
              <w:rPr>
                <w:sz w:val="21"/>
                <w:szCs w:val="21"/>
              </w:rPr>
              <w:t xml:space="preserve">  348 - 185</w:t>
            </w:r>
          </w:p>
          <w:p w14:paraId="7E3CF88F" w14:textId="5A5AD223" w:rsidR="00EC6E9D" w:rsidRPr="00EE33F4" w:rsidRDefault="00EC6E9D">
            <w:pPr>
              <w:rPr>
                <w:sz w:val="21"/>
                <w:szCs w:val="21"/>
              </w:rPr>
            </w:pPr>
            <w:r w:rsidRPr="00EE33F4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378B4522" wp14:editId="446AD2F2">
                  <wp:extent cx="225287" cy="2286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74" cy="242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6008" w:rsidRPr="00EE33F4">
              <w:rPr>
                <w:sz w:val="21"/>
                <w:szCs w:val="21"/>
              </w:rPr>
              <w:t>3 243 - 2486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DFECA"/>
          </w:tcPr>
          <w:p w14:paraId="46EB480A" w14:textId="274ABC21" w:rsidR="005158CD" w:rsidRPr="00EE33F4" w:rsidRDefault="005158CD" w:rsidP="00566001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Choose a</w:t>
            </w:r>
            <w:r w:rsidR="00566001" w:rsidRPr="00EE33F4">
              <w:rPr>
                <w:rFonts w:ascii="Sassoon Infant Rg" w:hAnsi="Sassoon Infant Rg"/>
                <w:sz w:val="21"/>
                <w:szCs w:val="21"/>
              </w:rPr>
              <w:t xml:space="preserve"> number</w:t>
            </w: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 which has </w:t>
            </w:r>
            <w:r w:rsidR="007F6EE8" w:rsidRPr="00EE33F4">
              <w:rPr>
                <w:rFonts w:ascii="Sassoon Infant Rg" w:hAnsi="Sassoon Infant Rg"/>
                <w:sz w:val="21"/>
                <w:szCs w:val="21"/>
              </w:rPr>
              <w:t xml:space="preserve">between 4 and </w:t>
            </w: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7 digits. </w:t>
            </w:r>
          </w:p>
          <w:p w14:paraId="5C1479FA" w14:textId="30A69E1E" w:rsidR="00566001" w:rsidRPr="00EE33F4" w:rsidRDefault="005158CD" w:rsidP="00566001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Write it</w:t>
            </w:r>
            <w:r w:rsidR="00566001" w:rsidRPr="00EE33F4">
              <w:rPr>
                <w:rFonts w:ascii="Sassoon Infant Rg" w:hAnsi="Sassoon Infant Rg"/>
                <w:sz w:val="21"/>
                <w:szCs w:val="21"/>
              </w:rPr>
              <w:t xml:space="preserve"> in words.</w:t>
            </w:r>
          </w:p>
          <w:p w14:paraId="18984450" w14:textId="57F68C54" w:rsidR="00566001" w:rsidRPr="00EE33F4" w:rsidRDefault="00566001" w:rsidP="00566001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Write number before</w:t>
            </w:r>
            <w:r w:rsidR="005158CD" w:rsidRPr="00EE33F4">
              <w:rPr>
                <w:rFonts w:ascii="Sassoon Infant Rg" w:hAnsi="Sassoon Infant Rg"/>
                <w:sz w:val="21"/>
                <w:szCs w:val="21"/>
              </w:rPr>
              <w:t>.</w:t>
            </w:r>
          </w:p>
          <w:p w14:paraId="24817865" w14:textId="3FE1E40D" w:rsidR="00566001" w:rsidRPr="00EE33F4" w:rsidRDefault="00566001" w:rsidP="00566001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Write number afte</w:t>
            </w:r>
            <w:r w:rsidR="005158CD" w:rsidRPr="00EE33F4">
              <w:rPr>
                <w:rFonts w:ascii="Sassoon Infant Rg" w:hAnsi="Sassoon Infant Rg"/>
                <w:sz w:val="21"/>
                <w:szCs w:val="21"/>
              </w:rPr>
              <w:t>r.</w:t>
            </w:r>
          </w:p>
          <w:p w14:paraId="18EA6DC3" w14:textId="40027BB9" w:rsidR="00CB023E" w:rsidRPr="00EE33F4" w:rsidRDefault="00566001" w:rsidP="00566001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Is the number </w:t>
            </w:r>
            <w:r w:rsidR="005158CD" w:rsidRPr="00EE33F4">
              <w:rPr>
                <w:rFonts w:ascii="Sassoon Infant Rg" w:hAnsi="Sassoon Infant Rg"/>
                <w:sz w:val="21"/>
                <w:szCs w:val="21"/>
              </w:rPr>
              <w:t>o</w:t>
            </w:r>
            <w:r w:rsidRPr="00EE33F4">
              <w:rPr>
                <w:rFonts w:ascii="Sassoon Infant Rg" w:hAnsi="Sassoon Infant Rg"/>
                <w:sz w:val="21"/>
                <w:szCs w:val="21"/>
              </w:rPr>
              <w:t>dd or Even</w:t>
            </w:r>
            <w:r w:rsidR="005158CD" w:rsidRPr="00EE33F4">
              <w:rPr>
                <w:rFonts w:ascii="Sassoon Infant Rg" w:hAnsi="Sassoon Infant Rg"/>
                <w:sz w:val="21"/>
                <w:szCs w:val="21"/>
              </w:rPr>
              <w:t>?</w:t>
            </w:r>
          </w:p>
          <w:p w14:paraId="4AC11C26" w14:textId="3A51426C" w:rsidR="005158CD" w:rsidRPr="00EE33F4" w:rsidRDefault="005158CD" w:rsidP="00566001">
            <w:pPr>
              <w:rPr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>Create a number pattern</w:t>
            </w:r>
            <w:r w:rsidRPr="00EE33F4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EFFB"/>
          </w:tcPr>
          <w:p w14:paraId="287DFE4F" w14:textId="77777777" w:rsidR="00CB023E" w:rsidRPr="00464320" w:rsidRDefault="00CC7D68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464320">
              <w:rPr>
                <w:rFonts w:ascii="Sassoon Infant Rg" w:hAnsi="Sassoon Infant Rg"/>
                <w:b/>
                <w:bCs/>
                <w:sz w:val="21"/>
                <w:szCs w:val="21"/>
              </w:rPr>
              <w:t>R.E.</w:t>
            </w:r>
          </w:p>
          <w:p w14:paraId="6CC8F387" w14:textId="77777777" w:rsidR="00CC7D68" w:rsidRPr="00464320" w:rsidRDefault="00CC7D68">
            <w:pPr>
              <w:rPr>
                <w:rFonts w:ascii="Sassoon Infant Rg" w:hAnsi="Sassoon Infant Rg"/>
                <w:sz w:val="21"/>
                <w:szCs w:val="21"/>
              </w:rPr>
            </w:pPr>
          </w:p>
          <w:p w14:paraId="3BDDEB42" w14:textId="51991DBA" w:rsidR="00CC7D68" w:rsidRPr="00EE33F4" w:rsidRDefault="00464320">
            <w:pPr>
              <w:rPr>
                <w:sz w:val="21"/>
                <w:szCs w:val="21"/>
              </w:rPr>
            </w:pPr>
            <w:r w:rsidRPr="00464320">
              <w:rPr>
                <w:rFonts w:ascii="Sassoon Infant Rg" w:hAnsi="Sassoon Infant Rg"/>
                <w:sz w:val="21"/>
                <w:szCs w:val="21"/>
              </w:rPr>
              <w:t>Design a shield based on your chosen Confirmation saint.  You could split it into 4 sections.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FFEFFB"/>
          </w:tcPr>
          <w:p w14:paraId="5FF27091" w14:textId="0DE836B1" w:rsidR="00CB023E" w:rsidRPr="00464320" w:rsidRDefault="00464320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464320">
              <w:rPr>
                <w:rFonts w:ascii="Sassoon Infant Rg" w:hAnsi="Sassoon Infant Rg"/>
                <w:b/>
                <w:bCs/>
                <w:sz w:val="21"/>
                <w:szCs w:val="21"/>
              </w:rPr>
              <w:t>French</w:t>
            </w:r>
          </w:p>
          <w:p w14:paraId="7BAC625F" w14:textId="77777777" w:rsidR="00464320" w:rsidRDefault="00464320">
            <w:pPr>
              <w:rPr>
                <w:sz w:val="21"/>
                <w:szCs w:val="21"/>
              </w:rPr>
            </w:pPr>
          </w:p>
          <w:p w14:paraId="6D61BDB6" w14:textId="173A2892" w:rsidR="00464320" w:rsidRPr="00EE33F4" w:rsidRDefault="00464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down the days of the week in your chosen language and play hangman with someone in your household</w:t>
            </w:r>
          </w:p>
        </w:tc>
      </w:tr>
      <w:tr w:rsidR="00EF00AE" w:rsidRPr="00EE33F4" w14:paraId="06836034" w14:textId="77777777" w:rsidTr="00464320">
        <w:trPr>
          <w:trHeight w:val="2108"/>
        </w:trPr>
        <w:tc>
          <w:tcPr>
            <w:tcW w:w="2259" w:type="dxa"/>
            <w:tcBorders>
              <w:top w:val="single" w:sz="6" w:space="0" w:color="auto"/>
              <w:right w:val="single" w:sz="6" w:space="0" w:color="auto"/>
            </w:tcBorders>
            <w:shd w:val="clear" w:color="auto" w:fill="F0FEF6"/>
          </w:tcPr>
          <w:p w14:paraId="2561FE79" w14:textId="77777777" w:rsidR="00CB023E" w:rsidRPr="00EE33F4" w:rsidRDefault="0011755D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Writing</w:t>
            </w:r>
          </w:p>
          <w:p w14:paraId="3C38BF4C" w14:textId="1FB42957" w:rsidR="00E70150" w:rsidRPr="0019044A" w:rsidRDefault="00E70150">
            <w:pPr>
              <w:rPr>
                <w:rFonts w:ascii="Sassoon Infant Rg" w:hAnsi="Sassoon Infant Rg"/>
                <w:sz w:val="21"/>
                <w:szCs w:val="21"/>
              </w:rPr>
            </w:pPr>
            <w:r w:rsidRPr="0019044A">
              <w:rPr>
                <w:rFonts w:ascii="Sassoon Infant Rg" w:hAnsi="Sassoon Infant Rg"/>
                <w:sz w:val="21"/>
                <w:szCs w:val="21"/>
              </w:rPr>
              <w:t xml:space="preserve">Write a set of instructions </w:t>
            </w:r>
            <w:r w:rsidR="00EE33F4" w:rsidRPr="0019044A">
              <w:rPr>
                <w:rFonts w:ascii="Sassoon Infant Rg" w:hAnsi="Sassoon Infant Rg"/>
                <w:sz w:val="21"/>
                <w:szCs w:val="21"/>
              </w:rPr>
              <w:t xml:space="preserve">for </w:t>
            </w:r>
            <w:r w:rsidR="000E0287" w:rsidRPr="0019044A">
              <w:rPr>
                <w:rFonts w:ascii="Sassoon Infant Rg" w:hAnsi="Sassoon Infant Rg"/>
                <w:sz w:val="21"/>
                <w:szCs w:val="21"/>
              </w:rPr>
              <w:t xml:space="preserve">handwashing.  Include </w:t>
            </w:r>
            <w:r w:rsidR="0019044A" w:rsidRPr="0019044A">
              <w:rPr>
                <w:rFonts w:ascii="Sassoon Infant Rg" w:hAnsi="Sassoon Infant Rg"/>
                <w:sz w:val="21"/>
                <w:szCs w:val="21"/>
              </w:rPr>
              <w:t>equipment, number bullets and illustrations.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  <w:shd w:val="clear" w:color="auto" w:fill="F0FEF6"/>
          </w:tcPr>
          <w:p w14:paraId="5BA413D4" w14:textId="77777777" w:rsidR="00CB023E" w:rsidRDefault="0011755D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b/>
                <w:bCs/>
                <w:sz w:val="21"/>
                <w:szCs w:val="21"/>
              </w:rPr>
              <w:t>Writing</w:t>
            </w:r>
          </w:p>
          <w:p w14:paraId="6100C291" w14:textId="77777777" w:rsidR="005D25CA" w:rsidRDefault="005D25CA">
            <w:pPr>
              <w:rPr>
                <w:b/>
                <w:bCs/>
                <w:sz w:val="21"/>
                <w:szCs w:val="21"/>
              </w:rPr>
            </w:pPr>
          </w:p>
          <w:p w14:paraId="7D850FA4" w14:textId="340FA70C" w:rsidR="005D25CA" w:rsidRPr="005D25CA" w:rsidRDefault="005D25CA">
            <w:pPr>
              <w:rPr>
                <w:rFonts w:ascii="Sassoon Infant Rg" w:hAnsi="Sassoon Infant Rg"/>
                <w:sz w:val="21"/>
                <w:szCs w:val="21"/>
              </w:rPr>
            </w:pPr>
            <w:r w:rsidRPr="005D25CA">
              <w:rPr>
                <w:rFonts w:ascii="Sassoon Infant Rg" w:hAnsi="Sassoon Infant Rg"/>
                <w:sz w:val="21"/>
                <w:szCs w:val="21"/>
              </w:rPr>
              <w:t xml:space="preserve">Write a diary excerpt about your week so far. </w:t>
            </w:r>
          </w:p>
        </w:tc>
        <w:tc>
          <w:tcPr>
            <w:tcW w:w="2907" w:type="dxa"/>
            <w:shd w:val="clear" w:color="auto" w:fill="FDFECA"/>
          </w:tcPr>
          <w:p w14:paraId="755C02D8" w14:textId="77777777" w:rsidR="007F6EE8" w:rsidRPr="00EE33F4" w:rsidRDefault="005158CD">
            <w:pPr>
              <w:rPr>
                <w:rFonts w:ascii="Sassoon Infant Rg" w:hAnsi="Sassoon Infant Rg"/>
                <w:color w:val="000000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color w:val="000000"/>
                <w:sz w:val="21"/>
                <w:szCs w:val="21"/>
              </w:rPr>
              <w:t xml:space="preserve">Daily 10 </w:t>
            </w:r>
          </w:p>
          <w:p w14:paraId="38466F2D" w14:textId="1C6BF9D4" w:rsidR="007F6EE8" w:rsidRPr="00EE33F4" w:rsidRDefault="005158CD">
            <w:pPr>
              <w:rPr>
                <w:rFonts w:ascii="Sassoon Infant Rg" w:hAnsi="Sassoon Infant Rg"/>
                <w:color w:val="000000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color w:val="000000"/>
                <w:sz w:val="21"/>
                <w:szCs w:val="21"/>
              </w:rPr>
              <w:t xml:space="preserve">Test your speed and knowledge of the tables using the Topmarks website. </w:t>
            </w:r>
          </w:p>
          <w:p w14:paraId="44BDEDB8" w14:textId="715AFEC1" w:rsidR="007F6EE8" w:rsidRPr="00EE33F4" w:rsidRDefault="00B72B53">
            <w:pPr>
              <w:rPr>
                <w:color w:val="000000"/>
                <w:sz w:val="21"/>
                <w:szCs w:val="21"/>
              </w:rPr>
            </w:pPr>
            <w:hyperlink r:id="rId13" w:history="1">
              <w:r w:rsidR="007F6EE8" w:rsidRPr="00EE33F4">
                <w:rPr>
                  <w:rStyle w:val="Hyperlink"/>
                  <w:sz w:val="21"/>
                  <w:szCs w:val="21"/>
                </w:rPr>
                <w:t>https://www.topmarks.co.uk/</w:t>
              </w:r>
            </w:hyperlink>
          </w:p>
          <w:p w14:paraId="3BF29089" w14:textId="65E60796" w:rsidR="00CB023E" w:rsidRPr="00EE33F4" w:rsidRDefault="005158CD">
            <w:pPr>
              <w:rPr>
                <w:sz w:val="21"/>
                <w:szCs w:val="21"/>
              </w:rPr>
            </w:pPr>
            <w:r w:rsidRPr="00EE33F4">
              <w:rPr>
                <w:color w:val="000000"/>
                <w:sz w:val="21"/>
                <w:szCs w:val="21"/>
              </w:rPr>
              <w:t>maths-games/daily10</w:t>
            </w:r>
          </w:p>
        </w:tc>
        <w:tc>
          <w:tcPr>
            <w:tcW w:w="2912" w:type="dxa"/>
            <w:shd w:val="clear" w:color="auto" w:fill="FDFECA"/>
          </w:tcPr>
          <w:p w14:paraId="43BBABA1" w14:textId="665F8727" w:rsidR="00CB023E" w:rsidRPr="00EE33F4" w:rsidRDefault="00B22D08">
            <w:pPr>
              <w:rPr>
                <w:rFonts w:ascii="Sassoon Infant Rg" w:hAnsi="Sassoon Infant Rg"/>
                <w:sz w:val="21"/>
                <w:szCs w:val="21"/>
              </w:rPr>
            </w:pPr>
            <w:r w:rsidRPr="00EE33F4">
              <w:rPr>
                <w:rFonts w:ascii="Sassoon Infant Rg" w:hAnsi="Sassoon Infant Rg"/>
                <w:sz w:val="21"/>
                <w:szCs w:val="21"/>
              </w:rPr>
              <w:t xml:space="preserve">Choose and complete a problem solving task on </w:t>
            </w:r>
          </w:p>
          <w:p w14:paraId="74B5FA1D" w14:textId="3FD93E0D" w:rsidR="00B22D08" w:rsidRPr="00EE33F4" w:rsidRDefault="00B72B53">
            <w:pPr>
              <w:rPr>
                <w:sz w:val="21"/>
                <w:szCs w:val="21"/>
              </w:rPr>
            </w:pPr>
            <w:hyperlink r:id="rId14" w:history="1">
              <w:r w:rsidR="00B22D08" w:rsidRPr="00EE33F4">
                <w:rPr>
                  <w:rStyle w:val="Hyperlink"/>
                  <w:sz w:val="21"/>
                  <w:szCs w:val="21"/>
                </w:rPr>
                <w:t>https://nrich.maths.org/9810</w:t>
              </w:r>
            </w:hyperlink>
          </w:p>
        </w:tc>
        <w:tc>
          <w:tcPr>
            <w:tcW w:w="2552" w:type="dxa"/>
            <w:shd w:val="clear" w:color="auto" w:fill="FFEFFB"/>
          </w:tcPr>
          <w:p w14:paraId="76030A48" w14:textId="77777777" w:rsidR="00464320" w:rsidRPr="00EF00AE" w:rsidRDefault="00464320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F00AE">
              <w:rPr>
                <w:rFonts w:ascii="Sassoon Infant Rg" w:hAnsi="Sassoon Infant Rg"/>
                <w:b/>
                <w:bCs/>
                <w:sz w:val="21"/>
                <w:szCs w:val="21"/>
              </w:rPr>
              <w:t>Spanish</w:t>
            </w:r>
          </w:p>
          <w:p w14:paraId="56BC5FF6" w14:textId="77777777" w:rsidR="00464320" w:rsidRPr="00EF00AE" w:rsidRDefault="00464320">
            <w:pPr>
              <w:rPr>
                <w:rFonts w:ascii="Sassoon Infant Rg" w:hAnsi="Sassoon Infant Rg"/>
                <w:sz w:val="21"/>
                <w:szCs w:val="21"/>
              </w:rPr>
            </w:pPr>
          </w:p>
          <w:p w14:paraId="3C871A7A" w14:textId="64CD9E24" w:rsidR="00464320" w:rsidRPr="00EE33F4" w:rsidRDefault="00EF00AE">
            <w:pPr>
              <w:rPr>
                <w:sz w:val="21"/>
                <w:szCs w:val="21"/>
              </w:rPr>
            </w:pPr>
            <w:r w:rsidRPr="00EF00AE">
              <w:rPr>
                <w:rFonts w:ascii="Sassoon Infant Rg" w:hAnsi="Sassoon Infant Rg"/>
                <w:sz w:val="21"/>
                <w:szCs w:val="21"/>
              </w:rPr>
              <w:t>Make number cards for Spanish numbers 1-20. Now draw out a bingo board and write 6 numbers. Use them to play bingo!</w:t>
            </w:r>
          </w:p>
        </w:tc>
        <w:tc>
          <w:tcPr>
            <w:tcW w:w="2493" w:type="dxa"/>
            <w:shd w:val="clear" w:color="auto" w:fill="FFEFFB"/>
          </w:tcPr>
          <w:p w14:paraId="174A94A4" w14:textId="77777777" w:rsidR="00464320" w:rsidRPr="00EF00AE" w:rsidRDefault="00EF00AE" w:rsidP="00464320">
            <w:pPr>
              <w:rPr>
                <w:rFonts w:ascii="Sassoon Infant Rg" w:hAnsi="Sassoon Infant Rg"/>
                <w:b/>
                <w:bCs/>
                <w:sz w:val="21"/>
                <w:szCs w:val="21"/>
              </w:rPr>
            </w:pPr>
            <w:r w:rsidRPr="00EF00AE">
              <w:rPr>
                <w:rFonts w:ascii="Sassoon Infant Rg" w:hAnsi="Sassoon Infant Rg"/>
                <w:b/>
                <w:bCs/>
                <w:sz w:val="21"/>
                <w:szCs w:val="21"/>
              </w:rPr>
              <w:t>Art</w:t>
            </w:r>
          </w:p>
          <w:p w14:paraId="56BE9517" w14:textId="78AD44A0" w:rsidR="00EF00AE" w:rsidRPr="007F72FE" w:rsidRDefault="00EF00AE" w:rsidP="00464320">
            <w:pPr>
              <w:rPr>
                <w:rFonts w:ascii="Sassoon Infant Rg" w:hAnsi="Sassoon Infant Rg"/>
                <w:sz w:val="21"/>
                <w:szCs w:val="21"/>
              </w:rPr>
            </w:pPr>
            <w:r w:rsidRPr="007F72FE">
              <w:rPr>
                <w:rFonts w:ascii="Sassoon Infant Rg" w:hAnsi="Sassoon Infant Rg"/>
                <w:sz w:val="21"/>
                <w:szCs w:val="21"/>
              </w:rPr>
              <w:t>Can you recreate the design below?</w:t>
            </w:r>
          </w:p>
          <w:p w14:paraId="04492E57" w14:textId="16B64DB1" w:rsidR="00EF00AE" w:rsidRPr="00EE33F4" w:rsidRDefault="00EF00AE" w:rsidP="00464320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CF2D01" wp14:editId="2D448A70">
                  <wp:extent cx="819150" cy="819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4DBBB" w14:textId="77777777" w:rsidR="00342504" w:rsidRPr="00EE33F4" w:rsidRDefault="00B72B53">
      <w:pPr>
        <w:rPr>
          <w:sz w:val="21"/>
          <w:szCs w:val="21"/>
        </w:rPr>
      </w:pPr>
    </w:p>
    <w:sectPr w:rsidR="00342504" w:rsidRPr="00EE33F4" w:rsidSect="00E70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1"/>
    <w:rsid w:val="00016298"/>
    <w:rsid w:val="000E0287"/>
    <w:rsid w:val="0011755D"/>
    <w:rsid w:val="0019044A"/>
    <w:rsid w:val="002F032C"/>
    <w:rsid w:val="00393746"/>
    <w:rsid w:val="003C48F9"/>
    <w:rsid w:val="00464320"/>
    <w:rsid w:val="004D5074"/>
    <w:rsid w:val="005158CD"/>
    <w:rsid w:val="00566001"/>
    <w:rsid w:val="005D25CA"/>
    <w:rsid w:val="006C44D6"/>
    <w:rsid w:val="00786B4D"/>
    <w:rsid w:val="007F6EE8"/>
    <w:rsid w:val="007F72FE"/>
    <w:rsid w:val="00886999"/>
    <w:rsid w:val="008964B4"/>
    <w:rsid w:val="009137CF"/>
    <w:rsid w:val="009D6008"/>
    <w:rsid w:val="00B22D08"/>
    <w:rsid w:val="00B72B53"/>
    <w:rsid w:val="00C4699B"/>
    <w:rsid w:val="00C66DD6"/>
    <w:rsid w:val="00C7467A"/>
    <w:rsid w:val="00CB023E"/>
    <w:rsid w:val="00CC7D68"/>
    <w:rsid w:val="00D5567F"/>
    <w:rsid w:val="00DD6294"/>
    <w:rsid w:val="00E01296"/>
    <w:rsid w:val="00E70131"/>
    <w:rsid w:val="00E70150"/>
    <w:rsid w:val="00EC6E9D"/>
    <w:rsid w:val="00EE33F4"/>
    <w:rsid w:val="00EF00AE"/>
    <w:rsid w:val="00FA7EBA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6406"/>
  <w15:chartTrackingRefBased/>
  <w15:docId w15:val="{6D74DDC4-D03B-47D5-8D0C-5D7627B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D6294"/>
  </w:style>
  <w:style w:type="character" w:customStyle="1" w:styleId="spellingerror">
    <w:name w:val="spellingerror"/>
    <w:basedOn w:val="DefaultParagraphFont"/>
    <w:rsid w:val="00DD6294"/>
  </w:style>
  <w:style w:type="character" w:styleId="Hyperlink">
    <w:name w:val="Hyperlink"/>
    <w:basedOn w:val="DefaultParagraphFont"/>
    <w:uiPriority w:val="99"/>
    <w:unhideWhenUsed/>
    <w:rsid w:val="007F6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nrich.maths.org/9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4F412-D7AF-4AFC-9BAD-633F0557E75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c5fe52-1fa4-4573-98b6-bcd59bbdb506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9D9764-0BAD-466B-A94E-962DA4DCE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105DF-C72B-4E07-ADF8-5995A04DB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McAllister</dc:creator>
  <cp:keywords/>
  <dc:description/>
  <cp:lastModifiedBy>Mrs Rigg</cp:lastModifiedBy>
  <cp:revision>11</cp:revision>
  <dcterms:created xsi:type="dcterms:W3CDTF">2020-03-27T16:14:00Z</dcterms:created>
  <dcterms:modified xsi:type="dcterms:W3CDTF">2020-03-30T08:48:00Z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