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14" w:rsidRDefault="000F410D">
      <w:r>
        <w:t xml:space="preserve">We hope everyone enjoyed The </w:t>
      </w:r>
      <w:proofErr w:type="spellStart"/>
      <w:r>
        <w:t>Gruffalo</w:t>
      </w:r>
      <w:proofErr w:type="spellEnd"/>
      <w:r>
        <w:t xml:space="preserve"> Week. We will leave that on the website so you can access it at any time.                             </w:t>
      </w:r>
    </w:p>
    <w:p w:rsidR="00C9519E" w:rsidRDefault="00C9519E"/>
    <w:p w:rsidR="00C9519E" w:rsidRDefault="00C9519E">
      <w:r>
        <w:t xml:space="preserve">Our </w:t>
      </w:r>
      <w:r w:rsidR="000F410D">
        <w:t>second theme</w:t>
      </w:r>
      <w:r>
        <w:t xml:space="preserve"> is</w:t>
      </w:r>
      <w:r w:rsidR="000F410D">
        <w:t xml:space="preserve"> based on the book </w:t>
      </w:r>
      <w:proofErr w:type="gramStart"/>
      <w:r w:rsidR="000F410D">
        <w:t xml:space="preserve">- </w:t>
      </w:r>
      <w:r>
        <w:t xml:space="preserve"> </w:t>
      </w:r>
      <w:r w:rsidR="000F410D" w:rsidRPr="000F410D">
        <w:rPr>
          <w:b/>
          <w:i/>
        </w:rPr>
        <w:t>We’re</w:t>
      </w:r>
      <w:proofErr w:type="gramEnd"/>
      <w:r w:rsidR="000F410D" w:rsidRPr="000F410D">
        <w:rPr>
          <w:b/>
          <w:i/>
        </w:rPr>
        <w:t xml:space="preserve"> Going on a Bear Hunt</w:t>
      </w:r>
      <w:r>
        <w:t xml:space="preserve">. If you have the book at home, please read it with your child. Don’t worry if you don’t have it, </w:t>
      </w:r>
      <w:r w:rsidR="000F410D">
        <w:t xml:space="preserve">once again </w:t>
      </w:r>
      <w:r>
        <w:t xml:space="preserve">I have included a link to the story below. Have fun </w:t>
      </w:r>
      <w:r w:rsidR="000F410D">
        <w:t>but please don’t get stuck in the thick oozy mud</w:t>
      </w:r>
      <w:r>
        <w:t>… and feel free to share your experiences via Twitter (please don’t include the child’s name).</w:t>
      </w:r>
    </w:p>
    <w:p w:rsidR="00C9519E" w:rsidRDefault="00C9519E"/>
    <w:p w:rsidR="00C9519E" w:rsidRDefault="00C9519E">
      <w:r>
        <w:t xml:space="preserve">The story of </w:t>
      </w:r>
      <w:r w:rsidR="000F410D">
        <w:t>We’re Going on a Bear Hunt</w:t>
      </w:r>
      <w:r>
        <w:t xml:space="preserve">, by </w:t>
      </w:r>
      <w:r w:rsidR="000F410D">
        <w:t>Michael Rosen</w:t>
      </w:r>
      <w:r>
        <w:t>.</w:t>
      </w:r>
    </w:p>
    <w:p w:rsidR="00C9519E" w:rsidRDefault="000F410D">
      <w:hyperlink r:id="rId4" w:history="1">
        <w:r>
          <w:rPr>
            <w:rStyle w:val="Hyperlink"/>
          </w:rPr>
          <w:t>https://www.youtube.com/watch?v=0gyI6ykDwds</w:t>
        </w:r>
      </w:hyperlink>
    </w:p>
    <w:p w:rsidR="000F410D" w:rsidRDefault="000F410D"/>
    <w:p w:rsidR="00C9519E" w:rsidRDefault="000F410D">
      <w:r>
        <w:t xml:space="preserve">Go on a Bear Hunt adventure with </w:t>
      </w:r>
      <w:proofErr w:type="gramStart"/>
      <w:r>
        <w:t>Cosmic</w:t>
      </w:r>
      <w:proofErr w:type="gramEnd"/>
      <w:r>
        <w:t xml:space="preserve"> kids yoga.</w:t>
      </w:r>
    </w:p>
    <w:p w:rsidR="00C9519E" w:rsidRDefault="000F410D">
      <w:hyperlink r:id="rId5" w:history="1">
        <w:r>
          <w:rPr>
            <w:rStyle w:val="Hyperlink"/>
          </w:rPr>
          <w:t>https://www.youtube.com/watch?v=KAT5NiWHFIU</w:t>
        </w:r>
      </w:hyperlink>
    </w:p>
    <w:p w:rsidR="00E4381B" w:rsidRDefault="00E4381B"/>
    <w:p w:rsidR="00E4381B" w:rsidRDefault="00E4381B">
      <w:r>
        <w:t>Watch the animated story.</w:t>
      </w:r>
    </w:p>
    <w:p w:rsidR="00E4381B" w:rsidRDefault="00E4381B">
      <w:hyperlink r:id="rId6" w:history="1">
        <w:r>
          <w:rPr>
            <w:rStyle w:val="Hyperlink"/>
          </w:rPr>
          <w:t>https://www.youtube.com/watch?v=Waoa3iG3bZ4</w:t>
        </w:r>
      </w:hyperlink>
    </w:p>
    <w:p w:rsidR="000F410D" w:rsidRDefault="000F410D"/>
    <w:p w:rsidR="00C9519E" w:rsidRDefault="000F410D">
      <w:r>
        <w:t xml:space="preserve">Sing this alternative version to the </w:t>
      </w:r>
      <w:r w:rsidR="00E4381B">
        <w:t>‘</w:t>
      </w:r>
      <w:r>
        <w:t>We’re Going on a Bear Hunt</w:t>
      </w:r>
      <w:r w:rsidR="00E4381B">
        <w:t>’</w:t>
      </w:r>
      <w:r>
        <w:t xml:space="preserve"> song.</w:t>
      </w:r>
    </w:p>
    <w:p w:rsidR="00690D27" w:rsidRDefault="000F410D">
      <w:hyperlink r:id="rId7" w:history="1">
        <w:r>
          <w:rPr>
            <w:rStyle w:val="Hyperlink"/>
          </w:rPr>
          <w:t>https://www.youtube.com/watch?v=5_ShP3fiEhU</w:t>
        </w:r>
      </w:hyperlink>
    </w:p>
    <w:p w:rsidR="00690D27" w:rsidRDefault="00690D27"/>
    <w:p w:rsidR="00690D27" w:rsidRDefault="004701CD">
      <w:r>
        <w:t>Try to make a Bear Hunt map and binoculars.</w:t>
      </w:r>
    </w:p>
    <w:p w:rsidR="00690D27" w:rsidRDefault="004701CD">
      <w:hyperlink r:id="rId8" w:history="1">
        <w:r>
          <w:rPr>
            <w:rStyle w:val="Hyperlink"/>
          </w:rPr>
          <w:t>https://buggyandbuddy.com/going-bear-hunt-map-activity/</w:t>
        </w:r>
      </w:hyperlink>
    </w:p>
    <w:p w:rsidR="004701CD" w:rsidRDefault="004701CD"/>
    <w:p w:rsidR="00690D27" w:rsidRDefault="004701CD">
      <w:r>
        <w:t>If you are able, print off the colouring task or try the ‘colour online’ version.</w:t>
      </w:r>
    </w:p>
    <w:p w:rsidR="00690D27" w:rsidRDefault="004701CD">
      <w:hyperlink r:id="rId9" w:history="1">
        <w:r>
          <w:rPr>
            <w:rStyle w:val="Hyperlink"/>
          </w:rPr>
          <w:t>http://www.supercoloring.com/coloring-pages/into-the-bedroom-in-to-the-bed-under-the-covers</w:t>
        </w:r>
      </w:hyperlink>
    </w:p>
    <w:p w:rsidR="004701CD" w:rsidRDefault="004701CD"/>
    <w:p w:rsidR="00525CF3" w:rsidRDefault="00525CF3">
      <w:r>
        <w:t xml:space="preserve">Sign up for your free </w:t>
      </w:r>
      <w:proofErr w:type="spellStart"/>
      <w:r>
        <w:t>Twinkl</w:t>
      </w:r>
      <w:proofErr w:type="spellEnd"/>
      <w:r>
        <w:t xml:space="preserve"> account and you can access all of these amazing activities.</w:t>
      </w:r>
      <w:r w:rsidR="004A71F0">
        <w:t xml:space="preserve"> </w:t>
      </w:r>
      <w:r w:rsidR="004701CD">
        <w:t xml:space="preserve">The puppets are really good.  </w:t>
      </w:r>
      <w:hyperlink r:id="rId10" w:history="1">
        <w:r w:rsidR="004701CD">
          <w:rPr>
            <w:rStyle w:val="Hyperlink"/>
          </w:rPr>
          <w:t>https://www.twinkl.co.uk/resources/story-books/a-d-story-books-story-primary-resources-english-key-stage-1/story-resources-bear-hunt</w:t>
        </w:r>
      </w:hyperlink>
    </w:p>
    <w:p w:rsidR="004A71F0" w:rsidRDefault="004A71F0"/>
    <w:p w:rsidR="004A71F0" w:rsidRDefault="004701CD">
      <w:r>
        <w:t xml:space="preserve">Use the Teddy Bear to count. You can count </w:t>
      </w:r>
      <w:proofErr w:type="spellStart"/>
      <w:r>
        <w:t>upto</w:t>
      </w:r>
      <w:proofErr w:type="spellEnd"/>
      <w:r>
        <w:t xml:space="preserve"> 5, 10 or 15.</w:t>
      </w:r>
    </w:p>
    <w:p w:rsidR="00525CF3" w:rsidRDefault="004701CD">
      <w:hyperlink r:id="rId11" w:history="1">
        <w:r>
          <w:rPr>
            <w:rStyle w:val="Hyperlink"/>
          </w:rPr>
          <w:t>https://www.topmarks.co.uk/learning-to-count/teddy-numbers</w:t>
        </w:r>
      </w:hyperlink>
    </w:p>
    <w:p w:rsidR="004701CD" w:rsidRDefault="004701CD"/>
    <w:p w:rsidR="004701CD" w:rsidRDefault="004701CD">
      <w:r>
        <w:lastRenderedPageBreak/>
        <w:t>Help dress the Teddy Bear.</w:t>
      </w:r>
    </w:p>
    <w:p w:rsidR="004701CD" w:rsidRDefault="004701CD"/>
    <w:p w:rsidR="004701CD" w:rsidRDefault="004701CD">
      <w:hyperlink r:id="rId12" w:history="1">
        <w:r>
          <w:rPr>
            <w:rStyle w:val="Hyperlink"/>
          </w:rPr>
          <w:t>https://learnenglishkids.britishcouncil.org/games/teddy-dresser</w:t>
        </w:r>
      </w:hyperlink>
    </w:p>
    <w:p w:rsidR="004701CD" w:rsidRDefault="004701CD"/>
    <w:p w:rsidR="00525CF3" w:rsidRDefault="00525CF3">
      <w:r>
        <w:t xml:space="preserve">Be arty and creative. Look at the amazing examples below on Pinterest. Use whatever you have at home to create a </w:t>
      </w:r>
      <w:r w:rsidR="004701CD">
        <w:t>teddy bear or bear hunt craft</w:t>
      </w:r>
      <w:r>
        <w:t>. It could be pens, paint, play-dough, pipe cleaners</w:t>
      </w:r>
      <w:r w:rsidR="004A71F0">
        <w:t xml:space="preserve">, </w:t>
      </w:r>
      <w:proofErr w:type="gramStart"/>
      <w:r w:rsidR="004A71F0">
        <w:t>sticks</w:t>
      </w:r>
      <w:proofErr w:type="gramEnd"/>
      <w:r>
        <w:t xml:space="preserve"> or maybe have a look in your recycle bin. We would love to see some of your creations on @</w:t>
      </w:r>
      <w:proofErr w:type="spellStart"/>
      <w:r>
        <w:t>StTimothysPS</w:t>
      </w:r>
      <w:proofErr w:type="spellEnd"/>
      <w:r>
        <w:t>.</w:t>
      </w:r>
    </w:p>
    <w:p w:rsidR="00525CF3" w:rsidRDefault="004701CD">
      <w:hyperlink r:id="rId13" w:history="1">
        <w:r>
          <w:rPr>
            <w:rStyle w:val="Hyperlink"/>
          </w:rPr>
          <w:t>https://www.pinterest.pt/gumbellina/art-+-craft-were-going-on-a-bear-hunt/</w:t>
        </w:r>
      </w:hyperlink>
    </w:p>
    <w:p w:rsidR="004701CD" w:rsidRDefault="004701CD"/>
    <w:p w:rsidR="00525CF3" w:rsidRDefault="00525CF3">
      <w:r>
        <w:t>Other activities:</w:t>
      </w:r>
    </w:p>
    <w:p w:rsidR="00131A73" w:rsidRDefault="00525CF3">
      <w:r>
        <w:t xml:space="preserve">Create a </w:t>
      </w:r>
      <w:r w:rsidR="00131A73">
        <w:t>Bear Hunt Trail</w:t>
      </w:r>
      <w:r>
        <w:t xml:space="preserve">- in the </w:t>
      </w:r>
      <w:r w:rsidR="00131A73">
        <w:t>house or in the garden.</w:t>
      </w:r>
    </w:p>
    <w:p w:rsidR="00525CF3" w:rsidRDefault="00525CF3">
      <w:r>
        <w:t xml:space="preserve">Have a </w:t>
      </w:r>
      <w:r w:rsidR="00131A73">
        <w:t>Bear Hunt</w:t>
      </w:r>
      <w:r>
        <w:t xml:space="preserve"> picnic.</w:t>
      </w:r>
      <w:r w:rsidR="00131A73">
        <w:t xml:space="preserve"> You could sing the Teddy Bear’</w:t>
      </w:r>
      <w:bookmarkStart w:id="0" w:name="_GoBack"/>
      <w:bookmarkEnd w:id="0"/>
      <w:r w:rsidR="00131A73">
        <w:t>s Picnic song.</w:t>
      </w:r>
    </w:p>
    <w:p w:rsidR="00B323E5" w:rsidRDefault="00B323E5">
      <w:r>
        <w:t>Make</w:t>
      </w:r>
      <w:r w:rsidR="00131A73">
        <w:t xml:space="preserve"> bear prints in the mud or with paint.</w:t>
      </w:r>
    </w:p>
    <w:p w:rsidR="00525CF3" w:rsidRDefault="00525CF3">
      <w:r>
        <w:t xml:space="preserve">Read </w:t>
      </w:r>
      <w:r w:rsidR="00131A73">
        <w:t>other Michael Rosen books or books about bears- what about Winnie the Pooh or Paddington?</w:t>
      </w:r>
    </w:p>
    <w:p w:rsidR="00525CF3" w:rsidRDefault="00131A73">
      <w:r>
        <w:t>Find out about</w:t>
      </w:r>
      <w:r w:rsidR="00525CF3">
        <w:t xml:space="preserve"> </w:t>
      </w:r>
      <w:r>
        <w:t>bears and where they live.</w:t>
      </w:r>
    </w:p>
    <w:p w:rsidR="00EA1419" w:rsidRDefault="00EA1419">
      <w:r>
        <w:t>Make puppets or figures and put on your own show.</w:t>
      </w:r>
    </w:p>
    <w:p w:rsidR="004A71F0" w:rsidRDefault="00131A73">
      <w:r>
        <w:t>Make a bear mask and be a bear</w:t>
      </w:r>
      <w:r w:rsidR="004A71F0">
        <w:t xml:space="preserve"> for a day.</w:t>
      </w:r>
    </w:p>
    <w:p w:rsidR="00B323E5" w:rsidRDefault="00131A73">
      <w:r>
        <w:t>Create a bear cave.</w:t>
      </w:r>
    </w:p>
    <w:p w:rsidR="00131A73" w:rsidRDefault="00131A73">
      <w:r>
        <w:t>Make 2 lists or collages of things you can go under and over.</w:t>
      </w:r>
    </w:p>
    <w:p w:rsidR="00131A73" w:rsidRDefault="00131A73"/>
    <w:p w:rsidR="00525CF3" w:rsidRDefault="00525CF3"/>
    <w:sectPr w:rsidR="00525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9E"/>
    <w:rsid w:val="000264E1"/>
    <w:rsid w:val="000F410D"/>
    <w:rsid w:val="00131A73"/>
    <w:rsid w:val="004701CD"/>
    <w:rsid w:val="004A71F0"/>
    <w:rsid w:val="00525CF3"/>
    <w:rsid w:val="00641D14"/>
    <w:rsid w:val="00690D27"/>
    <w:rsid w:val="00B323E5"/>
    <w:rsid w:val="00C9519E"/>
    <w:rsid w:val="00E4381B"/>
    <w:rsid w:val="00EA1419"/>
    <w:rsid w:val="00E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0C8E"/>
  <w15:chartTrackingRefBased/>
  <w15:docId w15:val="{64FB9E31-B66E-45B7-B1B9-4EE65570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5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ggyandbuddy.com/going-bear-hunt-map-activity/" TargetMode="External"/><Relationship Id="rId13" Type="http://schemas.openxmlformats.org/officeDocument/2006/relationships/hyperlink" Target="https://www.pinterest.pt/gumbellina/art-+-craft-were-going-on-a-bear-hun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_ShP3fiEhU" TargetMode="External"/><Relationship Id="rId12" Type="http://schemas.openxmlformats.org/officeDocument/2006/relationships/hyperlink" Target="https://learnenglishkids.britishcouncil.org/games/teddy-dress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aoa3iG3bZ4" TargetMode="External"/><Relationship Id="rId11" Type="http://schemas.openxmlformats.org/officeDocument/2006/relationships/hyperlink" Target="https://www.topmarks.co.uk/learning-to-count/teddy-numbers" TargetMode="External"/><Relationship Id="rId5" Type="http://schemas.openxmlformats.org/officeDocument/2006/relationships/hyperlink" Target="https://www.youtube.com/watch?v=KAT5NiWHFI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winkl.co.uk/resources/story-books/a-d-story-books-story-primary-resources-english-key-stage-1/story-resources-bear-hunt" TargetMode="External"/><Relationship Id="rId4" Type="http://schemas.openxmlformats.org/officeDocument/2006/relationships/hyperlink" Target="https://www.youtube.com/watch?v=0gyI6ykDwds" TargetMode="External"/><Relationship Id="rId9" Type="http://schemas.openxmlformats.org/officeDocument/2006/relationships/hyperlink" Target="http://www.supercoloring.com/coloring-pages/into-the-bedroom-in-to-the-bed-under-the-cov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2020-03-29T21:49:00Z</dcterms:created>
  <dcterms:modified xsi:type="dcterms:W3CDTF">2020-03-29T22:17:00Z</dcterms:modified>
</cp:coreProperties>
</file>