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02C49" w14:textId="77777777" w:rsidR="00523CEE" w:rsidRDefault="006B6B1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DF9E33" wp14:editId="52C4CE69">
                <wp:simplePos x="0" y="0"/>
                <wp:positionH relativeFrom="margin">
                  <wp:posOffset>-258445</wp:posOffset>
                </wp:positionH>
                <wp:positionV relativeFrom="paragraph">
                  <wp:posOffset>38100</wp:posOffset>
                </wp:positionV>
                <wp:extent cx="7164070" cy="9700260"/>
                <wp:effectExtent l="38100" t="38100" r="36830" b="342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070" cy="970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FC82B" w14:textId="77777777" w:rsidR="006B6B12" w:rsidRDefault="006B6B12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6B6B12">
                              <w:rPr>
                                <w:rFonts w:ascii="Sassoon Infant Rg" w:hAnsi="Sassoon Infant Rg"/>
                                <w:b/>
                                <w:sz w:val="44"/>
                                <w:szCs w:val="44"/>
                                <w:u w:val="single"/>
                              </w:rPr>
                              <w:t>Health &amp; We</w:t>
                            </w:r>
                            <w:r w:rsidR="005B241F">
                              <w:rPr>
                                <w:rFonts w:ascii="Sassoon Infant Rg" w:hAnsi="Sassoon Infant Rg"/>
                                <w:b/>
                                <w:sz w:val="44"/>
                                <w:szCs w:val="44"/>
                                <w:u w:val="single"/>
                              </w:rPr>
                              <w:t>l</w:t>
                            </w:r>
                            <w:r w:rsidR="001E768C">
                              <w:rPr>
                                <w:rFonts w:ascii="Sassoon Infant Rg" w:hAnsi="Sassoon Infant Rg"/>
                                <w:b/>
                                <w:sz w:val="44"/>
                                <w:szCs w:val="44"/>
                                <w:u w:val="single"/>
                              </w:rPr>
                              <w:t>lbeing Home learning Task First</w:t>
                            </w:r>
                            <w:r w:rsidRPr="006B6B12">
                              <w:rPr>
                                <w:rFonts w:ascii="Sassoon Infant Rg" w:hAnsi="Sassoon Infant Rg"/>
                                <w:b/>
                                <w:sz w:val="44"/>
                                <w:szCs w:val="44"/>
                                <w:u w:val="single"/>
                              </w:rPr>
                              <w:t xml:space="preserve"> Level</w:t>
                            </w:r>
                          </w:p>
                          <w:p w14:paraId="3A9F00A6" w14:textId="24214EEA" w:rsidR="00C63C11" w:rsidRPr="005B241F" w:rsidRDefault="00514224" w:rsidP="00C63C11">
                            <w:pPr>
                              <w:jc w:val="center"/>
                              <w:rPr>
                                <w:rFonts w:ascii="Sassoon Infant Rg" w:hAnsi="Sassoon Infant Rg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b/>
                                <w:sz w:val="36"/>
                                <w:szCs w:val="36"/>
                                <w:u w:val="single"/>
                              </w:rPr>
                              <w:t>L.I.</w:t>
                            </w:r>
                            <w:r w:rsidR="00C63C11">
                              <w:rPr>
                                <w:rFonts w:ascii="Sassoon Infant Rg" w:hAnsi="Sassoon Infant Rg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Sassoon Infant Rg" w:hAnsi="Sassoon Infant Rg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- </w:t>
                            </w:r>
                            <w:bookmarkStart w:id="0" w:name="_GoBack"/>
                            <w:bookmarkEnd w:id="0"/>
                            <w:r w:rsidR="00C63C11">
                              <w:rPr>
                                <w:rFonts w:ascii="Sassoon Infant Rg" w:hAnsi="Sassoon Infant Rg"/>
                                <w:b/>
                                <w:sz w:val="36"/>
                                <w:szCs w:val="36"/>
                                <w:u w:val="single"/>
                              </w:rPr>
                              <w:t>I can self-care</w:t>
                            </w:r>
                            <w:r w:rsidR="00C63C11" w:rsidRPr="005B241F">
                              <w:rPr>
                                <w:rFonts w:ascii="Sassoon Infant Rg" w:hAnsi="Sassoon Infant Rg"/>
                                <w:b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</w:p>
                          <w:p w14:paraId="00E8B0C8" w14:textId="77777777" w:rsidR="00C63C11" w:rsidRDefault="00C63C11" w:rsidP="00C63C11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</w:p>
                          <w:p w14:paraId="79D29F47" w14:textId="77777777" w:rsidR="00C63C11" w:rsidRDefault="00C63C11" w:rsidP="00C63C11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It’s su</w:t>
                            </w:r>
                            <w:r w:rsidR="002C2F1F"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per important to look after our</w:t>
                            </w: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 xml:space="preserve">selves. Self-care is one of the best ways for us to stay healthy. </w:t>
                            </w:r>
                          </w:p>
                          <w:p w14:paraId="20355098" w14:textId="77777777" w:rsidR="00682380" w:rsidRDefault="00C63C11" w:rsidP="00C63C11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Over the next two weeks pick one of the following tasks to do each day, or come up with one of your own!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7"/>
                              <w:gridCol w:w="2582"/>
                              <w:gridCol w:w="2695"/>
                              <w:gridCol w:w="2826"/>
                            </w:tblGrid>
                            <w:tr w:rsidR="001E768C" w14:paraId="5A04C21B" w14:textId="77777777" w:rsidTr="001E768C">
                              <w:trPr>
                                <w:trHeight w:val="2901"/>
                              </w:trPr>
                              <w:tc>
                                <w:tcPr>
                                  <w:tcW w:w="2747" w:type="dxa"/>
                                </w:tcPr>
                                <w:p w14:paraId="3861A884" w14:textId="77777777" w:rsidR="0033096D" w:rsidRDefault="0033096D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Take a Nap</w:t>
                                  </w:r>
                                </w:p>
                                <w:p w14:paraId="158AACDE" w14:textId="77777777" w:rsidR="0033096D" w:rsidRDefault="0033096D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26B964FA" wp14:editId="31639261">
                                        <wp:extent cx="1607325" cy="1100013"/>
                                        <wp:effectExtent l="0" t="0" r="0" b="508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Sleeping_cat.svg[1]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6646" cy="1120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</w:tcPr>
                                <w:p w14:paraId="04167D1F" w14:textId="77777777" w:rsidR="0033096D" w:rsidRDefault="0033096D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Stay Hydrated</w:t>
                                  </w:r>
                                </w:p>
                                <w:p w14:paraId="6DCAB1C6" w14:textId="77777777" w:rsidR="0033096D" w:rsidRDefault="0033096D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53F3589F" wp14:editId="399BAD3F">
                                        <wp:extent cx="1292335" cy="1292335"/>
                                        <wp:effectExtent l="0" t="0" r="3175" b="317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water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063" cy="1320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14:paraId="1412FCE2" w14:textId="77777777" w:rsidR="0033096D" w:rsidRDefault="0033096D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Read a Book</w:t>
                                  </w:r>
                                </w:p>
                                <w:p w14:paraId="377C18A2" w14:textId="77777777" w:rsidR="0033096D" w:rsidRDefault="0033096D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2452096E" wp14:editId="7A4075A2">
                                        <wp:extent cx="1574479" cy="1216550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Book_SVG.svg[1]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7553" cy="1242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</w:tcPr>
                                <w:p w14:paraId="2EC9D0F9" w14:textId="77777777" w:rsidR="00C17B1D" w:rsidRDefault="00C17B1D" w:rsidP="00C17B1D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Limit news exposure to Newsround 9.15am, 12.10pm &amp; 4pm</w:t>
                                  </w:r>
                                </w:p>
                                <w:p w14:paraId="0F62BD4C" w14:textId="77777777" w:rsidR="0033096D" w:rsidRDefault="0033096D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15EDBC4B" wp14:editId="5C5D4736">
                                        <wp:extent cx="1415487" cy="1061680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Stack_of_papers_tied.svg[1]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7681" cy="10783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E768C" w14:paraId="5B00192B" w14:textId="77777777" w:rsidTr="001E768C">
                              <w:trPr>
                                <w:trHeight w:val="2798"/>
                              </w:trPr>
                              <w:tc>
                                <w:tcPr>
                                  <w:tcW w:w="2747" w:type="dxa"/>
                                </w:tcPr>
                                <w:p w14:paraId="03977A2D" w14:textId="77777777" w:rsidR="0033096D" w:rsidRDefault="0033096D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Make Art</w:t>
                                  </w:r>
                                </w:p>
                                <w:p w14:paraId="6536C731" w14:textId="77777777" w:rsidR="0033096D" w:rsidRDefault="0033096D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0181C4C7" wp14:editId="6A66B7D1">
                                        <wp:extent cx="1377619" cy="1003079"/>
                                        <wp:effectExtent l="0" t="0" r="0" b="698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art-1294890_640[1]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6516" cy="10168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</w:tcPr>
                                <w:p w14:paraId="0184A182" w14:textId="77777777" w:rsidR="0033096D" w:rsidRDefault="005667DE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Set a b</w:t>
                                  </w:r>
                                  <w:r w:rsidR="00682380"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edtime and stick to it!</w:t>
                                  </w:r>
                                </w:p>
                                <w:p w14:paraId="5834B19F" w14:textId="77777777" w:rsidR="00682380" w:rsidRDefault="00682380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01A6CF9B" wp14:editId="777723DA">
                                        <wp:extent cx="1370417" cy="1168345"/>
                                        <wp:effectExtent l="0" t="0" r="127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bedtime-story[1]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9486" cy="1184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14:paraId="788EFFD8" w14:textId="77777777" w:rsidR="0033096D" w:rsidRDefault="005667DE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Listen to m</w:t>
                                  </w:r>
                                  <w:r w:rsidR="00682380"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 xml:space="preserve">usic </w:t>
                                  </w:r>
                                </w:p>
                                <w:p w14:paraId="20F9FA08" w14:textId="77777777" w:rsidR="00682380" w:rsidRDefault="00682380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30A76B64" wp14:editId="21CFB0D3">
                                        <wp:extent cx="1163541" cy="1163541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wpid-music_notes[1]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0977" cy="11709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</w:tcPr>
                                <w:p w14:paraId="30F9C26C" w14:textId="77777777" w:rsidR="0033096D" w:rsidRDefault="00682380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 xml:space="preserve">Play a </w:t>
                                  </w:r>
                                  <w:r w:rsidR="005667DE"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oard game</w:t>
                                  </w:r>
                                </w:p>
                                <w:p w14:paraId="78A487F1" w14:textId="77777777" w:rsidR="00682380" w:rsidRDefault="00682380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37BF4BCB" wp14:editId="40CB8CFA">
                                        <wp:extent cx="1656614" cy="1116090"/>
                                        <wp:effectExtent l="0" t="0" r="1270" b="825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chandra-grahakke-hogi-banni-small[1]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7201" cy="11232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E768C" w14:paraId="3D9CD8BC" w14:textId="77777777" w:rsidTr="001E768C">
                              <w:trPr>
                                <w:trHeight w:val="2798"/>
                              </w:trPr>
                              <w:tc>
                                <w:tcPr>
                                  <w:tcW w:w="2747" w:type="dxa"/>
                                </w:tcPr>
                                <w:p w14:paraId="2DD260C3" w14:textId="77777777" w:rsidR="001E768C" w:rsidRDefault="001E768C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Set a Morning Routine</w:t>
                                  </w:r>
                                </w:p>
                                <w:p w14:paraId="7AD6E005" w14:textId="77777777" w:rsidR="001E768C" w:rsidRDefault="001E768C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5BEC31AE" wp14:editId="0F3AB868">
                                        <wp:extent cx="1161332" cy="1548443"/>
                                        <wp:effectExtent l="0" t="0" r="127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Morning-routine-reminder[1]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7881" cy="1570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</w:tcPr>
                                <w:p w14:paraId="205D0F16" w14:textId="77777777" w:rsidR="001E768C" w:rsidRDefault="00C63C11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Learn a d</w:t>
                                  </w:r>
                                  <w:r w:rsidR="001E768C"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ance</w:t>
                                  </w:r>
                                </w:p>
                                <w:p w14:paraId="2D188ECB" w14:textId="77777777" w:rsidR="001E768C" w:rsidRDefault="001E768C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5AC1193D" wp14:editId="3CF2207D">
                                        <wp:extent cx="1012942" cy="1386536"/>
                                        <wp:effectExtent l="0" t="0" r="0" b="444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carefree-1299639_960_720[1]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025953" cy="1404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14:paraId="222AC662" w14:textId="77777777" w:rsidR="001E768C" w:rsidRDefault="001E768C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Call a friend</w:t>
                                  </w:r>
                                </w:p>
                                <w:p w14:paraId="5E095FC3" w14:textId="77777777" w:rsidR="001E768C" w:rsidRDefault="001E768C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2FD52165" wp14:editId="1E6EEC32">
                                        <wp:extent cx="1178523" cy="1587874"/>
                                        <wp:effectExtent l="0" t="0" r="3175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Noun_127.svg[1]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3790" cy="16084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</w:tcPr>
                                <w:p w14:paraId="28ABA497" w14:textId="77777777" w:rsidR="001E768C" w:rsidRDefault="005667DE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  <w:t>Complete a chore!</w:t>
                                  </w:r>
                                </w:p>
                                <w:p w14:paraId="5BD60C25" w14:textId="77777777" w:rsidR="005667DE" w:rsidRDefault="005667DE" w:rsidP="006B6B12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2067FF1A" wp14:editId="50B2401E">
                                        <wp:extent cx="1227920" cy="1167959"/>
                                        <wp:effectExtent l="0" t="0" r="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cleaning-29040_960_720[1]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008" cy="1177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5337059" w14:textId="77777777" w:rsidR="006B6B12" w:rsidRPr="006B6B12" w:rsidRDefault="006B6B12" w:rsidP="001E768C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F9E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35pt;margin-top:3pt;width:564.1pt;height:76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" strokeweight="6pt">
                <v:stroke dashstyle="longDashDotDot"/>
                <v:textbox>
                  <w:txbxContent>
                    <w:p w14:paraId="68AFC82B" w14:textId="77777777" w:rsidR="006B6B12" w:rsidRDefault="006B6B12" w:rsidP="006B6B12">
                      <w:pPr>
                        <w:jc w:val="center"/>
                        <w:rPr>
                          <w:rFonts w:ascii="Sassoon Infant Rg" w:hAnsi="Sassoon Infant Rg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6B6B12">
                        <w:rPr>
                          <w:rFonts w:ascii="Sassoon Infant Rg" w:hAnsi="Sassoon Infant Rg"/>
                          <w:b/>
                          <w:sz w:val="44"/>
                          <w:szCs w:val="44"/>
                          <w:u w:val="single"/>
                        </w:rPr>
                        <w:t>Health &amp; We</w:t>
                      </w:r>
                      <w:r w:rsidR="005B241F">
                        <w:rPr>
                          <w:rFonts w:ascii="Sassoon Infant Rg" w:hAnsi="Sassoon Infant Rg"/>
                          <w:b/>
                          <w:sz w:val="44"/>
                          <w:szCs w:val="44"/>
                          <w:u w:val="single"/>
                        </w:rPr>
                        <w:t>l</w:t>
                      </w:r>
                      <w:r w:rsidR="001E768C">
                        <w:rPr>
                          <w:rFonts w:ascii="Sassoon Infant Rg" w:hAnsi="Sassoon Infant Rg"/>
                          <w:b/>
                          <w:sz w:val="44"/>
                          <w:szCs w:val="44"/>
                          <w:u w:val="single"/>
                        </w:rPr>
                        <w:t>lbeing Home learning Task First</w:t>
                      </w:r>
                      <w:r w:rsidRPr="006B6B12">
                        <w:rPr>
                          <w:rFonts w:ascii="Sassoon Infant Rg" w:hAnsi="Sassoon Infant Rg"/>
                          <w:b/>
                          <w:sz w:val="44"/>
                          <w:szCs w:val="44"/>
                          <w:u w:val="single"/>
                        </w:rPr>
                        <w:t xml:space="preserve"> Level</w:t>
                      </w:r>
                    </w:p>
                    <w:p w14:paraId="3A9F00A6" w14:textId="24214EEA" w:rsidR="00C63C11" w:rsidRPr="005B241F" w:rsidRDefault="00514224" w:rsidP="00C63C11">
                      <w:pPr>
                        <w:jc w:val="center"/>
                        <w:rPr>
                          <w:rFonts w:ascii="Sassoon Infant Rg" w:hAnsi="Sassoon Infant Rg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Sassoon Infant Rg" w:hAnsi="Sassoon Infant Rg"/>
                          <w:b/>
                          <w:sz w:val="36"/>
                          <w:szCs w:val="36"/>
                          <w:u w:val="single"/>
                        </w:rPr>
                        <w:t>L.I.</w:t>
                      </w:r>
                      <w:r w:rsidR="00C63C11">
                        <w:rPr>
                          <w:rFonts w:ascii="Sassoon Infant Rg" w:hAnsi="Sassoon Infant Rg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Sassoon Infant Rg" w:hAnsi="Sassoon Infant Rg"/>
                          <w:b/>
                          <w:sz w:val="36"/>
                          <w:szCs w:val="36"/>
                          <w:u w:val="single"/>
                        </w:rPr>
                        <w:t xml:space="preserve">- </w:t>
                      </w:r>
                      <w:bookmarkStart w:id="1" w:name="_GoBack"/>
                      <w:bookmarkEnd w:id="1"/>
                      <w:r w:rsidR="00C63C11">
                        <w:rPr>
                          <w:rFonts w:ascii="Sassoon Infant Rg" w:hAnsi="Sassoon Infant Rg"/>
                          <w:b/>
                          <w:sz w:val="36"/>
                          <w:szCs w:val="36"/>
                          <w:u w:val="single"/>
                        </w:rPr>
                        <w:t>I can self-care</w:t>
                      </w:r>
                      <w:r w:rsidR="00C63C11" w:rsidRPr="005B241F">
                        <w:rPr>
                          <w:rFonts w:ascii="Sassoon Infant Rg" w:hAnsi="Sassoon Infant Rg"/>
                          <w:b/>
                          <w:sz w:val="36"/>
                          <w:szCs w:val="36"/>
                          <w:u w:val="single"/>
                        </w:rPr>
                        <w:t>.</w:t>
                      </w:r>
                    </w:p>
                    <w:p w14:paraId="00E8B0C8" w14:textId="77777777" w:rsidR="00C63C11" w:rsidRDefault="00C63C11" w:rsidP="00C63C11">
                      <w:pPr>
                        <w:jc w:val="center"/>
                        <w:rPr>
                          <w:rFonts w:ascii="Sassoon Infant Rg" w:hAnsi="Sassoon Infant Rg"/>
                          <w:sz w:val="28"/>
                          <w:szCs w:val="28"/>
                        </w:rPr>
                      </w:pPr>
                    </w:p>
                    <w:p w14:paraId="79D29F47" w14:textId="77777777" w:rsidR="00C63C11" w:rsidRDefault="00C63C11" w:rsidP="00C63C11">
                      <w:pPr>
                        <w:jc w:val="center"/>
                        <w:rPr>
                          <w:rFonts w:ascii="Sassoon Infant Rg" w:hAnsi="Sassoon Infant Rg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Rg" w:hAnsi="Sassoon Infant Rg"/>
                          <w:sz w:val="28"/>
                          <w:szCs w:val="28"/>
                        </w:rPr>
                        <w:t>It’s su</w:t>
                      </w:r>
                      <w:r w:rsidR="002C2F1F">
                        <w:rPr>
                          <w:rFonts w:ascii="Sassoon Infant Rg" w:hAnsi="Sassoon Infant Rg"/>
                          <w:sz w:val="28"/>
                          <w:szCs w:val="28"/>
                        </w:rPr>
                        <w:t>per important to look after our</w:t>
                      </w:r>
                      <w:r>
                        <w:rPr>
                          <w:rFonts w:ascii="Sassoon Infant Rg" w:hAnsi="Sassoon Infant Rg"/>
                          <w:sz w:val="28"/>
                          <w:szCs w:val="28"/>
                        </w:rPr>
                        <w:t xml:space="preserve">selves. Self-care is one of the best ways for us to stay healthy. </w:t>
                      </w:r>
                    </w:p>
                    <w:p w14:paraId="20355098" w14:textId="77777777" w:rsidR="00682380" w:rsidRDefault="00C63C11" w:rsidP="00C63C11">
                      <w:pPr>
                        <w:jc w:val="center"/>
                        <w:rPr>
                          <w:rFonts w:ascii="Sassoon Infant Rg" w:hAnsi="Sassoon Infant Rg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Rg" w:hAnsi="Sassoon Infant Rg"/>
                          <w:sz w:val="28"/>
                          <w:szCs w:val="28"/>
                        </w:rPr>
                        <w:t>Over the next two weeks pick one of the following tasks to do each day, or come up with one of your own!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7"/>
                        <w:gridCol w:w="2582"/>
                        <w:gridCol w:w="2695"/>
                        <w:gridCol w:w="2826"/>
                      </w:tblGrid>
                      <w:tr w:rsidR="001E768C" w14:paraId="5A04C21B" w14:textId="77777777" w:rsidTr="001E768C">
                        <w:trPr>
                          <w:trHeight w:val="2901"/>
                        </w:trPr>
                        <w:tc>
                          <w:tcPr>
                            <w:tcW w:w="2747" w:type="dxa"/>
                          </w:tcPr>
                          <w:p w14:paraId="3861A884" w14:textId="77777777" w:rsidR="0033096D" w:rsidRDefault="0033096D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Take a Nap</w:t>
                            </w:r>
                          </w:p>
                          <w:p w14:paraId="158AACDE" w14:textId="77777777" w:rsidR="0033096D" w:rsidRDefault="0033096D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6B964FA" wp14:editId="31639261">
                                  <wp:extent cx="1607325" cy="1100013"/>
                                  <wp:effectExtent l="0" t="0" r="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leeping_cat.svg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646" cy="1120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82" w:type="dxa"/>
                          </w:tcPr>
                          <w:p w14:paraId="04167D1F" w14:textId="77777777" w:rsidR="0033096D" w:rsidRDefault="0033096D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Stay Hydrated</w:t>
                            </w:r>
                          </w:p>
                          <w:p w14:paraId="6DCAB1C6" w14:textId="77777777" w:rsidR="0033096D" w:rsidRDefault="0033096D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3F3589F" wp14:editId="399BAD3F">
                                  <wp:extent cx="1292335" cy="1292335"/>
                                  <wp:effectExtent l="0" t="0" r="3175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ater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063" cy="1320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14:paraId="1412FCE2" w14:textId="77777777" w:rsidR="0033096D" w:rsidRDefault="0033096D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Read a Book</w:t>
                            </w:r>
                          </w:p>
                          <w:p w14:paraId="377C18A2" w14:textId="77777777" w:rsidR="0033096D" w:rsidRDefault="0033096D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452096E" wp14:editId="7A4075A2">
                                  <wp:extent cx="1574479" cy="12165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ook_SVG.svg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553" cy="124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26" w:type="dxa"/>
                          </w:tcPr>
                          <w:p w14:paraId="2EC9D0F9" w14:textId="77777777" w:rsidR="00C17B1D" w:rsidRDefault="00C17B1D" w:rsidP="00C17B1D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Limit news exposure to Newsround 9.15am, 12.10pm &amp; 4pm</w:t>
                            </w:r>
                          </w:p>
                          <w:p w14:paraId="0F62BD4C" w14:textId="77777777" w:rsidR="0033096D" w:rsidRDefault="0033096D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5EDBC4B" wp14:editId="5C5D4736">
                                  <wp:extent cx="1415487" cy="106168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tack_of_papers_tied.svg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681" cy="1078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E768C" w14:paraId="5B00192B" w14:textId="77777777" w:rsidTr="001E768C">
                        <w:trPr>
                          <w:trHeight w:val="2798"/>
                        </w:trPr>
                        <w:tc>
                          <w:tcPr>
                            <w:tcW w:w="2747" w:type="dxa"/>
                          </w:tcPr>
                          <w:p w14:paraId="03977A2D" w14:textId="77777777" w:rsidR="0033096D" w:rsidRDefault="0033096D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Make Art</w:t>
                            </w:r>
                          </w:p>
                          <w:p w14:paraId="6536C731" w14:textId="77777777" w:rsidR="0033096D" w:rsidRDefault="0033096D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181C4C7" wp14:editId="6A66B7D1">
                                  <wp:extent cx="1377619" cy="1003079"/>
                                  <wp:effectExtent l="0" t="0" r="0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rt-1294890_640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516" cy="1016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82" w:type="dxa"/>
                          </w:tcPr>
                          <w:p w14:paraId="0184A182" w14:textId="77777777" w:rsidR="0033096D" w:rsidRDefault="005667DE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Set a b</w:t>
                            </w:r>
                            <w:r w:rsidR="00682380"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edtime and stick to it!</w:t>
                            </w:r>
                          </w:p>
                          <w:p w14:paraId="5834B19F" w14:textId="77777777" w:rsidR="00682380" w:rsidRDefault="00682380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1A6CF9B" wp14:editId="777723DA">
                                  <wp:extent cx="1370417" cy="1168345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edtime-story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486" cy="1184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14:paraId="788EFFD8" w14:textId="77777777" w:rsidR="0033096D" w:rsidRDefault="005667DE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Listen to m</w:t>
                            </w:r>
                            <w:r w:rsidR="00682380"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 xml:space="preserve">usic </w:t>
                            </w:r>
                          </w:p>
                          <w:p w14:paraId="20F9FA08" w14:textId="77777777" w:rsidR="00682380" w:rsidRDefault="00682380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0A76B64" wp14:editId="21CFB0D3">
                                  <wp:extent cx="1163541" cy="116354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wpid-music_notes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977" cy="1170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26" w:type="dxa"/>
                          </w:tcPr>
                          <w:p w14:paraId="30F9C26C" w14:textId="77777777" w:rsidR="0033096D" w:rsidRDefault="00682380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 xml:space="preserve">Play a </w:t>
                            </w:r>
                            <w:r w:rsidR="005667DE"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oard game</w:t>
                            </w:r>
                          </w:p>
                          <w:p w14:paraId="78A487F1" w14:textId="77777777" w:rsidR="00682380" w:rsidRDefault="00682380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7BF4BCB" wp14:editId="40CB8CFA">
                                  <wp:extent cx="1656614" cy="1116090"/>
                                  <wp:effectExtent l="0" t="0" r="127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handra-grahakke-hogi-banni-small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7201" cy="1123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E768C" w14:paraId="3D9CD8BC" w14:textId="77777777" w:rsidTr="001E768C">
                        <w:trPr>
                          <w:trHeight w:val="2798"/>
                        </w:trPr>
                        <w:tc>
                          <w:tcPr>
                            <w:tcW w:w="2747" w:type="dxa"/>
                          </w:tcPr>
                          <w:p w14:paraId="2DD260C3" w14:textId="77777777" w:rsidR="001E768C" w:rsidRDefault="001E768C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Set a Morning Routine</w:t>
                            </w:r>
                          </w:p>
                          <w:p w14:paraId="7AD6E005" w14:textId="77777777" w:rsidR="001E768C" w:rsidRDefault="001E768C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BEC31AE" wp14:editId="0F3AB868">
                                  <wp:extent cx="1161332" cy="1548443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Morning-routine-reminder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881" cy="1570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82" w:type="dxa"/>
                          </w:tcPr>
                          <w:p w14:paraId="205D0F16" w14:textId="77777777" w:rsidR="001E768C" w:rsidRDefault="00C63C11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Learn a d</w:t>
                            </w:r>
                            <w:r w:rsidR="001E768C"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ance</w:t>
                            </w:r>
                          </w:p>
                          <w:p w14:paraId="2D188ECB" w14:textId="77777777" w:rsidR="001E768C" w:rsidRDefault="001E768C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AC1193D" wp14:editId="3CF2207D">
                                  <wp:extent cx="1012942" cy="1386536"/>
                                  <wp:effectExtent l="0" t="0" r="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arefree-1299639_960_720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25953" cy="1404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14:paraId="222AC662" w14:textId="77777777" w:rsidR="001E768C" w:rsidRDefault="001E768C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Call a friend</w:t>
                            </w:r>
                          </w:p>
                          <w:p w14:paraId="5E095FC3" w14:textId="77777777" w:rsidR="001E768C" w:rsidRDefault="001E768C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FD52165" wp14:editId="1E6EEC32">
                                  <wp:extent cx="1178523" cy="1587874"/>
                                  <wp:effectExtent l="0" t="0" r="317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Noun_127.svg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790" cy="1608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26" w:type="dxa"/>
                          </w:tcPr>
                          <w:p w14:paraId="28ABA497" w14:textId="77777777" w:rsidR="001E768C" w:rsidRDefault="005667DE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  <w:t>Complete a chore!</w:t>
                            </w:r>
                          </w:p>
                          <w:p w14:paraId="5BD60C25" w14:textId="77777777" w:rsidR="005667DE" w:rsidRDefault="005667DE" w:rsidP="006B6B12">
                            <w:pPr>
                              <w:jc w:val="center"/>
                              <w:rPr>
                                <w:rFonts w:ascii="Sassoon Infant Rg" w:hAnsi="Sassoon Infant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067FF1A" wp14:editId="50B2401E">
                                  <wp:extent cx="1227920" cy="116795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leaning-29040_960_720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008" cy="1177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5337059" w14:textId="77777777" w:rsidR="006B6B12" w:rsidRPr="006B6B12" w:rsidRDefault="006B6B12" w:rsidP="001E768C">
                      <w:pPr>
                        <w:jc w:val="center"/>
                        <w:rPr>
                          <w:rFonts w:ascii="Sassoon Infant Rg" w:hAnsi="Sassoon Infant Rg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23CEE" w:rsidSect="006B6B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B12"/>
    <w:rsid w:val="001E768C"/>
    <w:rsid w:val="002C2F1F"/>
    <w:rsid w:val="0033096D"/>
    <w:rsid w:val="00514224"/>
    <w:rsid w:val="00523CEE"/>
    <w:rsid w:val="005667DE"/>
    <w:rsid w:val="005B241F"/>
    <w:rsid w:val="00682380"/>
    <w:rsid w:val="006B6B12"/>
    <w:rsid w:val="00972C21"/>
    <w:rsid w:val="00B56B39"/>
    <w:rsid w:val="00C17B1D"/>
    <w:rsid w:val="00C63C11"/>
    <w:rsid w:val="00D9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DFF0C"/>
  <w15:chartTrackingRefBased/>
  <w15:docId w15:val="{8D10D7C1-7143-4364-ADC1-90B7E94E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B6B12"/>
    <w:rPr>
      <w:color w:val="0000FF"/>
      <w:u w:val="single"/>
    </w:rPr>
  </w:style>
  <w:style w:type="table" w:styleId="TableGrid">
    <w:name w:val="Table Grid"/>
    <w:basedOn w:val="TableNormal"/>
    <w:uiPriority w:val="39"/>
    <w:rsid w:val="00330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6707AA578E243B31B3A1A261461EF" ma:contentTypeVersion="10" ma:contentTypeDescription="Create a new document." ma:contentTypeScope="" ma:versionID="92c7cd05ce8efe1474bfc6bf01cc9637">
  <xsd:schema xmlns:xsd="http://www.w3.org/2001/XMLSchema" xmlns:xs="http://www.w3.org/2001/XMLSchema" xmlns:p="http://schemas.microsoft.com/office/2006/metadata/properties" xmlns:ns2="a6c5fe52-1fa4-4573-98b6-bcd59bbdb506" targetNamespace="http://schemas.microsoft.com/office/2006/metadata/properties" ma:root="true" ma:fieldsID="39143eb8af3f07253235370cb8b865da" ns2:_="">
    <xsd:import namespace="a6c5fe52-1fa4-4573-98b6-bcd59bbdb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5fe52-1fa4-4573-98b6-bcd59bbdb5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0AB5E3-F6AD-48B1-A9B4-8CB332C79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5fe52-1fa4-4573-98b6-bcd59bbdb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1FCF54-C5E7-4F18-9D6B-E887BB828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850042-E2A2-4DE9-B133-C82FE4D3DF16}">
  <ds:schemaRefs>
    <ds:schemaRef ds:uri="http://purl.org/dc/terms/"/>
    <ds:schemaRef ds:uri="http://schemas.openxmlformats.org/package/2006/metadata/core-properties"/>
    <ds:schemaRef ds:uri="a6c5fe52-1fa4-4573-98b6-bcd59bbdb50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Mrs Rigg</cp:lastModifiedBy>
  <cp:revision>3</cp:revision>
  <dcterms:created xsi:type="dcterms:W3CDTF">2020-03-22T21:30:00Z</dcterms:created>
  <dcterms:modified xsi:type="dcterms:W3CDTF">2020-03-22T21:33:00Z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0x0101006666707AA578E243B31B3A1A261461EF</vt:lpwstr>
  </property>
</Properties>
</file>