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03F3E" w14:textId="5D83F7A6" w:rsidR="002722C9" w:rsidRDefault="00613FDD" w:rsidP="00A03767">
      <w:pPr>
        <w:tabs>
          <w:tab w:val="left" w:pos="1230"/>
        </w:tabs>
        <w:ind w:right="-784"/>
        <w:rPr>
          <w:rFonts w:ascii="Comic Sans MS" w:hAnsi="Comic Sans MS"/>
          <w:b/>
          <w:sz w:val="20"/>
          <w:szCs w:val="16"/>
        </w:rPr>
      </w:pPr>
      <w:r>
        <w:rPr>
          <w:rFonts w:ascii="Comic Sans MS" w:hAnsi="Comic Sans MS"/>
          <w:b/>
          <w:noProof/>
          <w:sz w:val="20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2C2EB655" wp14:editId="5854CF1F">
            <wp:simplePos x="0" y="0"/>
            <wp:positionH relativeFrom="column">
              <wp:posOffset>629175</wp:posOffset>
            </wp:positionH>
            <wp:positionV relativeFrom="paragraph">
              <wp:posOffset>136915</wp:posOffset>
            </wp:positionV>
            <wp:extent cx="771787" cy="771787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87" cy="771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0"/>
          <w:szCs w:val="16"/>
          <w:lang w:eastAsia="en-GB"/>
        </w:rPr>
        <w:drawing>
          <wp:anchor distT="0" distB="0" distL="114300" distR="114300" simplePos="0" relativeHeight="251661312" behindDoc="0" locked="0" layoutInCell="1" allowOverlap="1" wp14:anchorId="0F87ED49" wp14:editId="1178B5FD">
            <wp:simplePos x="0" y="0"/>
            <wp:positionH relativeFrom="column">
              <wp:posOffset>9028587</wp:posOffset>
            </wp:positionH>
            <wp:positionV relativeFrom="paragraph">
              <wp:posOffset>135773</wp:posOffset>
            </wp:positionV>
            <wp:extent cx="771787" cy="771787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87" cy="771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6EB57" w14:textId="1D319336" w:rsidR="00A03767" w:rsidRPr="002722C9" w:rsidRDefault="003C03B1" w:rsidP="00A03767">
      <w:pPr>
        <w:pStyle w:val="Header"/>
        <w:ind w:firstLine="720"/>
        <w:jc w:val="center"/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>St Timothy</w:t>
      </w:r>
      <w:r w:rsidR="00A03767" w:rsidRPr="002722C9">
        <w:rPr>
          <w:rFonts w:ascii="Comic Sans MS" w:hAnsi="Comic Sans MS"/>
          <w:color w:val="0070C0"/>
          <w:sz w:val="28"/>
        </w:rPr>
        <w:t>’s Primary School</w:t>
      </w:r>
    </w:p>
    <w:p w14:paraId="279F3CD4" w14:textId="10D88571" w:rsidR="00A03767" w:rsidRPr="002722C9" w:rsidRDefault="00A03767" w:rsidP="00A03767">
      <w:pPr>
        <w:pStyle w:val="Header"/>
        <w:ind w:firstLine="720"/>
        <w:jc w:val="center"/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Home Learning – </w:t>
      </w:r>
      <w:r w:rsidR="0060215B">
        <w:rPr>
          <w:rFonts w:ascii="Comic Sans MS" w:hAnsi="Comic Sans MS"/>
          <w:color w:val="0070C0"/>
          <w:sz w:val="28"/>
        </w:rPr>
        <w:t>Second</w:t>
      </w:r>
      <w:r>
        <w:rPr>
          <w:rFonts w:ascii="Comic Sans MS" w:hAnsi="Comic Sans MS"/>
          <w:color w:val="0070C0"/>
          <w:sz w:val="28"/>
        </w:rPr>
        <w:t xml:space="preserve"> Level</w:t>
      </w:r>
    </w:p>
    <w:p w14:paraId="22ED4ACA" w14:textId="77777777" w:rsidR="0060215B" w:rsidRDefault="0060215B" w:rsidP="0060215B">
      <w:pPr>
        <w:tabs>
          <w:tab w:val="left" w:pos="1230"/>
        </w:tabs>
        <w:ind w:right="-784"/>
        <w:jc w:val="center"/>
        <w:rPr>
          <w:rFonts w:ascii="Comic Sans MS" w:hAnsi="Comic Sans MS"/>
          <w:b/>
          <w:sz w:val="20"/>
          <w:szCs w:val="16"/>
        </w:rPr>
      </w:pPr>
      <w:r>
        <w:rPr>
          <w:rFonts w:ascii="Comic Sans MS" w:hAnsi="Comic Sans MS"/>
          <w:b/>
          <w:sz w:val="20"/>
          <w:szCs w:val="16"/>
        </w:rPr>
        <w:t xml:space="preserve">Here are suggestions of activities you could do at home, outside or in your wider community.  </w:t>
      </w:r>
    </w:p>
    <w:p w14:paraId="2CCD189F" w14:textId="77777777" w:rsidR="0060215B" w:rsidRDefault="0060215B" w:rsidP="0060215B">
      <w:pPr>
        <w:tabs>
          <w:tab w:val="left" w:pos="1230"/>
        </w:tabs>
        <w:ind w:right="-784"/>
        <w:jc w:val="center"/>
        <w:rPr>
          <w:rFonts w:ascii="Comic Sans MS" w:hAnsi="Comic Sans MS"/>
          <w:b/>
          <w:sz w:val="20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Ind w:w="815" w:type="dxa"/>
        <w:tblLook w:val="04A0" w:firstRow="1" w:lastRow="0" w:firstColumn="1" w:lastColumn="0" w:noHBand="0" w:noVBand="1"/>
      </w:tblPr>
      <w:tblGrid>
        <w:gridCol w:w="2128"/>
        <w:gridCol w:w="2125"/>
        <w:gridCol w:w="2119"/>
        <w:gridCol w:w="2137"/>
        <w:gridCol w:w="2132"/>
        <w:gridCol w:w="2124"/>
        <w:gridCol w:w="2114"/>
      </w:tblGrid>
      <w:tr w:rsidR="0060215B" w14:paraId="5A3F4DEE" w14:textId="77777777" w:rsidTr="0060215B">
        <w:trPr>
          <w:trHeight w:val="2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5318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Read a range of different texts- e.g. fiction and non-fiction books, comics, graphic novels, poetry, online articles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968F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Create your own mental maths problems with the numbers you see around your home and outside- e.g. telephone numbers, clock displays, bus numbers, adverts, shops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D9CB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Play the Alphabet Game with a partner:</w:t>
            </w:r>
          </w:p>
          <w:p w14:paraId="3CEA2586" w14:textId="77777777" w:rsidR="0060215B" w:rsidRDefault="0060215B" w:rsidP="0060215B">
            <w:pPr>
              <w:pStyle w:val="ListParagraph"/>
              <w:numPr>
                <w:ilvl w:val="0"/>
                <w:numId w:val="6"/>
              </w:numPr>
              <w:tabs>
                <w:tab w:val="left" w:pos="1230"/>
              </w:tabs>
              <w:spacing w:before="0"/>
              <w:ind w:left="108" w:hanging="108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Choose a category, e.g. girls’ names, food</w:t>
            </w:r>
          </w:p>
          <w:p w14:paraId="7DAE6B47" w14:textId="77777777" w:rsidR="0060215B" w:rsidRDefault="0060215B" w:rsidP="0060215B">
            <w:pPr>
              <w:pStyle w:val="ListParagraph"/>
              <w:numPr>
                <w:ilvl w:val="0"/>
                <w:numId w:val="6"/>
              </w:numPr>
              <w:tabs>
                <w:tab w:val="left" w:pos="1230"/>
              </w:tabs>
              <w:spacing w:before="0"/>
              <w:ind w:left="108" w:hanging="108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Take it in turns to play- A= Annie, B= Bella…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EB0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Play Number Plate Games:</w:t>
            </w:r>
          </w:p>
          <w:p w14:paraId="3EACAE36" w14:textId="77777777" w:rsidR="0060215B" w:rsidRDefault="0060215B" w:rsidP="0060215B">
            <w:pPr>
              <w:pStyle w:val="ListParagraph"/>
              <w:numPr>
                <w:ilvl w:val="0"/>
                <w:numId w:val="7"/>
              </w:numPr>
              <w:spacing w:before="0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Use the letters to make mnemonics</w:t>
            </w:r>
          </w:p>
          <w:p w14:paraId="01A410E8" w14:textId="77777777" w:rsidR="0060215B" w:rsidRDefault="0060215B" w:rsidP="0060215B">
            <w:pPr>
              <w:pStyle w:val="ListParagraph"/>
              <w:numPr>
                <w:ilvl w:val="0"/>
                <w:numId w:val="7"/>
              </w:numPr>
              <w:spacing w:before="0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Use the numbers and create sums</w:t>
            </w:r>
          </w:p>
          <w:p w14:paraId="0E294C1B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67A6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Help in the garden:</w:t>
            </w:r>
          </w:p>
          <w:p w14:paraId="3DEA275B" w14:textId="77777777" w:rsidR="0060215B" w:rsidRDefault="0060215B" w:rsidP="0060215B">
            <w:pPr>
              <w:pStyle w:val="ListParagraph"/>
              <w:numPr>
                <w:ilvl w:val="0"/>
                <w:numId w:val="8"/>
              </w:numPr>
              <w:tabs>
                <w:tab w:val="left" w:pos="1230"/>
              </w:tabs>
              <w:spacing w:before="0"/>
              <w:ind w:left="152" w:hanging="152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Tidy and weed</w:t>
            </w:r>
          </w:p>
          <w:p w14:paraId="5AF49A56" w14:textId="77777777" w:rsidR="0060215B" w:rsidRDefault="0060215B" w:rsidP="0060215B">
            <w:pPr>
              <w:pStyle w:val="ListParagraph"/>
              <w:numPr>
                <w:ilvl w:val="0"/>
                <w:numId w:val="8"/>
              </w:numPr>
              <w:tabs>
                <w:tab w:val="left" w:pos="1230"/>
              </w:tabs>
              <w:spacing w:before="0"/>
              <w:ind w:left="152" w:hanging="152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Plant and care for plants </w:t>
            </w:r>
          </w:p>
          <w:p w14:paraId="74D1ABA2" w14:textId="77777777" w:rsidR="0060215B" w:rsidRDefault="0060215B" w:rsidP="0060215B">
            <w:pPr>
              <w:pStyle w:val="ListParagraph"/>
              <w:numPr>
                <w:ilvl w:val="0"/>
                <w:numId w:val="8"/>
              </w:numPr>
              <w:tabs>
                <w:tab w:val="left" w:pos="1230"/>
              </w:tabs>
              <w:spacing w:before="0"/>
              <w:ind w:left="152" w:hanging="152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‘Plant it, grow it, eat it’</w:t>
            </w:r>
          </w:p>
          <w:p w14:paraId="2AB25040" w14:textId="77777777" w:rsidR="0060215B" w:rsidRDefault="0060215B" w:rsidP="0060215B">
            <w:pPr>
              <w:pStyle w:val="ListParagraph"/>
              <w:numPr>
                <w:ilvl w:val="0"/>
                <w:numId w:val="8"/>
              </w:numPr>
              <w:tabs>
                <w:tab w:val="left" w:pos="1230"/>
              </w:tabs>
              <w:spacing w:before="0"/>
              <w:ind w:left="152" w:hanging="152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Make a wormery or antfarm</w:t>
            </w:r>
          </w:p>
          <w:p w14:paraId="15BD7E65" w14:textId="77777777" w:rsidR="0060215B" w:rsidRDefault="0060215B" w:rsidP="0060215B">
            <w:pPr>
              <w:pStyle w:val="ListParagraph"/>
              <w:numPr>
                <w:ilvl w:val="0"/>
                <w:numId w:val="8"/>
              </w:numPr>
              <w:tabs>
                <w:tab w:val="left" w:pos="1230"/>
              </w:tabs>
              <w:spacing w:before="0"/>
              <w:ind w:left="152" w:hanging="152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Build a bird house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A5AF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Take a walk around your local community: </w:t>
            </w:r>
          </w:p>
          <w:p w14:paraId="112EFEDF" w14:textId="77777777" w:rsidR="0060215B" w:rsidRDefault="0060215B" w:rsidP="0060215B">
            <w:pPr>
              <w:pStyle w:val="ListParagraph"/>
              <w:numPr>
                <w:ilvl w:val="0"/>
                <w:numId w:val="9"/>
              </w:numPr>
              <w:tabs>
                <w:tab w:val="left" w:pos="1230"/>
              </w:tabs>
              <w:spacing w:before="0"/>
              <w:ind w:left="230" w:hanging="230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create a map of your route</w:t>
            </w:r>
          </w:p>
          <w:p w14:paraId="52F471C0" w14:textId="77777777" w:rsidR="0060215B" w:rsidRDefault="0060215B" w:rsidP="0060215B">
            <w:pPr>
              <w:pStyle w:val="ListParagraph"/>
              <w:numPr>
                <w:ilvl w:val="0"/>
                <w:numId w:val="9"/>
              </w:numPr>
              <w:tabs>
                <w:tab w:val="left" w:pos="1230"/>
              </w:tabs>
              <w:spacing w:before="0"/>
              <w:ind w:left="230" w:hanging="230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compare your area to a different place or country</w:t>
            </w:r>
          </w:p>
          <w:p w14:paraId="06BCAA32" w14:textId="77777777" w:rsidR="0060215B" w:rsidRDefault="0060215B" w:rsidP="0060215B">
            <w:pPr>
              <w:pStyle w:val="ListParagraph"/>
              <w:numPr>
                <w:ilvl w:val="0"/>
                <w:numId w:val="9"/>
              </w:numPr>
              <w:tabs>
                <w:tab w:val="left" w:pos="1230"/>
              </w:tabs>
              <w:spacing w:before="0"/>
              <w:ind w:left="230" w:hanging="230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compare past and present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F2AB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Do a seasonal activity- e.g. collect leaves, build a snowman, find insects, make bird food, fruit picking</w:t>
            </w:r>
          </w:p>
        </w:tc>
      </w:tr>
      <w:tr w:rsidR="0060215B" w14:paraId="3C164993" w14:textId="77777777" w:rsidTr="0060215B">
        <w:trPr>
          <w:trHeight w:val="26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8C10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Research a topic you are interested in and present your findings- e.g. poster, book, blog, powerpoint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0B2B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Talk to relatives about what their lives were like when they were young and draw your family tree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43CB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Try some technology activities- e.g. build a toy car that can move, build a rocket and launch it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8E0D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Learn a new skill, e.g. hula hoop, sewing, knitting, magic tricks, cartwheels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141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Help with the weekly shop- e.g. choose items, add up the cost of 3 things, work out the change, help pack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FDDC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Go on a wildlife hunt- e.g. look for evidence of where animals live, spot different insects, birds and trees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B331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Do activities outside together- e.g. go to the park, fly a kite, climb a tree, bike ride</w:t>
            </w:r>
          </w:p>
        </w:tc>
      </w:tr>
      <w:tr w:rsidR="0060215B" w14:paraId="51E54ECC" w14:textId="77777777" w:rsidTr="0060215B">
        <w:trPr>
          <w:trHeight w:val="2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6019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Play games- e.g. boardgames, puzzles, dice, playing cards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74CD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Take photographs and make a photo album or memory box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AE86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Learn a new language using online tutorials to help you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FA2F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Have a movie night and make some popcorn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BD0E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Do some art and design activities- draw, paint, colour in, make a model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B614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Take part in a sport or other after school club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D7A2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Create an obstacle course to complete with a friend</w:t>
            </w:r>
          </w:p>
        </w:tc>
      </w:tr>
      <w:tr w:rsidR="0060215B" w14:paraId="63C3E708" w14:textId="77777777" w:rsidTr="0060215B">
        <w:trPr>
          <w:trHeight w:val="26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C624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Design and make your own game- e.g. boardgame, sport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51B5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Have a family talent show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658C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Have a karaoke night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68B4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Follow the Eco rules of ‘Reduce, Reuse, Recycle’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87C0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Do science investigations (research the internet for ideas)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99BB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Build a den in the house or outside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71A0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Visit a library or museum</w:t>
            </w:r>
          </w:p>
        </w:tc>
      </w:tr>
      <w:tr w:rsidR="0060215B" w14:paraId="63E80819" w14:textId="77777777" w:rsidTr="0060215B">
        <w:trPr>
          <w:trHeight w:val="2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0AED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Help around the house with the tidying and cleaning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AF3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Follow recipes and make a meal or bake</w:t>
            </w:r>
          </w:p>
          <w:p w14:paraId="5B7BF8FF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3DFB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Have a scavenger hunt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9CDF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Write a letter to someone and post it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1D49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Speed times tables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402D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Tie dye a tee shirt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E333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Do some charity work</w:t>
            </w:r>
          </w:p>
        </w:tc>
      </w:tr>
      <w:tr w:rsidR="0060215B" w14:paraId="7459CE25" w14:textId="77777777" w:rsidTr="0060215B">
        <w:trPr>
          <w:trHeight w:val="26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887D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Do some DIY with an adult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0259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Wash the car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C920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Help care for a pet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C4B1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Make a video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BA4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Create a blog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509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2EE5" w14:textId="77777777" w:rsidR="0060215B" w:rsidRDefault="0060215B">
            <w:pPr>
              <w:tabs>
                <w:tab w:val="left" w:pos="1230"/>
              </w:tabs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</w:tbl>
    <w:p w14:paraId="3446622B" w14:textId="77777777" w:rsidR="00A03767" w:rsidRDefault="00A03767" w:rsidP="002722C9">
      <w:pPr>
        <w:tabs>
          <w:tab w:val="left" w:pos="1230"/>
        </w:tabs>
        <w:ind w:right="-784"/>
        <w:jc w:val="center"/>
        <w:rPr>
          <w:rFonts w:ascii="Comic Sans MS" w:hAnsi="Comic Sans MS"/>
          <w:b/>
          <w:sz w:val="20"/>
          <w:szCs w:val="16"/>
        </w:rPr>
      </w:pPr>
    </w:p>
    <w:sectPr w:rsidR="00A03767" w:rsidSect="002722C9">
      <w:head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9F5B5" w14:textId="77777777" w:rsidR="00435C96" w:rsidRDefault="00435C96" w:rsidP="002722C9">
      <w:pPr>
        <w:spacing w:before="0"/>
      </w:pPr>
      <w:r>
        <w:separator/>
      </w:r>
    </w:p>
  </w:endnote>
  <w:endnote w:type="continuationSeparator" w:id="0">
    <w:p w14:paraId="2FA3D654" w14:textId="77777777" w:rsidR="00435C96" w:rsidRDefault="00435C96" w:rsidP="002722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D00CC" w14:textId="77777777" w:rsidR="00435C96" w:rsidRDefault="00435C96" w:rsidP="002722C9">
      <w:pPr>
        <w:spacing w:before="0"/>
      </w:pPr>
      <w:r>
        <w:separator/>
      </w:r>
    </w:p>
  </w:footnote>
  <w:footnote w:type="continuationSeparator" w:id="0">
    <w:p w14:paraId="79248186" w14:textId="77777777" w:rsidR="00435C96" w:rsidRDefault="00435C96" w:rsidP="002722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6C14" w14:textId="77777777" w:rsidR="00F4314A" w:rsidRPr="002722C9" w:rsidRDefault="00613FDD" w:rsidP="00A03767">
    <w:pPr>
      <w:pStyle w:val="Header"/>
      <w:rPr>
        <w:rFonts w:ascii="Comic Sans MS" w:hAnsi="Comic Sans MS"/>
        <w:color w:val="0070C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8E9"/>
    <w:multiLevelType w:val="hybridMultilevel"/>
    <w:tmpl w:val="0CCC5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466F5"/>
    <w:multiLevelType w:val="hybridMultilevel"/>
    <w:tmpl w:val="FE800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871F4"/>
    <w:multiLevelType w:val="hybridMultilevel"/>
    <w:tmpl w:val="FE06D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30B88"/>
    <w:multiLevelType w:val="hybridMultilevel"/>
    <w:tmpl w:val="16F2A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C4A6E"/>
    <w:multiLevelType w:val="hybridMultilevel"/>
    <w:tmpl w:val="5F3AB50E"/>
    <w:lvl w:ilvl="0" w:tplc="B6463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C9"/>
    <w:rsid w:val="00220FAD"/>
    <w:rsid w:val="002722C9"/>
    <w:rsid w:val="003C03B1"/>
    <w:rsid w:val="00435C96"/>
    <w:rsid w:val="004F5087"/>
    <w:rsid w:val="0060215B"/>
    <w:rsid w:val="00613FDD"/>
    <w:rsid w:val="00A03767"/>
    <w:rsid w:val="00BE4210"/>
    <w:rsid w:val="00C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A7AB"/>
  <w15:chartTrackingRefBased/>
  <w15:docId w15:val="{5A4619F3-C099-4C2B-95D8-B4B3DADE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C9"/>
    <w:pPr>
      <w:spacing w:before="1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2C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22C9"/>
  </w:style>
  <w:style w:type="paragraph" w:styleId="ListParagraph">
    <w:name w:val="List Paragraph"/>
    <w:basedOn w:val="Normal"/>
    <w:uiPriority w:val="34"/>
    <w:qFormat/>
    <w:rsid w:val="002722C9"/>
    <w:pPr>
      <w:ind w:left="720"/>
      <w:contextualSpacing/>
    </w:pPr>
  </w:style>
  <w:style w:type="table" w:styleId="TableGrid">
    <w:name w:val="Table Grid"/>
    <w:basedOn w:val="TableNormal"/>
    <w:uiPriority w:val="39"/>
    <w:rsid w:val="0027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22C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7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329FE-F16D-4D73-8805-A98B8ED83C97}"/>
</file>

<file path=customXml/itemProps2.xml><?xml version="1.0" encoding="utf-8"?>
<ds:datastoreItem xmlns:ds="http://schemas.openxmlformats.org/officeDocument/2006/customXml" ds:itemID="{AED1B8E3-2252-400F-AB3D-801277CCF19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6c5fe52-1fa4-4573-98b6-bcd59bbdb50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FB33C7-D697-4D0D-8D18-4213F5A11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McLelland</dc:creator>
  <cp:keywords/>
  <dc:description/>
  <cp:lastModifiedBy>Mrs Rigg</cp:lastModifiedBy>
  <cp:revision>4</cp:revision>
  <dcterms:created xsi:type="dcterms:W3CDTF">2020-03-17T01:45:00Z</dcterms:created>
  <dcterms:modified xsi:type="dcterms:W3CDTF">2020-03-18T10:15:00Z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