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D635" w14:textId="77777777" w:rsidR="00730C73" w:rsidRDefault="000C1A51" w:rsidP="000C1A51">
      <w:pPr>
        <w:framePr w:hSpace="180" w:wrap="around" w:vAnchor="page" w:hAnchor="margin" w:y="1491"/>
        <w:tabs>
          <w:tab w:val="left" w:pos="2637"/>
        </w:tabs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</w:t>
      </w:r>
    </w:p>
    <w:p w14:paraId="7741834D" w14:textId="4F207B9A" w:rsidR="00556A70" w:rsidRDefault="00730C73" w:rsidP="000C1A51">
      <w:pPr>
        <w:framePr w:hSpace="180" w:wrap="around" w:vAnchor="page" w:hAnchor="margin" w:y="1491"/>
        <w:tabs>
          <w:tab w:val="left" w:pos="2637"/>
        </w:tabs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</w:t>
      </w:r>
      <w:r w:rsidR="000C1A51">
        <w:rPr>
          <w:rFonts w:cstheme="minorHAnsi"/>
          <w:b/>
          <w:bCs/>
          <w:sz w:val="24"/>
          <w:szCs w:val="24"/>
        </w:rPr>
        <w:t xml:space="preserve"> </w:t>
      </w:r>
      <w:r w:rsidR="00556A70" w:rsidRPr="000470FA">
        <w:rPr>
          <w:rFonts w:cstheme="minorHAnsi"/>
          <w:b/>
          <w:bCs/>
          <w:sz w:val="24"/>
          <w:szCs w:val="24"/>
        </w:rPr>
        <w:t>St. Patrick’s Primary School</w:t>
      </w:r>
    </w:p>
    <w:p w14:paraId="3A80F8A7" w14:textId="69874842" w:rsidR="00715881" w:rsidRPr="000470FA" w:rsidRDefault="00E27969" w:rsidP="00730C73">
      <w:pPr>
        <w:framePr w:hSpace="180" w:wrap="around" w:vAnchor="page" w:hAnchor="margin" w:y="1491"/>
        <w:tabs>
          <w:tab w:val="left" w:pos="2637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‘</w:t>
      </w:r>
      <w:r w:rsidR="00382788">
        <w:rPr>
          <w:rFonts w:cstheme="minorHAnsi"/>
          <w:b/>
          <w:bCs/>
          <w:sz w:val="24"/>
          <w:szCs w:val="24"/>
        </w:rPr>
        <w:t>A Community of Faith where we Live, Love and Learn together</w:t>
      </w:r>
      <w:r>
        <w:rPr>
          <w:rFonts w:cstheme="minorHAnsi"/>
          <w:b/>
          <w:bCs/>
          <w:sz w:val="24"/>
          <w:szCs w:val="24"/>
        </w:rPr>
        <w:t>’</w:t>
      </w:r>
    </w:p>
    <w:p w14:paraId="2757291F" w14:textId="77777777" w:rsidR="00556A70" w:rsidRPr="000470FA" w:rsidRDefault="00556A70" w:rsidP="00556A70">
      <w:pPr>
        <w:framePr w:hSpace="180" w:wrap="around" w:vAnchor="page" w:hAnchor="margin" w:y="1491"/>
        <w:tabs>
          <w:tab w:val="left" w:pos="2637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470FA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6CC2A8DC" wp14:editId="02D4FCC2">
            <wp:extent cx="549803" cy="609600"/>
            <wp:effectExtent l="0" t="0" r="3175" b="0"/>
            <wp:docPr id="16" name="Picture 1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14" cy="61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24266" w14:textId="124E665D" w:rsidR="00E92715" w:rsidRPr="00395739" w:rsidRDefault="000C1A51" w:rsidP="000C1A51">
      <w:pPr>
        <w:framePr w:hSpace="180" w:wrap="around" w:vAnchor="page" w:hAnchor="margin" w:y="1491"/>
        <w:tabs>
          <w:tab w:val="left" w:pos="2637"/>
        </w:tabs>
        <w:spacing w:after="0"/>
        <w:rPr>
          <w:rFonts w:cstheme="minorHAnsi"/>
          <w:b/>
          <w:bCs/>
          <w:sz w:val="24"/>
          <w:szCs w:val="24"/>
        </w:rPr>
      </w:pPr>
      <w:bookmarkStart w:id="0" w:name="_Hlk120255049"/>
      <w:bookmarkEnd w:id="0"/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</w:t>
      </w:r>
      <w:r w:rsidR="00556A70" w:rsidRPr="000470FA">
        <w:rPr>
          <w:rFonts w:cstheme="minorHAnsi"/>
          <w:b/>
          <w:bCs/>
          <w:sz w:val="24"/>
          <w:szCs w:val="24"/>
        </w:rPr>
        <w:t xml:space="preserve">HT Update </w:t>
      </w:r>
      <w:r w:rsidR="00BB68FA" w:rsidRPr="000470FA">
        <w:rPr>
          <w:rFonts w:cstheme="minorHAnsi"/>
          <w:b/>
          <w:bCs/>
          <w:sz w:val="24"/>
          <w:szCs w:val="24"/>
        </w:rPr>
        <w:t xml:space="preserve">– </w:t>
      </w:r>
      <w:r w:rsidR="00C6561A">
        <w:rPr>
          <w:rFonts w:cstheme="minorHAnsi"/>
          <w:b/>
          <w:bCs/>
          <w:sz w:val="24"/>
          <w:szCs w:val="24"/>
        </w:rPr>
        <w:t>5</w:t>
      </w:r>
      <w:r w:rsidR="007942B5" w:rsidRPr="007942B5">
        <w:rPr>
          <w:rFonts w:cstheme="minorHAnsi"/>
          <w:b/>
          <w:bCs/>
          <w:sz w:val="24"/>
          <w:szCs w:val="24"/>
          <w:vertAlign w:val="superscript"/>
        </w:rPr>
        <w:t>th</w:t>
      </w:r>
      <w:r w:rsidR="001B1874">
        <w:rPr>
          <w:rFonts w:cstheme="minorHAnsi"/>
          <w:b/>
          <w:bCs/>
          <w:sz w:val="24"/>
          <w:szCs w:val="24"/>
        </w:rPr>
        <w:t xml:space="preserve"> </w:t>
      </w:r>
      <w:r w:rsidR="00C6561A">
        <w:rPr>
          <w:rFonts w:cstheme="minorHAnsi"/>
          <w:b/>
          <w:bCs/>
          <w:sz w:val="24"/>
          <w:szCs w:val="24"/>
        </w:rPr>
        <w:t>September</w:t>
      </w:r>
      <w:r w:rsidR="00567340">
        <w:rPr>
          <w:rFonts w:cstheme="minorHAnsi"/>
          <w:b/>
          <w:bCs/>
          <w:sz w:val="24"/>
          <w:szCs w:val="24"/>
        </w:rPr>
        <w:t xml:space="preserve"> 202</w:t>
      </w:r>
      <w:r w:rsidR="00E25514">
        <w:rPr>
          <w:rFonts w:cstheme="minorHAnsi"/>
          <w:b/>
          <w:bCs/>
          <w:sz w:val="24"/>
          <w:szCs w:val="24"/>
        </w:rPr>
        <w:t>5</w:t>
      </w:r>
    </w:p>
    <w:p w14:paraId="3A71BC98" w14:textId="26BAA881" w:rsidR="00E64AC6" w:rsidRDefault="00E64AC6" w:rsidP="007A6D4D">
      <w:pPr>
        <w:framePr w:hSpace="180" w:wrap="around" w:vAnchor="page" w:hAnchor="margin" w:y="1491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AFB59FC" w14:textId="1B6943EC" w:rsidR="00705FBE" w:rsidRPr="00A4427B" w:rsidRDefault="00C6561A" w:rsidP="007A6D4D">
      <w:pPr>
        <w:framePr w:hSpace="180" w:wrap="around" w:vAnchor="page" w:hAnchor="margin" w:y="1491"/>
        <w:spacing w:after="0" w:line="240" w:lineRule="auto"/>
        <w:rPr>
          <w:rFonts w:cstheme="minorHAnsi"/>
          <w:b/>
          <w:bCs/>
          <w:u w:val="single"/>
        </w:rPr>
      </w:pPr>
      <w:r w:rsidRPr="00A4427B">
        <w:rPr>
          <w:rFonts w:cstheme="minorHAnsi"/>
          <w:b/>
          <w:bCs/>
          <w:u w:val="single"/>
        </w:rPr>
        <w:t>PTA / Parent Council AGM</w:t>
      </w:r>
    </w:p>
    <w:p w14:paraId="12AB93F0" w14:textId="3BCF59AF" w:rsidR="00705FBE" w:rsidRPr="00A4427B" w:rsidRDefault="00C6561A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A4427B">
        <w:rPr>
          <w:rFonts w:cstheme="minorHAnsi"/>
        </w:rPr>
        <w:t>Mrs McBride and I met with our</w:t>
      </w:r>
      <w:r w:rsidR="00067AE1" w:rsidRPr="00A4427B">
        <w:rPr>
          <w:rFonts w:cstheme="minorHAnsi"/>
        </w:rPr>
        <w:t xml:space="preserve"> </w:t>
      </w:r>
      <w:r w:rsidRPr="00A4427B">
        <w:rPr>
          <w:rFonts w:cstheme="minorHAnsi"/>
        </w:rPr>
        <w:t>joint Parent Teacher Association (PTA) and Parent council (PC)</w:t>
      </w:r>
      <w:r w:rsidR="00067AE1" w:rsidRPr="00A4427B">
        <w:rPr>
          <w:rFonts w:cstheme="minorHAnsi"/>
        </w:rPr>
        <w:t xml:space="preserve"> for the AGM</w:t>
      </w:r>
      <w:r w:rsidRPr="00A4427B">
        <w:rPr>
          <w:rFonts w:cstheme="minorHAnsi"/>
        </w:rPr>
        <w:t xml:space="preserve">.  </w:t>
      </w:r>
    </w:p>
    <w:p w14:paraId="2BFA5587" w14:textId="26E0C52C" w:rsidR="00C6561A" w:rsidRPr="00A4427B" w:rsidRDefault="00067AE1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A4427B">
        <w:rPr>
          <w:rFonts w:cstheme="minorHAnsi"/>
        </w:rPr>
        <w:t>The roles of our PTA and PC are to</w:t>
      </w:r>
      <w:r w:rsidR="00C6561A" w:rsidRPr="00A4427B">
        <w:rPr>
          <w:rFonts w:cstheme="minorHAnsi"/>
        </w:rPr>
        <w:t xml:space="preserve"> build strong partnerships between parents, teachers, and the wider school community. While their roles can overlap, they have distinct purposes and functions:</w:t>
      </w:r>
    </w:p>
    <w:p w14:paraId="7C4AD549" w14:textId="702DE0D9" w:rsidR="00C6561A" w:rsidRPr="00A4427B" w:rsidRDefault="00C6561A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b/>
          <w:bCs/>
        </w:rPr>
      </w:pPr>
      <w:r w:rsidRPr="00A4427B">
        <w:rPr>
          <w:rFonts w:cstheme="minorHAnsi"/>
          <w:b/>
          <w:bCs/>
        </w:rPr>
        <w:t>Parent Council</w:t>
      </w:r>
    </w:p>
    <w:p w14:paraId="1095AFD7" w14:textId="2F7023F9" w:rsidR="00C6561A" w:rsidRPr="00C6561A" w:rsidRDefault="00C6561A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C6561A">
        <w:rPr>
          <w:rFonts w:cstheme="minorHAnsi"/>
        </w:rPr>
        <w:t>Represent Parent Views: Act as the voice of the parent forum (all parents/carers with a child at the school) in discussions with the headteacher and local authority.</w:t>
      </w:r>
    </w:p>
    <w:p w14:paraId="59877B35" w14:textId="2D885804" w:rsidR="00C6561A" w:rsidRPr="00C6561A" w:rsidRDefault="00C6561A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C6561A">
        <w:rPr>
          <w:rFonts w:cstheme="minorHAnsi"/>
        </w:rPr>
        <w:t>Support School Improvement: Help the school in delivering better outcomes for pupils.</w:t>
      </w:r>
    </w:p>
    <w:p w14:paraId="3D8E919F" w14:textId="5080010E" w:rsidR="00C6561A" w:rsidRPr="00C6561A" w:rsidRDefault="00C6561A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C6561A">
        <w:rPr>
          <w:rFonts w:cstheme="minorHAnsi"/>
        </w:rPr>
        <w:t>Promote Parental Involvement</w:t>
      </w:r>
      <w:r w:rsidRPr="00C6561A">
        <w:rPr>
          <w:rFonts w:cstheme="minorHAnsi"/>
          <w:b/>
          <w:bCs/>
        </w:rPr>
        <w:t>:</w:t>
      </w:r>
      <w:r w:rsidRPr="00C6561A">
        <w:rPr>
          <w:rFonts w:cstheme="minorHAnsi"/>
        </w:rPr>
        <w:t xml:space="preserve"> Encourage more involvement of parents in their children’s education and in school life.</w:t>
      </w:r>
    </w:p>
    <w:p w14:paraId="55D539C7" w14:textId="430B9712" w:rsidR="00C6561A" w:rsidRPr="00A4427B" w:rsidRDefault="00C6561A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C6561A">
        <w:rPr>
          <w:rFonts w:cstheme="minorHAnsi"/>
        </w:rPr>
        <w:t>Communicate with Parents: Keep parent</w:t>
      </w:r>
      <w:r w:rsidR="00067AE1" w:rsidRPr="00A4427B">
        <w:rPr>
          <w:rFonts w:cstheme="minorHAnsi"/>
        </w:rPr>
        <w:t>s</w:t>
      </w:r>
      <w:r w:rsidRPr="00C6561A">
        <w:rPr>
          <w:rFonts w:cstheme="minorHAnsi"/>
        </w:rPr>
        <w:t xml:space="preserve"> informed and engaged in decisions and developments.</w:t>
      </w:r>
    </w:p>
    <w:p w14:paraId="24CFF014" w14:textId="38F365A0" w:rsidR="00C6561A" w:rsidRPr="00A4427B" w:rsidRDefault="00C6561A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b/>
          <w:bCs/>
        </w:rPr>
      </w:pPr>
      <w:r w:rsidRPr="00A4427B">
        <w:rPr>
          <w:rFonts w:cstheme="minorHAnsi"/>
          <w:b/>
          <w:bCs/>
        </w:rPr>
        <w:t>PTA</w:t>
      </w:r>
    </w:p>
    <w:p w14:paraId="3D309235" w14:textId="078094D5" w:rsidR="00C6561A" w:rsidRPr="00C6561A" w:rsidRDefault="00C6561A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A4427B">
        <w:rPr>
          <w:rFonts w:cstheme="minorHAnsi"/>
        </w:rPr>
        <w:t>F</w:t>
      </w:r>
      <w:r w:rsidRPr="00C6561A">
        <w:rPr>
          <w:rFonts w:cstheme="minorHAnsi"/>
        </w:rPr>
        <w:t>undraising: Raise money for extras that enhance the pupils’ learning experience (e.g., playground equipment, trips, resources).</w:t>
      </w:r>
    </w:p>
    <w:p w14:paraId="0B65D5B2" w14:textId="3960DC18" w:rsidR="00C6561A" w:rsidRPr="00C6561A" w:rsidRDefault="00C6561A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C6561A">
        <w:rPr>
          <w:rFonts w:cstheme="minorHAnsi"/>
        </w:rPr>
        <w:t>Community Building: Strengthen the school community by organising social events.</w:t>
      </w:r>
    </w:p>
    <w:p w14:paraId="5CC3CA5B" w14:textId="69BFBA19" w:rsidR="00C6561A" w:rsidRPr="00A4427B" w:rsidRDefault="00C6561A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C6561A">
        <w:rPr>
          <w:rFonts w:cstheme="minorHAnsi"/>
        </w:rPr>
        <w:t>Volunteering: Support school events and activities with time and resources.</w:t>
      </w:r>
    </w:p>
    <w:p w14:paraId="2AFD8636" w14:textId="77777777" w:rsidR="00C6561A" w:rsidRPr="00A4427B" w:rsidRDefault="00C6561A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</w:p>
    <w:p w14:paraId="64F97F15" w14:textId="22D59E63" w:rsidR="00C6561A" w:rsidRPr="00A4427B" w:rsidRDefault="00067AE1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A4427B">
        <w:rPr>
          <w:rFonts w:cstheme="minorHAnsi"/>
        </w:rPr>
        <w:t xml:space="preserve">During our AGM, </w:t>
      </w:r>
      <w:r w:rsidR="00C6561A" w:rsidRPr="00A4427B">
        <w:rPr>
          <w:rFonts w:cstheme="minorHAnsi"/>
        </w:rPr>
        <w:t>Office bearers were voted and we put together our proposed dates for the year.</w:t>
      </w:r>
    </w:p>
    <w:p w14:paraId="7D2104B8" w14:textId="3F7703ED" w:rsidR="00067AE1" w:rsidRPr="00A4427B" w:rsidRDefault="00067AE1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A4427B">
        <w:rPr>
          <w:rFonts w:cstheme="minorHAnsi"/>
        </w:rPr>
        <w:t>Chair – Mrs Katy Longyear</w:t>
      </w:r>
    </w:p>
    <w:p w14:paraId="17221968" w14:textId="1605973F" w:rsidR="00067AE1" w:rsidRPr="00A4427B" w:rsidRDefault="00067AE1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A4427B">
        <w:rPr>
          <w:rFonts w:cstheme="minorHAnsi"/>
        </w:rPr>
        <w:t>Secretary – Mrs Patricia McKay</w:t>
      </w:r>
    </w:p>
    <w:p w14:paraId="51BAE92B" w14:textId="4358B656" w:rsidR="00067AE1" w:rsidRPr="00A4427B" w:rsidRDefault="00067AE1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A4427B">
        <w:rPr>
          <w:rFonts w:cstheme="minorHAnsi"/>
        </w:rPr>
        <w:t>Treasurers – Mrs Lynda Bell and Mrs Lynsey Sharpe.</w:t>
      </w:r>
    </w:p>
    <w:p w14:paraId="0D5A6AD2" w14:textId="77777777" w:rsidR="00705FBE" w:rsidRPr="00A4427B" w:rsidRDefault="00705FBE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BCE389A" w14:textId="3B0B0372" w:rsidR="00705FBE" w:rsidRPr="00A4427B" w:rsidRDefault="00067AE1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A4427B">
        <w:rPr>
          <w:rFonts w:cstheme="minorHAnsi"/>
          <w:b/>
          <w:bCs/>
          <w:u w:val="single"/>
        </w:rPr>
        <w:t>P7 Carfin Mass</w:t>
      </w:r>
    </w:p>
    <w:p w14:paraId="6A264326" w14:textId="1E57A64D" w:rsidR="009F23A9" w:rsidRPr="00A4427B" w:rsidRDefault="00067AE1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A4427B">
        <w:rPr>
          <w:rFonts w:cstheme="minorHAnsi"/>
        </w:rPr>
        <w:t>The boys and girls in P7 from all primary schools within Motherwell Diocese attended Carfin grotto for the Jubilee Mass on Thursday morning.</w:t>
      </w:r>
    </w:p>
    <w:p w14:paraId="1B1A1E4E" w14:textId="6CD0B90A" w:rsidR="00067AE1" w:rsidRPr="00A4427B" w:rsidRDefault="00067AE1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A4427B">
        <w:rPr>
          <w:rFonts w:cstheme="minorHAnsi"/>
        </w:rPr>
        <w:t>Mrs Shaw and Mrs Owens had a wonderful experience with all the children and thankfully the weather was kind to them all.</w:t>
      </w:r>
    </w:p>
    <w:p w14:paraId="368B89BF" w14:textId="77777777" w:rsidR="00F157CA" w:rsidRPr="00A4427B" w:rsidRDefault="00F157CA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</w:p>
    <w:p w14:paraId="691AC346" w14:textId="5CDD03ED" w:rsidR="00C951CF" w:rsidRPr="00A4427B" w:rsidRDefault="00067AE1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A4427B">
        <w:rPr>
          <w:rFonts w:cstheme="minorHAnsi"/>
          <w:b/>
          <w:bCs/>
          <w:u w:val="single"/>
        </w:rPr>
        <w:t>Meet the Teacher</w:t>
      </w:r>
    </w:p>
    <w:p w14:paraId="0F14091C" w14:textId="4DB20A9D" w:rsidR="00C951CF" w:rsidRPr="00A4427B" w:rsidRDefault="00067AE1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A4427B">
        <w:rPr>
          <w:rFonts w:cstheme="minorHAnsi"/>
        </w:rPr>
        <w:t>Thank you to all parents</w:t>
      </w:r>
      <w:r w:rsidR="00A4427B" w:rsidRPr="00A4427B">
        <w:rPr>
          <w:rFonts w:cstheme="minorHAnsi"/>
        </w:rPr>
        <w:t>/</w:t>
      </w:r>
      <w:r w:rsidRPr="00A4427B">
        <w:rPr>
          <w:rFonts w:cstheme="minorHAnsi"/>
        </w:rPr>
        <w:t>carers who managed to come al</w:t>
      </w:r>
      <w:r w:rsidR="00A4427B" w:rsidRPr="00A4427B">
        <w:rPr>
          <w:rFonts w:cstheme="minorHAnsi"/>
        </w:rPr>
        <w:t>o</w:t>
      </w:r>
      <w:r w:rsidRPr="00A4427B">
        <w:rPr>
          <w:rFonts w:cstheme="minorHAnsi"/>
        </w:rPr>
        <w:t>ng to our informal ‘meet the teacher’ on Thursday afternoon.  This was an</w:t>
      </w:r>
      <w:r w:rsidR="00A4427B" w:rsidRPr="00A4427B">
        <w:rPr>
          <w:rFonts w:cstheme="minorHAnsi"/>
        </w:rPr>
        <w:t xml:space="preserve"> </w:t>
      </w:r>
      <w:r w:rsidRPr="00A4427B">
        <w:rPr>
          <w:rFonts w:cstheme="minorHAnsi"/>
        </w:rPr>
        <w:t>opportunity</w:t>
      </w:r>
      <w:r w:rsidR="00A4427B" w:rsidRPr="00A4427B">
        <w:rPr>
          <w:rFonts w:cstheme="minorHAnsi"/>
        </w:rPr>
        <w:t xml:space="preserve"> for the boys and girls to showcase their classrooms and for parents/carers to meet the staff.</w:t>
      </w:r>
    </w:p>
    <w:p w14:paraId="6161AA26" w14:textId="33E4B089" w:rsidR="00A4427B" w:rsidRPr="00A4427B" w:rsidRDefault="00A4427B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  <w:r w:rsidRPr="00A4427B">
        <w:rPr>
          <w:rFonts w:cstheme="minorHAnsi"/>
        </w:rPr>
        <w:t>It is so lovely to have our school doors open to our school community and we welcomed this lovely experience.  Due to the delay with the buses leaving Carfin, we will re-arrange a ‘meet the teacher’ for our Rm 12 and Rm 13 classes.</w:t>
      </w:r>
    </w:p>
    <w:p w14:paraId="23BE7F55" w14:textId="77777777" w:rsidR="00A4427B" w:rsidRPr="00A4427B" w:rsidRDefault="00A4427B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</w:rPr>
      </w:pPr>
    </w:p>
    <w:p w14:paraId="493157E8" w14:textId="77777777" w:rsidR="00A4427B" w:rsidRDefault="00A4427B" w:rsidP="000A4D7D">
      <w:pPr>
        <w:framePr w:hSpace="180" w:wrap="around" w:vAnchor="page" w:hAnchor="margin" w:y="1491"/>
        <w:spacing w:after="160" w:line="278" w:lineRule="auto"/>
        <w:jc w:val="both"/>
        <w:rPr>
          <w:b/>
          <w:bCs/>
          <w:u w:val="single"/>
        </w:rPr>
      </w:pPr>
      <w:r w:rsidRPr="00A4427B">
        <w:rPr>
          <w:b/>
          <w:bCs/>
          <w:u w:val="single"/>
        </w:rPr>
        <w:t>First Friday Mass</w:t>
      </w:r>
    </w:p>
    <w:p w14:paraId="4C48C073" w14:textId="2B1BE9A7" w:rsidR="00A4427B" w:rsidRPr="00A4427B" w:rsidRDefault="00A4427B" w:rsidP="000A4D7D">
      <w:pPr>
        <w:framePr w:hSpace="180" w:wrap="around" w:vAnchor="page" w:hAnchor="margin" w:y="1491"/>
        <w:spacing w:after="160" w:line="278" w:lineRule="auto"/>
        <w:jc w:val="both"/>
        <w:rPr>
          <w:b/>
          <w:bCs/>
          <w:u w:val="single"/>
        </w:rPr>
      </w:pPr>
      <w:r w:rsidRPr="00A4427B">
        <w:t xml:space="preserve">Due to our lovely, wet Scottish weather, we were unable to attend St Patrick’s Church for 10am mass.  As an alternative, we had a service in the gym hall and the children who were prepared to read, still got this opportunity with their school family. Miss Lynas </w:t>
      </w:r>
      <w:r w:rsidR="00BB6198">
        <w:t xml:space="preserve">also </w:t>
      </w:r>
      <w:proofErr w:type="gramStart"/>
      <w:r w:rsidR="00BB6198">
        <w:t>l</w:t>
      </w:r>
      <w:r w:rsidRPr="00A4427B">
        <w:t>ead</w:t>
      </w:r>
      <w:proofErr w:type="gramEnd"/>
      <w:r w:rsidRPr="00A4427B">
        <w:t xml:space="preserve"> u</w:t>
      </w:r>
      <w:r w:rsidR="00BB6198">
        <w:t>s</w:t>
      </w:r>
      <w:r w:rsidRPr="00A4427B">
        <w:t xml:space="preserve"> with the hymns which the pupils had been practising.  It was also lovely to </w:t>
      </w:r>
      <w:r w:rsidR="00BB6198">
        <w:t>invite</w:t>
      </w:r>
      <w:r w:rsidRPr="00A4427B">
        <w:t xml:space="preserve"> the parent/carers who had come along to walk to the church with us. They stayed for our</w:t>
      </w:r>
      <w:r>
        <w:t xml:space="preserve"> </w:t>
      </w:r>
      <w:r w:rsidRPr="00A4427B">
        <w:t>school service and enjoyed the experience.</w:t>
      </w:r>
    </w:p>
    <w:p w14:paraId="09C704A8" w14:textId="284E9696" w:rsidR="000D52C5" w:rsidRDefault="00442302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 a fabulous weekend.</w:t>
      </w:r>
    </w:p>
    <w:p w14:paraId="44C2C186" w14:textId="77777777" w:rsidR="00442302" w:rsidRPr="005B1AD8" w:rsidRDefault="00442302" w:rsidP="000A4D7D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0A2A68" w14:textId="329C5387" w:rsidR="00837880" w:rsidRDefault="00840298" w:rsidP="000A4D7D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  <w:r>
        <w:rPr>
          <w:rFonts w:eastAsia="Times New Roman" w:cstheme="minorHAnsi"/>
          <w:bCs/>
          <w:sz w:val="24"/>
          <w:szCs w:val="24"/>
          <w:lang w:val="en-US"/>
        </w:rPr>
        <w:t>God bless</w:t>
      </w:r>
      <w:r w:rsidR="00837880">
        <w:rPr>
          <w:rFonts w:eastAsia="Times New Roman" w:cstheme="minorHAnsi"/>
          <w:bCs/>
          <w:sz w:val="24"/>
          <w:szCs w:val="24"/>
          <w:lang w:val="en-US"/>
        </w:rPr>
        <w:t>,</w:t>
      </w:r>
    </w:p>
    <w:p w14:paraId="4DA8EBBE" w14:textId="6A549A71" w:rsidR="00382788" w:rsidRDefault="00A041BC" w:rsidP="000A4D7D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  <w:r>
        <w:rPr>
          <w:rFonts w:eastAsia="Times New Roman" w:cstheme="minorHAnsi"/>
          <w:bCs/>
          <w:sz w:val="24"/>
          <w:szCs w:val="24"/>
          <w:lang w:val="en-US"/>
        </w:rPr>
        <w:t xml:space="preserve">Mrs </w:t>
      </w:r>
      <w:r w:rsidR="00382788" w:rsidRPr="00E36188">
        <w:rPr>
          <w:rFonts w:eastAsia="Times New Roman" w:cstheme="minorHAnsi"/>
          <w:bCs/>
          <w:sz w:val="24"/>
          <w:szCs w:val="24"/>
          <w:lang w:val="en-US"/>
        </w:rPr>
        <w:t>Jacqueline Hagerty</w:t>
      </w:r>
    </w:p>
    <w:p w14:paraId="6468A57F" w14:textId="08758289" w:rsidR="00382788" w:rsidRPr="00E36188" w:rsidRDefault="00382788" w:rsidP="000A4D7D">
      <w:pPr>
        <w:framePr w:hSpace="180" w:wrap="around" w:vAnchor="page" w:hAnchor="margin" w:y="1491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  <w:r w:rsidRPr="00E36188">
        <w:rPr>
          <w:rFonts w:eastAsia="Times New Roman" w:cstheme="minorHAnsi"/>
          <w:bCs/>
          <w:sz w:val="24"/>
          <w:szCs w:val="24"/>
          <w:lang w:val="en-US"/>
        </w:rPr>
        <w:t>H</w:t>
      </w:r>
      <w:r w:rsidR="00A041BC">
        <w:rPr>
          <w:rFonts w:eastAsia="Times New Roman" w:cstheme="minorHAnsi"/>
          <w:bCs/>
          <w:sz w:val="24"/>
          <w:szCs w:val="24"/>
          <w:lang w:val="en-US"/>
        </w:rPr>
        <w:t xml:space="preserve">ead </w:t>
      </w:r>
      <w:r w:rsidRPr="00E36188">
        <w:rPr>
          <w:rFonts w:eastAsia="Times New Roman" w:cstheme="minorHAnsi"/>
          <w:bCs/>
          <w:sz w:val="24"/>
          <w:szCs w:val="24"/>
          <w:lang w:val="en-US"/>
        </w:rPr>
        <w:t>T</w:t>
      </w:r>
      <w:r w:rsidR="00A041BC">
        <w:rPr>
          <w:rFonts w:eastAsia="Times New Roman" w:cstheme="minorHAnsi"/>
          <w:bCs/>
          <w:sz w:val="24"/>
          <w:szCs w:val="24"/>
          <w:lang w:val="en-US"/>
        </w:rPr>
        <w:t>eacher</w:t>
      </w:r>
    </w:p>
    <w:p w14:paraId="0850FF26" w14:textId="62368B45" w:rsidR="00556A70" w:rsidRPr="000470FA" w:rsidRDefault="00556A7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en-US"/>
        </w:rPr>
      </w:pPr>
    </w:p>
    <w:p w14:paraId="6189B320" w14:textId="7AA9C364" w:rsidR="001615A7" w:rsidRPr="00B66BB4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5DB9BB54" w14:textId="395463DA" w:rsidR="001615A7" w:rsidRPr="00B66BB4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75876FF8" w14:textId="67DF6BC3" w:rsidR="001615A7" w:rsidRPr="00B66BB4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0135FC9F" w14:textId="0F291F01" w:rsidR="001615A7" w:rsidRPr="00B66BB4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37972888" w14:textId="3CFAAD1B" w:rsidR="001615A7" w:rsidRPr="00B66BB4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0ACF7B0C" w14:textId="53DAC764" w:rsidR="001615A7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0B20327B" w14:textId="6D3D426B" w:rsidR="00082C7A" w:rsidRDefault="00082C7A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6229E361" w14:textId="7C04D847" w:rsidR="00082C7A" w:rsidRDefault="00082C7A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60EA060A" w14:textId="77777777" w:rsidR="00082C7A" w:rsidRPr="00B66BB4" w:rsidRDefault="00082C7A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74CAEA70" w14:textId="2790BCCE" w:rsidR="001615A7" w:rsidRPr="00B66BB4" w:rsidRDefault="001615A7" w:rsidP="009C0AB9">
      <w:pPr>
        <w:framePr w:hSpace="180" w:wrap="around" w:vAnchor="page" w:hAnchor="margin" w:y="1491"/>
        <w:spacing w:after="0" w:line="240" w:lineRule="auto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76A7F6E3" w14:textId="77777777" w:rsidR="001615A7" w:rsidRPr="00B66BB4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43824297" w14:textId="16F483F4" w:rsidR="00556A70" w:rsidRDefault="00556A7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3D76EC6D" w14:textId="1658E1B3" w:rsidR="00E304E0" w:rsidRDefault="00E304E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6AD74A2B" w14:textId="60455206" w:rsidR="00E304E0" w:rsidRDefault="00E304E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5E689A80" w14:textId="6DFC1709" w:rsidR="00E304E0" w:rsidRDefault="00E304E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7B0C9BBE" w14:textId="2DBFC262" w:rsidR="00E304E0" w:rsidRDefault="00E304E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3090F4E8" w14:textId="441030D0" w:rsidR="00E304E0" w:rsidRDefault="00E304E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3C2D6ECF" w14:textId="3600CD79" w:rsidR="00E304E0" w:rsidRDefault="00E304E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13C2FCB6" w14:textId="10A5FD7E" w:rsidR="00556A70" w:rsidRDefault="00556A7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176EB739" w14:textId="77777777" w:rsidR="00254951" w:rsidRDefault="00254951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4594EB69" w14:textId="77777777" w:rsidR="00254951" w:rsidRDefault="00254951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1988EB75" w14:textId="77777777" w:rsidR="00254951" w:rsidRDefault="00254951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69B897CD" w14:textId="77777777" w:rsidR="00254951" w:rsidRPr="00B66BB4" w:rsidRDefault="00254951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val="en-US"/>
        </w:rPr>
      </w:pPr>
    </w:p>
    <w:p w14:paraId="3A659AFC" w14:textId="5D84768B" w:rsidR="00556A70" w:rsidRPr="00B66BB4" w:rsidRDefault="00556A7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val="en-US"/>
        </w:rPr>
      </w:pPr>
      <w:r w:rsidRPr="00B66BB4">
        <w:rPr>
          <w:rFonts w:eastAsia="Times New Roman" w:cstheme="minorHAnsi"/>
          <w:b/>
          <w:sz w:val="18"/>
          <w:szCs w:val="18"/>
          <w:lang w:val="en-US"/>
        </w:rPr>
        <w:t xml:space="preserve">                                                                        </w:t>
      </w:r>
    </w:p>
    <w:p w14:paraId="66F794F7" w14:textId="77777777" w:rsidR="00556A70" w:rsidRPr="00B66BB4" w:rsidRDefault="00556A7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val="en-US"/>
        </w:rPr>
      </w:pPr>
    </w:p>
    <w:p w14:paraId="3B5FF132" w14:textId="77777777" w:rsidR="009C0AB9" w:rsidRPr="000470FA" w:rsidRDefault="009C0AB9" w:rsidP="009C0AB9">
      <w:pPr>
        <w:spacing w:after="0" w:line="240" w:lineRule="auto"/>
        <w:jc w:val="center"/>
        <w:rPr>
          <w:rFonts w:eastAsia="Times New Roman" w:cstheme="minorHAnsi"/>
          <w:b/>
          <w:sz w:val="24"/>
          <w:szCs w:val="18"/>
          <w:u w:val="single"/>
          <w:lang w:val="en-US"/>
        </w:rPr>
      </w:pPr>
      <w:bookmarkStart w:id="1" w:name="_Hlk180750860"/>
      <w:r w:rsidRPr="000470FA">
        <w:rPr>
          <w:rFonts w:eastAsia="Times New Roman" w:cstheme="minorHAnsi"/>
          <w:b/>
          <w:sz w:val="24"/>
          <w:szCs w:val="18"/>
          <w:u w:val="single"/>
          <w:lang w:val="en-US"/>
        </w:rPr>
        <w:lastRenderedPageBreak/>
        <w:t>Parent/Carer Weekly Diary</w:t>
      </w:r>
    </w:p>
    <w:p w14:paraId="5B3968DC" w14:textId="11097CE1" w:rsidR="009C0AB9" w:rsidRPr="000470FA" w:rsidRDefault="009C0AB9" w:rsidP="00556A70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24"/>
          <w:szCs w:val="18"/>
          <w:lang w:val="en-US"/>
        </w:rPr>
      </w:pPr>
      <w:r w:rsidRPr="000470FA">
        <w:rPr>
          <w:rFonts w:eastAsia="Times New Roman" w:cstheme="minorHAnsi"/>
          <w:b/>
          <w:sz w:val="24"/>
          <w:szCs w:val="18"/>
          <w:lang w:val="en-US"/>
        </w:rPr>
        <w:t>The week ahead at St Patrick’s</w:t>
      </w:r>
      <w:r w:rsidR="00E304E0">
        <w:rPr>
          <w:rFonts w:eastAsia="Times New Roman" w:cstheme="minorHAnsi"/>
          <w:b/>
          <w:sz w:val="24"/>
          <w:szCs w:val="18"/>
          <w:lang w:val="en-US"/>
        </w:rPr>
        <w:t>:</w:t>
      </w:r>
    </w:p>
    <w:p w14:paraId="60F1E80C" w14:textId="77777777" w:rsidR="009C0AB9" w:rsidRPr="00B66BB4" w:rsidRDefault="009C0AB9" w:rsidP="00556A70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18"/>
          <w:szCs w:val="18"/>
          <w:lang w:val="en-US"/>
        </w:rPr>
      </w:pPr>
    </w:p>
    <w:p w14:paraId="64B37474" w14:textId="447894D1" w:rsidR="009C0AB9" w:rsidRPr="00B66BB4" w:rsidRDefault="009C0AB9" w:rsidP="00556A70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18"/>
          <w:szCs w:val="18"/>
          <w:lang w:val="en-US"/>
        </w:rPr>
      </w:pPr>
      <w:r w:rsidRPr="00B66BB4">
        <w:rPr>
          <w:rFonts w:cstheme="minorHAnsi"/>
          <w:noProof/>
          <w:lang w:eastAsia="en-GB"/>
        </w:rPr>
        <w:drawing>
          <wp:inline distT="0" distB="0" distL="0" distR="0" wp14:anchorId="745BE0E2" wp14:editId="03CF2DF9">
            <wp:extent cx="377990" cy="419100"/>
            <wp:effectExtent l="0" t="0" r="317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76" cy="42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A953" w14:textId="77777777" w:rsidR="009C0AB9" w:rsidRPr="00B66BB4" w:rsidRDefault="009C0AB9" w:rsidP="00556A70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18"/>
          <w:szCs w:val="18"/>
          <w:lang w:val="en-US"/>
        </w:rPr>
      </w:pPr>
    </w:p>
    <w:p w14:paraId="3F09B290" w14:textId="355EBBF4" w:rsidR="00C6561A" w:rsidRDefault="00556A70" w:rsidP="00C6561A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24"/>
          <w:szCs w:val="24"/>
          <w:lang w:val="en-US"/>
        </w:rPr>
      </w:pPr>
      <w:bookmarkStart w:id="2" w:name="_Hlk175919953"/>
      <w:r w:rsidRPr="000470FA">
        <w:rPr>
          <w:rFonts w:eastAsia="Times New Roman" w:cstheme="minorHAnsi"/>
          <w:b/>
          <w:sz w:val="24"/>
          <w:szCs w:val="24"/>
          <w:lang w:val="en-US"/>
        </w:rPr>
        <w:t xml:space="preserve">Week beginning </w:t>
      </w:r>
      <w:r w:rsidR="00C6561A">
        <w:rPr>
          <w:rFonts w:eastAsia="Times New Roman" w:cstheme="minorHAnsi"/>
          <w:b/>
          <w:sz w:val="24"/>
          <w:szCs w:val="24"/>
          <w:lang w:val="en-US"/>
        </w:rPr>
        <w:t>8</w:t>
      </w:r>
      <w:r w:rsidR="00C6561A" w:rsidRPr="00C6561A">
        <w:rPr>
          <w:rFonts w:eastAsia="Times New Roman" w:cstheme="minorHAnsi"/>
          <w:b/>
          <w:sz w:val="24"/>
          <w:szCs w:val="24"/>
          <w:vertAlign w:val="superscript"/>
          <w:lang w:val="en-US"/>
        </w:rPr>
        <w:t>th</w:t>
      </w:r>
      <w:r w:rsidR="00AA5D84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r w:rsidR="009F1B6A">
        <w:rPr>
          <w:rFonts w:eastAsia="Times New Roman" w:cstheme="minorHAnsi"/>
          <w:b/>
          <w:sz w:val="24"/>
          <w:szCs w:val="24"/>
          <w:lang w:val="en-US"/>
        </w:rPr>
        <w:t>September</w:t>
      </w:r>
      <w:r w:rsidR="002D2F45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r w:rsidRPr="000470FA">
        <w:rPr>
          <w:rFonts w:eastAsia="Times New Roman" w:cstheme="minorHAnsi"/>
          <w:b/>
          <w:sz w:val="24"/>
          <w:szCs w:val="24"/>
          <w:lang w:val="en-US"/>
        </w:rPr>
        <w:t>202</w:t>
      </w:r>
      <w:r w:rsidR="00C6561A">
        <w:rPr>
          <w:rFonts w:eastAsia="Times New Roman" w:cstheme="minorHAnsi"/>
          <w:b/>
          <w:sz w:val="24"/>
          <w:szCs w:val="24"/>
          <w:lang w:val="en-US"/>
        </w:rPr>
        <w:t>5</w:t>
      </w:r>
    </w:p>
    <w:p w14:paraId="245CA56E" w14:textId="342A0701" w:rsidR="00DE6968" w:rsidRPr="00DE6968" w:rsidRDefault="00F36F7F" w:rsidP="00DE6968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Planning Days all week for Class Teachers and Stage Partners</w:t>
      </w:r>
      <w:r w:rsidR="00BB6198">
        <w:rPr>
          <w:rFonts w:cstheme="minorHAnsi"/>
          <w:b/>
          <w:bCs/>
          <w:u w:val="single"/>
        </w:rPr>
        <w:t xml:space="preserve"> – Mrs Hagerty, Mrs McBride, Miss McManus and Miss Crawford will cover classes all week.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894"/>
      </w:tblGrid>
      <w:tr w:rsidR="00556A70" w:rsidRPr="000470FA" w14:paraId="6B0568C4" w14:textId="77777777" w:rsidTr="00720BA1">
        <w:trPr>
          <w:trHeight w:val="9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156E" w14:textId="04E7B974" w:rsidR="00556A70" w:rsidRPr="000470FA" w:rsidRDefault="00556A70" w:rsidP="00720B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70FA">
              <w:rPr>
                <w:rFonts w:cstheme="minorHAnsi"/>
                <w:sz w:val="24"/>
                <w:szCs w:val="24"/>
              </w:rPr>
              <w:t>Monda</w:t>
            </w:r>
            <w:r w:rsidR="002D2F45">
              <w:rPr>
                <w:rFonts w:cstheme="minorHAnsi"/>
                <w:sz w:val="24"/>
                <w:szCs w:val="24"/>
              </w:rPr>
              <w:t xml:space="preserve">y </w:t>
            </w:r>
            <w:r w:rsidR="00C6561A">
              <w:rPr>
                <w:rFonts w:cstheme="minorHAnsi"/>
                <w:sz w:val="24"/>
                <w:szCs w:val="24"/>
              </w:rPr>
              <w:t>8</w:t>
            </w:r>
            <w:r w:rsidR="00C6561A" w:rsidRPr="00C6561A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9F1B6A">
              <w:rPr>
                <w:rFonts w:cstheme="minorHAnsi"/>
                <w:sz w:val="24"/>
                <w:szCs w:val="24"/>
              </w:rPr>
              <w:t xml:space="preserve"> September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B75" w14:textId="7BD7D59F" w:rsidR="00F36F7F" w:rsidRDefault="00F36F7F" w:rsidP="00720BA1">
            <w:pPr>
              <w:rPr>
                <w:rFonts w:cstheme="minorHAnsi"/>
              </w:rPr>
            </w:pPr>
            <w:r>
              <w:rPr>
                <w:rFonts w:cstheme="minorHAnsi"/>
              </w:rPr>
              <w:t>11am – Budget meeting Mrs McAnulty and SLT</w:t>
            </w:r>
          </w:p>
          <w:p w14:paraId="4C68C975" w14:textId="68DF776B" w:rsidR="007942B5" w:rsidRPr="00E1524B" w:rsidRDefault="00476F95" w:rsidP="00720B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4pm </w:t>
            </w:r>
            <w:r w:rsidR="007942B5">
              <w:rPr>
                <w:rFonts w:cstheme="minorHAnsi"/>
              </w:rPr>
              <w:t xml:space="preserve">Mrs McBride </w:t>
            </w:r>
            <w:r>
              <w:rPr>
                <w:rFonts w:cstheme="minorHAnsi"/>
              </w:rPr>
              <w:t>Education Scotland online course</w:t>
            </w:r>
          </w:p>
        </w:tc>
      </w:tr>
      <w:tr w:rsidR="00382788" w:rsidRPr="000470FA" w14:paraId="1231193D" w14:textId="77777777" w:rsidTr="00720B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39E9" w14:textId="77777777" w:rsidR="00C6561A" w:rsidRDefault="00382788" w:rsidP="00720B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70FA">
              <w:rPr>
                <w:rFonts w:cstheme="minorHAnsi"/>
                <w:sz w:val="24"/>
                <w:szCs w:val="24"/>
              </w:rPr>
              <w:t xml:space="preserve">Tuesday </w:t>
            </w:r>
            <w:r w:rsidR="00C6561A">
              <w:rPr>
                <w:rFonts w:cstheme="minorHAnsi"/>
                <w:sz w:val="24"/>
                <w:szCs w:val="24"/>
              </w:rPr>
              <w:t>9</w:t>
            </w:r>
            <w:r w:rsidR="00C6561A" w:rsidRPr="00C6561A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  <w:p w14:paraId="6F887B71" w14:textId="0CA07D2F" w:rsidR="00382788" w:rsidRPr="000470FA" w:rsidRDefault="009F1B6A" w:rsidP="00720B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September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4D3" w14:textId="0A7701D7" w:rsidR="00C373C5" w:rsidRPr="00605C93" w:rsidRDefault="009F1B6A" w:rsidP="00312E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C91019" w:rsidRPr="000470FA" w14:paraId="1E3FEE1D" w14:textId="77777777" w:rsidTr="00432A48">
        <w:trPr>
          <w:trHeight w:val="10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8AF" w14:textId="2C8A0D00" w:rsidR="00AA5D84" w:rsidRPr="000470FA" w:rsidRDefault="00C91019" w:rsidP="00C910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70FA">
              <w:rPr>
                <w:rFonts w:cstheme="minorHAnsi"/>
                <w:sz w:val="24"/>
                <w:szCs w:val="24"/>
              </w:rPr>
              <w:t xml:space="preserve">Wednesday </w:t>
            </w:r>
            <w:r w:rsidR="00C6561A">
              <w:rPr>
                <w:rFonts w:cstheme="minorHAnsi"/>
                <w:sz w:val="24"/>
                <w:szCs w:val="24"/>
              </w:rPr>
              <w:t>10</w:t>
            </w:r>
            <w:r w:rsidR="00C6561A" w:rsidRPr="00C6561A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C6561A">
              <w:rPr>
                <w:rFonts w:cstheme="minorHAnsi"/>
                <w:sz w:val="24"/>
                <w:szCs w:val="24"/>
              </w:rPr>
              <w:t xml:space="preserve"> </w:t>
            </w:r>
            <w:r w:rsidR="009F1B6A">
              <w:rPr>
                <w:rFonts w:cstheme="minorHAnsi"/>
                <w:sz w:val="24"/>
                <w:szCs w:val="24"/>
              </w:rPr>
              <w:t>September</w:t>
            </w:r>
          </w:p>
          <w:p w14:paraId="3AA82933" w14:textId="77777777" w:rsidR="00C91019" w:rsidRPr="000470FA" w:rsidRDefault="00C91019" w:rsidP="00C910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FD2" w14:textId="77777777" w:rsidR="00E1524B" w:rsidRDefault="00C373C5" w:rsidP="00E1524B">
            <w:pPr>
              <w:rPr>
                <w:rFonts w:cstheme="minorHAnsi"/>
              </w:rPr>
            </w:pPr>
            <w:r>
              <w:rPr>
                <w:rFonts w:cstheme="minorHAnsi"/>
              </w:rPr>
              <w:t>Swimming at Time Capsule – P5 pupils</w:t>
            </w:r>
          </w:p>
          <w:p w14:paraId="79A73241" w14:textId="6409CB86" w:rsidR="009F1B6A" w:rsidRPr="00405630" w:rsidRDefault="00476F95" w:rsidP="00E1524B">
            <w:pPr>
              <w:rPr>
                <w:rFonts w:cstheme="minorHAnsi"/>
              </w:rPr>
            </w:pPr>
            <w:r>
              <w:rPr>
                <w:rFonts w:cstheme="minorHAnsi"/>
              </w:rPr>
              <w:t>9am – SLT at Updated Transition Pathway Review</w:t>
            </w:r>
          </w:p>
        </w:tc>
      </w:tr>
      <w:tr w:rsidR="00C91019" w:rsidRPr="000470FA" w14:paraId="16A8D22E" w14:textId="77777777" w:rsidTr="00720BA1">
        <w:trPr>
          <w:trHeight w:val="16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83D0" w14:textId="288736CA" w:rsidR="00C91019" w:rsidRPr="000470FA" w:rsidRDefault="00C91019" w:rsidP="00C910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70FA">
              <w:rPr>
                <w:rFonts w:cstheme="minorHAnsi"/>
                <w:sz w:val="24"/>
                <w:szCs w:val="24"/>
              </w:rPr>
              <w:t xml:space="preserve">Thursday </w:t>
            </w:r>
            <w:r w:rsidR="00C6561A">
              <w:rPr>
                <w:rFonts w:cstheme="minorHAnsi"/>
                <w:sz w:val="24"/>
                <w:szCs w:val="24"/>
              </w:rPr>
              <w:t>11</w:t>
            </w:r>
            <w:r w:rsidR="009F1B6A" w:rsidRPr="009F1B6A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9F1B6A">
              <w:rPr>
                <w:rFonts w:cstheme="minorHAnsi"/>
                <w:sz w:val="24"/>
                <w:szCs w:val="24"/>
              </w:rPr>
              <w:t xml:space="preserve"> September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D40" w14:textId="75B2647C" w:rsidR="00E1524B" w:rsidRDefault="009F1B6A" w:rsidP="00E1524B">
            <w:r>
              <w:t xml:space="preserve">9.30am   Mrs </w:t>
            </w:r>
            <w:r w:rsidR="00476F95">
              <w:t>McBride</w:t>
            </w:r>
            <w:r>
              <w:t xml:space="preserve"> </w:t>
            </w:r>
            <w:r w:rsidR="00476F95">
              <w:t>meeting with Active School Co-ordinator</w:t>
            </w:r>
          </w:p>
          <w:p w14:paraId="57928F90" w14:textId="77777777" w:rsidR="00476F95" w:rsidRDefault="00476F95" w:rsidP="00E1524B">
            <w:r w:rsidRPr="00476F95">
              <w:t>Summerlee Den Building - Miss Lynas, Mrs Akram and all P6 pupils</w:t>
            </w:r>
            <w:r w:rsidR="00BD16B5">
              <w:t xml:space="preserve"> -</w:t>
            </w:r>
            <w:r>
              <w:t>All day</w:t>
            </w:r>
          </w:p>
          <w:p w14:paraId="0EBD7E74" w14:textId="3E7B52FF" w:rsidR="00BD16B5" w:rsidRPr="00BD16B5" w:rsidRDefault="00BD16B5" w:rsidP="00E1524B">
            <w:pPr>
              <w:rPr>
                <w:b/>
                <w:bCs/>
              </w:rPr>
            </w:pPr>
            <w:r w:rsidRPr="00BD16B5">
              <w:rPr>
                <w:b/>
                <w:bCs/>
              </w:rPr>
              <w:t xml:space="preserve">PLEASE NOTE, THERE WILL BE NO STAFF IN THE OFFICE ON THURSDAY DUE TO ATTENDING </w:t>
            </w:r>
            <w:r>
              <w:rPr>
                <w:b/>
                <w:bCs/>
              </w:rPr>
              <w:t xml:space="preserve">A </w:t>
            </w:r>
            <w:r w:rsidRPr="00BD16B5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. </w:t>
            </w:r>
            <w:r w:rsidRPr="00BD16B5">
              <w:rPr>
                <w:b/>
                <w:bCs/>
              </w:rPr>
              <w:t xml:space="preserve">PLEASE LEAVE A VOICEMAIL IF PHONE NOT ANSWERED. </w:t>
            </w:r>
          </w:p>
        </w:tc>
      </w:tr>
      <w:tr w:rsidR="00C91019" w:rsidRPr="000470FA" w14:paraId="364D1735" w14:textId="77777777" w:rsidTr="00720BA1">
        <w:trPr>
          <w:trHeight w:val="11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DE5D" w14:textId="48E1131E" w:rsidR="00C91019" w:rsidRPr="000470FA" w:rsidRDefault="00C91019" w:rsidP="00C910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70FA">
              <w:rPr>
                <w:rFonts w:cstheme="minorHAnsi"/>
                <w:sz w:val="24"/>
                <w:szCs w:val="24"/>
              </w:rPr>
              <w:t xml:space="preserve">Friday </w:t>
            </w:r>
            <w:r w:rsidR="00C6561A">
              <w:rPr>
                <w:rFonts w:cstheme="minorHAnsi"/>
                <w:sz w:val="24"/>
                <w:szCs w:val="24"/>
              </w:rPr>
              <w:t>12</w:t>
            </w:r>
            <w:r w:rsidR="009F1B6A" w:rsidRPr="009F1B6A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9F1B6A">
              <w:rPr>
                <w:rFonts w:cstheme="minorHAnsi"/>
                <w:sz w:val="24"/>
                <w:szCs w:val="24"/>
              </w:rPr>
              <w:t xml:space="preserve"> September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159" w14:textId="2C56AF5E" w:rsidR="00C373C5" w:rsidRPr="003169FB" w:rsidRDefault="00476F95" w:rsidP="00C91019">
            <w:r>
              <w:t>9.30am - Cluster Meeting at St Monica’s Wellbeing Base</w:t>
            </w:r>
          </w:p>
        </w:tc>
      </w:tr>
      <w:bookmarkEnd w:id="1"/>
      <w:bookmarkEnd w:id="2"/>
    </w:tbl>
    <w:p w14:paraId="663A2C4D" w14:textId="214BAE57" w:rsidR="0035183A" w:rsidRDefault="0035183A">
      <w:pPr>
        <w:rPr>
          <w:rFonts w:cstheme="minorHAnsi"/>
        </w:rPr>
      </w:pPr>
    </w:p>
    <w:p w14:paraId="236AB233" w14:textId="7AA84A3C" w:rsidR="003169FB" w:rsidRPr="003169FB" w:rsidRDefault="004D051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</w:p>
    <w:sectPr w:rsidR="003169FB" w:rsidRPr="00316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21D1" w14:textId="77777777" w:rsidR="00D16795" w:rsidRDefault="00D16795" w:rsidP="00556A70">
      <w:pPr>
        <w:spacing w:after="0" w:line="240" w:lineRule="auto"/>
      </w:pPr>
      <w:r>
        <w:separator/>
      </w:r>
    </w:p>
  </w:endnote>
  <w:endnote w:type="continuationSeparator" w:id="0">
    <w:p w14:paraId="3E309EF4" w14:textId="77777777" w:rsidR="00D16795" w:rsidRDefault="00D16795" w:rsidP="0055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C068" w14:textId="77777777" w:rsidR="00D16795" w:rsidRDefault="00D16795" w:rsidP="00556A70">
      <w:pPr>
        <w:spacing w:after="0" w:line="240" w:lineRule="auto"/>
      </w:pPr>
      <w:r>
        <w:separator/>
      </w:r>
    </w:p>
  </w:footnote>
  <w:footnote w:type="continuationSeparator" w:id="0">
    <w:p w14:paraId="013AB421" w14:textId="77777777" w:rsidR="00D16795" w:rsidRDefault="00D16795" w:rsidP="0055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E617C"/>
    <w:multiLevelType w:val="hybridMultilevel"/>
    <w:tmpl w:val="8E58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C7EA7"/>
    <w:multiLevelType w:val="multilevel"/>
    <w:tmpl w:val="1F3A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FD6A43"/>
    <w:multiLevelType w:val="multilevel"/>
    <w:tmpl w:val="D9A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520713">
    <w:abstractNumId w:val="0"/>
  </w:num>
  <w:num w:numId="2" w16cid:durableId="1065496179">
    <w:abstractNumId w:val="2"/>
  </w:num>
  <w:num w:numId="3" w16cid:durableId="124495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70"/>
    <w:rsid w:val="00001B39"/>
    <w:rsid w:val="00002CED"/>
    <w:rsid w:val="00004D18"/>
    <w:rsid w:val="00004E87"/>
    <w:rsid w:val="000149E8"/>
    <w:rsid w:val="000149F2"/>
    <w:rsid w:val="000179AC"/>
    <w:rsid w:val="00022400"/>
    <w:rsid w:val="000240C1"/>
    <w:rsid w:val="00024B26"/>
    <w:rsid w:val="00026F1C"/>
    <w:rsid w:val="00043472"/>
    <w:rsid w:val="000470FA"/>
    <w:rsid w:val="000474EC"/>
    <w:rsid w:val="00054722"/>
    <w:rsid w:val="000633AB"/>
    <w:rsid w:val="00067AE1"/>
    <w:rsid w:val="0007344D"/>
    <w:rsid w:val="00077F58"/>
    <w:rsid w:val="00080241"/>
    <w:rsid w:val="00082C7A"/>
    <w:rsid w:val="00090443"/>
    <w:rsid w:val="000A4D7D"/>
    <w:rsid w:val="000A74B7"/>
    <w:rsid w:val="000B7899"/>
    <w:rsid w:val="000C1A51"/>
    <w:rsid w:val="000C1B46"/>
    <w:rsid w:val="000C1BBC"/>
    <w:rsid w:val="000C3DE4"/>
    <w:rsid w:val="000C4427"/>
    <w:rsid w:val="000C4A7E"/>
    <w:rsid w:val="000C635F"/>
    <w:rsid w:val="000D52C5"/>
    <w:rsid w:val="000D6B96"/>
    <w:rsid w:val="000E0BAC"/>
    <w:rsid w:val="000E767B"/>
    <w:rsid w:val="000F1C56"/>
    <w:rsid w:val="001002D4"/>
    <w:rsid w:val="001063F6"/>
    <w:rsid w:val="00106DBC"/>
    <w:rsid w:val="00142B3E"/>
    <w:rsid w:val="00146CF1"/>
    <w:rsid w:val="00160FFC"/>
    <w:rsid w:val="001615A7"/>
    <w:rsid w:val="00165698"/>
    <w:rsid w:val="00166F15"/>
    <w:rsid w:val="001752EA"/>
    <w:rsid w:val="001756E3"/>
    <w:rsid w:val="001762F2"/>
    <w:rsid w:val="0018403C"/>
    <w:rsid w:val="0018578E"/>
    <w:rsid w:val="00190519"/>
    <w:rsid w:val="001911A7"/>
    <w:rsid w:val="001A1EC0"/>
    <w:rsid w:val="001B01D7"/>
    <w:rsid w:val="001B1874"/>
    <w:rsid w:val="001B651F"/>
    <w:rsid w:val="001C59A6"/>
    <w:rsid w:val="001D63AC"/>
    <w:rsid w:val="001E1B75"/>
    <w:rsid w:val="001F2C27"/>
    <w:rsid w:val="001F34AD"/>
    <w:rsid w:val="001F60C1"/>
    <w:rsid w:val="0021299C"/>
    <w:rsid w:val="00214A59"/>
    <w:rsid w:val="00215CBE"/>
    <w:rsid w:val="00220DBE"/>
    <w:rsid w:val="0022502F"/>
    <w:rsid w:val="0022715A"/>
    <w:rsid w:val="00230C5B"/>
    <w:rsid w:val="00234327"/>
    <w:rsid w:val="00240A93"/>
    <w:rsid w:val="00240F7F"/>
    <w:rsid w:val="00243F75"/>
    <w:rsid w:val="00245BF5"/>
    <w:rsid w:val="00246DAA"/>
    <w:rsid w:val="00254951"/>
    <w:rsid w:val="002573D7"/>
    <w:rsid w:val="0026008C"/>
    <w:rsid w:val="00265E5C"/>
    <w:rsid w:val="00276AA8"/>
    <w:rsid w:val="002835BD"/>
    <w:rsid w:val="0028578E"/>
    <w:rsid w:val="00294A03"/>
    <w:rsid w:val="00294A0B"/>
    <w:rsid w:val="00295DD1"/>
    <w:rsid w:val="00296D88"/>
    <w:rsid w:val="002A0C8B"/>
    <w:rsid w:val="002A66DC"/>
    <w:rsid w:val="002B0BD7"/>
    <w:rsid w:val="002B51B0"/>
    <w:rsid w:val="002C5A1D"/>
    <w:rsid w:val="002C5AAC"/>
    <w:rsid w:val="002D2153"/>
    <w:rsid w:val="002D2F45"/>
    <w:rsid w:val="002D30C5"/>
    <w:rsid w:val="002E7354"/>
    <w:rsid w:val="002F26DF"/>
    <w:rsid w:val="002F3EC0"/>
    <w:rsid w:val="002F4256"/>
    <w:rsid w:val="002F4742"/>
    <w:rsid w:val="002F691F"/>
    <w:rsid w:val="0030698A"/>
    <w:rsid w:val="00312E30"/>
    <w:rsid w:val="003169FB"/>
    <w:rsid w:val="0031737E"/>
    <w:rsid w:val="00320F48"/>
    <w:rsid w:val="00326D5E"/>
    <w:rsid w:val="00337568"/>
    <w:rsid w:val="0035183A"/>
    <w:rsid w:val="00351E1F"/>
    <w:rsid w:val="00353A25"/>
    <w:rsid w:val="00355EF8"/>
    <w:rsid w:val="00362B17"/>
    <w:rsid w:val="00365728"/>
    <w:rsid w:val="00373747"/>
    <w:rsid w:val="003760EA"/>
    <w:rsid w:val="0038082A"/>
    <w:rsid w:val="00381F1C"/>
    <w:rsid w:val="00382788"/>
    <w:rsid w:val="0038741C"/>
    <w:rsid w:val="00395739"/>
    <w:rsid w:val="003A1EE5"/>
    <w:rsid w:val="003A3F7D"/>
    <w:rsid w:val="003B2180"/>
    <w:rsid w:val="003C4880"/>
    <w:rsid w:val="003D3CFA"/>
    <w:rsid w:val="003E2903"/>
    <w:rsid w:val="003E2D70"/>
    <w:rsid w:val="003E77CB"/>
    <w:rsid w:val="003F42CC"/>
    <w:rsid w:val="00401B33"/>
    <w:rsid w:val="00405630"/>
    <w:rsid w:val="004108CF"/>
    <w:rsid w:val="004149A9"/>
    <w:rsid w:val="0041779B"/>
    <w:rsid w:val="00420C63"/>
    <w:rsid w:val="00423A65"/>
    <w:rsid w:val="00424C02"/>
    <w:rsid w:val="0042549A"/>
    <w:rsid w:val="0042587C"/>
    <w:rsid w:val="00432A48"/>
    <w:rsid w:val="00442302"/>
    <w:rsid w:val="0044456C"/>
    <w:rsid w:val="0044591D"/>
    <w:rsid w:val="004502F2"/>
    <w:rsid w:val="004540AC"/>
    <w:rsid w:val="004646BB"/>
    <w:rsid w:val="00476F95"/>
    <w:rsid w:val="00483D45"/>
    <w:rsid w:val="00490C5D"/>
    <w:rsid w:val="00494E1C"/>
    <w:rsid w:val="004A1924"/>
    <w:rsid w:val="004C0FC9"/>
    <w:rsid w:val="004C2495"/>
    <w:rsid w:val="004C3078"/>
    <w:rsid w:val="004C31BA"/>
    <w:rsid w:val="004C3F11"/>
    <w:rsid w:val="004C4EFE"/>
    <w:rsid w:val="004D0515"/>
    <w:rsid w:val="004D5679"/>
    <w:rsid w:val="004E2674"/>
    <w:rsid w:val="004E3952"/>
    <w:rsid w:val="004F096C"/>
    <w:rsid w:val="004F2438"/>
    <w:rsid w:val="004F3B69"/>
    <w:rsid w:val="00502E28"/>
    <w:rsid w:val="00504451"/>
    <w:rsid w:val="0051135F"/>
    <w:rsid w:val="00511829"/>
    <w:rsid w:val="00512D4E"/>
    <w:rsid w:val="00517CA6"/>
    <w:rsid w:val="005224F1"/>
    <w:rsid w:val="00524AFB"/>
    <w:rsid w:val="00531376"/>
    <w:rsid w:val="0053480C"/>
    <w:rsid w:val="00536848"/>
    <w:rsid w:val="005445E1"/>
    <w:rsid w:val="005461B4"/>
    <w:rsid w:val="005502B2"/>
    <w:rsid w:val="00553B3F"/>
    <w:rsid w:val="00554336"/>
    <w:rsid w:val="00555992"/>
    <w:rsid w:val="00555AF4"/>
    <w:rsid w:val="00556A70"/>
    <w:rsid w:val="0056163A"/>
    <w:rsid w:val="00563321"/>
    <w:rsid w:val="00567340"/>
    <w:rsid w:val="005678D0"/>
    <w:rsid w:val="00567B14"/>
    <w:rsid w:val="00576E31"/>
    <w:rsid w:val="00581C82"/>
    <w:rsid w:val="005834E4"/>
    <w:rsid w:val="00584557"/>
    <w:rsid w:val="005871DF"/>
    <w:rsid w:val="00590597"/>
    <w:rsid w:val="00591560"/>
    <w:rsid w:val="00597388"/>
    <w:rsid w:val="005A04DE"/>
    <w:rsid w:val="005A1824"/>
    <w:rsid w:val="005A1D4D"/>
    <w:rsid w:val="005A41CA"/>
    <w:rsid w:val="005B1AD8"/>
    <w:rsid w:val="005C1310"/>
    <w:rsid w:val="005C6C27"/>
    <w:rsid w:val="005E3791"/>
    <w:rsid w:val="005E45E7"/>
    <w:rsid w:val="005F1FF9"/>
    <w:rsid w:val="00603138"/>
    <w:rsid w:val="00605C93"/>
    <w:rsid w:val="00611CFE"/>
    <w:rsid w:val="006136DE"/>
    <w:rsid w:val="006148EB"/>
    <w:rsid w:val="006155A9"/>
    <w:rsid w:val="00617653"/>
    <w:rsid w:val="00630A7C"/>
    <w:rsid w:val="0063488E"/>
    <w:rsid w:val="00642399"/>
    <w:rsid w:val="00643F9A"/>
    <w:rsid w:val="006506B5"/>
    <w:rsid w:val="006506FB"/>
    <w:rsid w:val="00650E8B"/>
    <w:rsid w:val="006521D9"/>
    <w:rsid w:val="0066695B"/>
    <w:rsid w:val="006710BA"/>
    <w:rsid w:val="006723C6"/>
    <w:rsid w:val="00672577"/>
    <w:rsid w:val="00675590"/>
    <w:rsid w:val="00677E49"/>
    <w:rsid w:val="00686D1B"/>
    <w:rsid w:val="00690984"/>
    <w:rsid w:val="00691A06"/>
    <w:rsid w:val="00694FFB"/>
    <w:rsid w:val="006967B5"/>
    <w:rsid w:val="0069772A"/>
    <w:rsid w:val="006A7A44"/>
    <w:rsid w:val="006B5691"/>
    <w:rsid w:val="006B6070"/>
    <w:rsid w:val="006C12E5"/>
    <w:rsid w:val="006C4FC4"/>
    <w:rsid w:val="006C5556"/>
    <w:rsid w:val="006D47D5"/>
    <w:rsid w:val="006D6C87"/>
    <w:rsid w:val="006E0206"/>
    <w:rsid w:val="006E04D2"/>
    <w:rsid w:val="006E4F26"/>
    <w:rsid w:val="006E5666"/>
    <w:rsid w:val="0070070F"/>
    <w:rsid w:val="00702618"/>
    <w:rsid w:val="007033FD"/>
    <w:rsid w:val="00703EEE"/>
    <w:rsid w:val="00705FBE"/>
    <w:rsid w:val="007100AD"/>
    <w:rsid w:val="00715881"/>
    <w:rsid w:val="0072094E"/>
    <w:rsid w:val="00720BA1"/>
    <w:rsid w:val="00726ACD"/>
    <w:rsid w:val="00730C73"/>
    <w:rsid w:val="00732B07"/>
    <w:rsid w:val="00733A26"/>
    <w:rsid w:val="00734B54"/>
    <w:rsid w:val="00737B83"/>
    <w:rsid w:val="00743209"/>
    <w:rsid w:val="007452ED"/>
    <w:rsid w:val="007457CA"/>
    <w:rsid w:val="0075254B"/>
    <w:rsid w:val="007571D6"/>
    <w:rsid w:val="007615F8"/>
    <w:rsid w:val="0076295E"/>
    <w:rsid w:val="00771204"/>
    <w:rsid w:val="00771F1D"/>
    <w:rsid w:val="007734BD"/>
    <w:rsid w:val="0078211A"/>
    <w:rsid w:val="007942B5"/>
    <w:rsid w:val="007A22DE"/>
    <w:rsid w:val="007A38B1"/>
    <w:rsid w:val="007A6D4D"/>
    <w:rsid w:val="007A7B83"/>
    <w:rsid w:val="007C26A9"/>
    <w:rsid w:val="007C4D39"/>
    <w:rsid w:val="007C6B50"/>
    <w:rsid w:val="007D692A"/>
    <w:rsid w:val="007E0320"/>
    <w:rsid w:val="007E325D"/>
    <w:rsid w:val="007F1CF9"/>
    <w:rsid w:val="00805DD8"/>
    <w:rsid w:val="00810FA7"/>
    <w:rsid w:val="00811B6C"/>
    <w:rsid w:val="00814468"/>
    <w:rsid w:val="0081715A"/>
    <w:rsid w:val="008177F1"/>
    <w:rsid w:val="00824754"/>
    <w:rsid w:val="00830752"/>
    <w:rsid w:val="00836177"/>
    <w:rsid w:val="00837880"/>
    <w:rsid w:val="00840298"/>
    <w:rsid w:val="008455F8"/>
    <w:rsid w:val="0084723B"/>
    <w:rsid w:val="00847378"/>
    <w:rsid w:val="0084747D"/>
    <w:rsid w:val="00856187"/>
    <w:rsid w:val="00857F11"/>
    <w:rsid w:val="00860A55"/>
    <w:rsid w:val="00871438"/>
    <w:rsid w:val="00872044"/>
    <w:rsid w:val="008742FD"/>
    <w:rsid w:val="00882A47"/>
    <w:rsid w:val="00885A69"/>
    <w:rsid w:val="0088727C"/>
    <w:rsid w:val="008908F9"/>
    <w:rsid w:val="008A0694"/>
    <w:rsid w:val="008A3C8E"/>
    <w:rsid w:val="008A6160"/>
    <w:rsid w:val="008B489E"/>
    <w:rsid w:val="008B6447"/>
    <w:rsid w:val="008C11E7"/>
    <w:rsid w:val="008C3139"/>
    <w:rsid w:val="008C49C8"/>
    <w:rsid w:val="008E2BF5"/>
    <w:rsid w:val="008F12DC"/>
    <w:rsid w:val="008F6191"/>
    <w:rsid w:val="009112EE"/>
    <w:rsid w:val="00920240"/>
    <w:rsid w:val="00920E8A"/>
    <w:rsid w:val="00922BA9"/>
    <w:rsid w:val="00923895"/>
    <w:rsid w:val="0092390D"/>
    <w:rsid w:val="00931A77"/>
    <w:rsid w:val="00952472"/>
    <w:rsid w:val="0095338F"/>
    <w:rsid w:val="00963FC1"/>
    <w:rsid w:val="00972919"/>
    <w:rsid w:val="009935A0"/>
    <w:rsid w:val="00994307"/>
    <w:rsid w:val="009A763E"/>
    <w:rsid w:val="009B59DD"/>
    <w:rsid w:val="009B677F"/>
    <w:rsid w:val="009C0AB9"/>
    <w:rsid w:val="009C1972"/>
    <w:rsid w:val="009C4CD4"/>
    <w:rsid w:val="009D0E95"/>
    <w:rsid w:val="009D45E7"/>
    <w:rsid w:val="009D7651"/>
    <w:rsid w:val="009E2F04"/>
    <w:rsid w:val="009E6F85"/>
    <w:rsid w:val="009F1B6A"/>
    <w:rsid w:val="009F23A9"/>
    <w:rsid w:val="009F3B31"/>
    <w:rsid w:val="00A01C9C"/>
    <w:rsid w:val="00A02495"/>
    <w:rsid w:val="00A029BA"/>
    <w:rsid w:val="00A037C0"/>
    <w:rsid w:val="00A041BC"/>
    <w:rsid w:val="00A048C2"/>
    <w:rsid w:val="00A04F02"/>
    <w:rsid w:val="00A113BC"/>
    <w:rsid w:val="00A13D37"/>
    <w:rsid w:val="00A14494"/>
    <w:rsid w:val="00A14F06"/>
    <w:rsid w:val="00A2117B"/>
    <w:rsid w:val="00A2251E"/>
    <w:rsid w:val="00A30348"/>
    <w:rsid w:val="00A37F1D"/>
    <w:rsid w:val="00A41FFE"/>
    <w:rsid w:val="00A4427B"/>
    <w:rsid w:val="00A45B47"/>
    <w:rsid w:val="00A501ED"/>
    <w:rsid w:val="00A50CEC"/>
    <w:rsid w:val="00A51D47"/>
    <w:rsid w:val="00AA31F8"/>
    <w:rsid w:val="00AA5287"/>
    <w:rsid w:val="00AA5D84"/>
    <w:rsid w:val="00AB45CB"/>
    <w:rsid w:val="00AB565C"/>
    <w:rsid w:val="00AB621F"/>
    <w:rsid w:val="00AC1BD2"/>
    <w:rsid w:val="00AC1EB7"/>
    <w:rsid w:val="00AC2EA1"/>
    <w:rsid w:val="00AC4B3A"/>
    <w:rsid w:val="00AC500B"/>
    <w:rsid w:val="00AC560D"/>
    <w:rsid w:val="00AD1EA3"/>
    <w:rsid w:val="00AD1F75"/>
    <w:rsid w:val="00AD2081"/>
    <w:rsid w:val="00AD37F7"/>
    <w:rsid w:val="00AE0399"/>
    <w:rsid w:val="00AE4DBD"/>
    <w:rsid w:val="00AF25A3"/>
    <w:rsid w:val="00AF6A94"/>
    <w:rsid w:val="00B07054"/>
    <w:rsid w:val="00B14002"/>
    <w:rsid w:val="00B1464E"/>
    <w:rsid w:val="00B15543"/>
    <w:rsid w:val="00B23389"/>
    <w:rsid w:val="00B25913"/>
    <w:rsid w:val="00B26AE2"/>
    <w:rsid w:val="00B32A30"/>
    <w:rsid w:val="00B33444"/>
    <w:rsid w:val="00B358A8"/>
    <w:rsid w:val="00B365F0"/>
    <w:rsid w:val="00B3748D"/>
    <w:rsid w:val="00B605A4"/>
    <w:rsid w:val="00B60CF8"/>
    <w:rsid w:val="00B66BB4"/>
    <w:rsid w:val="00B70087"/>
    <w:rsid w:val="00B70609"/>
    <w:rsid w:val="00B715F1"/>
    <w:rsid w:val="00B7186C"/>
    <w:rsid w:val="00B7622C"/>
    <w:rsid w:val="00B77B96"/>
    <w:rsid w:val="00B8138F"/>
    <w:rsid w:val="00B84176"/>
    <w:rsid w:val="00B87AA2"/>
    <w:rsid w:val="00B92CDE"/>
    <w:rsid w:val="00B9316E"/>
    <w:rsid w:val="00B93541"/>
    <w:rsid w:val="00BA0D2A"/>
    <w:rsid w:val="00BA1453"/>
    <w:rsid w:val="00BA527C"/>
    <w:rsid w:val="00BA5AC8"/>
    <w:rsid w:val="00BB1614"/>
    <w:rsid w:val="00BB45BA"/>
    <w:rsid w:val="00BB5E1E"/>
    <w:rsid w:val="00BB6198"/>
    <w:rsid w:val="00BB68FA"/>
    <w:rsid w:val="00BB75F2"/>
    <w:rsid w:val="00BB77FB"/>
    <w:rsid w:val="00BC08E3"/>
    <w:rsid w:val="00BC1695"/>
    <w:rsid w:val="00BD16B5"/>
    <w:rsid w:val="00BD176A"/>
    <w:rsid w:val="00BE5FD5"/>
    <w:rsid w:val="00BF33AC"/>
    <w:rsid w:val="00C0126C"/>
    <w:rsid w:val="00C03ADC"/>
    <w:rsid w:val="00C047A0"/>
    <w:rsid w:val="00C05CC6"/>
    <w:rsid w:val="00C2063C"/>
    <w:rsid w:val="00C209CA"/>
    <w:rsid w:val="00C239EF"/>
    <w:rsid w:val="00C23D37"/>
    <w:rsid w:val="00C26CD4"/>
    <w:rsid w:val="00C27ABD"/>
    <w:rsid w:val="00C327F4"/>
    <w:rsid w:val="00C32B3B"/>
    <w:rsid w:val="00C373C5"/>
    <w:rsid w:val="00C420AD"/>
    <w:rsid w:val="00C43337"/>
    <w:rsid w:val="00C4456B"/>
    <w:rsid w:val="00C44EE0"/>
    <w:rsid w:val="00C53131"/>
    <w:rsid w:val="00C540D4"/>
    <w:rsid w:val="00C57E3D"/>
    <w:rsid w:val="00C6309C"/>
    <w:rsid w:val="00C65131"/>
    <w:rsid w:val="00C6561A"/>
    <w:rsid w:val="00C66DBD"/>
    <w:rsid w:val="00C74ED6"/>
    <w:rsid w:val="00C838BD"/>
    <w:rsid w:val="00C83939"/>
    <w:rsid w:val="00C84A6D"/>
    <w:rsid w:val="00C86B7E"/>
    <w:rsid w:val="00C91019"/>
    <w:rsid w:val="00C91452"/>
    <w:rsid w:val="00C9442B"/>
    <w:rsid w:val="00C951CF"/>
    <w:rsid w:val="00CA09A3"/>
    <w:rsid w:val="00CA1BC9"/>
    <w:rsid w:val="00CA609E"/>
    <w:rsid w:val="00CB0E8F"/>
    <w:rsid w:val="00CB1338"/>
    <w:rsid w:val="00CB71C4"/>
    <w:rsid w:val="00CD0891"/>
    <w:rsid w:val="00CE302D"/>
    <w:rsid w:val="00CE6178"/>
    <w:rsid w:val="00CE6420"/>
    <w:rsid w:val="00CF0201"/>
    <w:rsid w:val="00CF7069"/>
    <w:rsid w:val="00D01197"/>
    <w:rsid w:val="00D012B3"/>
    <w:rsid w:val="00D021E5"/>
    <w:rsid w:val="00D0433C"/>
    <w:rsid w:val="00D100D4"/>
    <w:rsid w:val="00D115E9"/>
    <w:rsid w:val="00D14514"/>
    <w:rsid w:val="00D16795"/>
    <w:rsid w:val="00D17C5A"/>
    <w:rsid w:val="00D2050C"/>
    <w:rsid w:val="00D20AFD"/>
    <w:rsid w:val="00D34AE2"/>
    <w:rsid w:val="00D43107"/>
    <w:rsid w:val="00D43577"/>
    <w:rsid w:val="00D46A39"/>
    <w:rsid w:val="00D51925"/>
    <w:rsid w:val="00D51B57"/>
    <w:rsid w:val="00D51DE4"/>
    <w:rsid w:val="00D53A8B"/>
    <w:rsid w:val="00D55838"/>
    <w:rsid w:val="00D70642"/>
    <w:rsid w:val="00D9506A"/>
    <w:rsid w:val="00D9793A"/>
    <w:rsid w:val="00DA1A51"/>
    <w:rsid w:val="00DA47CD"/>
    <w:rsid w:val="00DB2025"/>
    <w:rsid w:val="00DC03B7"/>
    <w:rsid w:val="00DC67F6"/>
    <w:rsid w:val="00DC6C72"/>
    <w:rsid w:val="00DD37EE"/>
    <w:rsid w:val="00DD593E"/>
    <w:rsid w:val="00DD7785"/>
    <w:rsid w:val="00DD78E0"/>
    <w:rsid w:val="00DE6968"/>
    <w:rsid w:val="00DE77D3"/>
    <w:rsid w:val="00DF31C1"/>
    <w:rsid w:val="00E05209"/>
    <w:rsid w:val="00E14722"/>
    <w:rsid w:val="00E150F5"/>
    <w:rsid w:val="00E1524B"/>
    <w:rsid w:val="00E15915"/>
    <w:rsid w:val="00E23A85"/>
    <w:rsid w:val="00E2414A"/>
    <w:rsid w:val="00E25514"/>
    <w:rsid w:val="00E27969"/>
    <w:rsid w:val="00E27AFA"/>
    <w:rsid w:val="00E304E0"/>
    <w:rsid w:val="00E3076A"/>
    <w:rsid w:val="00E33D24"/>
    <w:rsid w:val="00E360BF"/>
    <w:rsid w:val="00E42CD4"/>
    <w:rsid w:val="00E456D2"/>
    <w:rsid w:val="00E61311"/>
    <w:rsid w:val="00E64AC6"/>
    <w:rsid w:val="00E92449"/>
    <w:rsid w:val="00E92715"/>
    <w:rsid w:val="00E94907"/>
    <w:rsid w:val="00E95B99"/>
    <w:rsid w:val="00EA20D3"/>
    <w:rsid w:val="00EA2676"/>
    <w:rsid w:val="00EA4663"/>
    <w:rsid w:val="00EA5FB6"/>
    <w:rsid w:val="00EA6B3D"/>
    <w:rsid w:val="00EA7AB2"/>
    <w:rsid w:val="00EB179F"/>
    <w:rsid w:val="00EC3A70"/>
    <w:rsid w:val="00EC4A4C"/>
    <w:rsid w:val="00EC7075"/>
    <w:rsid w:val="00EC711D"/>
    <w:rsid w:val="00ED665E"/>
    <w:rsid w:val="00EF13B0"/>
    <w:rsid w:val="00EF3781"/>
    <w:rsid w:val="00EF5929"/>
    <w:rsid w:val="00F001B1"/>
    <w:rsid w:val="00F01305"/>
    <w:rsid w:val="00F04AEA"/>
    <w:rsid w:val="00F13E68"/>
    <w:rsid w:val="00F157CA"/>
    <w:rsid w:val="00F21F1E"/>
    <w:rsid w:val="00F25441"/>
    <w:rsid w:val="00F3575B"/>
    <w:rsid w:val="00F36F7F"/>
    <w:rsid w:val="00F400BC"/>
    <w:rsid w:val="00F422AD"/>
    <w:rsid w:val="00F42D50"/>
    <w:rsid w:val="00F4442D"/>
    <w:rsid w:val="00F51978"/>
    <w:rsid w:val="00F5374C"/>
    <w:rsid w:val="00F55D77"/>
    <w:rsid w:val="00F6018E"/>
    <w:rsid w:val="00F615D0"/>
    <w:rsid w:val="00F62F2A"/>
    <w:rsid w:val="00F6379F"/>
    <w:rsid w:val="00F65E21"/>
    <w:rsid w:val="00F66F8A"/>
    <w:rsid w:val="00F86BBB"/>
    <w:rsid w:val="00F962F3"/>
    <w:rsid w:val="00FB0FFE"/>
    <w:rsid w:val="00FB16C9"/>
    <w:rsid w:val="00FB527A"/>
    <w:rsid w:val="00FC6D1A"/>
    <w:rsid w:val="00FD69A7"/>
    <w:rsid w:val="00FE18DC"/>
    <w:rsid w:val="00FE342A"/>
    <w:rsid w:val="00FF15FF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84FE"/>
  <w15:docId w15:val="{CE64229F-E8AD-4E2F-8099-352395CC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A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A70"/>
  </w:style>
  <w:style w:type="paragraph" w:styleId="Footer">
    <w:name w:val="footer"/>
    <w:basedOn w:val="Normal"/>
    <w:link w:val="FooterChar"/>
    <w:uiPriority w:val="99"/>
    <w:unhideWhenUsed/>
    <w:rsid w:val="0055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A70"/>
  </w:style>
  <w:style w:type="paragraph" w:customStyle="1" w:styleId="xmsonormal">
    <w:name w:val="x_msonormal"/>
    <w:basedOn w:val="Normal"/>
    <w:rsid w:val="00D021E5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365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5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9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Hagerty</dc:creator>
  <cp:keywords/>
  <dc:description/>
  <cp:lastModifiedBy>Mrs Colgan</cp:lastModifiedBy>
  <cp:revision>4</cp:revision>
  <dcterms:created xsi:type="dcterms:W3CDTF">2025-09-05T10:49:00Z</dcterms:created>
  <dcterms:modified xsi:type="dcterms:W3CDTF">2025-09-05T10:56:00Z</dcterms:modified>
</cp:coreProperties>
</file>