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4C85" w14:textId="1912B26E" w:rsidR="00DC626E" w:rsidRDefault="00DC626E" w:rsidP="00DC626E">
      <w:pPr>
        <w:jc w:val="center"/>
      </w:pPr>
      <w:r>
        <w:t>Parent Council / PTA</w:t>
      </w:r>
    </w:p>
    <w:p w14:paraId="15C3F174" w14:textId="7D53DDC7" w:rsidR="00DC626E" w:rsidRDefault="00DC626E" w:rsidP="00DC626E">
      <w:pPr>
        <w:jc w:val="center"/>
      </w:pPr>
      <w:r>
        <w:t>AGM</w:t>
      </w:r>
    </w:p>
    <w:p w14:paraId="014A268D" w14:textId="79095F8C" w:rsidR="00DC626E" w:rsidRDefault="00DC626E" w:rsidP="00DC626E">
      <w:pPr>
        <w:jc w:val="center"/>
      </w:pPr>
      <w:r w:rsidRPr="00D1462D">
        <w:rPr>
          <w:noProof/>
          <w:sz w:val="16"/>
        </w:rPr>
        <w:drawing>
          <wp:inline distT="0" distB="0" distL="0" distR="0" wp14:anchorId="77A36841" wp14:editId="52E3831E">
            <wp:extent cx="469900" cy="514350"/>
            <wp:effectExtent l="0" t="0" r="6350" b="0"/>
            <wp:docPr id="1" name="Picture 1" descr="A blue shield with red x and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hield with red x and yellow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BC2EF" w14:textId="157027DD" w:rsidR="00DC626E" w:rsidRDefault="00DC626E" w:rsidP="00DC626E">
      <w:pPr>
        <w:jc w:val="center"/>
      </w:pPr>
      <w:r>
        <w:t xml:space="preserve">Tuesday </w:t>
      </w:r>
      <w:r>
        <w:tab/>
        <w:t>02/09/2025</w:t>
      </w:r>
    </w:p>
    <w:p w14:paraId="772B5515" w14:textId="77777777" w:rsidR="00DC626E" w:rsidRDefault="00DC626E"/>
    <w:p w14:paraId="4CACDA04" w14:textId="1F0C6FF2" w:rsidR="00DC626E" w:rsidRDefault="00DC626E">
      <w:r>
        <w:t xml:space="preserve">Apologies ; </w:t>
      </w:r>
      <w:r>
        <w:tab/>
        <w:t>Patricia McKay    Victoria Smith   Katrina Davidson</w:t>
      </w:r>
    </w:p>
    <w:p w14:paraId="52A1E502" w14:textId="0EE42024" w:rsidR="00DC626E" w:rsidRDefault="00DC626E" w:rsidP="000D748F">
      <w:pPr>
        <w:ind w:left="1440" w:hanging="1440"/>
      </w:pPr>
      <w:r>
        <w:t>Present ;</w:t>
      </w:r>
      <w:r>
        <w:tab/>
        <w:t>Lynda Bell</w:t>
      </w:r>
      <w:r w:rsidR="000D748F">
        <w:t>,</w:t>
      </w:r>
      <w:r>
        <w:t xml:space="preserve">    Nicola Coulter</w:t>
      </w:r>
      <w:r w:rsidR="000D748F">
        <w:t>,</w:t>
      </w:r>
      <w:r>
        <w:t xml:space="preserve">   Katy Longyear</w:t>
      </w:r>
      <w:r w:rsidR="000D748F">
        <w:t xml:space="preserve">, </w:t>
      </w:r>
      <w:r>
        <w:t xml:space="preserve">   Gemma  </w:t>
      </w:r>
      <w:r w:rsidR="000D748F">
        <w:t>Allington,</w:t>
      </w:r>
      <w:r>
        <w:t xml:space="preserve">   Ji</w:t>
      </w:r>
      <w:r w:rsidR="000D748F">
        <w:t xml:space="preserve">ll </w:t>
      </w:r>
      <w:r>
        <w:t>Carruthers</w:t>
      </w:r>
      <w:r w:rsidR="000D748F">
        <w:t xml:space="preserve">,   </w:t>
      </w:r>
      <w:r>
        <w:t>Lynsey Sharpe</w:t>
      </w:r>
      <w:r w:rsidR="000D748F">
        <w:t>,</w:t>
      </w:r>
      <w:r>
        <w:t xml:space="preserve">   Debbie  </w:t>
      </w:r>
      <w:r w:rsidR="000D748F">
        <w:t>Dornan,</w:t>
      </w:r>
      <w:r>
        <w:t xml:space="preserve">   Mrs Hagerty</w:t>
      </w:r>
      <w:r w:rsidR="000D748F">
        <w:t xml:space="preserve"> (HT),</w:t>
      </w:r>
      <w:r>
        <w:t xml:space="preserve">    Mrs McBride</w:t>
      </w:r>
      <w:r w:rsidR="000D748F">
        <w:t xml:space="preserve"> (DHT)</w:t>
      </w:r>
    </w:p>
    <w:p w14:paraId="4E4EE6C7" w14:textId="77777777" w:rsidR="00DC626E" w:rsidRDefault="00DC626E"/>
    <w:p w14:paraId="263F6BFD" w14:textId="1C290530" w:rsidR="00DC626E" w:rsidRPr="005238FB" w:rsidRDefault="00DC626E">
      <w:pPr>
        <w:rPr>
          <w:b/>
          <w:bCs/>
          <w:u w:val="single"/>
        </w:rPr>
      </w:pPr>
      <w:r w:rsidRPr="005238FB">
        <w:rPr>
          <w:b/>
          <w:bCs/>
          <w:u w:val="single"/>
        </w:rPr>
        <w:t>Roles and Responsibilities within the PTA / PC</w:t>
      </w:r>
    </w:p>
    <w:p w14:paraId="2AD1CFCF" w14:textId="4814B5BF" w:rsidR="00DC626E" w:rsidRDefault="00DC626E">
      <w:r>
        <w:t>Chair</w:t>
      </w:r>
      <w:r w:rsidR="00492869">
        <w:t xml:space="preserve"> - </w:t>
      </w:r>
      <w:r w:rsidR="002D5495">
        <w:t xml:space="preserve"> </w:t>
      </w:r>
      <w:r w:rsidR="002D5495">
        <w:tab/>
        <w:t>Katy Longyea</w:t>
      </w:r>
      <w:r w:rsidR="005238FB">
        <w:t>r</w:t>
      </w:r>
    </w:p>
    <w:p w14:paraId="1EAC9309" w14:textId="3B0F24F3" w:rsidR="00DC626E" w:rsidRDefault="00DC626E">
      <w:r>
        <w:t>Secretary</w:t>
      </w:r>
      <w:r w:rsidR="00492869">
        <w:t xml:space="preserve"> -</w:t>
      </w:r>
      <w:r w:rsidR="002D5495">
        <w:t xml:space="preserve">  </w:t>
      </w:r>
      <w:r w:rsidR="002D5495">
        <w:tab/>
        <w:t>Patricia McKay</w:t>
      </w:r>
    </w:p>
    <w:p w14:paraId="3A15AF81" w14:textId="147E0B67" w:rsidR="00DC626E" w:rsidRDefault="00DC626E">
      <w:r>
        <w:t>Treasurer</w:t>
      </w:r>
      <w:r w:rsidR="00492869">
        <w:t xml:space="preserve"> -</w:t>
      </w:r>
      <w:r w:rsidR="002D5495">
        <w:t xml:space="preserve">  </w:t>
      </w:r>
      <w:r w:rsidR="002D5495">
        <w:tab/>
        <w:t xml:space="preserve">Lynda Bell </w:t>
      </w:r>
      <w:r w:rsidR="005238FB">
        <w:t xml:space="preserve"> and </w:t>
      </w:r>
      <w:r w:rsidR="002D5495">
        <w:t>Lynsay Sharpe</w:t>
      </w:r>
    </w:p>
    <w:p w14:paraId="2E4E6296" w14:textId="77777777" w:rsidR="00DC626E" w:rsidRDefault="00DC626E"/>
    <w:p w14:paraId="4AD87D9D" w14:textId="207DF6E6" w:rsidR="005238FB" w:rsidRPr="005238FB" w:rsidRDefault="005238FB">
      <w:pPr>
        <w:rPr>
          <w:b/>
          <w:bCs/>
          <w:u w:val="single"/>
        </w:rPr>
      </w:pPr>
      <w:r w:rsidRPr="005238FB">
        <w:rPr>
          <w:b/>
          <w:bCs/>
          <w:u w:val="single"/>
        </w:rPr>
        <w:t>School Update</w:t>
      </w:r>
    </w:p>
    <w:p w14:paraId="0D6023A6" w14:textId="59EBF3F8" w:rsidR="00DC626E" w:rsidRDefault="00DC626E">
      <w:r>
        <w:t>School Blog</w:t>
      </w:r>
      <w:r w:rsidR="00492869">
        <w:t xml:space="preserve"> – New form of updates</w:t>
      </w:r>
      <w:r>
        <w:tab/>
      </w:r>
      <w:r w:rsidR="000D748F">
        <w:t>.  Annual Improvement Plan online.</w:t>
      </w:r>
    </w:p>
    <w:p w14:paraId="174F776A" w14:textId="6B061133" w:rsidR="00DC626E" w:rsidRDefault="00DC626E">
      <w:r>
        <w:t>PVG</w:t>
      </w:r>
      <w:r w:rsidR="00492869">
        <w:t xml:space="preserve"> </w:t>
      </w:r>
      <w:r w:rsidR="005238FB">
        <w:t>–</w:t>
      </w:r>
      <w:r w:rsidR="00492869">
        <w:t xml:space="preserve"> updated</w:t>
      </w:r>
      <w:r w:rsidR="005238FB">
        <w:t>.  All PTA members required to hold a PVG.  To be actioned asap.</w:t>
      </w:r>
    </w:p>
    <w:p w14:paraId="2F6EF4C7" w14:textId="77777777" w:rsidR="005238FB" w:rsidRDefault="005238FB"/>
    <w:p w14:paraId="792C5CDB" w14:textId="3E719EC3" w:rsidR="002D5495" w:rsidRPr="007D5F72" w:rsidRDefault="002D5495">
      <w:pPr>
        <w:rPr>
          <w:b/>
          <w:bCs/>
          <w:u w:val="single"/>
        </w:rPr>
      </w:pPr>
      <w:r w:rsidRPr="007D5F72">
        <w:rPr>
          <w:b/>
          <w:bCs/>
          <w:u w:val="single"/>
        </w:rPr>
        <w:t xml:space="preserve">Yearly Overview Dates </w:t>
      </w:r>
    </w:p>
    <w:p w14:paraId="1C564E20" w14:textId="147E3043" w:rsidR="005238FB" w:rsidRDefault="005238FB">
      <w:r>
        <w:t>2</w:t>
      </w:r>
      <w:r w:rsidRPr="005238FB">
        <w:rPr>
          <w:vertAlign w:val="superscript"/>
        </w:rPr>
        <w:t>nd</w:t>
      </w:r>
      <w:r>
        <w:t xml:space="preserve"> September 2025 – PTA / PC AGM 6pm</w:t>
      </w:r>
    </w:p>
    <w:p w14:paraId="4B7A39E9" w14:textId="480E29C5" w:rsidR="005238FB" w:rsidRDefault="005238FB">
      <w:r>
        <w:t>7</w:t>
      </w:r>
      <w:r w:rsidRPr="005238FB">
        <w:rPr>
          <w:vertAlign w:val="superscript"/>
        </w:rPr>
        <w:t>th</w:t>
      </w:r>
      <w:r>
        <w:t xml:space="preserve"> October 2025 – PTA 6pm</w:t>
      </w:r>
    </w:p>
    <w:p w14:paraId="10779113" w14:textId="62654394" w:rsidR="005238FB" w:rsidRDefault="005238FB">
      <w:r>
        <w:t>4</w:t>
      </w:r>
      <w:r w:rsidRPr="005238FB">
        <w:rPr>
          <w:vertAlign w:val="superscript"/>
        </w:rPr>
        <w:t>th</w:t>
      </w:r>
      <w:r>
        <w:t xml:space="preserve"> November 2025 – PTA 6pm</w:t>
      </w:r>
    </w:p>
    <w:p w14:paraId="170BA828" w14:textId="61DE7CE0" w:rsidR="005238FB" w:rsidRDefault="005238FB">
      <w:r>
        <w:t>3</w:t>
      </w:r>
      <w:r w:rsidRPr="005238FB">
        <w:rPr>
          <w:vertAlign w:val="superscript"/>
        </w:rPr>
        <w:t>rd</w:t>
      </w:r>
      <w:r>
        <w:t xml:space="preserve"> February 2025 – PTA 6pm / PC 7pm</w:t>
      </w:r>
    </w:p>
    <w:p w14:paraId="415AACCB" w14:textId="2F697DBC" w:rsidR="005238FB" w:rsidRDefault="005238FB">
      <w:r>
        <w:t>3</w:t>
      </w:r>
      <w:r w:rsidRPr="005238FB">
        <w:rPr>
          <w:vertAlign w:val="superscript"/>
        </w:rPr>
        <w:t>rd</w:t>
      </w:r>
      <w:r>
        <w:t xml:space="preserve"> March 2025 – PTA 6pm</w:t>
      </w:r>
    </w:p>
    <w:p w14:paraId="3095B1B6" w14:textId="7D095F66" w:rsidR="005238FB" w:rsidRDefault="005238FB">
      <w:r>
        <w:t>5</w:t>
      </w:r>
      <w:r w:rsidRPr="005238FB">
        <w:rPr>
          <w:vertAlign w:val="superscript"/>
        </w:rPr>
        <w:t>th</w:t>
      </w:r>
      <w:r>
        <w:t xml:space="preserve"> May 2025 – PTA 6pm / PC 7pm</w:t>
      </w:r>
    </w:p>
    <w:p w14:paraId="48F49AF9" w14:textId="6B9DBE8B" w:rsidR="005238FB" w:rsidRDefault="005238FB">
      <w:r>
        <w:t>2</w:t>
      </w:r>
      <w:r w:rsidRPr="005238FB">
        <w:rPr>
          <w:vertAlign w:val="superscript"/>
        </w:rPr>
        <w:t>n</w:t>
      </w:r>
      <w:r>
        <w:rPr>
          <w:vertAlign w:val="superscript"/>
        </w:rPr>
        <w:t xml:space="preserve">d  </w:t>
      </w:r>
      <w:r>
        <w:t>June 2025 – PTA 6pm / PC 7pm</w:t>
      </w:r>
    </w:p>
    <w:p w14:paraId="0027DD38" w14:textId="77777777" w:rsidR="007D5F72" w:rsidRDefault="007D5F72"/>
    <w:p w14:paraId="045CEC72" w14:textId="7BDF39FD" w:rsidR="00DC626E" w:rsidRDefault="002D5495">
      <w:r>
        <w:lastRenderedPageBreak/>
        <w:t xml:space="preserve">Provisional Hallowe’en </w:t>
      </w:r>
      <w:r w:rsidR="005238FB">
        <w:t>Disco -</w:t>
      </w:r>
      <w:r>
        <w:t xml:space="preserve"> Wednesday 29</w:t>
      </w:r>
      <w:r w:rsidRPr="002D5495">
        <w:rPr>
          <w:vertAlign w:val="superscript"/>
        </w:rPr>
        <w:t>th</w:t>
      </w:r>
      <w:r>
        <w:t xml:space="preserve"> October</w:t>
      </w:r>
    </w:p>
    <w:p w14:paraId="58B4BC88" w14:textId="43605C0C" w:rsidR="002D5495" w:rsidRDefault="005238FB">
      <w:r>
        <w:t xml:space="preserve">Provisional </w:t>
      </w:r>
      <w:r w:rsidR="002D5495">
        <w:t xml:space="preserve">Race Night </w:t>
      </w:r>
      <w:r>
        <w:t>– 21</w:t>
      </w:r>
      <w:r w:rsidRPr="005238FB">
        <w:rPr>
          <w:vertAlign w:val="superscript"/>
        </w:rPr>
        <w:t>st</w:t>
      </w:r>
      <w:r>
        <w:t xml:space="preserve"> / 28</w:t>
      </w:r>
      <w:r w:rsidRPr="005238FB">
        <w:rPr>
          <w:vertAlign w:val="superscript"/>
        </w:rPr>
        <w:t>th</w:t>
      </w:r>
      <w:r>
        <w:t xml:space="preserve"> November - St Patrick’s Hall</w:t>
      </w:r>
    </w:p>
    <w:p w14:paraId="257A6744" w14:textId="77777777" w:rsidR="00DC626E" w:rsidRDefault="00DC626E"/>
    <w:p w14:paraId="7E22D534" w14:textId="77777777" w:rsidR="00DC626E" w:rsidRDefault="00DC626E"/>
    <w:p w14:paraId="0520DD7B" w14:textId="77777777" w:rsidR="00DC626E" w:rsidRDefault="00DC626E"/>
    <w:p w14:paraId="4136D7A3" w14:textId="77777777" w:rsidR="00DC626E" w:rsidRDefault="00DC626E"/>
    <w:p w14:paraId="4AAF0101" w14:textId="72ECA5D1" w:rsidR="00DC626E" w:rsidRDefault="00DC626E">
      <w:r>
        <w:tab/>
      </w:r>
      <w:r>
        <w:tab/>
      </w:r>
    </w:p>
    <w:sectPr w:rsidR="00DC6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6E"/>
    <w:rsid w:val="000D748F"/>
    <w:rsid w:val="002D5495"/>
    <w:rsid w:val="00492869"/>
    <w:rsid w:val="004C3662"/>
    <w:rsid w:val="005238FB"/>
    <w:rsid w:val="007D5F72"/>
    <w:rsid w:val="00D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403C"/>
  <w15:chartTrackingRefBased/>
  <w15:docId w15:val="{B9D30136-E533-4A87-8BAF-EB283078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Hagerty</dc:creator>
  <cp:keywords/>
  <dc:description/>
  <cp:lastModifiedBy>Mrs Hagerty</cp:lastModifiedBy>
  <cp:revision>2</cp:revision>
  <dcterms:created xsi:type="dcterms:W3CDTF">2025-09-02T17:03:00Z</dcterms:created>
  <dcterms:modified xsi:type="dcterms:W3CDTF">2025-09-02T17:49:00Z</dcterms:modified>
</cp:coreProperties>
</file>