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B433" w14:textId="3D0DF361" w:rsidR="00DF3208" w:rsidRPr="00536356" w:rsidRDefault="005245B9" w:rsidP="00DF3208">
      <w:pPr>
        <w:jc w:val="center"/>
        <w:rPr>
          <w:sz w:val="24"/>
          <w:szCs w:val="24"/>
        </w:rPr>
      </w:pPr>
      <w:r w:rsidRPr="00536356">
        <w:rPr>
          <w:sz w:val="24"/>
          <w:szCs w:val="24"/>
        </w:rPr>
        <w:t xml:space="preserve">PTA </w:t>
      </w:r>
      <w:r w:rsidR="0030520D" w:rsidRPr="00536356">
        <w:rPr>
          <w:sz w:val="24"/>
          <w:szCs w:val="24"/>
        </w:rPr>
        <w:t xml:space="preserve">AGM </w:t>
      </w:r>
      <w:r w:rsidR="00455647" w:rsidRPr="00536356">
        <w:rPr>
          <w:sz w:val="24"/>
          <w:szCs w:val="24"/>
        </w:rPr>
        <w:t xml:space="preserve">/ Parent Council AGM </w:t>
      </w:r>
      <w:r w:rsidR="00DF3208" w:rsidRPr="00536356">
        <w:rPr>
          <w:sz w:val="24"/>
          <w:szCs w:val="24"/>
        </w:rPr>
        <w:t>Meeting</w:t>
      </w:r>
    </w:p>
    <w:p w14:paraId="0A913757" w14:textId="495F532B" w:rsidR="0000518D" w:rsidRPr="00536356" w:rsidRDefault="0000518D" w:rsidP="00DF3208">
      <w:pPr>
        <w:jc w:val="center"/>
        <w:rPr>
          <w:sz w:val="24"/>
          <w:szCs w:val="24"/>
        </w:rPr>
      </w:pPr>
      <w:r w:rsidRPr="00536356">
        <w:rPr>
          <w:noProof/>
          <w:color w:val="0000FF"/>
          <w:sz w:val="24"/>
          <w:szCs w:val="24"/>
          <w:lang w:eastAsia="en-GB"/>
        </w:rPr>
        <w:drawing>
          <wp:inline distT="0" distB="0" distL="0" distR="0" wp14:anchorId="690686C3" wp14:editId="7E1A8F4F">
            <wp:extent cx="590826" cy="679450"/>
            <wp:effectExtent l="0" t="0" r="0" b="6350"/>
            <wp:docPr id="1" name="Picture 1" descr="http://www.northlanarkshire.gov.uk/media/image/3/p/stpatrickscoatbridg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thlanarkshire.gov.uk/media/image/3/p/stpatrickscoatbridg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1" cy="68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37A92" w14:textId="0836E635" w:rsidR="000C6FA3" w:rsidRPr="00536356" w:rsidRDefault="005245B9" w:rsidP="0000518D">
      <w:pPr>
        <w:jc w:val="center"/>
        <w:rPr>
          <w:sz w:val="24"/>
          <w:szCs w:val="24"/>
        </w:rPr>
      </w:pPr>
      <w:r w:rsidRPr="00536356">
        <w:rPr>
          <w:sz w:val="24"/>
          <w:szCs w:val="24"/>
        </w:rPr>
        <w:t>Tuesday</w:t>
      </w:r>
      <w:r w:rsidR="00DF3208" w:rsidRPr="00536356">
        <w:rPr>
          <w:sz w:val="24"/>
          <w:szCs w:val="24"/>
        </w:rPr>
        <w:t xml:space="preserve"> </w:t>
      </w:r>
      <w:r w:rsidR="008C0E61" w:rsidRPr="00536356">
        <w:rPr>
          <w:sz w:val="24"/>
          <w:szCs w:val="24"/>
        </w:rPr>
        <w:t>5</w:t>
      </w:r>
      <w:r w:rsidR="00DF3208" w:rsidRPr="00536356">
        <w:rPr>
          <w:sz w:val="24"/>
          <w:szCs w:val="24"/>
          <w:vertAlign w:val="superscript"/>
        </w:rPr>
        <w:t>th</w:t>
      </w:r>
      <w:r w:rsidR="00DF3208" w:rsidRPr="00536356">
        <w:rPr>
          <w:sz w:val="24"/>
          <w:szCs w:val="24"/>
        </w:rPr>
        <w:t xml:space="preserve"> </w:t>
      </w:r>
      <w:r w:rsidR="008C0E61" w:rsidRPr="00536356">
        <w:rPr>
          <w:sz w:val="24"/>
          <w:szCs w:val="24"/>
        </w:rPr>
        <w:t>September</w:t>
      </w:r>
      <w:r w:rsidR="00DF3208" w:rsidRPr="00536356">
        <w:rPr>
          <w:sz w:val="24"/>
          <w:szCs w:val="24"/>
        </w:rPr>
        <w:t xml:space="preserve"> 2023</w:t>
      </w:r>
    </w:p>
    <w:p w14:paraId="06891408" w14:textId="1CCB09F1" w:rsidR="0000518D" w:rsidRPr="00536356" w:rsidRDefault="008C0E61" w:rsidP="0000518D">
      <w:pPr>
        <w:jc w:val="center"/>
        <w:rPr>
          <w:sz w:val="24"/>
          <w:szCs w:val="24"/>
        </w:rPr>
      </w:pPr>
      <w:r w:rsidRPr="00536356">
        <w:rPr>
          <w:sz w:val="24"/>
          <w:szCs w:val="24"/>
        </w:rPr>
        <w:t>6pm – 6.45pm</w:t>
      </w:r>
      <w:r w:rsidR="00455647" w:rsidRPr="00536356">
        <w:rPr>
          <w:sz w:val="24"/>
          <w:szCs w:val="24"/>
        </w:rPr>
        <w:t xml:space="preserve"> / 6.45pm – 7.30pm</w:t>
      </w:r>
    </w:p>
    <w:p w14:paraId="5D18D0A1" w14:textId="3A8D4724" w:rsidR="0030520D" w:rsidRPr="00536356" w:rsidRDefault="008C0E61" w:rsidP="00E61E67">
      <w:pPr>
        <w:jc w:val="center"/>
        <w:rPr>
          <w:sz w:val="24"/>
          <w:szCs w:val="24"/>
        </w:rPr>
      </w:pPr>
      <w:r w:rsidRPr="00536356">
        <w:rPr>
          <w:sz w:val="24"/>
          <w:szCs w:val="24"/>
        </w:rPr>
        <w:t>St Patrick’s PS</w:t>
      </w:r>
    </w:p>
    <w:p w14:paraId="58EEF144" w14:textId="77777777" w:rsidR="00E61E67" w:rsidRPr="00536356" w:rsidRDefault="00E61E67" w:rsidP="00E61E67">
      <w:pPr>
        <w:jc w:val="center"/>
        <w:rPr>
          <w:sz w:val="24"/>
          <w:szCs w:val="24"/>
        </w:rPr>
      </w:pPr>
    </w:p>
    <w:p w14:paraId="3CA40330" w14:textId="1C088682" w:rsidR="008C0E61" w:rsidRPr="00536356" w:rsidRDefault="0030520D" w:rsidP="0030520D">
      <w:pPr>
        <w:rPr>
          <w:sz w:val="24"/>
          <w:szCs w:val="24"/>
        </w:rPr>
      </w:pPr>
      <w:r w:rsidRPr="00536356">
        <w:rPr>
          <w:sz w:val="24"/>
          <w:szCs w:val="24"/>
        </w:rPr>
        <w:t>Present – Katy Longyear, Jill Carruthers, Victoria Smith, Katrina Davidson, Lynda Bell, Patricia McKay, Fiona Carpentar, Alyson Ferguson, Lynsey Sharpe, Gemma McBride (DHT), Jacqueline Hagerty (HT)</w:t>
      </w:r>
    </w:p>
    <w:p w14:paraId="0E1CF0C9" w14:textId="72DD5FD1" w:rsidR="0030520D" w:rsidRPr="00536356" w:rsidRDefault="00536356" w:rsidP="0030520D">
      <w:pPr>
        <w:rPr>
          <w:sz w:val="24"/>
          <w:szCs w:val="24"/>
        </w:rPr>
      </w:pPr>
      <w:r w:rsidRPr="00536356">
        <w:rPr>
          <w:sz w:val="24"/>
          <w:szCs w:val="24"/>
        </w:rPr>
        <w:t>No apologies</w:t>
      </w:r>
    </w:p>
    <w:p w14:paraId="06765C1F" w14:textId="074E1468" w:rsidR="0030520D" w:rsidRPr="00536356" w:rsidRDefault="0030520D" w:rsidP="0030520D">
      <w:pPr>
        <w:jc w:val="center"/>
        <w:rPr>
          <w:b/>
          <w:bCs/>
          <w:sz w:val="24"/>
          <w:szCs w:val="24"/>
        </w:rPr>
      </w:pPr>
      <w:r w:rsidRPr="00536356">
        <w:rPr>
          <w:b/>
          <w:bCs/>
          <w:sz w:val="24"/>
          <w:szCs w:val="24"/>
        </w:rPr>
        <w:t>AGENDA</w:t>
      </w:r>
    </w:p>
    <w:p w14:paraId="5FBEC57C" w14:textId="40418B06" w:rsidR="0000518D" w:rsidRPr="00536356" w:rsidRDefault="008C0E61" w:rsidP="008C0E6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536356">
        <w:rPr>
          <w:b/>
          <w:bCs/>
          <w:sz w:val="24"/>
          <w:szCs w:val="24"/>
        </w:rPr>
        <w:t>Office Bearer Roles</w:t>
      </w:r>
      <w:r w:rsidR="00455647" w:rsidRPr="00536356">
        <w:rPr>
          <w:b/>
          <w:bCs/>
          <w:sz w:val="24"/>
          <w:szCs w:val="24"/>
        </w:rPr>
        <w:t xml:space="preserve"> for both PTA and PC</w:t>
      </w:r>
    </w:p>
    <w:p w14:paraId="5783B78E" w14:textId="24F81C34" w:rsidR="008C0E61" w:rsidRPr="00536356" w:rsidRDefault="0030520D" w:rsidP="008C0E61">
      <w:pPr>
        <w:rPr>
          <w:sz w:val="24"/>
          <w:szCs w:val="24"/>
        </w:rPr>
      </w:pPr>
      <w:r w:rsidRPr="00536356">
        <w:rPr>
          <w:sz w:val="24"/>
          <w:szCs w:val="24"/>
        </w:rPr>
        <w:t>Secretary – Lynda Bell will shadow Fiona Carpentar for this year with a view to taking on the role.</w:t>
      </w:r>
    </w:p>
    <w:p w14:paraId="7E629B2C" w14:textId="1C82346C" w:rsidR="0030520D" w:rsidRPr="00536356" w:rsidRDefault="0030520D" w:rsidP="008C0E61">
      <w:pPr>
        <w:rPr>
          <w:sz w:val="24"/>
          <w:szCs w:val="24"/>
        </w:rPr>
      </w:pPr>
      <w:r w:rsidRPr="00536356">
        <w:rPr>
          <w:sz w:val="24"/>
          <w:szCs w:val="24"/>
        </w:rPr>
        <w:t xml:space="preserve">Chair – Katy Longyear </w:t>
      </w:r>
    </w:p>
    <w:p w14:paraId="37018F15" w14:textId="309DD745" w:rsidR="0030520D" w:rsidRPr="00536356" w:rsidRDefault="0030520D" w:rsidP="008C0E61">
      <w:pPr>
        <w:rPr>
          <w:sz w:val="24"/>
          <w:szCs w:val="24"/>
        </w:rPr>
      </w:pPr>
      <w:r w:rsidRPr="00536356">
        <w:rPr>
          <w:sz w:val="24"/>
          <w:szCs w:val="24"/>
        </w:rPr>
        <w:t>Secretary – Patricia McKay</w:t>
      </w:r>
    </w:p>
    <w:p w14:paraId="24A8DE5E" w14:textId="1A4493C7" w:rsidR="007918A9" w:rsidRPr="00536356" w:rsidRDefault="0030520D" w:rsidP="008C0E61">
      <w:pPr>
        <w:rPr>
          <w:sz w:val="24"/>
          <w:szCs w:val="24"/>
        </w:rPr>
      </w:pPr>
      <w:r w:rsidRPr="00536356">
        <w:rPr>
          <w:sz w:val="24"/>
          <w:szCs w:val="24"/>
        </w:rPr>
        <w:t>Social Media – Victoria Smith</w:t>
      </w:r>
    </w:p>
    <w:p w14:paraId="4F79A47D" w14:textId="05478EDF" w:rsidR="008C0E61" w:rsidRPr="00536356" w:rsidRDefault="008C0E61" w:rsidP="008C0E6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536356">
        <w:rPr>
          <w:b/>
          <w:bCs/>
          <w:sz w:val="24"/>
          <w:szCs w:val="24"/>
        </w:rPr>
        <w:t>Yearly Calendar of events</w:t>
      </w:r>
      <w:r w:rsidR="00536356" w:rsidRPr="00536356">
        <w:rPr>
          <w:b/>
          <w:bCs/>
          <w:sz w:val="24"/>
          <w:szCs w:val="24"/>
        </w:rPr>
        <w:t xml:space="preserve"> – proposed dates</w:t>
      </w:r>
    </w:p>
    <w:p w14:paraId="630C8556" w14:textId="0239E320" w:rsidR="002645DD" w:rsidRPr="00536356" w:rsidRDefault="00677BF5" w:rsidP="00E61E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6356">
        <w:rPr>
          <w:sz w:val="24"/>
          <w:szCs w:val="24"/>
        </w:rPr>
        <w:t xml:space="preserve">Hallowe’en Disco - </w:t>
      </w:r>
      <w:r w:rsidR="002645DD" w:rsidRPr="00536356">
        <w:rPr>
          <w:sz w:val="24"/>
          <w:szCs w:val="24"/>
        </w:rPr>
        <w:t>Thursday 26</w:t>
      </w:r>
      <w:r w:rsidR="002645DD" w:rsidRPr="00536356">
        <w:rPr>
          <w:sz w:val="24"/>
          <w:szCs w:val="24"/>
          <w:vertAlign w:val="superscript"/>
        </w:rPr>
        <w:t>th</w:t>
      </w:r>
      <w:r w:rsidR="002645DD" w:rsidRPr="00536356">
        <w:rPr>
          <w:sz w:val="24"/>
          <w:szCs w:val="24"/>
        </w:rPr>
        <w:t xml:space="preserve"> October 2023 6pm – 9pm</w:t>
      </w:r>
    </w:p>
    <w:p w14:paraId="798297E3" w14:textId="057A509D" w:rsidR="002645DD" w:rsidRPr="00536356" w:rsidRDefault="002645DD" w:rsidP="002645DD">
      <w:pPr>
        <w:rPr>
          <w:sz w:val="24"/>
          <w:szCs w:val="24"/>
        </w:rPr>
      </w:pPr>
      <w:r w:rsidRPr="00536356">
        <w:rPr>
          <w:sz w:val="24"/>
          <w:szCs w:val="24"/>
        </w:rPr>
        <w:t>P1 – 4</w:t>
      </w:r>
      <w:r w:rsidRPr="00536356">
        <w:rPr>
          <w:sz w:val="24"/>
          <w:szCs w:val="24"/>
        </w:rPr>
        <w:tab/>
        <w:t>6pm – 7.15pm</w:t>
      </w:r>
    </w:p>
    <w:p w14:paraId="67F9B52F" w14:textId="42C2ADA4" w:rsidR="002645DD" w:rsidRPr="00536356" w:rsidRDefault="002645DD" w:rsidP="002645DD">
      <w:pPr>
        <w:rPr>
          <w:sz w:val="24"/>
          <w:szCs w:val="24"/>
        </w:rPr>
      </w:pPr>
      <w:r w:rsidRPr="00536356">
        <w:rPr>
          <w:sz w:val="24"/>
          <w:szCs w:val="24"/>
        </w:rPr>
        <w:t>P5 – 7</w:t>
      </w:r>
      <w:r w:rsidRPr="00536356">
        <w:rPr>
          <w:sz w:val="24"/>
          <w:szCs w:val="24"/>
        </w:rPr>
        <w:tab/>
        <w:t>7.30pm – 8.45pm</w:t>
      </w:r>
    </w:p>
    <w:p w14:paraId="0AB87DDA" w14:textId="3963EBDD" w:rsidR="00677BF5" w:rsidRPr="00536356" w:rsidRDefault="002645DD" w:rsidP="002645DD">
      <w:pPr>
        <w:rPr>
          <w:sz w:val="24"/>
          <w:szCs w:val="24"/>
        </w:rPr>
      </w:pPr>
      <w:r w:rsidRPr="00536356">
        <w:rPr>
          <w:sz w:val="24"/>
          <w:szCs w:val="24"/>
        </w:rPr>
        <w:t xml:space="preserve">£2 and tuck </w:t>
      </w:r>
      <w:r w:rsidR="00677BF5" w:rsidRPr="00536356">
        <w:rPr>
          <w:sz w:val="24"/>
          <w:szCs w:val="24"/>
        </w:rPr>
        <w:t xml:space="preserve">shop </w:t>
      </w:r>
      <w:r w:rsidRPr="00536356">
        <w:rPr>
          <w:sz w:val="24"/>
          <w:szCs w:val="24"/>
        </w:rPr>
        <w:t>(Glow sticks)</w:t>
      </w:r>
    </w:p>
    <w:p w14:paraId="0AE25D8C" w14:textId="39114249" w:rsidR="00677BF5" w:rsidRPr="00536356" w:rsidRDefault="00677BF5" w:rsidP="00E61E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6356">
        <w:rPr>
          <w:sz w:val="24"/>
          <w:szCs w:val="24"/>
        </w:rPr>
        <w:t>Inhouse Christmas Fayre</w:t>
      </w:r>
      <w:r w:rsidR="00E61E67" w:rsidRPr="00536356">
        <w:rPr>
          <w:sz w:val="24"/>
          <w:szCs w:val="24"/>
        </w:rPr>
        <w:t xml:space="preserve">    </w:t>
      </w:r>
      <w:r w:rsidRPr="00536356">
        <w:rPr>
          <w:sz w:val="24"/>
          <w:szCs w:val="24"/>
        </w:rPr>
        <w:t>Friday 15</w:t>
      </w:r>
      <w:r w:rsidRPr="00536356">
        <w:rPr>
          <w:sz w:val="24"/>
          <w:szCs w:val="24"/>
          <w:vertAlign w:val="superscript"/>
        </w:rPr>
        <w:t>th</w:t>
      </w:r>
      <w:r w:rsidRPr="00536356">
        <w:rPr>
          <w:sz w:val="24"/>
          <w:szCs w:val="24"/>
        </w:rPr>
        <w:t xml:space="preserve"> and Raffle </w:t>
      </w:r>
    </w:p>
    <w:p w14:paraId="0B9AE89F" w14:textId="54C8DDAB" w:rsidR="00AA5604" w:rsidRPr="00536356" w:rsidRDefault="00AA5604" w:rsidP="00E61E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6356">
        <w:rPr>
          <w:sz w:val="24"/>
          <w:szCs w:val="24"/>
        </w:rPr>
        <w:t xml:space="preserve">Movie Night </w:t>
      </w:r>
      <w:proofErr w:type="gramStart"/>
      <w:r w:rsidRPr="00536356">
        <w:rPr>
          <w:sz w:val="24"/>
          <w:szCs w:val="24"/>
        </w:rPr>
        <w:t xml:space="preserve">- </w:t>
      </w:r>
      <w:r w:rsidR="00677BF5" w:rsidRPr="00536356">
        <w:rPr>
          <w:sz w:val="24"/>
          <w:szCs w:val="24"/>
        </w:rPr>
        <w:t xml:space="preserve"> Thursday</w:t>
      </w:r>
      <w:proofErr w:type="gramEnd"/>
      <w:r w:rsidR="00677BF5" w:rsidRPr="00536356">
        <w:rPr>
          <w:sz w:val="24"/>
          <w:szCs w:val="24"/>
        </w:rPr>
        <w:t xml:space="preserve"> </w:t>
      </w:r>
      <w:r w:rsidRPr="00536356">
        <w:rPr>
          <w:sz w:val="24"/>
          <w:szCs w:val="24"/>
        </w:rPr>
        <w:t>8th</w:t>
      </w:r>
      <w:r w:rsidR="00677BF5" w:rsidRPr="00536356">
        <w:rPr>
          <w:sz w:val="24"/>
          <w:szCs w:val="24"/>
        </w:rPr>
        <w:t xml:space="preserve"> Feb</w:t>
      </w:r>
      <w:r w:rsidRPr="00536356">
        <w:rPr>
          <w:sz w:val="24"/>
          <w:szCs w:val="24"/>
        </w:rPr>
        <w:t xml:space="preserve"> (Whole School)</w:t>
      </w:r>
      <w:r w:rsidR="00E61E67" w:rsidRPr="00536356">
        <w:rPr>
          <w:sz w:val="24"/>
          <w:szCs w:val="24"/>
        </w:rPr>
        <w:t xml:space="preserve">      </w:t>
      </w:r>
      <w:r w:rsidRPr="00536356">
        <w:rPr>
          <w:sz w:val="24"/>
          <w:szCs w:val="24"/>
        </w:rPr>
        <w:t>End on – 3pm – 6pm</w:t>
      </w:r>
    </w:p>
    <w:p w14:paraId="4B2B5EA3" w14:textId="77B4F256" w:rsidR="00AA5604" w:rsidRPr="00536356" w:rsidRDefault="00AA5604" w:rsidP="00E61E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6356">
        <w:rPr>
          <w:sz w:val="24"/>
          <w:szCs w:val="24"/>
        </w:rPr>
        <w:t>Thursday 25</w:t>
      </w:r>
      <w:r w:rsidRPr="00536356">
        <w:rPr>
          <w:sz w:val="24"/>
          <w:szCs w:val="24"/>
          <w:vertAlign w:val="superscript"/>
        </w:rPr>
        <w:t>th</w:t>
      </w:r>
      <w:r w:rsidRPr="00536356">
        <w:rPr>
          <w:sz w:val="24"/>
          <w:szCs w:val="24"/>
        </w:rPr>
        <w:t xml:space="preserve"> April – Spring Fling </w:t>
      </w:r>
      <w:r w:rsidR="00E61E67" w:rsidRPr="00536356">
        <w:rPr>
          <w:sz w:val="24"/>
          <w:szCs w:val="24"/>
        </w:rPr>
        <w:t>Disco</w:t>
      </w:r>
    </w:p>
    <w:p w14:paraId="2788A58C" w14:textId="1D98376C" w:rsidR="00677BF5" w:rsidRPr="00536356" w:rsidRDefault="00AA5604" w:rsidP="00E61E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6356">
        <w:rPr>
          <w:sz w:val="24"/>
          <w:szCs w:val="24"/>
        </w:rPr>
        <w:t>Race Night – Provisionally Friday 7</w:t>
      </w:r>
      <w:r w:rsidRPr="00536356">
        <w:rPr>
          <w:sz w:val="24"/>
          <w:szCs w:val="24"/>
          <w:vertAlign w:val="superscript"/>
        </w:rPr>
        <w:t>th</w:t>
      </w:r>
      <w:r w:rsidRPr="00536356">
        <w:rPr>
          <w:sz w:val="24"/>
          <w:szCs w:val="24"/>
        </w:rPr>
        <w:t xml:space="preserve"> June</w:t>
      </w:r>
    </w:p>
    <w:p w14:paraId="71E007A3" w14:textId="3FFC1568" w:rsidR="00AA5604" w:rsidRPr="00536356" w:rsidRDefault="00677BF5" w:rsidP="00E61E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6356">
        <w:rPr>
          <w:sz w:val="24"/>
          <w:szCs w:val="24"/>
        </w:rPr>
        <w:t>Easter Raffle</w:t>
      </w:r>
    </w:p>
    <w:p w14:paraId="45233774" w14:textId="6E4394F4" w:rsidR="0030520D" w:rsidRPr="00536356" w:rsidRDefault="0030520D" w:rsidP="00AA560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536356">
        <w:rPr>
          <w:b/>
          <w:bCs/>
          <w:sz w:val="24"/>
          <w:szCs w:val="24"/>
        </w:rPr>
        <w:t>Treasurer Report</w:t>
      </w:r>
      <w:r w:rsidR="007918A9" w:rsidRPr="00536356">
        <w:rPr>
          <w:b/>
          <w:bCs/>
          <w:sz w:val="24"/>
          <w:szCs w:val="24"/>
        </w:rPr>
        <w:t xml:space="preserve"> - £6, 260.18 within the bank.</w:t>
      </w:r>
    </w:p>
    <w:p w14:paraId="096DA289" w14:textId="31B65272" w:rsidR="007918A9" w:rsidRPr="00536356" w:rsidRDefault="007918A9" w:rsidP="0030520D">
      <w:pPr>
        <w:rPr>
          <w:sz w:val="24"/>
          <w:szCs w:val="24"/>
        </w:rPr>
      </w:pPr>
      <w:r w:rsidRPr="00536356">
        <w:rPr>
          <w:sz w:val="24"/>
          <w:szCs w:val="24"/>
        </w:rPr>
        <w:t>Pupil voice with regards to how they would like the PTA money to be spent – all aspects.</w:t>
      </w:r>
    </w:p>
    <w:p w14:paraId="3A85B85B" w14:textId="15D91716" w:rsidR="007918A9" w:rsidRPr="00E61E67" w:rsidRDefault="007918A9" w:rsidP="0030520D">
      <w:pPr>
        <w:rPr>
          <w:sz w:val="28"/>
          <w:szCs w:val="28"/>
        </w:rPr>
      </w:pPr>
      <w:r w:rsidRPr="00536356">
        <w:rPr>
          <w:sz w:val="24"/>
          <w:szCs w:val="24"/>
        </w:rPr>
        <w:t>This could then be put to parents for their input</w:t>
      </w:r>
      <w:r w:rsidRPr="00E61E67">
        <w:rPr>
          <w:sz w:val="28"/>
          <w:szCs w:val="28"/>
        </w:rPr>
        <w:t>.</w:t>
      </w:r>
    </w:p>
    <w:p w14:paraId="53BD2D17" w14:textId="08A515CA" w:rsidR="00455647" w:rsidRDefault="00455647" w:rsidP="0030520D">
      <w:pPr>
        <w:rPr>
          <w:sz w:val="36"/>
          <w:szCs w:val="36"/>
        </w:rPr>
      </w:pPr>
    </w:p>
    <w:p w14:paraId="2AFABFF0" w14:textId="537B58BE" w:rsidR="002645DD" w:rsidRPr="002645DD" w:rsidRDefault="002645DD" w:rsidP="0030520D">
      <w:pPr>
        <w:rPr>
          <w:b/>
          <w:bCs/>
          <w:sz w:val="36"/>
          <w:szCs w:val="36"/>
        </w:rPr>
      </w:pPr>
    </w:p>
    <w:p w14:paraId="0F47E74D" w14:textId="77777777" w:rsidR="007918A9" w:rsidRDefault="007918A9" w:rsidP="0030520D">
      <w:pPr>
        <w:rPr>
          <w:sz w:val="36"/>
          <w:szCs w:val="36"/>
        </w:rPr>
      </w:pPr>
    </w:p>
    <w:p w14:paraId="2D31633A" w14:textId="77777777" w:rsidR="007918A9" w:rsidRPr="0030520D" w:rsidRDefault="007918A9" w:rsidP="0030520D">
      <w:pPr>
        <w:rPr>
          <w:sz w:val="36"/>
          <w:szCs w:val="36"/>
        </w:rPr>
      </w:pPr>
    </w:p>
    <w:p w14:paraId="75A68F63" w14:textId="11D7AE32" w:rsidR="005245B9" w:rsidRDefault="005245B9"/>
    <w:p w14:paraId="02D8864C" w14:textId="77777777" w:rsidR="008F06F9" w:rsidRDefault="008F06F9"/>
    <w:sectPr w:rsidR="008F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B12"/>
    <w:multiLevelType w:val="hybridMultilevel"/>
    <w:tmpl w:val="8F8C9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F7539"/>
    <w:multiLevelType w:val="hybridMultilevel"/>
    <w:tmpl w:val="9C0C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6C33"/>
    <w:multiLevelType w:val="hybridMultilevel"/>
    <w:tmpl w:val="978C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92414"/>
    <w:multiLevelType w:val="hybridMultilevel"/>
    <w:tmpl w:val="7F72CF6E"/>
    <w:lvl w:ilvl="0" w:tplc="ADFE7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2217"/>
    <w:multiLevelType w:val="hybridMultilevel"/>
    <w:tmpl w:val="B498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33497">
    <w:abstractNumId w:val="2"/>
  </w:num>
  <w:num w:numId="2" w16cid:durableId="1318145699">
    <w:abstractNumId w:val="4"/>
  </w:num>
  <w:num w:numId="3" w16cid:durableId="1706831522">
    <w:abstractNumId w:val="1"/>
  </w:num>
  <w:num w:numId="4" w16cid:durableId="449780924">
    <w:abstractNumId w:val="0"/>
  </w:num>
  <w:num w:numId="5" w16cid:durableId="1336617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B9"/>
    <w:rsid w:val="0000518D"/>
    <w:rsid w:val="000C6FA3"/>
    <w:rsid w:val="002645DD"/>
    <w:rsid w:val="0030520D"/>
    <w:rsid w:val="00313B23"/>
    <w:rsid w:val="00455647"/>
    <w:rsid w:val="005245B9"/>
    <w:rsid w:val="00536356"/>
    <w:rsid w:val="00616F8B"/>
    <w:rsid w:val="00677BF5"/>
    <w:rsid w:val="00694760"/>
    <w:rsid w:val="007416A9"/>
    <w:rsid w:val="007918A9"/>
    <w:rsid w:val="008263E9"/>
    <w:rsid w:val="008C0E61"/>
    <w:rsid w:val="008F06F9"/>
    <w:rsid w:val="00A3572C"/>
    <w:rsid w:val="00A8393F"/>
    <w:rsid w:val="00AA5604"/>
    <w:rsid w:val="00AD6E2A"/>
    <w:rsid w:val="00D47D83"/>
    <w:rsid w:val="00D5389D"/>
    <w:rsid w:val="00DF3208"/>
    <w:rsid w:val="00E20672"/>
    <w:rsid w:val="00E61E67"/>
    <w:rsid w:val="00F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98AF"/>
  <w15:chartTrackingRefBased/>
  <w15:docId w15:val="{A5F91A40-C003-4B4F-B86B-B6395DB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ved=0CAcQjRxqFQoTCN-Ftv21sscCFUk5Ggod3uYBWg&amp;url=http://www.northlanarkshire.gov.uk/index.aspx?articleid%3D5882&amp;ei=tgjTVd_SCcnyaN7Nh9AF&amp;psig=AFQjCNEOR6TRVrGdiPCqGhWKwr8rVfzQWA&amp;ust=1439980071987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Hagerty</dc:creator>
  <cp:keywords/>
  <dc:description/>
  <cp:lastModifiedBy>Miss McManus</cp:lastModifiedBy>
  <cp:revision>2</cp:revision>
  <cp:lastPrinted>2023-09-08T09:26:00Z</cp:lastPrinted>
  <dcterms:created xsi:type="dcterms:W3CDTF">2023-11-28T11:57:00Z</dcterms:created>
  <dcterms:modified xsi:type="dcterms:W3CDTF">2023-11-28T11:57:00Z</dcterms:modified>
</cp:coreProperties>
</file>