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B433" w14:textId="3B684E86" w:rsidR="00DF3208" w:rsidRDefault="005245B9" w:rsidP="00DF3208">
      <w:pPr>
        <w:jc w:val="center"/>
      </w:pPr>
      <w:r>
        <w:t xml:space="preserve">PTA </w:t>
      </w:r>
      <w:r w:rsidR="00DF3208">
        <w:t>Meeting</w:t>
      </w:r>
    </w:p>
    <w:p w14:paraId="2B9936CF" w14:textId="2DD2BD8A" w:rsidR="00272053" w:rsidRDefault="00272053" w:rsidP="00DF3208">
      <w:pPr>
        <w:jc w:val="center"/>
      </w:pPr>
      <w:r>
        <w:rPr>
          <w:noProof/>
          <w:lang w:eastAsia="en-GB"/>
        </w:rPr>
        <w:drawing>
          <wp:inline distT="0" distB="0" distL="0" distR="0" wp14:anchorId="08BE35C5" wp14:editId="042189DB">
            <wp:extent cx="549803" cy="60960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14" cy="61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36A4E" w14:textId="15B24E62" w:rsidR="005245B9" w:rsidRDefault="005245B9" w:rsidP="00DF3208">
      <w:pPr>
        <w:jc w:val="center"/>
      </w:pPr>
      <w:r>
        <w:t>Tuesday</w:t>
      </w:r>
      <w:r w:rsidR="00DF3208">
        <w:t xml:space="preserve"> 6</w:t>
      </w:r>
      <w:r w:rsidR="00DF3208" w:rsidRPr="00DF3208">
        <w:rPr>
          <w:vertAlign w:val="superscript"/>
        </w:rPr>
        <w:t>th</w:t>
      </w:r>
      <w:r w:rsidR="00DF3208">
        <w:t xml:space="preserve"> March 2023</w:t>
      </w:r>
    </w:p>
    <w:p w14:paraId="4AC0368A" w14:textId="740F0CEC" w:rsidR="00272053" w:rsidRDefault="00272053" w:rsidP="00272053">
      <w:pPr>
        <w:jc w:val="center"/>
      </w:pPr>
      <w:r>
        <w:t xml:space="preserve">Location: St Patrick’s </w:t>
      </w:r>
      <w:proofErr w:type="gramStart"/>
      <w:r>
        <w:t xml:space="preserve">PS  </w:t>
      </w:r>
      <w:r>
        <w:tab/>
      </w:r>
      <w:proofErr w:type="gramEnd"/>
      <w:r>
        <w:t>Time: 6pm – 7pm</w:t>
      </w:r>
    </w:p>
    <w:p w14:paraId="75A68F63" w14:textId="11D7AE32" w:rsidR="005245B9" w:rsidRDefault="005245B9"/>
    <w:p w14:paraId="73F50433" w14:textId="68D39E0B" w:rsidR="00DF3208" w:rsidRDefault="00DF3208">
      <w:r w:rsidRPr="00272053">
        <w:rPr>
          <w:b/>
          <w:bCs/>
        </w:rPr>
        <w:t>Present</w:t>
      </w:r>
      <w:r>
        <w:t xml:space="preserve"> - </w:t>
      </w:r>
      <w:r w:rsidR="00272053">
        <w:t>Mrs</w:t>
      </w:r>
      <w:r>
        <w:t xml:space="preserve"> </w:t>
      </w:r>
      <w:r w:rsidR="005245B9">
        <w:t>Fergus</w:t>
      </w:r>
      <w:r>
        <w:t>o</w:t>
      </w:r>
      <w:r w:rsidR="005245B9">
        <w:t xml:space="preserve">n, </w:t>
      </w:r>
      <w:r w:rsidR="00272053">
        <w:t>Mrs</w:t>
      </w:r>
      <w:r>
        <w:t xml:space="preserve"> Carpent</w:t>
      </w:r>
      <w:r w:rsidR="003F6835">
        <w:t>e</w:t>
      </w:r>
      <w:r>
        <w:t xml:space="preserve">r, </w:t>
      </w:r>
      <w:r w:rsidR="00272053">
        <w:t>Mrs</w:t>
      </w:r>
      <w:r>
        <w:t xml:space="preserve"> Bell, </w:t>
      </w:r>
      <w:r w:rsidR="00272053">
        <w:t>Mrs</w:t>
      </w:r>
      <w:r>
        <w:t xml:space="preserve"> Coult</w:t>
      </w:r>
      <w:r w:rsidR="003F6835">
        <w:t>e</w:t>
      </w:r>
      <w:r>
        <w:t xml:space="preserve">r, </w:t>
      </w:r>
      <w:r w:rsidR="00272053">
        <w:t>Mrs</w:t>
      </w:r>
      <w:r>
        <w:t xml:space="preserve"> Smith, </w:t>
      </w:r>
      <w:r w:rsidR="00272053">
        <w:t>Mrs</w:t>
      </w:r>
      <w:r>
        <w:t xml:space="preserve"> Sharpe, </w:t>
      </w:r>
      <w:r w:rsidR="00272053">
        <w:t>Mrs</w:t>
      </w:r>
      <w:r>
        <w:t xml:space="preserve"> Carruthers</w:t>
      </w:r>
      <w:r w:rsidR="00272053">
        <w:t>, Mrs Longyear, Mrs Hagerty, Mrs McBride</w:t>
      </w:r>
    </w:p>
    <w:p w14:paraId="6BF8BFA6" w14:textId="2713B32D" w:rsidR="00DF3208" w:rsidRDefault="00DF3208">
      <w:r w:rsidRPr="00272053">
        <w:rPr>
          <w:b/>
          <w:bCs/>
        </w:rPr>
        <w:t>Apologies</w:t>
      </w:r>
      <w:r>
        <w:t xml:space="preserve"> - </w:t>
      </w:r>
      <w:r w:rsidR="00272053">
        <w:t>Mrs</w:t>
      </w:r>
      <w:r>
        <w:t xml:space="preserve"> Davidson</w:t>
      </w:r>
    </w:p>
    <w:p w14:paraId="017584E7" w14:textId="7B0CC84A" w:rsidR="00272053" w:rsidRDefault="00272053">
      <w:pPr>
        <w:rPr>
          <w:b/>
          <w:bCs/>
          <w:u w:val="single"/>
        </w:rPr>
      </w:pPr>
      <w:r w:rsidRPr="00272053">
        <w:rPr>
          <w:b/>
          <w:bCs/>
          <w:u w:val="single"/>
        </w:rPr>
        <w:t>Fundraising Activities</w:t>
      </w:r>
    </w:p>
    <w:p w14:paraId="346CB51F" w14:textId="60C9F8B0" w:rsidR="00272053" w:rsidRPr="00272053" w:rsidRDefault="00272053">
      <w:pPr>
        <w:rPr>
          <w:b/>
          <w:bCs/>
          <w:u w:val="single"/>
        </w:rPr>
      </w:pPr>
      <w:r>
        <w:rPr>
          <w:b/>
          <w:bCs/>
          <w:u w:val="single"/>
        </w:rPr>
        <w:t>Spring Fling Disco</w:t>
      </w:r>
    </w:p>
    <w:p w14:paraId="03D83F87" w14:textId="02908CAA" w:rsidR="00DF3208" w:rsidRDefault="00DF3208">
      <w:r>
        <w:t xml:space="preserve">Spring Fling – Disco for all the pupils after Easter Break.  Thursday </w:t>
      </w:r>
      <w:r w:rsidR="00E20672">
        <w:t>27</w:t>
      </w:r>
      <w:r w:rsidR="00E20672" w:rsidRPr="00E20672">
        <w:rPr>
          <w:vertAlign w:val="superscript"/>
        </w:rPr>
        <w:t>th</w:t>
      </w:r>
      <w:r w:rsidR="00E20672">
        <w:t xml:space="preserve"> April 2023.</w:t>
      </w:r>
      <w:r w:rsidR="00272053">
        <w:t xml:space="preserve">  Book LET.</w:t>
      </w:r>
    </w:p>
    <w:p w14:paraId="3F84B5BC" w14:textId="25B01A52" w:rsidR="00E20672" w:rsidRDefault="00E20672">
      <w:r>
        <w:t>£2 entry.  Tuck Shop.</w:t>
      </w:r>
      <w:r w:rsidR="008F06F9">
        <w:t xml:space="preserve">  Victoria</w:t>
      </w:r>
      <w:r w:rsidR="00272053">
        <w:t xml:space="preserve"> Smith</w:t>
      </w:r>
      <w:r w:rsidR="008F06F9">
        <w:t xml:space="preserve"> to complete flyer</w:t>
      </w:r>
      <w:r w:rsidR="00272053">
        <w:t xml:space="preserve"> for distribution to parent forum</w:t>
      </w:r>
      <w:r w:rsidR="008F06F9">
        <w:t>.</w:t>
      </w:r>
    </w:p>
    <w:p w14:paraId="645E2E0D" w14:textId="6C0C2733" w:rsidR="00AD6E2A" w:rsidRDefault="00AD6E2A">
      <w:r>
        <w:t>Alyson</w:t>
      </w:r>
      <w:r w:rsidR="00272053">
        <w:t xml:space="preserve"> </w:t>
      </w:r>
      <w:proofErr w:type="gramStart"/>
      <w:r w:rsidR="00272053">
        <w:t xml:space="preserve">Ferguson </w:t>
      </w:r>
      <w:r>
        <w:t xml:space="preserve"> to</w:t>
      </w:r>
      <w:proofErr w:type="gramEnd"/>
      <w:r>
        <w:t xml:space="preserve"> check availability</w:t>
      </w:r>
      <w:r w:rsidR="00272053">
        <w:t xml:space="preserve"> of DJ for both discos</w:t>
      </w:r>
      <w:r>
        <w:t>.</w:t>
      </w:r>
    </w:p>
    <w:p w14:paraId="1E56EC83" w14:textId="732FFAD0" w:rsidR="00E20672" w:rsidRDefault="00E20672">
      <w:r>
        <w:t>6pm – 7.15pm</w:t>
      </w:r>
      <w:r>
        <w:tab/>
      </w:r>
      <w:r>
        <w:tab/>
        <w:t>P1 – P4</w:t>
      </w:r>
    </w:p>
    <w:p w14:paraId="776AF9F2" w14:textId="39CD8DA7" w:rsidR="00E20672" w:rsidRDefault="00E20672">
      <w:r>
        <w:t>7.30pm – 8.45pm</w:t>
      </w:r>
      <w:r>
        <w:tab/>
        <w:t>P5 – P7</w:t>
      </w:r>
    </w:p>
    <w:p w14:paraId="6F29FE57" w14:textId="50B5BCD3" w:rsidR="00272053" w:rsidRPr="00272053" w:rsidRDefault="00272053">
      <w:pPr>
        <w:rPr>
          <w:b/>
          <w:bCs/>
          <w:u w:val="single"/>
        </w:rPr>
      </w:pPr>
      <w:r w:rsidRPr="00272053">
        <w:rPr>
          <w:b/>
          <w:bCs/>
          <w:u w:val="single"/>
        </w:rPr>
        <w:t>Easter Raffle</w:t>
      </w:r>
    </w:p>
    <w:p w14:paraId="4DFBBB93" w14:textId="37F93320" w:rsidR="00E20672" w:rsidRDefault="00E20672">
      <w:r>
        <w:t xml:space="preserve">Raffles for the cinema trip.  £1 per ticket.  </w:t>
      </w:r>
      <w:r w:rsidR="00272053">
        <w:t>(</w:t>
      </w:r>
      <w:r>
        <w:t>Check if new raffle tickets required.</w:t>
      </w:r>
      <w:r w:rsidR="00272053">
        <w:t>)</w:t>
      </w:r>
    </w:p>
    <w:p w14:paraId="770D9087" w14:textId="5B0799A7" w:rsidR="00272053" w:rsidRDefault="00E20672">
      <w:r>
        <w:t>Smarties</w:t>
      </w:r>
      <w:r w:rsidR="008F06F9">
        <w:t xml:space="preserve"> gifted on the last before holidays</w:t>
      </w:r>
      <w:r w:rsidR="00272053">
        <w:t xml:space="preserve"> as an Easter treat for all the pupils</w:t>
      </w:r>
      <w:r w:rsidR="008F06F9">
        <w:t xml:space="preserve">.  </w:t>
      </w:r>
      <w:r w:rsidR="00272053">
        <w:t>Pupils to fill empty smarties tube with 20p pieces after Easter break for funds.</w:t>
      </w:r>
      <w:r w:rsidR="003F6835">
        <w:t xml:space="preserve"> Further information from the PTA to follow.</w:t>
      </w:r>
    </w:p>
    <w:p w14:paraId="7ADF9B74" w14:textId="34CEC29D" w:rsidR="00272053" w:rsidRPr="00272053" w:rsidRDefault="00272053">
      <w:pPr>
        <w:rPr>
          <w:b/>
          <w:bCs/>
          <w:u w:val="single"/>
        </w:rPr>
      </w:pPr>
      <w:r w:rsidRPr="00272053">
        <w:rPr>
          <w:b/>
          <w:bCs/>
          <w:u w:val="single"/>
        </w:rPr>
        <w:t>P7 Leavers</w:t>
      </w:r>
    </w:p>
    <w:p w14:paraId="3BEED4BE" w14:textId="32667C92" w:rsidR="00AD6E2A" w:rsidRDefault="00AD6E2A">
      <w:r>
        <w:t>P7 Leavers – Ties  3</w:t>
      </w:r>
      <w:r w:rsidR="00272053">
        <w:t>5</w:t>
      </w:r>
      <w:r>
        <w:t xml:space="preserve"> St Ambrose</w:t>
      </w:r>
      <w:r w:rsidR="00272053">
        <w:t xml:space="preserve"> (If placing requests accepted)</w:t>
      </w:r>
      <w:r>
        <w:t>, 10 St Andrew’s, 1 St Margaret</w:t>
      </w:r>
    </w:p>
    <w:p w14:paraId="1674090D" w14:textId="6F402F25" w:rsidR="00AD6E2A" w:rsidRDefault="00AD6E2A">
      <w:r>
        <w:t>Leavers Party – food treat.</w:t>
      </w:r>
    </w:p>
    <w:p w14:paraId="530BB42F" w14:textId="4F28A037" w:rsidR="00272053" w:rsidRPr="00272053" w:rsidRDefault="00272053">
      <w:pPr>
        <w:rPr>
          <w:b/>
          <w:bCs/>
          <w:u w:val="single"/>
        </w:rPr>
      </w:pPr>
      <w:r w:rsidRPr="00272053">
        <w:rPr>
          <w:b/>
          <w:bCs/>
          <w:u w:val="single"/>
        </w:rPr>
        <w:t>Summer Night</w:t>
      </w:r>
    </w:p>
    <w:p w14:paraId="5A6E9D84" w14:textId="568976BD" w:rsidR="00AD6E2A" w:rsidRDefault="00AD6E2A">
      <w:r>
        <w:t xml:space="preserve">Race Night – St Patrick’s Hall </w:t>
      </w:r>
      <w:proofErr w:type="gramStart"/>
      <w:r>
        <w:t>Availability  Potential</w:t>
      </w:r>
      <w:proofErr w:type="gramEnd"/>
      <w:r>
        <w:t xml:space="preserve"> Dates 9</w:t>
      </w:r>
      <w:r w:rsidRPr="00AD6E2A">
        <w:rPr>
          <w:vertAlign w:val="superscript"/>
        </w:rPr>
        <w:t>th</w:t>
      </w:r>
      <w:r>
        <w:t>/16</w:t>
      </w:r>
      <w:r w:rsidRPr="00AD6E2A">
        <w:rPr>
          <w:vertAlign w:val="superscript"/>
        </w:rPr>
        <w:t>th</w:t>
      </w:r>
      <w:r w:rsidR="00272053">
        <w:rPr>
          <w:vertAlign w:val="superscript"/>
        </w:rPr>
        <w:t xml:space="preserve">  </w:t>
      </w:r>
      <w:r w:rsidR="00272053">
        <w:t>June 2023</w:t>
      </w:r>
      <w:r>
        <w:t>.</w:t>
      </w:r>
    </w:p>
    <w:p w14:paraId="1139CC8A" w14:textId="17E996FB" w:rsidR="00AD6E2A" w:rsidRDefault="00AD6E2A">
      <w:r>
        <w:t xml:space="preserve">Katy </w:t>
      </w:r>
      <w:r w:rsidR="00272053">
        <w:t xml:space="preserve">Longyear </w:t>
      </w:r>
      <w:proofErr w:type="gramStart"/>
      <w:r>
        <w:t xml:space="preserve">– </w:t>
      </w:r>
      <w:r w:rsidR="00272053">
        <w:t xml:space="preserve"> To</w:t>
      </w:r>
      <w:proofErr w:type="gramEnd"/>
      <w:r w:rsidR="00272053">
        <w:t xml:space="preserve"> contact R</w:t>
      </w:r>
      <w:r>
        <w:t>ace night organiser</w:t>
      </w:r>
    </w:p>
    <w:p w14:paraId="3C72278F" w14:textId="0C5D8818" w:rsidR="00AD6E2A" w:rsidRDefault="00AD6E2A">
      <w:r>
        <w:t xml:space="preserve">Can any parents support the P7 leavers party.  </w:t>
      </w:r>
      <w:r w:rsidR="00272053">
        <w:t>Candy Cart/Balloons etc</w:t>
      </w:r>
    </w:p>
    <w:p w14:paraId="57AA900A" w14:textId="0A690065" w:rsidR="00272053" w:rsidRDefault="00272053">
      <w:pPr>
        <w:rPr>
          <w:b/>
          <w:bCs/>
          <w:u w:val="single"/>
        </w:rPr>
      </w:pPr>
      <w:r w:rsidRPr="00272053">
        <w:rPr>
          <w:b/>
          <w:bCs/>
          <w:u w:val="single"/>
        </w:rPr>
        <w:t xml:space="preserve">Pupil </w:t>
      </w:r>
      <w:r>
        <w:rPr>
          <w:b/>
          <w:bCs/>
          <w:u w:val="single"/>
        </w:rPr>
        <w:t xml:space="preserve">/ Parent </w:t>
      </w:r>
      <w:r w:rsidRPr="00272053">
        <w:rPr>
          <w:b/>
          <w:bCs/>
          <w:u w:val="single"/>
        </w:rPr>
        <w:t>Voice</w:t>
      </w:r>
      <w:r>
        <w:rPr>
          <w:b/>
          <w:bCs/>
          <w:u w:val="single"/>
        </w:rPr>
        <w:t xml:space="preserve">  </w:t>
      </w:r>
    </w:p>
    <w:p w14:paraId="61750DFC" w14:textId="046D7CD4" w:rsidR="00AD6E2A" w:rsidRPr="00272053" w:rsidRDefault="00AD6E2A">
      <w:pPr>
        <w:rPr>
          <w:b/>
          <w:bCs/>
          <w:u w:val="single"/>
        </w:rPr>
      </w:pPr>
      <w:r>
        <w:t>What would the children like to have with their money raised.</w:t>
      </w:r>
      <w:r w:rsidR="00694760">
        <w:t xml:space="preserve">  </w:t>
      </w:r>
      <w:r w:rsidR="00272053">
        <w:t>Create a survey to ask parents/carers what they would also like to see the money being spent on.</w:t>
      </w:r>
      <w:r w:rsidR="003F6835">
        <w:t xml:space="preserve"> PTA will </w:t>
      </w:r>
      <w:r w:rsidR="0028379D">
        <w:t>email survey to school &amp; Miss McManus will issue via Microsoft Forms to parents.</w:t>
      </w:r>
    </w:p>
    <w:p w14:paraId="45F1ED73" w14:textId="6D2F41B8" w:rsidR="008F06F9" w:rsidRDefault="008F06F9"/>
    <w:p w14:paraId="48F93418" w14:textId="77777777" w:rsidR="008F06F9" w:rsidRDefault="008F06F9"/>
    <w:p w14:paraId="02D8864C" w14:textId="77777777" w:rsidR="008F06F9" w:rsidRDefault="008F06F9"/>
    <w:sectPr w:rsidR="008F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B9"/>
    <w:rsid w:val="000C6FA3"/>
    <w:rsid w:val="00272053"/>
    <w:rsid w:val="0028379D"/>
    <w:rsid w:val="003F6835"/>
    <w:rsid w:val="005245B9"/>
    <w:rsid w:val="00694760"/>
    <w:rsid w:val="008F06F9"/>
    <w:rsid w:val="00AD6E2A"/>
    <w:rsid w:val="00DF3208"/>
    <w:rsid w:val="00E2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98AF"/>
  <w15:chartTrackingRefBased/>
  <w15:docId w15:val="{A5F91A40-C003-4B4F-B86B-B6395DB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Hagerty</dc:creator>
  <cp:keywords/>
  <dc:description/>
  <cp:lastModifiedBy>Miss McManus</cp:lastModifiedBy>
  <cp:revision>2</cp:revision>
  <dcterms:created xsi:type="dcterms:W3CDTF">2023-03-10T13:55:00Z</dcterms:created>
  <dcterms:modified xsi:type="dcterms:W3CDTF">2023-03-10T13:55:00Z</dcterms:modified>
</cp:coreProperties>
</file>