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59" w:rsidRDefault="00B714A7">
      <w:pPr>
        <w:rPr>
          <w:lang w:val="en-US"/>
        </w:rPr>
      </w:pPr>
      <w:r>
        <w:rPr>
          <w:lang w:val="en-US"/>
        </w:rPr>
        <w:t>Primary 3</w:t>
      </w:r>
      <w:r w:rsidR="00A45D8F">
        <w:rPr>
          <w:lang w:val="en-US"/>
        </w:rPr>
        <w:t xml:space="preserve"> Home Learning Week Beginning 1</w:t>
      </w:r>
      <w:r w:rsidR="00A45D8F" w:rsidRPr="00A45D8F">
        <w:rPr>
          <w:vertAlign w:val="superscript"/>
          <w:lang w:val="en-US"/>
        </w:rPr>
        <w:t>st</w:t>
      </w:r>
      <w:r w:rsidR="00A45D8F">
        <w:rPr>
          <w:lang w:val="en-US"/>
        </w:rPr>
        <w:t xml:space="preserve"> February</w:t>
      </w:r>
      <w:r w:rsidR="006A2D64">
        <w:rPr>
          <w:lang w:val="en-US"/>
        </w:rPr>
        <w:t xml:space="preserve"> 2021</w:t>
      </w:r>
    </w:p>
    <w:tbl>
      <w:tblPr>
        <w:tblStyle w:val="TableGrid"/>
        <w:tblW w:w="14176" w:type="dxa"/>
        <w:tblLook w:val="04A0"/>
      </w:tblPr>
      <w:tblGrid>
        <w:gridCol w:w="3245"/>
        <w:gridCol w:w="2504"/>
        <w:gridCol w:w="2722"/>
        <w:gridCol w:w="3156"/>
        <w:gridCol w:w="2549"/>
      </w:tblGrid>
      <w:tr w:rsidR="00F05CCB" w:rsidTr="6E4A11DE">
        <w:tc>
          <w:tcPr>
            <w:tcW w:w="3267" w:type="dxa"/>
          </w:tcPr>
          <w:p w:rsidR="006A2D64" w:rsidRDefault="006A2D64">
            <w:pPr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  <w:tc>
          <w:tcPr>
            <w:tcW w:w="2280" w:type="dxa"/>
          </w:tcPr>
          <w:p w:rsidR="006A2D64" w:rsidRDefault="006A2D64">
            <w:pPr>
              <w:rPr>
                <w:lang w:val="en-US"/>
              </w:rPr>
            </w:pPr>
            <w:r>
              <w:rPr>
                <w:lang w:val="en-US"/>
              </w:rPr>
              <w:t xml:space="preserve">Tuesday </w:t>
            </w:r>
          </w:p>
        </w:tc>
        <w:tc>
          <w:tcPr>
            <w:tcW w:w="2904" w:type="dxa"/>
          </w:tcPr>
          <w:p w:rsidR="006A2D64" w:rsidRDefault="006A2D64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3012" w:type="dxa"/>
          </w:tcPr>
          <w:p w:rsidR="006A2D64" w:rsidRDefault="006A2D64">
            <w:pPr>
              <w:rPr>
                <w:lang w:val="en-US"/>
              </w:rPr>
            </w:pPr>
            <w:r>
              <w:rPr>
                <w:lang w:val="en-US"/>
              </w:rPr>
              <w:t xml:space="preserve">Thursday </w:t>
            </w:r>
          </w:p>
        </w:tc>
        <w:tc>
          <w:tcPr>
            <w:tcW w:w="2713" w:type="dxa"/>
          </w:tcPr>
          <w:p w:rsidR="006A2D64" w:rsidRDefault="006A2D64">
            <w:pPr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</w:tr>
      <w:tr w:rsidR="00F05CCB" w:rsidTr="6E4A11DE">
        <w:tc>
          <w:tcPr>
            <w:tcW w:w="3267" w:type="dxa"/>
          </w:tcPr>
          <w:p w:rsidR="006A2D64" w:rsidRPr="006A2D64" w:rsidRDefault="006A2D64">
            <w:pPr>
              <w:rPr>
                <w:b/>
                <w:color w:val="92D050"/>
                <w:sz w:val="22"/>
                <w:szCs w:val="22"/>
                <w:u w:val="single"/>
                <w:lang w:val="en-US"/>
              </w:rPr>
            </w:pPr>
            <w:r w:rsidRPr="006A2D64">
              <w:rPr>
                <w:b/>
                <w:color w:val="92D050"/>
                <w:sz w:val="22"/>
                <w:szCs w:val="22"/>
                <w:u w:val="single"/>
                <w:lang w:val="en-US"/>
              </w:rPr>
              <w:t>Literacy</w:t>
            </w:r>
          </w:p>
          <w:p w:rsidR="006A2D64" w:rsidRPr="006A2D64" w:rsidRDefault="006A2D64">
            <w:pPr>
              <w:rPr>
                <w:b/>
                <w:color w:val="92D050"/>
                <w:sz w:val="22"/>
                <w:szCs w:val="22"/>
                <w:u w:val="single"/>
                <w:lang w:val="en-US"/>
              </w:rPr>
            </w:pPr>
            <w:r w:rsidRPr="006A2D64">
              <w:rPr>
                <w:b/>
                <w:color w:val="92D050"/>
                <w:sz w:val="22"/>
                <w:szCs w:val="22"/>
                <w:u w:val="single"/>
                <w:lang w:val="en-US"/>
              </w:rPr>
              <w:t xml:space="preserve">Spelling </w:t>
            </w:r>
            <w:r w:rsidR="00E469D6">
              <w:rPr>
                <w:b/>
                <w:color w:val="92D050"/>
                <w:sz w:val="22"/>
                <w:szCs w:val="22"/>
                <w:u w:val="single"/>
                <w:lang w:val="en-US"/>
              </w:rPr>
              <w:t xml:space="preserve">/Phonemes </w:t>
            </w:r>
            <w:r w:rsidRPr="006A2D64">
              <w:rPr>
                <w:b/>
                <w:color w:val="92D050"/>
                <w:sz w:val="22"/>
                <w:szCs w:val="22"/>
                <w:u w:val="single"/>
                <w:lang w:val="en-US"/>
              </w:rPr>
              <w:t>– Day 1</w:t>
            </w:r>
          </w:p>
          <w:p w:rsidR="006A2D64" w:rsidRPr="006A2D64" w:rsidRDefault="006A2D64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A2D64">
              <w:rPr>
                <w:color w:val="000000" w:themeColor="text1"/>
                <w:sz w:val="22"/>
                <w:szCs w:val="22"/>
                <w:lang w:val="en-US"/>
              </w:rPr>
              <w:t>Fi</w:t>
            </w:r>
            <w:r w:rsidR="00B714A7">
              <w:rPr>
                <w:color w:val="000000" w:themeColor="text1"/>
                <w:sz w:val="22"/>
                <w:szCs w:val="22"/>
                <w:lang w:val="en-US"/>
              </w:rPr>
              <w:t xml:space="preserve">nd spelling words </w:t>
            </w:r>
            <w:r w:rsidR="00A45D8F">
              <w:rPr>
                <w:color w:val="000000" w:themeColor="text1"/>
                <w:sz w:val="22"/>
                <w:szCs w:val="22"/>
                <w:lang w:val="en-US"/>
              </w:rPr>
              <w:t>for your group 01.02.21</w:t>
            </w:r>
            <w:r w:rsidR="00AE04DB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B714A7">
              <w:rPr>
                <w:color w:val="000000" w:themeColor="text1"/>
                <w:sz w:val="22"/>
                <w:szCs w:val="22"/>
                <w:lang w:val="en-US"/>
              </w:rPr>
              <w:t xml:space="preserve">in Literacy </w:t>
            </w:r>
            <w:r w:rsidR="001D7E07">
              <w:rPr>
                <w:color w:val="000000" w:themeColor="text1"/>
                <w:sz w:val="22"/>
                <w:szCs w:val="22"/>
                <w:lang w:val="en-US"/>
              </w:rPr>
              <w:t xml:space="preserve">folder </w:t>
            </w:r>
            <w:r w:rsidR="00B714A7">
              <w:rPr>
                <w:color w:val="000000" w:themeColor="text1"/>
                <w:sz w:val="22"/>
                <w:szCs w:val="22"/>
                <w:lang w:val="en-US"/>
              </w:rPr>
              <w:t xml:space="preserve">then </w:t>
            </w:r>
            <w:r w:rsidR="001D7E07">
              <w:rPr>
                <w:color w:val="000000" w:themeColor="text1"/>
                <w:sz w:val="22"/>
                <w:szCs w:val="22"/>
                <w:lang w:val="en-US"/>
              </w:rPr>
              <w:t xml:space="preserve">in </w:t>
            </w:r>
            <w:r w:rsidR="00B714A7">
              <w:rPr>
                <w:color w:val="000000" w:themeColor="text1"/>
                <w:sz w:val="22"/>
                <w:szCs w:val="22"/>
                <w:lang w:val="en-US"/>
              </w:rPr>
              <w:t>files on Teams</w:t>
            </w:r>
            <w:r w:rsidRPr="006A2D64">
              <w:rPr>
                <w:color w:val="000000" w:themeColor="text1"/>
                <w:sz w:val="22"/>
                <w:szCs w:val="22"/>
                <w:lang w:val="en-US"/>
              </w:rPr>
              <w:t xml:space="preserve">.  Read </w:t>
            </w:r>
            <w:r w:rsidR="00440844">
              <w:rPr>
                <w:color w:val="000000" w:themeColor="text1"/>
                <w:sz w:val="22"/>
                <w:szCs w:val="22"/>
                <w:lang w:val="en-US"/>
              </w:rPr>
              <w:t xml:space="preserve">over words and write </w:t>
            </w:r>
            <w:r w:rsidR="001D7E07">
              <w:rPr>
                <w:color w:val="000000" w:themeColor="text1"/>
                <w:sz w:val="22"/>
                <w:szCs w:val="22"/>
                <w:lang w:val="en-US"/>
              </w:rPr>
              <w:t xml:space="preserve">out </w:t>
            </w:r>
            <w:r w:rsidR="00440844">
              <w:rPr>
                <w:color w:val="000000" w:themeColor="text1"/>
                <w:sz w:val="22"/>
                <w:szCs w:val="22"/>
                <w:lang w:val="en-US"/>
              </w:rPr>
              <w:t>3 times to help you learn them.</w:t>
            </w:r>
          </w:p>
          <w:p w:rsidR="006A2D64" w:rsidRPr="006A2D64" w:rsidRDefault="006A2D64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92D050"/>
                <w:sz w:val="22"/>
                <w:szCs w:val="22"/>
                <w:u w:val="single"/>
                <w:lang w:val="en-US"/>
              </w:rPr>
            </w:pPr>
          </w:p>
          <w:p w:rsidR="00E469D6" w:rsidRDefault="00E469D6" w:rsidP="6E4A11DE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6E4A11DE">
              <w:rPr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>Reading</w:t>
            </w:r>
            <w:r w:rsidR="00506D31" w:rsidRPr="6E4A11DE">
              <w:rPr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 xml:space="preserve"> – Day 1</w:t>
            </w:r>
          </w:p>
          <w:p w:rsidR="00E469D6" w:rsidRPr="00CB2CE8" w:rsidRDefault="00E469D6" w:rsidP="00E469D6">
            <w:pPr>
              <w:rPr>
                <w:b/>
                <w:color w:val="000000" w:themeColor="text1"/>
                <w:sz w:val="22"/>
                <w:szCs w:val="22"/>
                <w:u w:val="single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Login </w:t>
            </w:r>
            <w:r w:rsidR="00584F68">
              <w:rPr>
                <w:color w:val="000000" w:themeColor="text1"/>
                <w:sz w:val="22"/>
                <w:szCs w:val="22"/>
                <w:lang w:val="en-US"/>
              </w:rPr>
              <w:t xml:space="preserve">into </w:t>
            </w:r>
            <w:hyperlink w:history="1">
              <w:r w:rsidR="00584F68" w:rsidRPr="00ED31D3">
                <w:rPr>
                  <w:rStyle w:val="Hyperlink"/>
                  <w:rFonts w:ascii="Times New Roman" w:eastAsia="Times New Roman" w:hAnsi="Times New Roman" w:cs="Times New Roman"/>
                  <w:lang w:eastAsia="en-GB"/>
                </w:rPr>
                <w:t>www.oxford Owl.co.uk  </w:t>
              </w:r>
            </w:hyperlink>
            <w:r w:rsidRPr="00CB2CE8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password/username  stpatsp3</w:t>
            </w:r>
          </w:p>
          <w:p w:rsidR="006A2D64" w:rsidRPr="00CB2CE8" w:rsidRDefault="00E469D6" w:rsidP="5B74C66E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5B74C66E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Pick a book and complete online tasks</w:t>
            </w:r>
            <w:r w:rsidR="57DE062E" w:rsidRPr="5B74C66E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if they have one</w:t>
            </w:r>
          </w:p>
          <w:p w:rsidR="00506D31" w:rsidRDefault="00506D31">
            <w:pPr>
              <w:rPr>
                <w:b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A21E58"/>
                <w:sz w:val="22"/>
                <w:szCs w:val="22"/>
                <w:u w:val="single"/>
                <w:lang w:val="en-US"/>
              </w:rPr>
            </w:pPr>
          </w:p>
          <w:p w:rsidR="0064574E" w:rsidRPr="006A2D64" w:rsidRDefault="0064574E" w:rsidP="0064574E">
            <w:pPr>
              <w:rPr>
                <w:b/>
                <w:color w:val="A21E58"/>
                <w:sz w:val="22"/>
                <w:szCs w:val="22"/>
                <w:u w:val="single"/>
                <w:lang w:val="en-US"/>
              </w:rPr>
            </w:pPr>
            <w:r w:rsidRPr="006A2D64">
              <w:rPr>
                <w:b/>
                <w:color w:val="A21E58"/>
                <w:sz w:val="22"/>
                <w:szCs w:val="22"/>
                <w:u w:val="single"/>
                <w:lang w:val="en-US"/>
              </w:rPr>
              <w:t xml:space="preserve">Numeracy &amp; </w:t>
            </w:r>
            <w:proofErr w:type="spellStart"/>
            <w:r w:rsidRPr="006A2D64">
              <w:rPr>
                <w:b/>
                <w:color w:val="A21E58"/>
                <w:sz w:val="22"/>
                <w:szCs w:val="22"/>
                <w:u w:val="single"/>
                <w:lang w:val="en-US"/>
              </w:rPr>
              <w:t>Maths</w:t>
            </w:r>
            <w:proofErr w:type="spellEnd"/>
          </w:p>
          <w:p w:rsidR="0064574E" w:rsidRDefault="00A45D8F" w:rsidP="0064574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Go into Numeracy folder and click on either rectangles or </w:t>
            </w:r>
            <w:r w:rsidR="00AC2DF4">
              <w:rPr>
                <w:color w:val="000000" w:themeColor="text1"/>
                <w:sz w:val="22"/>
                <w:szCs w:val="22"/>
                <w:lang w:val="en-US"/>
              </w:rPr>
              <w:t xml:space="preserve">triangles for your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group for 01.02.21. C</w:t>
            </w:r>
            <w:r w:rsidR="0064574E">
              <w:rPr>
                <w:color w:val="000000" w:themeColor="text1"/>
                <w:sz w:val="22"/>
                <w:szCs w:val="22"/>
                <w:lang w:val="en-US"/>
              </w:rPr>
              <w:t>omple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te only one task for your group, this week it is </w:t>
            </w:r>
            <w:r w:rsidRPr="002541DA">
              <w:rPr>
                <w:b/>
                <w:color w:val="000000" w:themeColor="text1"/>
                <w:sz w:val="22"/>
                <w:szCs w:val="22"/>
                <w:lang w:val="en-US"/>
              </w:rPr>
              <w:t>pattern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64574E" w:rsidRDefault="0064574E" w:rsidP="0064574E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00B0F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00B0F0"/>
                <w:sz w:val="22"/>
                <w:szCs w:val="22"/>
                <w:u w:val="single"/>
                <w:lang w:val="en-US"/>
              </w:rPr>
            </w:pPr>
          </w:p>
          <w:p w:rsidR="0064574E" w:rsidRPr="006A2D64" w:rsidRDefault="0064574E" w:rsidP="0064574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A2D64">
              <w:rPr>
                <w:b/>
                <w:color w:val="00B0F0"/>
                <w:sz w:val="22"/>
                <w:szCs w:val="22"/>
                <w:u w:val="single"/>
                <w:lang w:val="en-US"/>
              </w:rPr>
              <w:t>R.E</w:t>
            </w:r>
          </w:p>
          <w:p w:rsidR="00AF2587" w:rsidRDefault="0064574E" w:rsidP="00AF2587">
            <w:pPr>
              <w:rPr>
                <w:b/>
                <w:color w:val="00B0F0"/>
                <w:sz w:val="22"/>
                <w:szCs w:val="22"/>
                <w:u w:val="single"/>
                <w:lang w:val="en-US"/>
              </w:rPr>
            </w:pPr>
            <w:r w:rsidRPr="00C57408">
              <w:rPr>
                <w:b/>
                <w:color w:val="00B0F0"/>
                <w:sz w:val="22"/>
                <w:szCs w:val="22"/>
                <w:u w:val="single"/>
                <w:lang w:val="en-US"/>
              </w:rPr>
              <w:t>Go into Religious Education folder and fi</w:t>
            </w:r>
            <w:r w:rsidR="009C72DA">
              <w:rPr>
                <w:b/>
                <w:color w:val="00B0F0"/>
                <w:sz w:val="22"/>
                <w:szCs w:val="22"/>
                <w:u w:val="single"/>
                <w:lang w:val="en-US"/>
              </w:rPr>
              <w:t>les and click on Gospel 01.02.21</w:t>
            </w:r>
            <w:r w:rsidRPr="00C57408">
              <w:rPr>
                <w:b/>
                <w:color w:val="00B0F0"/>
                <w:sz w:val="22"/>
                <w:szCs w:val="22"/>
                <w:u w:val="single"/>
                <w:lang w:val="en-US"/>
              </w:rPr>
              <w:t xml:space="preserve"> Watch little </w:t>
            </w:r>
            <w:r w:rsidRPr="00C57408">
              <w:rPr>
                <w:b/>
                <w:color w:val="00B0F0"/>
                <w:sz w:val="22"/>
                <w:szCs w:val="22"/>
                <w:u w:val="single"/>
                <w:lang w:val="en-US"/>
              </w:rPr>
              <w:lastRenderedPageBreak/>
              <w:t>v</w:t>
            </w:r>
            <w:r w:rsidR="002541DA">
              <w:rPr>
                <w:b/>
                <w:color w:val="00B0F0"/>
                <w:sz w:val="22"/>
                <w:szCs w:val="22"/>
                <w:u w:val="single"/>
                <w:lang w:val="en-US"/>
              </w:rPr>
              <w:t xml:space="preserve">ideo and complete </w:t>
            </w:r>
            <w:proofErr w:type="spellStart"/>
            <w:r w:rsidR="002541DA">
              <w:rPr>
                <w:b/>
                <w:color w:val="00B0F0"/>
                <w:sz w:val="22"/>
                <w:szCs w:val="22"/>
                <w:u w:val="single"/>
                <w:lang w:val="en-US"/>
              </w:rPr>
              <w:t>colouring</w:t>
            </w:r>
            <w:proofErr w:type="spellEnd"/>
            <w:r w:rsidR="002541DA">
              <w:rPr>
                <w:b/>
                <w:color w:val="00B0F0"/>
                <w:sz w:val="22"/>
                <w:szCs w:val="22"/>
                <w:u w:val="single"/>
                <w:lang w:val="en-US"/>
              </w:rPr>
              <w:t xml:space="preserve"> sheet</w:t>
            </w:r>
            <w:r w:rsidRPr="00C57408">
              <w:rPr>
                <w:b/>
                <w:color w:val="00B0F0"/>
                <w:sz w:val="22"/>
                <w:szCs w:val="22"/>
                <w:u w:val="single"/>
                <w:lang w:val="en-US"/>
              </w:rPr>
              <w:t>.</w:t>
            </w:r>
          </w:p>
          <w:p w:rsidR="00DD72B1" w:rsidRDefault="00DD72B1" w:rsidP="00AF2587">
            <w:pPr>
              <w:rPr>
                <w:b/>
                <w:bCs/>
                <w:color w:val="FFC000" w:themeColor="accent4"/>
                <w:sz w:val="22"/>
                <w:szCs w:val="22"/>
                <w:u w:val="single"/>
                <w:lang w:val="en-US"/>
              </w:rPr>
            </w:pPr>
          </w:p>
          <w:p w:rsidR="00DD72B1" w:rsidRDefault="00DD72B1" w:rsidP="00AF2587">
            <w:pPr>
              <w:rPr>
                <w:b/>
                <w:bCs/>
                <w:color w:val="FFC000" w:themeColor="accent4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FFC000" w:themeColor="accent4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FFC000" w:themeColor="accent4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FFC000" w:themeColor="accent4"/>
                <w:sz w:val="22"/>
                <w:szCs w:val="22"/>
                <w:u w:val="single"/>
                <w:lang w:val="en-US"/>
              </w:rPr>
            </w:pPr>
          </w:p>
          <w:p w:rsidR="00C57408" w:rsidRPr="00AF2587" w:rsidRDefault="00C57408" w:rsidP="00AF2587">
            <w:pPr>
              <w:rPr>
                <w:b/>
                <w:color w:val="00B0F0"/>
                <w:sz w:val="22"/>
                <w:szCs w:val="22"/>
                <w:u w:val="single"/>
                <w:lang w:val="en-US"/>
              </w:rPr>
            </w:pPr>
            <w:r w:rsidRPr="2ACD087D">
              <w:rPr>
                <w:b/>
                <w:bCs/>
                <w:color w:val="FFC000" w:themeColor="accent4"/>
                <w:sz w:val="22"/>
                <w:szCs w:val="22"/>
                <w:u w:val="single"/>
                <w:lang w:val="en-US"/>
              </w:rPr>
              <w:t xml:space="preserve">H.W.B Watch 9.00 a.m. </w:t>
            </w:r>
            <w:hyperlink r:id="rId7" w:history="1">
              <w:r w:rsidR="005C667B" w:rsidRPr="00EB5E3D">
                <w:rPr>
                  <w:rStyle w:val="Hyperlink"/>
                  <w:rFonts w:ascii="Times New Roman" w:eastAsia="Times New Roman" w:hAnsi="Times New Roman" w:cs="Times New Roman"/>
                  <w:lang w:eastAsia="en-GB"/>
                </w:rPr>
                <w:t>www.</w:t>
              </w:r>
              <w:r w:rsidR="005C667B" w:rsidRPr="00EB5E3D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i/>
                  <w:iCs/>
                  <w:lang w:eastAsia="en-GB"/>
                </w:rPr>
                <w:t>joewicks</w:t>
              </w:r>
              <w:r w:rsidR="005C667B" w:rsidRPr="00EB5E3D">
                <w:rPr>
                  <w:rStyle w:val="Hyperlink"/>
                  <w:rFonts w:ascii="Times New Roman" w:eastAsia="Times New Roman" w:hAnsi="Times New Roman" w:cs="Times New Roman"/>
                  <w:lang w:eastAsia="en-GB"/>
                </w:rPr>
                <w:t>.com</w:t>
              </w:r>
            </w:hyperlink>
          </w:p>
          <w:p w:rsidR="00D81E4D" w:rsidRDefault="00D81E4D" w:rsidP="00687A53">
            <w:pPr>
              <w:rPr>
                <w:b/>
                <w:color w:val="FF6C00"/>
                <w:sz w:val="22"/>
                <w:szCs w:val="22"/>
                <w:u w:val="single"/>
                <w:lang w:val="en-US"/>
              </w:rPr>
            </w:pPr>
          </w:p>
          <w:p w:rsidR="00687A53" w:rsidRPr="006A2D64" w:rsidRDefault="00687A53" w:rsidP="00687A53">
            <w:pPr>
              <w:rPr>
                <w:b/>
                <w:color w:val="FF6C00"/>
                <w:sz w:val="22"/>
                <w:szCs w:val="22"/>
                <w:u w:val="single"/>
                <w:lang w:val="en-US"/>
              </w:rPr>
            </w:pPr>
            <w:r w:rsidRPr="006A2D64">
              <w:rPr>
                <w:b/>
                <w:color w:val="FF6C00"/>
                <w:sz w:val="22"/>
                <w:szCs w:val="22"/>
                <w:u w:val="single"/>
                <w:lang w:val="en-US"/>
              </w:rPr>
              <w:t>Topic</w:t>
            </w:r>
            <w:r>
              <w:rPr>
                <w:b/>
                <w:color w:val="FF6C00"/>
                <w:sz w:val="22"/>
                <w:szCs w:val="22"/>
                <w:u w:val="single"/>
                <w:lang w:val="en-US"/>
              </w:rPr>
              <w:t>:</w:t>
            </w:r>
          </w:p>
          <w:p w:rsidR="00C63858" w:rsidRDefault="00C63858" w:rsidP="0003034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Go into Virtual Classroom folder at the side for </w:t>
            </w:r>
            <w:r w:rsidRPr="004A1996">
              <w:rPr>
                <w:b/>
                <w:color w:val="000000" w:themeColor="text1"/>
                <w:sz w:val="22"/>
                <w:szCs w:val="22"/>
                <w:lang w:val="en-US"/>
              </w:rPr>
              <w:t>Weather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. There are now 2 Virtual Classrooms try one!</w:t>
            </w:r>
          </w:p>
          <w:p w:rsidR="00C63858" w:rsidRPr="00C63858" w:rsidRDefault="00C63858" w:rsidP="0003034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00C660AD" w:rsidRDefault="00C660AD" w:rsidP="0003034D">
            <w:pPr>
              <w:rPr>
                <w:b/>
                <w:color w:val="7030A0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color w:val="7030A0"/>
                <w:sz w:val="22"/>
                <w:szCs w:val="22"/>
                <w:u w:val="single"/>
                <w:lang w:val="en-US"/>
              </w:rPr>
              <w:lastRenderedPageBreak/>
              <w:t xml:space="preserve">EXTRA </w:t>
            </w:r>
          </w:p>
          <w:p w:rsidR="00FC5C4C" w:rsidRDefault="006A2D64" w:rsidP="0003034D">
            <w:pPr>
              <w:rPr>
                <w:b/>
                <w:color w:val="7030A0"/>
                <w:sz w:val="22"/>
                <w:szCs w:val="22"/>
                <w:u w:val="single"/>
                <w:lang w:val="en-US"/>
              </w:rPr>
            </w:pPr>
            <w:r w:rsidRPr="006A2D64">
              <w:rPr>
                <w:b/>
                <w:color w:val="7030A0"/>
                <w:sz w:val="22"/>
                <w:szCs w:val="22"/>
                <w:u w:val="single"/>
                <w:lang w:val="en-US"/>
              </w:rPr>
              <w:t>BBC Education</w:t>
            </w:r>
            <w:r w:rsidR="00C660AD">
              <w:rPr>
                <w:b/>
                <w:color w:val="7030A0"/>
                <w:sz w:val="22"/>
                <w:szCs w:val="22"/>
                <w:u w:val="single"/>
                <w:lang w:val="en-US"/>
              </w:rPr>
              <w:t xml:space="preserve"> </w:t>
            </w:r>
          </w:p>
          <w:p w:rsidR="006A2D64" w:rsidRPr="0003034D" w:rsidRDefault="006A2D64" w:rsidP="0003034D">
            <w:pPr>
              <w:rPr>
                <w:b/>
                <w:color w:val="7030A0"/>
                <w:sz w:val="22"/>
                <w:szCs w:val="22"/>
                <w:u w:val="single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Watch </w:t>
            </w:r>
            <w:r w:rsidR="00E76F3D">
              <w:rPr>
                <w:color w:val="000000" w:themeColor="text1"/>
                <w:sz w:val="22"/>
                <w:szCs w:val="22"/>
                <w:lang w:val="en-US"/>
              </w:rPr>
              <w:t xml:space="preserve">9.00-9.20 </w:t>
            </w:r>
            <w:proofErr w:type="spellStart"/>
            <w:r w:rsidR="007B25E7">
              <w:rPr>
                <w:color w:val="000000" w:themeColor="text1"/>
                <w:sz w:val="22"/>
                <w:szCs w:val="22"/>
                <w:lang w:val="en-US"/>
              </w:rPr>
              <w:t>Maths</w:t>
            </w:r>
            <w:proofErr w:type="spellEnd"/>
            <w:r w:rsidR="007B25E7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="00CB2CE8" w:rsidRPr="00C16A0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https://www.bbc.co.uk/bitesize</w:t>
              </w:r>
            </w:hyperlink>
          </w:p>
          <w:p w:rsidR="0003034D" w:rsidRDefault="00E76F3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47FEF0E4">
              <w:rPr>
                <w:color w:val="000000" w:themeColor="text1"/>
                <w:sz w:val="22"/>
                <w:szCs w:val="22"/>
                <w:lang w:val="en-US"/>
              </w:rPr>
              <w:t>Complete twinkle related task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:</w:t>
            </w:r>
            <w:r w:rsidR="007B25E7">
              <w:rPr>
                <w:color w:val="000000" w:themeColor="text1"/>
                <w:sz w:val="22"/>
                <w:szCs w:val="22"/>
                <w:lang w:val="en-US"/>
              </w:rPr>
              <w:t xml:space="preserve"> Measure</w:t>
            </w:r>
          </w:p>
          <w:p w:rsidR="007B25E7" w:rsidRDefault="007D585C">
            <w:pPr>
              <w:rPr>
                <w:color w:val="000000" w:themeColor="text1"/>
                <w:sz w:val="22"/>
                <w:szCs w:val="22"/>
                <w:lang w:val="en-US"/>
              </w:rPr>
            </w:pPr>
            <w:hyperlink r:id="rId9" w:history="1">
              <w:r w:rsidR="007B25E7" w:rsidRPr="00C73AD4">
                <w:rPr>
                  <w:rStyle w:val="Hyperlink"/>
                  <w:sz w:val="22"/>
                  <w:szCs w:val="22"/>
                  <w:lang w:val="en-US"/>
                </w:rPr>
                <w:t>https://www.twinkl.co.uk/resource/t-he-032-measuring-length-challenge-cards</w:t>
              </w:r>
            </w:hyperlink>
          </w:p>
          <w:p w:rsidR="007B25E7" w:rsidRDefault="007B25E7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7B25E7" w:rsidRDefault="007D585C">
            <w:pPr>
              <w:rPr>
                <w:color w:val="000000" w:themeColor="text1"/>
                <w:sz w:val="22"/>
                <w:szCs w:val="22"/>
                <w:lang w:val="en-US"/>
              </w:rPr>
            </w:pPr>
            <w:hyperlink r:id="rId10" w:history="1">
              <w:r w:rsidR="007B25E7" w:rsidRPr="00C73AD4">
                <w:rPr>
                  <w:rStyle w:val="Hyperlink"/>
                  <w:sz w:val="22"/>
                  <w:szCs w:val="22"/>
                  <w:lang w:val="en-US"/>
                </w:rPr>
                <w:t>https://www.twinkl.co.uk/resource/t-or-610-charlie-the-firefighter-measuring-ladders-differentiated-activity-sheets</w:t>
              </w:r>
            </w:hyperlink>
          </w:p>
          <w:p w:rsidR="007B25E7" w:rsidRDefault="007B25E7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C660AD" w:rsidRDefault="00C660A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C660AD" w:rsidRDefault="00C660AD" w:rsidP="37A9F4E0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C660AD" w:rsidRPr="006A2D64" w:rsidRDefault="00C660AD" w:rsidP="00C660AD">
            <w:pPr>
              <w:rPr>
                <w:b/>
                <w:color w:val="7030A0"/>
                <w:sz w:val="22"/>
                <w:szCs w:val="22"/>
                <w:u w:val="single"/>
                <w:lang w:val="en-US"/>
              </w:rPr>
            </w:pPr>
            <w:r w:rsidRPr="006A2D64">
              <w:rPr>
                <w:b/>
                <w:color w:val="7030A0"/>
                <w:sz w:val="22"/>
                <w:szCs w:val="22"/>
                <w:u w:val="single"/>
                <w:lang w:val="en-US"/>
              </w:rPr>
              <w:t>BBC Education</w:t>
            </w:r>
          </w:p>
          <w:p w:rsidR="00C660AD" w:rsidRDefault="00C660AD" w:rsidP="00C660A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Watch:9.20-9.45</w:t>
            </w:r>
            <w:r w:rsidR="007B25E7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B25E7">
              <w:rPr>
                <w:color w:val="000000" w:themeColor="text1"/>
                <w:sz w:val="22"/>
                <w:szCs w:val="22"/>
                <w:lang w:val="en-US"/>
              </w:rPr>
              <w:t>Maths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hyperlink r:id="rId11">
              <w:r w:rsidRPr="2ACD087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https://www.bbc.co.uk/bitesize</w:t>
              </w:r>
            </w:hyperlink>
            <w:r>
              <w:t xml:space="preserve"> </w:t>
            </w:r>
          </w:p>
          <w:p w:rsidR="00C660AD" w:rsidRDefault="00C660AD" w:rsidP="00C660A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2ACD087D">
              <w:rPr>
                <w:color w:val="000000" w:themeColor="text1"/>
                <w:sz w:val="22"/>
                <w:szCs w:val="22"/>
                <w:lang w:val="en-US"/>
              </w:rPr>
              <w:t>Complete twinkle related task:</w:t>
            </w:r>
          </w:p>
          <w:p w:rsidR="00C660AD" w:rsidRDefault="007B25E7" w:rsidP="2ACD08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Perimeter</w:t>
            </w:r>
            <w:r w:rsidR="00450566">
              <w:rPr>
                <w:color w:val="000000" w:themeColor="text1"/>
                <w:sz w:val="22"/>
                <w:szCs w:val="22"/>
                <w:lang w:val="en-US"/>
              </w:rPr>
              <w:t>:</w:t>
            </w:r>
          </w:p>
          <w:p w:rsidR="007B25E7" w:rsidRDefault="007D585C" w:rsidP="2ACD08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hyperlink r:id="rId12" w:history="1">
              <w:r w:rsidR="007B25E7" w:rsidRPr="00C73AD4">
                <w:rPr>
                  <w:rStyle w:val="Hyperlink"/>
                  <w:sz w:val="22"/>
                  <w:szCs w:val="22"/>
                  <w:lang w:val="en-US"/>
                </w:rPr>
                <w:t>https://www.twinkl.co.uk/resource/t2-m-4163-calculate-perimeter-interactive-powerpoint-</w:t>
              </w:r>
            </w:hyperlink>
          </w:p>
          <w:p w:rsidR="007B25E7" w:rsidRDefault="007B25E7" w:rsidP="2ACD087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7B25E7" w:rsidRDefault="007D585C" w:rsidP="2ACD08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hyperlink r:id="rId13" w:history="1">
              <w:r w:rsidR="007B25E7" w:rsidRPr="00C73AD4">
                <w:rPr>
                  <w:rStyle w:val="Hyperlink"/>
                  <w:sz w:val="22"/>
                  <w:szCs w:val="22"/>
                  <w:lang w:val="en-US"/>
                </w:rPr>
                <w:t>https://www.twinkl.co.uk/resource/t2-m-2224-y4-perimeter-word-problems-activity-sheet</w:t>
              </w:r>
            </w:hyperlink>
          </w:p>
          <w:p w:rsidR="007B25E7" w:rsidRDefault="007B25E7" w:rsidP="2ACD087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C660AD" w:rsidRDefault="00C660AD" w:rsidP="2ACD087D">
            <w:pPr>
              <w:rPr>
                <w:b/>
                <w:bCs/>
                <w:color w:val="FFC000" w:themeColor="accent4"/>
                <w:sz w:val="22"/>
                <w:szCs w:val="22"/>
                <w:u w:val="single"/>
                <w:lang w:val="en-US"/>
              </w:rPr>
            </w:pPr>
          </w:p>
          <w:p w:rsidR="000C11E8" w:rsidRDefault="000C11E8">
            <w:pPr>
              <w:rPr>
                <w:b/>
                <w:color w:val="FFC000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color w:val="FFC000"/>
                <w:sz w:val="22"/>
                <w:szCs w:val="22"/>
                <w:u w:val="single"/>
                <w:lang w:val="en-US"/>
              </w:rPr>
              <w:t>Operation Ouch 11.35-12.05</w:t>
            </w:r>
          </w:p>
          <w:p w:rsidR="00815CDC" w:rsidRDefault="007D585C" w:rsidP="007B25E7">
            <w:hyperlink r:id="rId14" w:history="1">
              <w:r w:rsidR="000C11E8" w:rsidRPr="00C16A0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https://www.bbc.co.uk/bitesize</w:t>
              </w:r>
            </w:hyperlink>
          </w:p>
          <w:p w:rsidR="00F61A79" w:rsidRDefault="00815CDC" w:rsidP="00815CDC">
            <w:r>
              <w:t xml:space="preserve">Complete </w:t>
            </w:r>
            <w:r w:rsidR="000C11E8">
              <w:t>related activities in twinkle</w:t>
            </w:r>
            <w:r>
              <w:t>:</w:t>
            </w:r>
            <w:r w:rsidR="00563379">
              <w:t xml:space="preserve"> </w:t>
            </w:r>
          </w:p>
          <w:p w:rsidR="00AC2DF4" w:rsidRDefault="00AC2DF4" w:rsidP="00815CDC">
            <w:r>
              <w:t>Mindfulness colouring:</w:t>
            </w:r>
          </w:p>
          <w:p w:rsidR="006A2D64" w:rsidRDefault="007D585C" w:rsidP="00934735">
            <w:hyperlink r:id="rId15" w:history="1">
              <w:r w:rsidR="007B25E7" w:rsidRPr="00C73AD4">
                <w:rPr>
                  <w:rStyle w:val="Hyperlink"/>
                </w:rPr>
                <w:t>https://www.twinkl.co.uk/resource/mindfulness-colour-my-feelings-activity-t-lf-2549032</w:t>
              </w:r>
            </w:hyperlink>
          </w:p>
          <w:p w:rsidR="007B25E7" w:rsidRDefault="007B25E7" w:rsidP="00934735"/>
          <w:p w:rsidR="00AC2DF4" w:rsidRDefault="00AC2DF4" w:rsidP="00934735">
            <w:r>
              <w:t>Organs of the body:</w:t>
            </w:r>
          </w:p>
          <w:p w:rsidR="007B25E7" w:rsidRDefault="007D585C" w:rsidP="00934735">
            <w:hyperlink r:id="rId16" w:history="1">
              <w:r w:rsidR="007B25E7" w:rsidRPr="00C73AD4">
                <w:rPr>
                  <w:rStyle w:val="Hyperlink"/>
                </w:rPr>
                <w:t>https://www.twinkl.co.uk/resource/tg2-sc-21-organs-of-the-body-labelling-activity</w:t>
              </w:r>
            </w:hyperlink>
          </w:p>
          <w:p w:rsidR="007B25E7" w:rsidRPr="00D24735" w:rsidRDefault="007B25E7" w:rsidP="00934735"/>
        </w:tc>
        <w:tc>
          <w:tcPr>
            <w:tcW w:w="2280" w:type="dxa"/>
          </w:tcPr>
          <w:p w:rsidR="006A2D64" w:rsidRPr="006A2D64" w:rsidRDefault="006A2D64" w:rsidP="006A2D64">
            <w:pPr>
              <w:rPr>
                <w:b/>
                <w:color w:val="92D050"/>
                <w:sz w:val="22"/>
                <w:szCs w:val="22"/>
                <w:u w:val="single"/>
                <w:lang w:val="en-US"/>
              </w:rPr>
            </w:pPr>
            <w:r w:rsidRPr="006A2D64">
              <w:rPr>
                <w:b/>
                <w:color w:val="92D050"/>
                <w:sz w:val="22"/>
                <w:szCs w:val="22"/>
                <w:u w:val="single"/>
                <w:lang w:val="en-US"/>
              </w:rPr>
              <w:lastRenderedPageBreak/>
              <w:t>Literacy</w:t>
            </w:r>
          </w:p>
          <w:p w:rsidR="006A2D64" w:rsidRPr="006A2D64" w:rsidRDefault="00E469D6" w:rsidP="006A2D64">
            <w:pPr>
              <w:rPr>
                <w:b/>
                <w:color w:val="92D050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color w:val="92D050"/>
                <w:sz w:val="22"/>
                <w:szCs w:val="22"/>
                <w:u w:val="single"/>
                <w:lang w:val="en-US"/>
              </w:rPr>
              <w:t>Spelling/Phonemes -</w:t>
            </w:r>
            <w:r w:rsidR="006A2D64" w:rsidRPr="006A2D64">
              <w:rPr>
                <w:b/>
                <w:color w:val="92D050"/>
                <w:sz w:val="22"/>
                <w:szCs w:val="22"/>
                <w:u w:val="single"/>
                <w:lang w:val="en-US"/>
              </w:rPr>
              <w:t xml:space="preserve"> Day </w:t>
            </w:r>
            <w:r w:rsidR="006A2D64">
              <w:rPr>
                <w:b/>
                <w:color w:val="92D050"/>
                <w:sz w:val="22"/>
                <w:szCs w:val="22"/>
                <w:u w:val="single"/>
                <w:lang w:val="en-US"/>
              </w:rPr>
              <w:t>2</w:t>
            </w:r>
          </w:p>
          <w:p w:rsidR="006A2D64" w:rsidRPr="006A2D64" w:rsidRDefault="00440844" w:rsidP="006A2D64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Spelling words from yesterday use the spelling mat in Literacy then files to help you learn these spelling words</w:t>
            </w:r>
            <w:r w:rsidR="006A2D64" w:rsidRPr="006A2D64">
              <w:rPr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For example pyramid spelling</w:t>
            </w:r>
            <w:r w:rsidR="001D7E07">
              <w:rPr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6A2D64" w:rsidRPr="006A2D64" w:rsidRDefault="006A2D64" w:rsidP="006A2D64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6A2D64" w:rsidRPr="006A2D64" w:rsidRDefault="00506D31" w:rsidP="6E4A11DE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6E4A11DE">
              <w:rPr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>Reading – Day 2</w:t>
            </w:r>
            <w:r w:rsidR="006A2D64" w:rsidRPr="6E4A11DE">
              <w:rPr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 xml:space="preserve">  </w:t>
            </w:r>
          </w:p>
          <w:p w:rsidR="00E469D6" w:rsidRPr="00CB2CE8" w:rsidRDefault="00E469D6" w:rsidP="00E469D6">
            <w:pPr>
              <w:rPr>
                <w:b/>
                <w:color w:val="000000" w:themeColor="text1"/>
                <w:sz w:val="22"/>
                <w:szCs w:val="22"/>
                <w:u w:val="single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Login to </w:t>
            </w:r>
            <w:hyperlink r:id="rId17" w:history="1">
              <w:r w:rsidRPr="00C16A0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www.oxford Owl.co.uk            </w:t>
              </w:r>
            </w:hyperlink>
            <w:r w:rsidRPr="00CB2CE8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password/username  stpatsp3</w:t>
            </w:r>
          </w:p>
          <w:p w:rsidR="00E469D6" w:rsidRPr="00CB2CE8" w:rsidRDefault="00E469D6" w:rsidP="47FEF0E4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5B74C66E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Pick a book and complete online tasks</w:t>
            </w:r>
            <w:r w:rsidR="15FBB0FF" w:rsidRPr="5B74C66E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if they have one</w:t>
            </w:r>
          </w:p>
          <w:p w:rsidR="32537803" w:rsidRDefault="32537803" w:rsidP="32537803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6A2D64" w:rsidRPr="006A2D64" w:rsidRDefault="006A2D64" w:rsidP="006A2D64">
            <w:pPr>
              <w:rPr>
                <w:b/>
                <w:color w:val="A21E58"/>
                <w:sz w:val="22"/>
                <w:szCs w:val="22"/>
                <w:u w:val="single"/>
                <w:lang w:val="en-US"/>
              </w:rPr>
            </w:pPr>
            <w:r w:rsidRPr="006A2D64">
              <w:rPr>
                <w:b/>
                <w:color w:val="A21E58"/>
                <w:sz w:val="22"/>
                <w:szCs w:val="22"/>
                <w:u w:val="single"/>
                <w:lang w:val="en-US"/>
              </w:rPr>
              <w:t xml:space="preserve">Numeracy &amp; </w:t>
            </w:r>
            <w:proofErr w:type="spellStart"/>
            <w:r w:rsidRPr="006A2D64">
              <w:rPr>
                <w:b/>
                <w:color w:val="A21E58"/>
                <w:sz w:val="22"/>
                <w:szCs w:val="22"/>
                <w:u w:val="single"/>
                <w:lang w:val="en-US"/>
              </w:rPr>
              <w:t>Maths</w:t>
            </w:r>
            <w:proofErr w:type="spellEnd"/>
          </w:p>
          <w:p w:rsidR="000C11E8" w:rsidRDefault="000C11E8" w:rsidP="000C11E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Go into Numeracy folder </w:t>
            </w:r>
            <w:r w:rsidR="00C57408">
              <w:rPr>
                <w:color w:val="000000" w:themeColor="text1"/>
                <w:sz w:val="22"/>
                <w:szCs w:val="22"/>
                <w:lang w:val="en-US"/>
              </w:rPr>
              <w:t>click on your group for</w:t>
            </w:r>
            <w:r w:rsidR="00A45D8F">
              <w:rPr>
                <w:color w:val="000000" w:themeColor="text1"/>
                <w:sz w:val="22"/>
                <w:szCs w:val="22"/>
                <w:lang w:val="en-US"/>
              </w:rPr>
              <w:t xml:space="preserve"> 01.02.21</w:t>
            </w:r>
            <w:r w:rsidR="006B7B4D">
              <w:rPr>
                <w:color w:val="000000" w:themeColor="text1"/>
                <w:sz w:val="22"/>
                <w:szCs w:val="22"/>
                <w:lang w:val="en-US"/>
              </w:rPr>
              <w:t xml:space="preserve"> in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files and</w:t>
            </w:r>
            <w:r w:rsidR="00C57408">
              <w:rPr>
                <w:color w:val="000000" w:themeColor="text1"/>
                <w:sz w:val="22"/>
                <w:szCs w:val="22"/>
                <w:lang w:val="en-US"/>
              </w:rPr>
              <w:t xml:space="preserve"> complete a task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827E6" w:rsidRDefault="008827E6" w:rsidP="47FEF0E4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2F4163" w:rsidRPr="00AF2587" w:rsidRDefault="006A2D64" w:rsidP="006A2D64">
            <w:pPr>
              <w:rPr>
                <w:b/>
                <w:color w:val="00B0F0"/>
                <w:sz w:val="22"/>
                <w:szCs w:val="22"/>
                <w:u w:val="single"/>
                <w:lang w:val="en-US"/>
              </w:rPr>
            </w:pPr>
            <w:r w:rsidRPr="006A2D64">
              <w:rPr>
                <w:b/>
                <w:color w:val="00B0F0"/>
                <w:sz w:val="22"/>
                <w:szCs w:val="22"/>
                <w:u w:val="single"/>
                <w:lang w:val="en-US"/>
              </w:rPr>
              <w:t>R.E</w:t>
            </w:r>
            <w:r w:rsidR="00AF2587">
              <w:rPr>
                <w:b/>
                <w:color w:val="00B0F0"/>
                <w:sz w:val="22"/>
                <w:szCs w:val="22"/>
                <w:u w:val="single"/>
                <w:lang w:val="en-US"/>
              </w:rPr>
              <w:t xml:space="preserve"> - </w:t>
            </w:r>
            <w:r w:rsidR="002F4163">
              <w:rPr>
                <w:b/>
                <w:color w:val="00B0F0"/>
                <w:sz w:val="22"/>
                <w:szCs w:val="22"/>
                <w:u w:val="single"/>
                <w:lang w:val="en-US"/>
              </w:rPr>
              <w:t xml:space="preserve">Say your prayers using the five finger </w:t>
            </w:r>
            <w:r w:rsidR="00E0755C">
              <w:rPr>
                <w:b/>
                <w:color w:val="00B0F0"/>
                <w:sz w:val="22"/>
                <w:szCs w:val="22"/>
                <w:u w:val="single"/>
                <w:lang w:val="en-US"/>
              </w:rPr>
              <w:t xml:space="preserve">approach </w:t>
            </w:r>
          </w:p>
          <w:p w:rsidR="00695C16" w:rsidRDefault="00AF2587" w:rsidP="006A2D64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Go into</w:t>
            </w:r>
            <w:r w:rsidR="00DD63BE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3ADCDCDE" w:rsidRPr="390E33D2">
              <w:rPr>
                <w:color w:val="000000" w:themeColor="text1"/>
                <w:sz w:val="22"/>
                <w:szCs w:val="22"/>
                <w:lang w:val="en-US"/>
              </w:rPr>
              <w:t>Religious Education Folder, Go</w:t>
            </w:r>
            <w:r w:rsidR="00D61DA8">
              <w:rPr>
                <w:color w:val="000000" w:themeColor="text1"/>
                <w:sz w:val="22"/>
                <w:szCs w:val="22"/>
                <w:lang w:val="en-US"/>
              </w:rPr>
              <w:t xml:space="preserve">spel </w:t>
            </w:r>
            <w:r w:rsidR="00D61DA8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01.02.21</w:t>
            </w:r>
            <w:r w:rsidR="001517F0">
              <w:rPr>
                <w:color w:val="000000" w:themeColor="text1"/>
                <w:sz w:val="22"/>
                <w:szCs w:val="22"/>
                <w:lang w:val="en-US"/>
              </w:rPr>
              <w:t xml:space="preserve"> Week 4</w:t>
            </w:r>
            <w:r w:rsidR="00185163">
              <w:rPr>
                <w:color w:val="000000" w:themeColor="text1"/>
                <w:sz w:val="22"/>
                <w:szCs w:val="22"/>
                <w:lang w:val="en-US"/>
              </w:rPr>
              <w:t xml:space="preserve"> and </w:t>
            </w:r>
            <w:r w:rsidR="00E0755C">
              <w:rPr>
                <w:color w:val="000000" w:themeColor="text1"/>
                <w:sz w:val="22"/>
                <w:szCs w:val="22"/>
                <w:lang w:val="en-US"/>
              </w:rPr>
              <w:t>use Prayer booklet to help you with your daily prayers</w:t>
            </w:r>
            <w:r w:rsidR="00185163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1517F0" w:rsidRPr="006A2D64" w:rsidRDefault="001517F0" w:rsidP="006A2D64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FFC000" w:themeColor="accent4"/>
                <w:sz w:val="22"/>
                <w:szCs w:val="22"/>
                <w:u w:val="single"/>
                <w:lang w:val="en-US"/>
              </w:rPr>
            </w:pPr>
          </w:p>
          <w:p w:rsidR="006A2D64" w:rsidRPr="006A2D64" w:rsidRDefault="006A2D64" w:rsidP="006A2D64">
            <w:pPr>
              <w:rPr>
                <w:b/>
                <w:color w:val="FFC000"/>
                <w:sz w:val="22"/>
                <w:szCs w:val="22"/>
                <w:u w:val="single"/>
                <w:lang w:val="en-US"/>
              </w:rPr>
            </w:pPr>
            <w:r w:rsidRPr="006A2D64">
              <w:rPr>
                <w:b/>
                <w:color w:val="FFC000"/>
                <w:sz w:val="22"/>
                <w:szCs w:val="22"/>
                <w:u w:val="single"/>
                <w:lang w:val="en-US"/>
              </w:rPr>
              <w:t>H.W.B</w:t>
            </w:r>
            <w:r w:rsidR="00687A53">
              <w:rPr>
                <w:b/>
                <w:color w:val="FFC000"/>
                <w:sz w:val="22"/>
                <w:szCs w:val="22"/>
                <w:u w:val="single"/>
                <w:lang w:val="en-US"/>
              </w:rPr>
              <w:t xml:space="preserve"> </w:t>
            </w:r>
            <w:r w:rsidR="00D954EF">
              <w:rPr>
                <w:b/>
                <w:color w:val="FFC000"/>
                <w:sz w:val="22"/>
                <w:szCs w:val="22"/>
                <w:u w:val="single"/>
                <w:lang w:val="en-US"/>
              </w:rPr>
              <w:t>Cosmic yoga</w:t>
            </w:r>
          </w:p>
          <w:p w:rsidR="006A2D64" w:rsidRDefault="007D585C" w:rsidP="006A2D64">
            <w:pPr>
              <w:rPr>
                <w:b/>
                <w:color w:val="FFC000"/>
                <w:sz w:val="22"/>
                <w:szCs w:val="22"/>
                <w:u w:val="single"/>
                <w:lang w:val="en-US"/>
              </w:rPr>
            </w:pPr>
            <w:hyperlink r:id="rId18" w:history="1">
              <w:r w:rsidR="00687A53" w:rsidRPr="00EB5E3D">
                <w:rPr>
                  <w:rStyle w:val="Hyperlink"/>
                  <w:b/>
                  <w:sz w:val="22"/>
                  <w:szCs w:val="22"/>
                  <w:lang w:val="en-US"/>
                </w:rPr>
                <w:t>https://cosmickids.com/</w:t>
              </w:r>
            </w:hyperlink>
          </w:p>
          <w:p w:rsidR="00687A53" w:rsidRDefault="00687A53" w:rsidP="00506D31">
            <w:pPr>
              <w:rPr>
                <w:b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500B08E2" w:rsidRDefault="500B08E2" w:rsidP="6E4A11DE">
            <w:pPr>
              <w:rPr>
                <w:b/>
                <w:bCs/>
                <w:color w:val="FF6C00"/>
                <w:sz w:val="22"/>
                <w:szCs w:val="22"/>
                <w:u w:val="single"/>
                <w:lang w:val="en-US"/>
              </w:rPr>
            </w:pPr>
            <w:r w:rsidRPr="6E4A11DE">
              <w:rPr>
                <w:b/>
                <w:bCs/>
                <w:color w:val="FF6C00"/>
                <w:sz w:val="22"/>
                <w:szCs w:val="22"/>
                <w:u w:val="single"/>
                <w:lang w:val="en-US"/>
              </w:rPr>
              <w:t>Topic</w:t>
            </w:r>
          </w:p>
          <w:p w:rsidR="500B08E2" w:rsidRDefault="500B08E2" w:rsidP="6E4A11D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6E4A11DE">
              <w:rPr>
                <w:color w:val="000000" w:themeColor="text1"/>
                <w:sz w:val="22"/>
                <w:szCs w:val="22"/>
                <w:lang w:val="en-US"/>
              </w:rPr>
              <w:t xml:space="preserve">Go into Virtual Classroom folder at the side for </w:t>
            </w:r>
            <w:r w:rsidRPr="6E4A11DE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Weather</w:t>
            </w:r>
            <w:r w:rsidRPr="6E4A11DE">
              <w:rPr>
                <w:color w:val="000000" w:themeColor="text1"/>
                <w:sz w:val="22"/>
                <w:szCs w:val="22"/>
                <w:lang w:val="en-US"/>
              </w:rPr>
              <w:t>. There are now 2 Virtual Classrooms try one!</w:t>
            </w: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00687A53" w:rsidRDefault="00687A53" w:rsidP="00687A53">
            <w:pPr>
              <w:rPr>
                <w:b/>
                <w:color w:val="7030A0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color w:val="7030A0"/>
                <w:sz w:val="22"/>
                <w:szCs w:val="22"/>
                <w:u w:val="single"/>
                <w:lang w:val="en-US"/>
              </w:rPr>
              <w:lastRenderedPageBreak/>
              <w:t xml:space="preserve">EXTRA </w:t>
            </w:r>
          </w:p>
          <w:p w:rsidR="00506D31" w:rsidRPr="006A2D64" w:rsidRDefault="00506D31" w:rsidP="00506D31">
            <w:pPr>
              <w:rPr>
                <w:b/>
                <w:color w:val="7030A0"/>
                <w:sz w:val="22"/>
                <w:szCs w:val="22"/>
                <w:u w:val="single"/>
                <w:lang w:val="en-US"/>
              </w:rPr>
            </w:pPr>
            <w:r w:rsidRPr="006A2D64">
              <w:rPr>
                <w:b/>
                <w:color w:val="7030A0"/>
                <w:sz w:val="22"/>
                <w:szCs w:val="22"/>
                <w:u w:val="single"/>
                <w:lang w:val="en-US"/>
              </w:rPr>
              <w:t>BBC Education</w:t>
            </w:r>
          </w:p>
          <w:p w:rsidR="00506D31" w:rsidRDefault="00506D31" w:rsidP="451CC14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451CC147">
              <w:rPr>
                <w:color w:val="000000" w:themeColor="text1"/>
                <w:sz w:val="22"/>
                <w:szCs w:val="22"/>
                <w:lang w:val="en-US"/>
              </w:rPr>
              <w:t>Watch: 9.00-9.20</w:t>
            </w:r>
            <w:r w:rsidR="0056337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506D31" w:rsidRDefault="007D585C" w:rsidP="00506D31">
            <w:pPr>
              <w:rPr>
                <w:color w:val="000000" w:themeColor="text1"/>
                <w:sz w:val="22"/>
                <w:szCs w:val="22"/>
                <w:lang w:val="en-US"/>
              </w:rPr>
            </w:pPr>
            <w:hyperlink r:id="rId19">
              <w:r w:rsidR="00506D31" w:rsidRPr="451CC14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https://www.bbc.co.uk/bitesize</w:t>
              </w:r>
            </w:hyperlink>
            <w:r w:rsidR="00506D31" w:rsidRPr="451CC147">
              <w:rPr>
                <w:color w:val="000000" w:themeColor="text1"/>
                <w:sz w:val="22"/>
                <w:szCs w:val="22"/>
                <w:lang w:val="en-US"/>
              </w:rPr>
              <w:t xml:space="preserve"> Complete twinkle related task: </w:t>
            </w:r>
            <w:r w:rsidR="00450566">
              <w:rPr>
                <w:color w:val="000000" w:themeColor="text1"/>
                <w:sz w:val="22"/>
                <w:szCs w:val="22"/>
                <w:lang w:val="en-US"/>
              </w:rPr>
              <w:t>Language:</w:t>
            </w:r>
          </w:p>
          <w:p w:rsidR="007B25E7" w:rsidRDefault="007D585C" w:rsidP="00506D31">
            <w:pPr>
              <w:rPr>
                <w:color w:val="000000" w:themeColor="text1"/>
                <w:sz w:val="22"/>
                <w:szCs w:val="22"/>
                <w:lang w:val="en-US"/>
              </w:rPr>
            </w:pPr>
            <w:hyperlink r:id="rId20" w:history="1">
              <w:r w:rsidR="007B25E7" w:rsidRPr="00C73AD4">
                <w:rPr>
                  <w:rStyle w:val="Hyperlink"/>
                  <w:sz w:val="22"/>
                  <w:szCs w:val="22"/>
                  <w:lang w:val="en-US"/>
                </w:rPr>
                <w:t>https://www.twinkl.co.uk/resource/t2-e-110-replacing-synonyms-worksheet</w:t>
              </w:r>
            </w:hyperlink>
          </w:p>
          <w:p w:rsidR="007B25E7" w:rsidRDefault="007B25E7" w:rsidP="00506D31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7B25E7" w:rsidRDefault="007D585C" w:rsidP="00506D31">
            <w:pPr>
              <w:rPr>
                <w:color w:val="000000" w:themeColor="text1"/>
                <w:sz w:val="22"/>
                <w:szCs w:val="22"/>
                <w:lang w:val="en-US"/>
              </w:rPr>
            </w:pPr>
            <w:hyperlink r:id="rId21" w:history="1">
              <w:r w:rsidR="007B25E7" w:rsidRPr="00C73AD4">
                <w:rPr>
                  <w:rStyle w:val="Hyperlink"/>
                  <w:sz w:val="22"/>
                  <w:szCs w:val="22"/>
                  <w:lang w:val="en-US"/>
                </w:rPr>
                <w:t>https://www.twinkl.co.uk/resource/t-g-273-the-seven-continents-labelling-activity-sheet</w:t>
              </w:r>
            </w:hyperlink>
          </w:p>
          <w:p w:rsidR="00506D31" w:rsidRDefault="00506D31" w:rsidP="47FEF0E4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00D81E4D" w:rsidRPr="006A2D64" w:rsidRDefault="00D81E4D" w:rsidP="00D81E4D">
            <w:pPr>
              <w:rPr>
                <w:b/>
                <w:color w:val="7030A0"/>
                <w:sz w:val="22"/>
                <w:szCs w:val="22"/>
                <w:u w:val="single"/>
                <w:lang w:val="en-US"/>
              </w:rPr>
            </w:pPr>
            <w:r w:rsidRPr="006A2D64">
              <w:rPr>
                <w:b/>
                <w:color w:val="7030A0"/>
                <w:sz w:val="22"/>
                <w:szCs w:val="22"/>
                <w:u w:val="single"/>
                <w:lang w:val="en-US"/>
              </w:rPr>
              <w:t>BBC Education</w:t>
            </w:r>
          </w:p>
          <w:p w:rsidR="00D81E4D" w:rsidRDefault="00D81E4D" w:rsidP="00D81E4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451CC147">
              <w:rPr>
                <w:color w:val="000000" w:themeColor="text1"/>
                <w:sz w:val="22"/>
                <w:szCs w:val="22"/>
                <w:lang w:val="en-US"/>
              </w:rPr>
              <w:t>Watch: 9.20-9.45</w:t>
            </w:r>
            <w:r w:rsidR="0056337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hyperlink r:id="rId22">
              <w:r w:rsidRPr="451CC14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https://www.bbc.co.uk/bitesize</w:t>
              </w:r>
            </w:hyperlink>
            <w:r w:rsidRPr="451CC147">
              <w:rPr>
                <w:color w:val="000000" w:themeColor="text1"/>
                <w:sz w:val="22"/>
                <w:szCs w:val="22"/>
                <w:lang w:val="en-US"/>
              </w:rPr>
              <w:t xml:space="preserve"> Complete twinkle related task: </w:t>
            </w:r>
          </w:p>
          <w:p w:rsidR="00450566" w:rsidRDefault="00450566" w:rsidP="00D81E4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Language:</w:t>
            </w:r>
          </w:p>
          <w:p w:rsidR="00450566" w:rsidRDefault="007D585C" w:rsidP="00D81E4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hyperlink r:id="rId23" w:history="1">
              <w:r w:rsidR="00450566" w:rsidRPr="00C73AD4">
                <w:rPr>
                  <w:rStyle w:val="Hyperlink"/>
                  <w:sz w:val="22"/>
                  <w:szCs w:val="22"/>
                  <w:lang w:val="en-US"/>
                </w:rPr>
                <w:t>https://www.twinkl.co.uk/resource/ca2-t-032-synonym-and-antonym-word-match-activity-sheet</w:t>
              </w:r>
            </w:hyperlink>
          </w:p>
          <w:p w:rsidR="00450566" w:rsidRDefault="00450566" w:rsidP="00D81E4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Planet:</w:t>
            </w:r>
          </w:p>
          <w:p w:rsidR="451CC147" w:rsidRDefault="007D585C" w:rsidP="451CC14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hyperlink r:id="rId24">
              <w:r w:rsidR="00450566" w:rsidRPr="322D56E0">
                <w:rPr>
                  <w:rStyle w:val="Hyperlink"/>
                  <w:sz w:val="22"/>
                  <w:szCs w:val="22"/>
                  <w:lang w:val="en-US"/>
                </w:rPr>
                <w:t>https://www.twinkl.co.uk/resource/au-g-28-parts-of-my-planet-labelling-activity-sheet</w:t>
              </w:r>
            </w:hyperlink>
          </w:p>
          <w:p w:rsidR="322D56E0" w:rsidRDefault="322D56E0" w:rsidP="322D56E0">
            <w:pPr>
              <w:rPr>
                <w:b/>
                <w:bCs/>
                <w:color w:val="FFC000" w:themeColor="accent4"/>
                <w:sz w:val="22"/>
                <w:szCs w:val="22"/>
                <w:u w:val="single"/>
                <w:lang w:val="en-US"/>
              </w:rPr>
            </w:pPr>
          </w:p>
          <w:p w:rsidR="00563379" w:rsidRDefault="73C57003" w:rsidP="47FEF0E4">
            <w:pPr>
              <w:rPr>
                <w:b/>
                <w:bCs/>
                <w:color w:val="FFC000" w:themeColor="accent4"/>
                <w:sz w:val="22"/>
                <w:szCs w:val="22"/>
                <w:u w:val="single"/>
                <w:lang w:val="en-US"/>
              </w:rPr>
            </w:pPr>
            <w:r w:rsidRPr="47497A47">
              <w:rPr>
                <w:b/>
                <w:bCs/>
                <w:color w:val="FFC000" w:themeColor="accent4"/>
                <w:sz w:val="22"/>
                <w:szCs w:val="22"/>
                <w:u w:val="single"/>
                <w:lang w:val="en-US"/>
              </w:rPr>
              <w:t>Operation Ouch 11.35-12.05</w:t>
            </w:r>
            <w:r w:rsidR="00563379">
              <w:rPr>
                <w:b/>
                <w:bCs/>
                <w:color w:val="FFC000" w:themeColor="accent4"/>
                <w:sz w:val="22"/>
                <w:szCs w:val="22"/>
                <w:u w:val="single"/>
                <w:lang w:val="en-US"/>
              </w:rPr>
              <w:t xml:space="preserve"> </w:t>
            </w:r>
          </w:p>
          <w:p w:rsidR="006A2D64" w:rsidRDefault="00563379" w:rsidP="47FEF0E4">
            <w:pPr>
              <w:rPr>
                <w:b/>
                <w:bCs/>
                <w:color w:val="FFC000" w:themeColor="accent4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color w:val="FFC000" w:themeColor="accent4"/>
                <w:sz w:val="22"/>
                <w:szCs w:val="22"/>
                <w:u w:val="single"/>
                <w:lang w:val="en-US"/>
              </w:rPr>
              <w:t xml:space="preserve">  </w:t>
            </w:r>
          </w:p>
          <w:p w:rsidR="006A2D64" w:rsidRDefault="007D585C" w:rsidP="194C34B7">
            <w:hyperlink r:id="rId25" w:history="1">
              <w:r w:rsidR="00563379" w:rsidRPr="00877349">
                <w:rPr>
                  <w:rStyle w:val="Hyperlink"/>
                  <w:rFonts w:ascii="Times New Roman" w:eastAsia="Times New Roman" w:hAnsi="Times New Roman" w:cs="Times New Roman"/>
                  <w:lang w:eastAsia="en-GB"/>
                </w:rPr>
                <w:t>https://www.bbc.co.uk/bitesize</w:t>
              </w:r>
            </w:hyperlink>
          </w:p>
          <w:p w:rsidR="006A2D64" w:rsidRDefault="63468AE4" w:rsidP="194C34B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451CC147">
              <w:rPr>
                <w:color w:val="000000" w:themeColor="text1"/>
                <w:sz w:val="22"/>
                <w:szCs w:val="22"/>
                <w:lang w:val="en-US"/>
              </w:rPr>
              <w:t>Complete twinkle related tasks:</w:t>
            </w:r>
          </w:p>
          <w:p w:rsidR="451CC147" w:rsidRDefault="00450566" w:rsidP="451CC14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Evolution:</w:t>
            </w:r>
          </w:p>
          <w:p w:rsidR="006A2D64" w:rsidRDefault="007D585C" w:rsidP="194C34B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hyperlink r:id="rId26" w:history="1">
              <w:r w:rsidR="00450566" w:rsidRPr="00C73AD4">
                <w:rPr>
                  <w:rStyle w:val="Hyperlink"/>
                  <w:sz w:val="22"/>
                  <w:szCs w:val="22"/>
                  <w:lang w:val="en-US"/>
                </w:rPr>
                <w:t>https://www.twinkl.co.uk/resource/t2-s-1422-y6-evolution-and-adaptation-powerpoint</w:t>
              </w:r>
            </w:hyperlink>
          </w:p>
          <w:p w:rsidR="00450566" w:rsidRDefault="00450566" w:rsidP="194C34B7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450566" w:rsidRDefault="00450566" w:rsidP="194C34B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Hearing:</w:t>
            </w:r>
          </w:p>
          <w:p w:rsidR="006A2D64" w:rsidRDefault="007D585C" w:rsidP="00F05CCB">
            <w:pPr>
              <w:rPr>
                <w:color w:val="000000" w:themeColor="text1"/>
                <w:sz w:val="22"/>
                <w:szCs w:val="22"/>
                <w:lang w:val="en-US"/>
              </w:rPr>
            </w:pPr>
            <w:hyperlink r:id="rId27" w:history="1">
              <w:r w:rsidR="00450566" w:rsidRPr="00C73AD4">
                <w:rPr>
                  <w:rStyle w:val="Hyperlink"/>
                  <w:sz w:val="22"/>
                  <w:szCs w:val="22"/>
                  <w:lang w:val="en-US"/>
                </w:rPr>
                <w:t>https://www.twinkl.co.uk/resource/t-t-253094-sense-of-hearing-differentiated-reading-comprehension-activity</w:t>
              </w:r>
            </w:hyperlink>
          </w:p>
        </w:tc>
        <w:tc>
          <w:tcPr>
            <w:tcW w:w="2904" w:type="dxa"/>
          </w:tcPr>
          <w:p w:rsidR="006A2D64" w:rsidRPr="006A2D64" w:rsidRDefault="006A2D64" w:rsidP="006A2D64">
            <w:pPr>
              <w:rPr>
                <w:b/>
                <w:color w:val="92D050"/>
                <w:sz w:val="22"/>
                <w:szCs w:val="22"/>
                <w:u w:val="single"/>
                <w:lang w:val="en-US"/>
              </w:rPr>
            </w:pPr>
            <w:r w:rsidRPr="006A2D64">
              <w:rPr>
                <w:b/>
                <w:color w:val="92D050"/>
                <w:sz w:val="22"/>
                <w:szCs w:val="22"/>
                <w:u w:val="single"/>
                <w:lang w:val="en-US"/>
              </w:rPr>
              <w:lastRenderedPageBreak/>
              <w:t>Literacy</w:t>
            </w:r>
          </w:p>
          <w:p w:rsidR="006A2D64" w:rsidRPr="006A2D64" w:rsidRDefault="00E469D6" w:rsidP="006A2D64">
            <w:pPr>
              <w:rPr>
                <w:b/>
                <w:color w:val="92D050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color w:val="92D050"/>
                <w:sz w:val="22"/>
                <w:szCs w:val="22"/>
                <w:u w:val="single"/>
                <w:lang w:val="en-US"/>
              </w:rPr>
              <w:t xml:space="preserve">Spelling/Phonemes - </w:t>
            </w:r>
            <w:r w:rsidR="006A2D64" w:rsidRPr="006A2D64">
              <w:rPr>
                <w:b/>
                <w:color w:val="92D050"/>
                <w:sz w:val="22"/>
                <w:szCs w:val="22"/>
                <w:u w:val="single"/>
                <w:lang w:val="en-US"/>
              </w:rPr>
              <w:t xml:space="preserve"> Day </w:t>
            </w:r>
            <w:r w:rsidR="006A2D64">
              <w:rPr>
                <w:b/>
                <w:color w:val="92D050"/>
                <w:sz w:val="22"/>
                <w:szCs w:val="22"/>
                <w:u w:val="single"/>
                <w:lang w:val="en-US"/>
              </w:rPr>
              <w:t>3</w:t>
            </w:r>
          </w:p>
          <w:p w:rsidR="006A2D64" w:rsidRDefault="00440844" w:rsidP="006A2D64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Spelling words </w:t>
            </w:r>
            <w:r w:rsidR="006A2D64">
              <w:rPr>
                <w:color w:val="000000" w:themeColor="text1"/>
                <w:sz w:val="22"/>
                <w:szCs w:val="22"/>
                <w:lang w:val="en-US"/>
              </w:rPr>
              <w:t>Task – Rainbow Spelling.</w:t>
            </w:r>
          </w:p>
          <w:p w:rsidR="00440844" w:rsidRPr="006A2D64" w:rsidRDefault="00440844" w:rsidP="006A2D64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92D050"/>
                <w:sz w:val="22"/>
                <w:szCs w:val="22"/>
                <w:u w:val="single"/>
                <w:lang w:val="en-US"/>
              </w:rPr>
            </w:pPr>
          </w:p>
          <w:p w:rsidR="006A2D64" w:rsidRPr="006A2D64" w:rsidRDefault="006A2D64" w:rsidP="6E4A11DE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6E4A11DE">
              <w:rPr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 xml:space="preserve">Reading – Day </w:t>
            </w:r>
            <w:r w:rsidR="00506D31" w:rsidRPr="6E4A11DE">
              <w:rPr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>3</w:t>
            </w:r>
          </w:p>
          <w:p w:rsidR="00E469D6" w:rsidRPr="00CB2CE8" w:rsidRDefault="00E469D6" w:rsidP="00E469D6">
            <w:pPr>
              <w:rPr>
                <w:b/>
                <w:color w:val="000000" w:themeColor="text1"/>
                <w:sz w:val="22"/>
                <w:szCs w:val="22"/>
                <w:u w:val="single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Login to </w:t>
            </w:r>
            <w:hyperlink r:id="rId28" w:history="1">
              <w:r w:rsidRPr="00C16A0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www.oxford Owl.co.uk            </w:t>
              </w:r>
            </w:hyperlink>
            <w:r w:rsidRPr="00CB2CE8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password/username  stpatsp3</w:t>
            </w:r>
          </w:p>
          <w:p w:rsidR="00E469D6" w:rsidRPr="00CB2CE8" w:rsidRDefault="00E469D6" w:rsidP="5B74C66E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5B74C66E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Pick a book and complete online tasks</w:t>
            </w:r>
            <w:r w:rsidR="72B45DE8" w:rsidRPr="5B74C66E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if they have one</w:t>
            </w:r>
          </w:p>
          <w:p w:rsidR="00315A63" w:rsidRDefault="00315A63" w:rsidP="01E5C0F8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6A2D64" w:rsidRPr="006A2D64" w:rsidRDefault="006A2D64" w:rsidP="006A2D64">
            <w:pPr>
              <w:rPr>
                <w:b/>
                <w:color w:val="A21E58"/>
                <w:sz w:val="22"/>
                <w:szCs w:val="22"/>
                <w:u w:val="single"/>
                <w:lang w:val="en-US"/>
              </w:rPr>
            </w:pPr>
            <w:r w:rsidRPr="006A2D64">
              <w:rPr>
                <w:b/>
                <w:color w:val="A21E58"/>
                <w:sz w:val="22"/>
                <w:szCs w:val="22"/>
                <w:u w:val="single"/>
                <w:lang w:val="en-US"/>
              </w:rPr>
              <w:t xml:space="preserve">Numeracy &amp; </w:t>
            </w:r>
            <w:proofErr w:type="spellStart"/>
            <w:r w:rsidRPr="006A2D64">
              <w:rPr>
                <w:b/>
                <w:color w:val="A21E58"/>
                <w:sz w:val="22"/>
                <w:szCs w:val="22"/>
                <w:u w:val="single"/>
                <w:lang w:val="en-US"/>
              </w:rPr>
              <w:t>Maths</w:t>
            </w:r>
            <w:proofErr w:type="spellEnd"/>
          </w:p>
          <w:p w:rsidR="006B7B4D" w:rsidRDefault="006B7B4D" w:rsidP="006B7B4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Go into Numeracy folder for e</w:t>
            </w:r>
            <w:r w:rsidR="00A45D8F">
              <w:rPr>
                <w:color w:val="000000" w:themeColor="text1"/>
                <w:sz w:val="22"/>
                <w:szCs w:val="22"/>
                <w:lang w:val="en-US"/>
              </w:rPr>
              <w:t>ither rectangles or triangles 01.02.21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in files and complete a task from your group’s folder.</w:t>
            </w:r>
          </w:p>
          <w:p w:rsidR="00315A63" w:rsidRDefault="00315A63" w:rsidP="006A2D64">
            <w:pPr>
              <w:rPr>
                <w:b/>
                <w:color w:val="00B0F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00B0F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00B0F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00B0F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00B0F0"/>
                <w:sz w:val="22"/>
                <w:szCs w:val="22"/>
                <w:u w:val="single"/>
                <w:lang w:val="en-US"/>
              </w:rPr>
            </w:pPr>
          </w:p>
          <w:p w:rsidR="006A2D64" w:rsidRDefault="006A2D64" w:rsidP="006A2D64">
            <w:pPr>
              <w:rPr>
                <w:b/>
                <w:color w:val="00B0F0"/>
                <w:sz w:val="22"/>
                <w:szCs w:val="22"/>
                <w:u w:val="single"/>
                <w:lang w:val="en-US"/>
              </w:rPr>
            </w:pPr>
            <w:r w:rsidRPr="006A2D64">
              <w:rPr>
                <w:b/>
                <w:color w:val="00B0F0"/>
                <w:sz w:val="22"/>
                <w:szCs w:val="22"/>
                <w:u w:val="single"/>
                <w:lang w:val="en-US"/>
              </w:rPr>
              <w:t>R.E</w:t>
            </w:r>
            <w:r w:rsidR="000C11E8">
              <w:rPr>
                <w:b/>
                <w:color w:val="00B0F0"/>
                <w:sz w:val="22"/>
                <w:szCs w:val="22"/>
                <w:u w:val="single"/>
                <w:lang w:val="en-US"/>
              </w:rPr>
              <w:t xml:space="preserve"> </w:t>
            </w:r>
          </w:p>
          <w:p w:rsidR="002F4163" w:rsidRDefault="002F4163" w:rsidP="002F4163">
            <w:pPr>
              <w:rPr>
                <w:b/>
                <w:color w:val="00B0F0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color w:val="00B0F0"/>
                <w:sz w:val="22"/>
                <w:szCs w:val="22"/>
                <w:u w:val="single"/>
                <w:lang w:val="en-US"/>
              </w:rPr>
              <w:t>Say your prayers using the five finger approach say</w:t>
            </w:r>
          </w:p>
          <w:p w:rsidR="000C11E8" w:rsidRPr="002F4163" w:rsidRDefault="002F4163" w:rsidP="006A2D64">
            <w:pPr>
              <w:rPr>
                <w:b/>
                <w:color w:val="00B0F0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color w:val="00B0F0"/>
                <w:sz w:val="22"/>
                <w:szCs w:val="22"/>
                <w:u w:val="single"/>
                <w:lang w:val="en-US"/>
              </w:rPr>
              <w:t xml:space="preserve">The Act of Sorrow and </w:t>
            </w:r>
            <w:r w:rsidR="071F2F66" w:rsidRPr="558500C3">
              <w:rPr>
                <w:b/>
                <w:bCs/>
                <w:color w:val="00B0F0"/>
                <w:sz w:val="22"/>
                <w:szCs w:val="22"/>
                <w:u w:val="single"/>
                <w:lang w:val="en-US"/>
              </w:rPr>
              <w:t>The Our Father</w:t>
            </w:r>
          </w:p>
          <w:p w:rsidR="006B7B4D" w:rsidRPr="001517F0" w:rsidRDefault="3C231674" w:rsidP="006A2D64">
            <w:pPr>
              <w:rPr>
                <w:color w:val="00B0F0"/>
                <w:sz w:val="22"/>
                <w:szCs w:val="22"/>
                <w:u w:val="single"/>
                <w:lang w:val="en-US"/>
              </w:rPr>
            </w:pPr>
            <w:r w:rsidRPr="322D56E0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Go into Reli</w:t>
            </w:r>
            <w:r w:rsidR="002F4163" w:rsidRPr="322D56E0">
              <w:rPr>
                <w:color w:val="000000" w:themeColor="text1"/>
                <w:sz w:val="22"/>
                <w:szCs w:val="22"/>
                <w:lang w:val="en-US"/>
              </w:rPr>
              <w:t xml:space="preserve">gious </w:t>
            </w:r>
            <w:r w:rsidR="00D61DA8" w:rsidRPr="322D56E0">
              <w:rPr>
                <w:color w:val="000000" w:themeColor="text1"/>
                <w:sz w:val="22"/>
                <w:szCs w:val="22"/>
                <w:lang w:val="en-US"/>
              </w:rPr>
              <w:t>Education Folder Gospel 01.02.21</w:t>
            </w:r>
            <w:r w:rsidR="00E0755C" w:rsidRPr="322D56E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517F0" w:rsidRPr="322D56E0">
              <w:rPr>
                <w:color w:val="000000" w:themeColor="text1"/>
                <w:sz w:val="22"/>
                <w:szCs w:val="22"/>
                <w:lang w:val="en-US"/>
              </w:rPr>
              <w:t xml:space="preserve">Week 4 </w:t>
            </w:r>
            <w:r w:rsidR="00E0755C" w:rsidRPr="322D56E0">
              <w:rPr>
                <w:color w:val="000000" w:themeColor="text1"/>
                <w:sz w:val="22"/>
                <w:szCs w:val="22"/>
                <w:lang w:val="en-US"/>
              </w:rPr>
              <w:t xml:space="preserve">and use Prayer booklet to learn </w:t>
            </w:r>
            <w:r w:rsidR="00E0755C" w:rsidRPr="322D56E0">
              <w:rPr>
                <w:b/>
                <w:bCs/>
                <w:color w:val="00B0F0"/>
                <w:sz w:val="22"/>
                <w:szCs w:val="22"/>
                <w:u w:val="single"/>
                <w:lang w:val="en-US"/>
              </w:rPr>
              <w:t>Prayer to Jesus</w:t>
            </w:r>
            <w:r w:rsidR="00E0755C" w:rsidRPr="322D56E0">
              <w:rPr>
                <w:color w:val="00B0F0"/>
                <w:sz w:val="22"/>
                <w:szCs w:val="22"/>
                <w:u w:val="single"/>
                <w:lang w:val="en-US"/>
              </w:rPr>
              <w:t>.</w:t>
            </w:r>
          </w:p>
          <w:p w:rsidR="322D56E0" w:rsidRDefault="322D56E0" w:rsidP="322D56E0">
            <w:pPr>
              <w:rPr>
                <w:b/>
                <w:bCs/>
                <w:color w:val="FFC000" w:themeColor="accent4"/>
                <w:sz w:val="22"/>
                <w:szCs w:val="22"/>
                <w:u w:val="single"/>
                <w:lang w:val="en-US"/>
              </w:rPr>
            </w:pPr>
          </w:p>
          <w:p w:rsidR="00C57408" w:rsidRPr="00D954EF" w:rsidRDefault="00C57408" w:rsidP="00C5740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A2D64">
              <w:rPr>
                <w:b/>
                <w:color w:val="FFC000"/>
                <w:sz w:val="22"/>
                <w:szCs w:val="22"/>
                <w:u w:val="single"/>
                <w:lang w:val="en-US"/>
              </w:rPr>
              <w:t>H.W.B</w:t>
            </w:r>
            <w:r>
              <w:rPr>
                <w:b/>
                <w:color w:val="FFC000"/>
                <w:sz w:val="22"/>
                <w:szCs w:val="22"/>
                <w:u w:val="single"/>
                <w:lang w:val="en-US"/>
              </w:rPr>
              <w:t xml:space="preserve"> </w:t>
            </w:r>
          </w:p>
          <w:p w:rsidR="00C57408" w:rsidRDefault="00C57408" w:rsidP="00C57408">
            <w:pPr>
              <w:rPr>
                <w:lang w:val="en-US"/>
              </w:rPr>
            </w:pPr>
            <w:r w:rsidRPr="2ACD087D">
              <w:rPr>
                <w:b/>
                <w:bCs/>
                <w:color w:val="FFC000" w:themeColor="accent4"/>
                <w:sz w:val="22"/>
                <w:szCs w:val="22"/>
                <w:u w:val="single"/>
                <w:lang w:val="en-US"/>
              </w:rPr>
              <w:t xml:space="preserve">Watch 9.00 a.m. </w:t>
            </w:r>
            <w:hyperlink r:id="rId29">
              <w:r w:rsidRPr="2ACD087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www.</w:t>
              </w:r>
              <w:r w:rsidRPr="2ACD087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u w:val="single"/>
                  <w:lang w:eastAsia="en-GB"/>
                </w:rPr>
                <w:t>joewicks</w:t>
              </w:r>
              <w:r w:rsidRPr="2ACD087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.com</w:t>
              </w:r>
            </w:hyperlink>
          </w:p>
          <w:p w:rsidR="00C57408" w:rsidRPr="00C57408" w:rsidRDefault="00C57408" w:rsidP="006A2D64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en-GB"/>
              </w:rPr>
              <w:t>Try and join in with the quiz!</w:t>
            </w:r>
          </w:p>
          <w:p w:rsidR="00AF2587" w:rsidRDefault="00AF2587" w:rsidP="006A2D64">
            <w:pPr>
              <w:rPr>
                <w:b/>
                <w:color w:val="FF6C00"/>
                <w:sz w:val="22"/>
                <w:szCs w:val="22"/>
                <w:u w:val="single"/>
                <w:lang w:val="en-US"/>
              </w:rPr>
            </w:pPr>
          </w:p>
          <w:p w:rsidR="00AF2587" w:rsidRDefault="00AF2587" w:rsidP="006A2D64">
            <w:pPr>
              <w:rPr>
                <w:b/>
                <w:color w:val="FF6C00"/>
                <w:sz w:val="22"/>
                <w:szCs w:val="22"/>
                <w:u w:val="single"/>
                <w:lang w:val="en-US"/>
              </w:rPr>
            </w:pPr>
          </w:p>
          <w:p w:rsidR="006A2D64" w:rsidRPr="006A2D64" w:rsidRDefault="006A2D64" w:rsidP="006A2D64">
            <w:pPr>
              <w:rPr>
                <w:b/>
                <w:color w:val="FF6C00"/>
                <w:sz w:val="22"/>
                <w:szCs w:val="22"/>
                <w:u w:val="single"/>
                <w:lang w:val="en-US"/>
              </w:rPr>
            </w:pPr>
            <w:r w:rsidRPr="006A2D64">
              <w:rPr>
                <w:b/>
                <w:color w:val="FF6C00"/>
                <w:sz w:val="22"/>
                <w:szCs w:val="22"/>
                <w:u w:val="single"/>
                <w:lang w:val="en-US"/>
              </w:rPr>
              <w:t>Topic</w:t>
            </w:r>
          </w:p>
          <w:p w:rsidR="00E0755C" w:rsidRDefault="00687A53" w:rsidP="0064574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Go in</w:t>
            </w:r>
            <w:r w:rsidR="00D81E4D">
              <w:rPr>
                <w:color w:val="000000" w:themeColor="text1"/>
                <w:sz w:val="22"/>
                <w:szCs w:val="22"/>
                <w:lang w:val="en-US"/>
              </w:rPr>
              <w:t xml:space="preserve">to Virtual Classroom </w:t>
            </w:r>
            <w:r w:rsidR="00592952">
              <w:rPr>
                <w:color w:val="000000" w:themeColor="text1"/>
                <w:sz w:val="22"/>
                <w:szCs w:val="22"/>
                <w:lang w:val="en-US"/>
              </w:rPr>
              <w:t xml:space="preserve">folder at the side </w:t>
            </w:r>
            <w:r w:rsidR="00D81E4D">
              <w:rPr>
                <w:color w:val="000000" w:themeColor="text1"/>
                <w:sz w:val="22"/>
                <w:szCs w:val="22"/>
                <w:lang w:val="en-US"/>
              </w:rPr>
              <w:t xml:space="preserve">for </w:t>
            </w:r>
            <w:r w:rsidRPr="004A1996">
              <w:rPr>
                <w:b/>
                <w:color w:val="000000" w:themeColor="text1"/>
                <w:sz w:val="22"/>
                <w:szCs w:val="22"/>
                <w:lang w:val="en-US"/>
              </w:rPr>
              <w:t>W</w:t>
            </w:r>
            <w:r w:rsidR="0064574E" w:rsidRPr="004A1996">
              <w:rPr>
                <w:b/>
                <w:color w:val="000000" w:themeColor="text1"/>
                <w:sz w:val="22"/>
                <w:szCs w:val="22"/>
                <w:lang w:val="en-US"/>
              </w:rPr>
              <w:t>eather</w:t>
            </w:r>
            <w:r w:rsidR="00E0755C">
              <w:rPr>
                <w:color w:val="000000" w:themeColor="text1"/>
                <w:sz w:val="22"/>
                <w:szCs w:val="22"/>
                <w:lang w:val="en-US"/>
              </w:rPr>
              <w:t>. There are now 2 Virtual Classrooms if you di</w:t>
            </w:r>
            <w:r w:rsidR="004A1996"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r w:rsidR="00E0755C">
              <w:rPr>
                <w:color w:val="000000" w:themeColor="text1"/>
                <w:sz w:val="22"/>
                <w:szCs w:val="22"/>
                <w:lang w:val="en-US"/>
              </w:rPr>
              <w:t xml:space="preserve">n’t try </w:t>
            </w:r>
            <w:r w:rsidR="004A1996">
              <w:rPr>
                <w:color w:val="000000" w:themeColor="text1"/>
                <w:sz w:val="22"/>
                <w:szCs w:val="22"/>
                <w:lang w:val="en-US"/>
              </w:rPr>
              <w:t>this last week</w:t>
            </w:r>
            <w:r w:rsidR="00E0755C">
              <w:rPr>
                <w:color w:val="000000" w:themeColor="text1"/>
                <w:sz w:val="22"/>
                <w:szCs w:val="22"/>
                <w:lang w:val="en-US"/>
              </w:rPr>
              <w:t xml:space="preserve"> try </w:t>
            </w:r>
            <w:r w:rsidR="00C63858">
              <w:rPr>
                <w:color w:val="000000" w:themeColor="text1"/>
                <w:sz w:val="22"/>
                <w:szCs w:val="22"/>
                <w:lang w:val="en-US"/>
              </w:rPr>
              <w:t xml:space="preserve">one </w:t>
            </w:r>
            <w:r w:rsidR="00E0755C">
              <w:rPr>
                <w:color w:val="000000" w:themeColor="text1"/>
                <w:sz w:val="22"/>
                <w:szCs w:val="22"/>
                <w:lang w:val="en-US"/>
              </w:rPr>
              <w:t xml:space="preserve">this </w:t>
            </w:r>
            <w:r w:rsidR="00C63858">
              <w:rPr>
                <w:color w:val="000000" w:themeColor="text1"/>
                <w:sz w:val="22"/>
                <w:szCs w:val="22"/>
                <w:lang w:val="en-US"/>
              </w:rPr>
              <w:t>week.</w:t>
            </w:r>
          </w:p>
          <w:p w:rsidR="00592952" w:rsidRDefault="0064574E" w:rsidP="0064574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( if you can’t get access to a computer) complete some</w:t>
            </w:r>
            <w:r w:rsidR="004A1996">
              <w:rPr>
                <w:color w:val="000000" w:themeColor="text1"/>
                <w:sz w:val="22"/>
                <w:szCs w:val="22"/>
                <w:lang w:val="en-US"/>
              </w:rPr>
              <w:t xml:space="preserve"> pages from </w:t>
            </w:r>
            <w:r w:rsidR="00592952">
              <w:rPr>
                <w:color w:val="000000" w:themeColor="text1"/>
                <w:sz w:val="22"/>
                <w:szCs w:val="22"/>
                <w:lang w:val="en-US"/>
              </w:rPr>
              <w:t>either:</w:t>
            </w:r>
          </w:p>
          <w:p w:rsidR="0064574E" w:rsidRDefault="00592952" w:rsidP="0064574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Winter Activity Booklet 3 or All About Winter Booklets there are 3 </w:t>
            </w:r>
            <w:r w:rsidR="00C63858">
              <w:rPr>
                <w:color w:val="000000" w:themeColor="text1"/>
                <w:sz w:val="22"/>
                <w:szCs w:val="22"/>
                <w:lang w:val="en-US"/>
              </w:rPr>
              <w:t xml:space="preserve">to pick from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complete the one you haven’t done. </w:t>
            </w:r>
          </w:p>
          <w:p w:rsidR="00450566" w:rsidRPr="001A29BE" w:rsidRDefault="00C63858" w:rsidP="2ACD08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Don’t </w:t>
            </w:r>
            <w:r w:rsidR="006B7B4D">
              <w:rPr>
                <w:color w:val="000000" w:themeColor="text1"/>
                <w:sz w:val="22"/>
                <w:szCs w:val="22"/>
                <w:lang w:val="en-US"/>
              </w:rPr>
              <w:t>complete the whole booklet.</w:t>
            </w: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00687A53" w:rsidRDefault="00687A53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  <w:r w:rsidRPr="6E4A11DE"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  <w:lastRenderedPageBreak/>
              <w:t xml:space="preserve">EXTRA </w:t>
            </w:r>
          </w:p>
          <w:p w:rsidR="00506D31" w:rsidRPr="006A2D64" w:rsidRDefault="00506D31" w:rsidP="00506D31">
            <w:pPr>
              <w:rPr>
                <w:b/>
                <w:color w:val="7030A0"/>
                <w:sz w:val="22"/>
                <w:szCs w:val="22"/>
                <w:u w:val="single"/>
                <w:lang w:val="en-US"/>
              </w:rPr>
            </w:pPr>
            <w:r w:rsidRPr="006A2D64">
              <w:rPr>
                <w:b/>
                <w:color w:val="7030A0"/>
                <w:sz w:val="22"/>
                <w:szCs w:val="22"/>
                <w:u w:val="single"/>
                <w:lang w:val="en-US"/>
              </w:rPr>
              <w:t>BBC Education</w:t>
            </w:r>
          </w:p>
          <w:p w:rsidR="00506D31" w:rsidRDefault="00506D31" w:rsidP="00506D31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2ACD087D">
              <w:rPr>
                <w:color w:val="000000" w:themeColor="text1"/>
                <w:sz w:val="22"/>
                <w:szCs w:val="22"/>
                <w:lang w:val="en-US"/>
              </w:rPr>
              <w:t>Watch:</w:t>
            </w:r>
            <w:r w:rsidR="00D81E4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2ACD087D">
              <w:rPr>
                <w:color w:val="000000" w:themeColor="text1"/>
                <w:sz w:val="22"/>
                <w:szCs w:val="22"/>
                <w:lang w:val="en-US"/>
              </w:rPr>
              <w:t xml:space="preserve">9.00-9.20 </w:t>
            </w:r>
            <w:hyperlink r:id="rId30">
              <w:r w:rsidRPr="2ACD087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https://www.bbc.co.uk/bitesize</w:t>
              </w:r>
            </w:hyperlink>
            <w:r>
              <w:t xml:space="preserve"> </w:t>
            </w:r>
          </w:p>
          <w:p w:rsidR="001A29BE" w:rsidRDefault="00506D31" w:rsidP="00506D31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76B977E7">
              <w:rPr>
                <w:color w:val="000000" w:themeColor="text1"/>
                <w:sz w:val="22"/>
                <w:szCs w:val="22"/>
                <w:lang w:val="en-US"/>
              </w:rPr>
              <w:t>Complete twinkle related task:</w:t>
            </w:r>
          </w:p>
          <w:p w:rsidR="00450566" w:rsidRDefault="00450566" w:rsidP="00506D31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Science &amp; Healthy eating:</w:t>
            </w:r>
          </w:p>
          <w:p w:rsidR="00450566" w:rsidRDefault="007D585C" w:rsidP="00506D31">
            <w:pPr>
              <w:rPr>
                <w:color w:val="000000" w:themeColor="text1"/>
                <w:sz w:val="22"/>
                <w:szCs w:val="22"/>
                <w:lang w:val="en-US"/>
              </w:rPr>
            </w:pPr>
            <w:hyperlink r:id="rId31" w:history="1">
              <w:r w:rsidR="00450566" w:rsidRPr="00C73AD4">
                <w:rPr>
                  <w:rStyle w:val="Hyperlink"/>
                  <w:sz w:val="22"/>
                  <w:szCs w:val="22"/>
                  <w:lang w:val="en-US"/>
                </w:rPr>
                <w:t>https://www.twinkl.co.uk/resource/eatwell-plate-drag-and-drop-game-tg-t-tp</w:t>
              </w:r>
            </w:hyperlink>
          </w:p>
          <w:p w:rsidR="00450566" w:rsidRDefault="00450566" w:rsidP="00506D31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450566" w:rsidRDefault="007D585C" w:rsidP="00506D31">
            <w:pPr>
              <w:rPr>
                <w:color w:val="000000" w:themeColor="text1"/>
                <w:sz w:val="22"/>
                <w:szCs w:val="22"/>
                <w:lang w:val="en-US"/>
              </w:rPr>
            </w:pPr>
            <w:hyperlink r:id="rId32" w:history="1">
              <w:r w:rsidR="00450566" w:rsidRPr="00C73AD4">
                <w:rPr>
                  <w:rStyle w:val="Hyperlink"/>
                  <w:sz w:val="22"/>
                  <w:szCs w:val="22"/>
                  <w:lang w:val="en-US"/>
                </w:rPr>
                <w:t>https://www.twinkl.co.uk/resource/family-orchestra-activity-t-mu-37</w:t>
              </w:r>
            </w:hyperlink>
          </w:p>
          <w:p w:rsidR="00450566" w:rsidRDefault="00450566" w:rsidP="00506D31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506D31" w:rsidRDefault="00506D31" w:rsidP="2ACD087D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006A2D64" w:rsidRDefault="448E214E" w:rsidP="2ACD087D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  <w:r w:rsidRPr="2ACD087D"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  <w:t>BBC Education</w:t>
            </w:r>
          </w:p>
          <w:p w:rsidR="006A2D64" w:rsidRDefault="448E214E" w:rsidP="2ACD08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2ACD087D">
              <w:rPr>
                <w:color w:val="000000" w:themeColor="text1"/>
                <w:sz w:val="22"/>
                <w:szCs w:val="22"/>
                <w:lang w:val="en-US"/>
              </w:rPr>
              <w:t>Watch:</w:t>
            </w:r>
            <w:r w:rsidR="00D81E4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2ACD087D">
              <w:rPr>
                <w:color w:val="000000" w:themeColor="text1"/>
                <w:sz w:val="22"/>
                <w:szCs w:val="22"/>
                <w:lang w:val="en-US"/>
              </w:rPr>
              <w:t xml:space="preserve">9.20-9.45 </w:t>
            </w:r>
            <w:hyperlink r:id="rId33">
              <w:r w:rsidRPr="2ACD087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https://www.bbc.co.uk/bitesize</w:t>
              </w:r>
            </w:hyperlink>
            <w:r>
              <w:t xml:space="preserve"> </w:t>
            </w:r>
          </w:p>
          <w:p w:rsidR="006A2D64" w:rsidRDefault="448E214E" w:rsidP="2ACD08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2ACD087D">
              <w:rPr>
                <w:color w:val="000000" w:themeColor="text1"/>
                <w:sz w:val="22"/>
                <w:szCs w:val="22"/>
                <w:lang w:val="en-US"/>
              </w:rPr>
              <w:t xml:space="preserve">Complete twinkle related task: </w:t>
            </w:r>
          </w:p>
          <w:p w:rsidR="76B977E7" w:rsidRDefault="00450566" w:rsidP="76B977E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Digestive system:</w:t>
            </w:r>
          </w:p>
          <w:p w:rsidR="00450566" w:rsidRDefault="007D585C" w:rsidP="76B977E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hyperlink r:id="rId34" w:history="1">
              <w:r w:rsidR="00450566" w:rsidRPr="00C73AD4">
                <w:rPr>
                  <w:rStyle w:val="Hyperlink"/>
                  <w:sz w:val="22"/>
                  <w:szCs w:val="22"/>
                  <w:lang w:val="en-US"/>
                </w:rPr>
                <w:t>https://www.twinkl.co.uk/resource/t2-e-2196-y4-the-digestive-system-differentiated-reading-comprehension-activity</w:t>
              </w:r>
            </w:hyperlink>
          </w:p>
          <w:p w:rsidR="00450566" w:rsidRDefault="00450566" w:rsidP="76B977E7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450566" w:rsidRDefault="00450566" w:rsidP="76B977E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Sound:</w:t>
            </w:r>
          </w:p>
          <w:p w:rsidR="00450566" w:rsidRDefault="007D585C" w:rsidP="76B977E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hyperlink r:id="rId35" w:history="1">
              <w:r w:rsidR="00450566" w:rsidRPr="00C73AD4">
                <w:rPr>
                  <w:rStyle w:val="Hyperlink"/>
                  <w:sz w:val="22"/>
                  <w:szCs w:val="22"/>
                  <w:lang w:val="en-US"/>
                </w:rPr>
                <w:t>https://www.twinkl.co.uk/resource/t-t-20466-musical-</w:t>
              </w:r>
              <w:r w:rsidR="00450566" w:rsidRPr="00C73AD4">
                <w:rPr>
                  <w:rStyle w:val="Hyperlink"/>
                  <w:sz w:val="22"/>
                  <w:szCs w:val="22"/>
                  <w:lang w:val="en-US"/>
                </w:rPr>
                <w:lastRenderedPageBreak/>
                <w:t>instrument-what-am-i-powerpoint</w:t>
              </w:r>
            </w:hyperlink>
          </w:p>
          <w:p w:rsidR="00450566" w:rsidRDefault="00450566" w:rsidP="76B977E7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6A2D64" w:rsidRDefault="006A2D64" w:rsidP="2ACD087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6A2D64" w:rsidRDefault="448E214E" w:rsidP="2ACD087D">
            <w:pPr>
              <w:rPr>
                <w:b/>
                <w:bCs/>
                <w:color w:val="FFC000" w:themeColor="accent4"/>
                <w:sz w:val="22"/>
                <w:szCs w:val="22"/>
                <w:u w:val="single"/>
                <w:lang w:val="en-US"/>
              </w:rPr>
            </w:pPr>
            <w:r w:rsidRPr="2ACD087D">
              <w:rPr>
                <w:b/>
                <w:bCs/>
                <w:color w:val="FFC000" w:themeColor="accent4"/>
                <w:sz w:val="22"/>
                <w:szCs w:val="22"/>
                <w:u w:val="single"/>
                <w:lang w:val="en-US"/>
              </w:rPr>
              <w:t>Operation Ouch 11.35-12.05</w:t>
            </w:r>
          </w:p>
          <w:p w:rsidR="006A2D64" w:rsidRDefault="007D585C" w:rsidP="2ACD087D">
            <w:pPr>
              <w:rPr>
                <w:b/>
                <w:bCs/>
                <w:color w:val="FFC000" w:themeColor="accent4"/>
                <w:sz w:val="22"/>
                <w:szCs w:val="22"/>
                <w:u w:val="single"/>
                <w:lang w:val="en-US"/>
              </w:rPr>
            </w:pPr>
            <w:hyperlink r:id="rId36">
              <w:r w:rsidR="448E214E" w:rsidRPr="2ACD087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https://www.bbc.co.uk/bitesize</w:t>
              </w:r>
            </w:hyperlink>
          </w:p>
          <w:p w:rsidR="006A2D64" w:rsidRDefault="448E214E" w:rsidP="2ACD08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2ACD087D">
              <w:rPr>
                <w:color w:val="000000" w:themeColor="text1"/>
                <w:sz w:val="22"/>
                <w:szCs w:val="22"/>
                <w:lang w:val="en-US"/>
              </w:rPr>
              <w:t xml:space="preserve">Complete </w:t>
            </w:r>
            <w:proofErr w:type="spellStart"/>
            <w:r w:rsidRPr="2ACD087D">
              <w:rPr>
                <w:color w:val="000000" w:themeColor="text1"/>
                <w:sz w:val="22"/>
                <w:szCs w:val="22"/>
                <w:lang w:val="en-US"/>
              </w:rPr>
              <w:t>twinkl</w:t>
            </w:r>
            <w:proofErr w:type="spellEnd"/>
            <w:r w:rsidRPr="2ACD087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623B5C7A" w:rsidRPr="2ACD087D">
              <w:rPr>
                <w:color w:val="000000" w:themeColor="text1"/>
                <w:sz w:val="22"/>
                <w:szCs w:val="22"/>
                <w:lang w:val="en-US"/>
              </w:rPr>
              <w:t>related tasks:</w:t>
            </w:r>
          </w:p>
          <w:p w:rsidR="00AC2DF4" w:rsidRDefault="00AC2DF4" w:rsidP="2ACD08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First Aid:</w:t>
            </w:r>
          </w:p>
          <w:p w:rsidR="006A2D64" w:rsidRDefault="007D585C" w:rsidP="76B977E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hyperlink r:id="rId37" w:history="1">
              <w:r w:rsidR="00450566" w:rsidRPr="00C73AD4">
                <w:rPr>
                  <w:rStyle w:val="Hyperlink"/>
                  <w:sz w:val="22"/>
                  <w:szCs w:val="22"/>
                  <w:lang w:val="en-US"/>
                </w:rPr>
                <w:t>https://www.twinkl.co.uk/resource/t2-t-16884-first-aid-charades-activity</w:t>
              </w:r>
            </w:hyperlink>
          </w:p>
          <w:p w:rsidR="00450566" w:rsidRDefault="00450566" w:rsidP="76B977E7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AC2DF4" w:rsidRDefault="00AC2DF4" w:rsidP="76B977E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Healthy choices:</w:t>
            </w:r>
          </w:p>
          <w:p w:rsidR="006A2D64" w:rsidRDefault="007D585C" w:rsidP="76B977E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hyperlink r:id="rId38" w:history="1">
              <w:r w:rsidR="00450566" w:rsidRPr="00C73AD4">
                <w:rPr>
                  <w:rStyle w:val="Hyperlink"/>
                  <w:sz w:val="22"/>
                  <w:szCs w:val="22"/>
                  <w:lang w:val="en-US"/>
                </w:rPr>
                <w:t>https://www.twinkl.co.uk/resource/t2-s-1235-healthy-lifestyle-choices-activity-pack</w:t>
              </w:r>
            </w:hyperlink>
          </w:p>
        </w:tc>
        <w:tc>
          <w:tcPr>
            <w:tcW w:w="3012" w:type="dxa"/>
          </w:tcPr>
          <w:p w:rsidR="006A2D64" w:rsidRPr="006A2D64" w:rsidRDefault="006A2D64" w:rsidP="006A2D64">
            <w:pPr>
              <w:rPr>
                <w:b/>
                <w:color w:val="92D050"/>
                <w:sz w:val="22"/>
                <w:szCs w:val="22"/>
                <w:u w:val="single"/>
                <w:lang w:val="en-US"/>
              </w:rPr>
            </w:pPr>
            <w:r w:rsidRPr="006A2D64">
              <w:rPr>
                <w:b/>
                <w:color w:val="92D050"/>
                <w:sz w:val="22"/>
                <w:szCs w:val="22"/>
                <w:u w:val="single"/>
                <w:lang w:val="en-US"/>
              </w:rPr>
              <w:lastRenderedPageBreak/>
              <w:t>Literacy</w:t>
            </w:r>
          </w:p>
          <w:p w:rsidR="006A2D64" w:rsidRPr="006A2D64" w:rsidRDefault="0039272B" w:rsidP="006A2D64">
            <w:pPr>
              <w:rPr>
                <w:b/>
                <w:color w:val="92D050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color w:val="92D050"/>
                <w:sz w:val="22"/>
                <w:szCs w:val="22"/>
                <w:u w:val="single"/>
                <w:lang w:val="en-US"/>
              </w:rPr>
              <w:t xml:space="preserve">Spelling/Phonemes </w:t>
            </w:r>
            <w:r w:rsidR="006A2D64" w:rsidRPr="006A2D64">
              <w:rPr>
                <w:b/>
                <w:color w:val="92D050"/>
                <w:sz w:val="22"/>
                <w:szCs w:val="22"/>
                <w:u w:val="single"/>
                <w:lang w:val="en-US"/>
              </w:rPr>
              <w:t xml:space="preserve">Day </w:t>
            </w:r>
            <w:r w:rsidR="00315A63">
              <w:rPr>
                <w:b/>
                <w:color w:val="92D050"/>
                <w:sz w:val="22"/>
                <w:szCs w:val="22"/>
                <w:u w:val="single"/>
                <w:lang w:val="en-US"/>
              </w:rPr>
              <w:t>4</w:t>
            </w:r>
          </w:p>
          <w:p w:rsidR="006A2D64" w:rsidRPr="006A2D64" w:rsidRDefault="00440844" w:rsidP="006A2D64">
            <w:pPr>
              <w:rPr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2932F1DC">
              <w:rPr>
                <w:color w:val="000000" w:themeColor="text1"/>
                <w:sz w:val="22"/>
                <w:szCs w:val="22"/>
                <w:lang w:val="en-US"/>
              </w:rPr>
              <w:t xml:space="preserve">Spelling words </w:t>
            </w:r>
            <w:r w:rsidR="006A2D64" w:rsidRPr="2932F1DC">
              <w:rPr>
                <w:color w:val="000000" w:themeColor="text1"/>
                <w:sz w:val="22"/>
                <w:szCs w:val="22"/>
                <w:lang w:val="en-US"/>
              </w:rPr>
              <w:t xml:space="preserve">Task – </w:t>
            </w:r>
            <w:r w:rsidR="001517F0">
              <w:rPr>
                <w:color w:val="000000" w:themeColor="text1"/>
                <w:sz w:val="22"/>
                <w:szCs w:val="22"/>
                <w:lang w:val="en-US"/>
              </w:rPr>
              <w:t xml:space="preserve">Write </w:t>
            </w:r>
            <w:r w:rsidRPr="2932F1DC">
              <w:rPr>
                <w:color w:val="000000" w:themeColor="text1"/>
                <w:sz w:val="22"/>
                <w:szCs w:val="22"/>
                <w:lang w:val="en-US"/>
              </w:rPr>
              <w:t>sentences with these words and get</w:t>
            </w:r>
            <w:proofErr w:type="gramEnd"/>
            <w:r w:rsidRPr="2932F1DC">
              <w:rPr>
                <w:color w:val="000000" w:themeColor="text1"/>
                <w:sz w:val="22"/>
                <w:szCs w:val="22"/>
                <w:lang w:val="en-US"/>
              </w:rPr>
              <w:t xml:space="preserve"> an adult to check them</w:t>
            </w:r>
            <w:r w:rsidR="00315A63" w:rsidRPr="2932F1DC">
              <w:rPr>
                <w:color w:val="000000" w:themeColor="text1"/>
                <w:sz w:val="22"/>
                <w:szCs w:val="22"/>
                <w:lang w:val="en-US"/>
              </w:rPr>
              <w:t>.</w:t>
            </w:r>
            <w:r w:rsidRPr="2932F1DC">
              <w:rPr>
                <w:color w:val="000000" w:themeColor="text1"/>
                <w:sz w:val="22"/>
                <w:szCs w:val="22"/>
                <w:lang w:val="en-US"/>
              </w:rPr>
              <w:t xml:space="preserve"> Remember your core targets</w:t>
            </w:r>
            <w:r w:rsidR="4FA7600B" w:rsidRPr="2932F1DC">
              <w:rPr>
                <w:color w:val="000000" w:themeColor="text1"/>
                <w:sz w:val="22"/>
                <w:szCs w:val="22"/>
                <w:lang w:val="en-US"/>
              </w:rPr>
              <w:t>, c</w:t>
            </w:r>
            <w:r w:rsidRPr="2932F1DC">
              <w:rPr>
                <w:color w:val="000000" w:themeColor="text1"/>
                <w:sz w:val="22"/>
                <w:szCs w:val="22"/>
                <w:lang w:val="en-US"/>
              </w:rPr>
              <w:t xml:space="preserve">apital </w:t>
            </w:r>
            <w:r w:rsidR="001517F0">
              <w:rPr>
                <w:color w:val="000000" w:themeColor="text1"/>
                <w:sz w:val="22"/>
                <w:szCs w:val="22"/>
                <w:lang w:val="en-US"/>
              </w:rPr>
              <w:t>letters, full stop and does it make sense?</w:t>
            </w:r>
            <w:r w:rsidRPr="2932F1DC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517F0">
              <w:rPr>
                <w:color w:val="000000" w:themeColor="text1"/>
                <w:sz w:val="22"/>
                <w:szCs w:val="22"/>
                <w:lang w:val="en-US"/>
              </w:rPr>
              <w:t>Include</w:t>
            </w:r>
            <w:r w:rsidR="00584F68" w:rsidRPr="2932F1DC">
              <w:rPr>
                <w:color w:val="000000" w:themeColor="text1"/>
                <w:sz w:val="22"/>
                <w:szCs w:val="22"/>
                <w:lang w:val="en-US"/>
              </w:rPr>
              <w:t xml:space="preserve"> joining words (</w:t>
            </w:r>
            <w:r w:rsidRPr="2932F1DC">
              <w:rPr>
                <w:color w:val="000000" w:themeColor="text1"/>
                <w:sz w:val="22"/>
                <w:szCs w:val="22"/>
                <w:lang w:val="en-US"/>
              </w:rPr>
              <w:t>and but so then because also)</w:t>
            </w:r>
          </w:p>
          <w:p w:rsidR="006A2D64" w:rsidRPr="006A2D64" w:rsidRDefault="006A2D64" w:rsidP="006A2D64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6A2D64" w:rsidRPr="006A2D64" w:rsidRDefault="006A2D64" w:rsidP="6E4A11DE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6E4A11DE">
              <w:rPr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 xml:space="preserve">Reading – Day </w:t>
            </w:r>
            <w:r w:rsidR="00506D31" w:rsidRPr="6E4A11DE">
              <w:rPr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>4</w:t>
            </w:r>
            <w:r w:rsidRPr="6E4A11DE">
              <w:rPr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 xml:space="preserve"> </w:t>
            </w:r>
          </w:p>
          <w:p w:rsidR="006A2D64" w:rsidRPr="006A2D64" w:rsidRDefault="00BD556A" w:rsidP="006A2D64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Log into :</w:t>
            </w:r>
            <w:r>
              <w:t xml:space="preserve"> </w:t>
            </w:r>
            <w:hyperlink r:id="rId39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bdr w:val="none" w:sz="0" w:space="0" w:color="auto" w:frame="1"/>
                  <w:shd w:val="clear" w:color="auto" w:fill="FFFFFF"/>
                </w:rPr>
                <w:t>www.teachyourmonstertoread.com/        (You should have a login for this)</w:t>
              </w:r>
            </w:hyperlink>
          </w:p>
          <w:p w:rsidR="00315A63" w:rsidRDefault="00315A63" w:rsidP="00315A63">
            <w:pPr>
              <w:rPr>
                <w:b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006A2D64" w:rsidRDefault="006A2D64" w:rsidP="006A2D64">
            <w:pPr>
              <w:rPr>
                <w:b/>
                <w:color w:val="A21E58"/>
                <w:sz w:val="22"/>
                <w:szCs w:val="22"/>
                <w:u w:val="single"/>
                <w:lang w:val="en-US"/>
              </w:rPr>
            </w:pPr>
            <w:r w:rsidRPr="006A2D64">
              <w:rPr>
                <w:b/>
                <w:color w:val="A21E58"/>
                <w:sz w:val="22"/>
                <w:szCs w:val="22"/>
                <w:u w:val="single"/>
                <w:lang w:val="en-US"/>
              </w:rPr>
              <w:t xml:space="preserve">Numeracy &amp; </w:t>
            </w:r>
            <w:proofErr w:type="spellStart"/>
            <w:r w:rsidRPr="006A2D64">
              <w:rPr>
                <w:b/>
                <w:color w:val="A21E58"/>
                <w:sz w:val="22"/>
                <w:szCs w:val="22"/>
                <w:u w:val="single"/>
                <w:lang w:val="en-US"/>
              </w:rPr>
              <w:t>Maths</w:t>
            </w:r>
            <w:proofErr w:type="spellEnd"/>
          </w:p>
          <w:p w:rsidR="0039272B" w:rsidRDefault="48F0433C" w:rsidP="006A2D64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558500C3">
              <w:rPr>
                <w:color w:val="000000" w:themeColor="text1"/>
                <w:sz w:val="22"/>
                <w:szCs w:val="22"/>
                <w:lang w:val="en-US"/>
              </w:rPr>
              <w:t>Shape:</w:t>
            </w:r>
            <w:r w:rsidR="5191A2ED" w:rsidRPr="558500C3">
              <w:rPr>
                <w:color w:val="000000" w:themeColor="text1"/>
                <w:sz w:val="22"/>
                <w:szCs w:val="22"/>
                <w:lang w:val="en-US"/>
              </w:rPr>
              <w:t xml:space="preserve"> Pick one shape activity</w:t>
            </w:r>
            <w:r w:rsidR="1BF9BB2F" w:rsidRPr="558500C3">
              <w:rPr>
                <w:color w:val="000000" w:themeColor="text1"/>
                <w:sz w:val="22"/>
                <w:szCs w:val="22"/>
                <w:lang w:val="en-US"/>
              </w:rPr>
              <w:t xml:space="preserve"> in Numeracy folder.</w:t>
            </w:r>
          </w:p>
          <w:p w:rsidR="006A2D64" w:rsidRDefault="29E75ABA" w:rsidP="006A2D64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558500C3">
              <w:rPr>
                <w:color w:val="000000" w:themeColor="text1"/>
                <w:sz w:val="22"/>
                <w:szCs w:val="22"/>
                <w:lang w:val="en-US"/>
              </w:rPr>
              <w:t>Log</w:t>
            </w:r>
            <w:r w:rsidR="002F4163">
              <w:rPr>
                <w:color w:val="000000" w:themeColor="text1"/>
                <w:sz w:val="22"/>
                <w:szCs w:val="22"/>
                <w:lang w:val="en-US"/>
              </w:rPr>
              <w:t xml:space="preserve"> in</w:t>
            </w:r>
            <w:r w:rsidRPr="558500C3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="3E7EEC2E" w:rsidRPr="558500C3">
              <w:rPr>
                <w:color w:val="000000" w:themeColor="text1"/>
                <w:sz w:val="22"/>
                <w:szCs w:val="22"/>
                <w:lang w:val="en-US"/>
              </w:rPr>
              <w:t>o:</w:t>
            </w:r>
          </w:p>
          <w:p w:rsidR="00584F68" w:rsidRDefault="007D585C" w:rsidP="00584F6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77777"/>
                <w:sz w:val="19"/>
                <w:szCs w:val="19"/>
              </w:rPr>
            </w:pPr>
            <w:hyperlink r:id="rId40" w:history="1">
              <w:r w:rsidR="00584F68">
                <w:rPr>
                  <w:rStyle w:val="Hyperlink"/>
                  <w:rFonts w:ascii="Arial" w:hAnsi="Arial" w:cs="Arial"/>
                  <w:sz w:val="19"/>
                  <w:szCs w:val="19"/>
                  <w:bdr w:val="none" w:sz="0" w:space="0" w:color="auto" w:frame="1"/>
                </w:rPr>
                <w:t>https://pages.sumdog.com/</w:t>
              </w:r>
            </w:hyperlink>
            <w:r w:rsidR="00584F68">
              <w:rPr>
                <w:rFonts w:ascii="Arial" w:hAnsi="Arial" w:cs="Arial"/>
                <w:color w:val="777777"/>
                <w:sz w:val="19"/>
                <w:szCs w:val="19"/>
              </w:rPr>
              <w:t xml:space="preserve">    </w:t>
            </w:r>
          </w:p>
          <w:p w:rsidR="00584F68" w:rsidRDefault="007D585C" w:rsidP="3F4FAE83">
            <w:pPr>
              <w:pStyle w:val="Normal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77777"/>
                <w:sz w:val="19"/>
                <w:szCs w:val="19"/>
              </w:rPr>
            </w:pPr>
            <w:hyperlink r:id="rId41">
              <w:r w:rsidR="00584F68" w:rsidRPr="3F4FAE83">
                <w:rPr>
                  <w:rStyle w:val="Hyperlink"/>
                  <w:rFonts w:ascii="Arial" w:hAnsi="Arial" w:cs="Arial"/>
                  <w:color w:val="4C87BF"/>
                  <w:sz w:val="19"/>
                  <w:szCs w:val="19"/>
                  <w:u w:val="none"/>
                </w:rPr>
                <w:t>https://www.studyladder.co.uk/</w:t>
              </w:r>
              <w:r w:rsidR="00584F68" w:rsidRPr="3F4FAE83">
                <w:rPr>
                  <w:rStyle w:val="Hyperlink"/>
                  <w:rFonts w:ascii="Arial" w:hAnsi="Arial" w:cs="Arial"/>
                  <w:color w:val="777777"/>
                  <w:sz w:val="19"/>
                  <w:szCs w:val="19"/>
                </w:rPr>
                <w:t>   </w:t>
              </w:r>
            </w:hyperlink>
            <w:r w:rsidR="00AF2587">
              <w:rPr>
                <w:rFonts w:ascii="Arial" w:hAnsi="Arial" w:cs="Arial"/>
                <w:color w:val="777777"/>
                <w:sz w:val="19"/>
                <w:szCs w:val="19"/>
              </w:rPr>
              <w:t xml:space="preserve">  </w:t>
            </w:r>
            <w:r w:rsidR="00584F68">
              <w:rPr>
                <w:rFonts w:ascii="Arial" w:hAnsi="Arial" w:cs="Arial"/>
                <w:color w:val="777777"/>
                <w:sz w:val="19"/>
                <w:szCs w:val="19"/>
              </w:rPr>
              <w:t xml:space="preserve">complete </w:t>
            </w:r>
            <w:r w:rsidR="0F71AE0D">
              <w:rPr>
                <w:rFonts w:ascii="Arial" w:hAnsi="Arial" w:cs="Arial"/>
                <w:color w:val="777777"/>
                <w:sz w:val="19"/>
                <w:szCs w:val="19"/>
              </w:rPr>
              <w:t xml:space="preserve">some </w:t>
            </w:r>
            <w:r w:rsidR="00584F68">
              <w:rPr>
                <w:rFonts w:ascii="Arial" w:hAnsi="Arial" w:cs="Arial"/>
                <w:color w:val="777777"/>
                <w:sz w:val="19"/>
                <w:szCs w:val="19"/>
              </w:rPr>
              <w:t>tasks</w:t>
            </w:r>
          </w:p>
          <w:p w:rsidR="006A2D64" w:rsidRPr="006A2D64" w:rsidRDefault="006A2D64" w:rsidP="006A2D64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00B0F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00B0F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00B0F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00B0F0"/>
                <w:sz w:val="22"/>
                <w:szCs w:val="22"/>
                <w:u w:val="single"/>
                <w:lang w:val="en-US"/>
              </w:rPr>
            </w:pPr>
          </w:p>
          <w:p w:rsidR="006A2D64" w:rsidRDefault="006A2D64" w:rsidP="006A2D64">
            <w:pPr>
              <w:rPr>
                <w:b/>
                <w:color w:val="00B0F0"/>
                <w:sz w:val="22"/>
                <w:szCs w:val="22"/>
                <w:u w:val="single"/>
                <w:lang w:val="en-US"/>
              </w:rPr>
            </w:pPr>
            <w:r w:rsidRPr="006A2D64">
              <w:rPr>
                <w:b/>
                <w:color w:val="00B0F0"/>
                <w:sz w:val="22"/>
                <w:szCs w:val="22"/>
                <w:u w:val="single"/>
                <w:lang w:val="en-US"/>
              </w:rPr>
              <w:t>R.E</w:t>
            </w:r>
          </w:p>
          <w:p w:rsidR="001474B4" w:rsidRPr="001517F0" w:rsidRDefault="002F4163" w:rsidP="006A2D64">
            <w:pPr>
              <w:rPr>
                <w:b/>
                <w:color w:val="00B0F0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color w:val="00B0F0"/>
                <w:sz w:val="22"/>
                <w:szCs w:val="22"/>
                <w:u w:val="single"/>
                <w:lang w:val="en-US"/>
              </w:rPr>
              <w:t xml:space="preserve">Say your prayers using the five finger approach </w:t>
            </w:r>
          </w:p>
          <w:p w:rsidR="00185163" w:rsidRPr="006A2D64" w:rsidRDefault="00185163" w:rsidP="00185163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Go into the </w:t>
            </w:r>
            <w:r w:rsidRPr="390E33D2">
              <w:rPr>
                <w:color w:val="000000" w:themeColor="text1"/>
                <w:sz w:val="22"/>
                <w:szCs w:val="22"/>
                <w:lang w:val="en-US"/>
              </w:rPr>
              <w:t xml:space="preserve">Religious Education </w:t>
            </w:r>
            <w:r w:rsidRPr="390E33D2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Folder, Go</w:t>
            </w:r>
            <w:r w:rsidR="00D61DA8">
              <w:rPr>
                <w:color w:val="000000" w:themeColor="text1"/>
                <w:sz w:val="22"/>
                <w:szCs w:val="22"/>
                <w:lang w:val="en-US"/>
              </w:rPr>
              <w:t>spel 01.02.21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517F0">
              <w:rPr>
                <w:color w:val="000000" w:themeColor="text1"/>
                <w:sz w:val="22"/>
                <w:szCs w:val="22"/>
                <w:lang w:val="en-US"/>
              </w:rPr>
              <w:t xml:space="preserve">Week 4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a</w:t>
            </w:r>
            <w:r w:rsidR="00E0755C">
              <w:rPr>
                <w:color w:val="000000" w:themeColor="text1"/>
                <w:sz w:val="22"/>
                <w:szCs w:val="22"/>
                <w:lang w:val="en-US"/>
              </w:rPr>
              <w:t>nd click on how to pray the</w:t>
            </w:r>
            <w:r w:rsidR="00E0755C" w:rsidRPr="00E0755C">
              <w:rPr>
                <w:b/>
                <w:color w:val="00B0F0"/>
                <w:sz w:val="22"/>
                <w:szCs w:val="22"/>
                <w:lang w:val="en-US"/>
              </w:rPr>
              <w:t xml:space="preserve"> Rosary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DD72B1" w:rsidRDefault="00DD72B1" w:rsidP="0064574E">
            <w:pPr>
              <w:rPr>
                <w:b/>
                <w:color w:val="FFC00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FFC000" w:themeColor="accent4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FFC000" w:themeColor="accent4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FFC000" w:themeColor="accent4"/>
                <w:sz w:val="22"/>
                <w:szCs w:val="22"/>
                <w:u w:val="single"/>
                <w:lang w:val="en-US"/>
              </w:rPr>
            </w:pPr>
          </w:p>
          <w:p w:rsidR="0064574E" w:rsidRPr="00D954EF" w:rsidRDefault="0064574E" w:rsidP="0064574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A2D64">
              <w:rPr>
                <w:b/>
                <w:color w:val="FFC000"/>
                <w:sz w:val="22"/>
                <w:szCs w:val="22"/>
                <w:u w:val="single"/>
                <w:lang w:val="en-US"/>
              </w:rPr>
              <w:t>H.W.B</w:t>
            </w:r>
            <w:r>
              <w:rPr>
                <w:b/>
                <w:color w:val="FFC000"/>
                <w:sz w:val="22"/>
                <w:szCs w:val="22"/>
                <w:u w:val="single"/>
                <w:lang w:val="en-US"/>
              </w:rPr>
              <w:t xml:space="preserve"> </w:t>
            </w:r>
          </w:p>
          <w:p w:rsidR="0064574E" w:rsidRDefault="0064574E" w:rsidP="0064574E">
            <w:pPr>
              <w:rPr>
                <w:lang w:val="en-US"/>
              </w:rPr>
            </w:pPr>
            <w:r w:rsidRPr="2932F1DC">
              <w:rPr>
                <w:lang w:val="en-US"/>
              </w:rPr>
              <w:t xml:space="preserve">Go </w:t>
            </w:r>
            <w:r w:rsidR="00D81E4D">
              <w:rPr>
                <w:lang w:val="en-US"/>
              </w:rPr>
              <w:t xml:space="preserve">for your daily walk OR go </w:t>
            </w:r>
            <w:r w:rsidRPr="2932F1DC">
              <w:rPr>
                <w:lang w:val="en-US"/>
              </w:rPr>
              <w:t>into Health &amp; Wellbeing folder and pick one activity to keep you active.</w:t>
            </w:r>
          </w:p>
          <w:p w:rsidR="0064574E" w:rsidRDefault="0064574E" w:rsidP="563A405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64574E" w:rsidRDefault="00427C12" w:rsidP="0064574E">
            <w:pPr>
              <w:rPr>
                <w:b/>
                <w:color w:val="7030A0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color w:val="7030A0"/>
                <w:sz w:val="22"/>
                <w:szCs w:val="22"/>
                <w:u w:val="single"/>
                <w:lang w:val="en-US"/>
              </w:rPr>
              <w:t>Art</w:t>
            </w:r>
            <w:r w:rsidR="0064574E">
              <w:rPr>
                <w:b/>
                <w:color w:val="7030A0"/>
                <w:sz w:val="22"/>
                <w:szCs w:val="22"/>
                <w:u w:val="single"/>
                <w:lang w:val="en-US"/>
              </w:rPr>
              <w:t>:</w:t>
            </w:r>
          </w:p>
          <w:p w:rsidR="00FF72E7" w:rsidRDefault="00584F68" w:rsidP="000C11E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Go int</w:t>
            </w:r>
            <w:r w:rsidR="00F83689">
              <w:rPr>
                <w:lang w:val="en-US"/>
              </w:rPr>
              <w:t xml:space="preserve">o </w:t>
            </w:r>
            <w:r w:rsidR="00563379">
              <w:rPr>
                <w:lang w:val="en-US"/>
              </w:rPr>
              <w:t>Art Folder and complete Art activities.</w:t>
            </w:r>
          </w:p>
          <w:p w:rsidR="00FF72E7" w:rsidRDefault="00FF72E7" w:rsidP="000C11E8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427C12" w:rsidRPr="006A2D64" w:rsidRDefault="00427C12" w:rsidP="00427C12">
            <w:pPr>
              <w:rPr>
                <w:b/>
                <w:color w:val="FF6C00"/>
                <w:sz w:val="22"/>
                <w:szCs w:val="22"/>
                <w:u w:val="single"/>
                <w:lang w:val="en-US"/>
              </w:rPr>
            </w:pPr>
            <w:r w:rsidRPr="006A2D64">
              <w:rPr>
                <w:b/>
                <w:color w:val="FF6C00"/>
                <w:sz w:val="22"/>
                <w:szCs w:val="22"/>
                <w:u w:val="single"/>
                <w:lang w:val="en-US"/>
              </w:rPr>
              <w:t>Topic</w:t>
            </w:r>
          </w:p>
          <w:p w:rsidR="00584F68" w:rsidRPr="00592952" w:rsidRDefault="00592952" w:rsidP="00C6385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Go into Virtual Classroom folder at the side for </w:t>
            </w:r>
            <w:r w:rsidRPr="004A1996">
              <w:rPr>
                <w:b/>
                <w:color w:val="000000" w:themeColor="text1"/>
                <w:sz w:val="22"/>
                <w:szCs w:val="22"/>
                <w:lang w:val="en-US"/>
              </w:rPr>
              <w:t>Weather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. There are now 2 Virtual Classrooms </w:t>
            </w:r>
            <w:r w:rsidR="00C63858">
              <w:rPr>
                <w:color w:val="000000" w:themeColor="text1"/>
                <w:sz w:val="22"/>
                <w:szCs w:val="22"/>
                <w:lang w:val="en-US"/>
              </w:rPr>
              <w:t>try one!</w:t>
            </w:r>
          </w:p>
          <w:p w:rsidR="00584F68" w:rsidRDefault="00584F68" w:rsidP="3F4FAE83">
            <w:pPr>
              <w:rPr>
                <w:lang w:val="en-US"/>
              </w:rPr>
            </w:pPr>
          </w:p>
          <w:p w:rsidR="0064574E" w:rsidRPr="00D81E4D" w:rsidRDefault="0064574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0064574E" w:rsidRPr="00D81E4D" w:rsidRDefault="0064574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0064574E" w:rsidRPr="00D81E4D" w:rsidRDefault="0064574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0064574E" w:rsidRPr="00D81E4D" w:rsidRDefault="0064574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0064574E" w:rsidRPr="00D81E4D" w:rsidRDefault="0064574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0064574E" w:rsidRPr="00D81E4D" w:rsidRDefault="0064574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0064574E" w:rsidRPr="00D81E4D" w:rsidRDefault="0064574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0064574E" w:rsidRPr="00D81E4D" w:rsidRDefault="0064574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0064574E" w:rsidRPr="00D81E4D" w:rsidRDefault="0064574E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0064574E" w:rsidRPr="00D81E4D" w:rsidRDefault="00D81E4D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  <w:r w:rsidRPr="6E4A11DE"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  <w:lastRenderedPageBreak/>
              <w:t xml:space="preserve">EXTRA </w:t>
            </w:r>
          </w:p>
          <w:p w:rsidR="0064574E" w:rsidRDefault="0064574E" w:rsidP="0064574E">
            <w:pPr>
              <w:rPr>
                <w:b/>
                <w:color w:val="7030A0"/>
                <w:sz w:val="22"/>
                <w:szCs w:val="22"/>
                <w:u w:val="single"/>
                <w:lang w:val="en-US"/>
              </w:rPr>
            </w:pPr>
            <w:r w:rsidRPr="006A2D64">
              <w:rPr>
                <w:b/>
                <w:color w:val="7030A0"/>
                <w:sz w:val="22"/>
                <w:szCs w:val="22"/>
                <w:u w:val="single"/>
                <w:lang w:val="en-US"/>
              </w:rPr>
              <w:t>BBC Education</w:t>
            </w:r>
          </w:p>
          <w:p w:rsidR="0064574E" w:rsidRPr="0003034D" w:rsidRDefault="0064574E" w:rsidP="76B977E7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  <w:r w:rsidRPr="76B977E7">
              <w:rPr>
                <w:color w:val="000000" w:themeColor="text1"/>
                <w:sz w:val="22"/>
                <w:szCs w:val="22"/>
                <w:lang w:val="en-US"/>
              </w:rPr>
              <w:t>Watch</w:t>
            </w:r>
            <w:r w:rsidR="46194A10" w:rsidRPr="76B977E7">
              <w:rPr>
                <w:color w:val="000000" w:themeColor="text1"/>
                <w:sz w:val="22"/>
                <w:szCs w:val="22"/>
                <w:lang w:val="en-US"/>
              </w:rPr>
              <w:t xml:space="preserve"> 9.00-9.20  </w:t>
            </w:r>
            <w:r w:rsidRPr="76B977E7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hyperlink r:id="rId42">
              <w:r w:rsidRPr="76B977E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https://www.bbc.co.uk/bitesize</w:t>
              </w:r>
            </w:hyperlink>
          </w:p>
          <w:p w:rsidR="50F24826" w:rsidRDefault="0064574E" w:rsidP="00563379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76B977E7">
              <w:rPr>
                <w:color w:val="000000" w:themeColor="text1"/>
                <w:sz w:val="22"/>
                <w:szCs w:val="22"/>
                <w:lang w:val="en-US"/>
              </w:rPr>
              <w:t>Complete twinkle related task:</w:t>
            </w:r>
            <w:r w:rsidR="50F24826" w:rsidRPr="76B977E7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56337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76B977E7" w:rsidRDefault="00450566" w:rsidP="76B977E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Capacity:</w:t>
            </w:r>
          </w:p>
          <w:p w:rsidR="00450566" w:rsidRDefault="007D585C" w:rsidP="76B977E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hyperlink r:id="rId43" w:history="1">
              <w:r w:rsidR="00450566" w:rsidRPr="00C73AD4">
                <w:rPr>
                  <w:rStyle w:val="Hyperlink"/>
                  <w:sz w:val="22"/>
                  <w:szCs w:val="22"/>
                  <w:lang w:val="en-US"/>
                </w:rPr>
                <w:t>https://www.twinkl.co.uk/resource/t-n-2545104-ks1-capacity-resource-pack</w:t>
              </w:r>
            </w:hyperlink>
          </w:p>
          <w:p w:rsidR="00450566" w:rsidRDefault="00450566" w:rsidP="76B977E7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76B977E7" w:rsidRDefault="007D585C" w:rsidP="76B977E7">
            <w:pPr>
              <w:rPr>
                <w:lang w:val="en-US"/>
              </w:rPr>
            </w:pPr>
            <w:hyperlink r:id="rId44" w:history="1">
              <w:r w:rsidR="00F05CCB" w:rsidRPr="00C73AD4">
                <w:rPr>
                  <w:rStyle w:val="Hyperlink"/>
                  <w:lang w:val="en-US"/>
                </w:rPr>
                <w:t>https://www.twinkl.co.uk/resource/t-t-2546594-ks1-world-oceans-day-activity-pack</w:t>
              </w:r>
            </w:hyperlink>
          </w:p>
          <w:p w:rsidR="00F05CCB" w:rsidRDefault="00F05CCB" w:rsidP="76B977E7">
            <w:pPr>
              <w:rPr>
                <w:lang w:val="en-US"/>
              </w:rPr>
            </w:pPr>
          </w:p>
          <w:p w:rsidR="00D81E4D" w:rsidRDefault="00D81E4D" w:rsidP="3F4FAE83">
            <w:pPr>
              <w:rPr>
                <w:lang w:val="en-US"/>
              </w:rPr>
            </w:pPr>
          </w:p>
          <w:p w:rsidR="00D81E4D" w:rsidRPr="006A2D64" w:rsidRDefault="00D81E4D" w:rsidP="00D81E4D">
            <w:pPr>
              <w:rPr>
                <w:b/>
                <w:color w:val="7030A0"/>
                <w:sz w:val="22"/>
                <w:szCs w:val="22"/>
                <w:u w:val="single"/>
                <w:lang w:val="en-US"/>
              </w:rPr>
            </w:pPr>
            <w:r w:rsidRPr="006A2D64">
              <w:rPr>
                <w:b/>
                <w:color w:val="7030A0"/>
                <w:sz w:val="22"/>
                <w:szCs w:val="22"/>
                <w:u w:val="single"/>
                <w:lang w:val="en-US"/>
              </w:rPr>
              <w:t>BBC Education</w:t>
            </w:r>
          </w:p>
          <w:p w:rsidR="4DB7E067" w:rsidRDefault="00D81E4D" w:rsidP="00A24FB0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76B977E7">
              <w:rPr>
                <w:color w:val="000000" w:themeColor="text1"/>
                <w:sz w:val="22"/>
                <w:szCs w:val="22"/>
                <w:lang w:val="en-US"/>
              </w:rPr>
              <w:t xml:space="preserve">Watch: 9.20-9.45 </w:t>
            </w:r>
            <w:hyperlink r:id="rId45">
              <w:r w:rsidRPr="76B977E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https://www.bbc.co.uk/bitesize</w:t>
              </w:r>
            </w:hyperlink>
            <w:r w:rsidRPr="76B977E7">
              <w:rPr>
                <w:color w:val="000000" w:themeColor="text1"/>
                <w:sz w:val="22"/>
                <w:szCs w:val="22"/>
                <w:lang w:val="en-US"/>
              </w:rPr>
              <w:t xml:space="preserve"> Complete twinkle related task: </w:t>
            </w:r>
            <w:r w:rsidR="00A24FB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76B977E7" w:rsidRDefault="00F05CCB" w:rsidP="76B977E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Area:</w:t>
            </w:r>
          </w:p>
          <w:p w:rsidR="00F05CCB" w:rsidRDefault="007D585C" w:rsidP="76B977E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hyperlink r:id="rId46" w:history="1">
              <w:r w:rsidR="00F05CCB" w:rsidRPr="00C73AD4">
                <w:rPr>
                  <w:rStyle w:val="Hyperlink"/>
                  <w:sz w:val="22"/>
                  <w:szCs w:val="22"/>
                  <w:lang w:val="en-US"/>
                </w:rPr>
                <w:t>https://www.twinkl.co.uk/resource/tp2-g-017-planit-geography-year-4-water-lesson-5-flooding-lesson-pack</w:t>
              </w:r>
            </w:hyperlink>
          </w:p>
          <w:p w:rsidR="00F05CCB" w:rsidRDefault="00F05CCB" w:rsidP="76B977E7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F05CCB" w:rsidRDefault="007D585C" w:rsidP="76B977E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hyperlink r:id="rId47" w:history="1">
              <w:r w:rsidR="00F05CCB" w:rsidRPr="00C73AD4">
                <w:rPr>
                  <w:rStyle w:val="Hyperlink"/>
                  <w:sz w:val="22"/>
                  <w:szCs w:val="22"/>
                  <w:lang w:val="en-US"/>
                </w:rPr>
                <w:t>https://www.twinkl.co.uk/resource/t2-m-4210-calculate-area-by-counting-squares-activity-sheet-activity-sheet</w:t>
              </w:r>
            </w:hyperlink>
          </w:p>
          <w:p w:rsidR="00D81E4D" w:rsidRDefault="00D81E4D" w:rsidP="3F4FAE83">
            <w:pPr>
              <w:rPr>
                <w:lang w:val="en-US"/>
              </w:rPr>
            </w:pPr>
          </w:p>
          <w:p w:rsidR="00D81E4D" w:rsidRDefault="00D81E4D" w:rsidP="3F4FAE83">
            <w:pPr>
              <w:rPr>
                <w:lang w:val="en-US"/>
              </w:rPr>
            </w:pPr>
          </w:p>
          <w:p w:rsidR="00584F68" w:rsidRDefault="4EE8D34B" w:rsidP="3F4FAE83">
            <w:pPr>
              <w:rPr>
                <w:b/>
                <w:bCs/>
                <w:color w:val="FFC000" w:themeColor="accent4"/>
                <w:sz w:val="22"/>
                <w:szCs w:val="22"/>
                <w:u w:val="single"/>
                <w:lang w:val="en-US"/>
              </w:rPr>
            </w:pPr>
            <w:r w:rsidRPr="3F4FAE83">
              <w:rPr>
                <w:b/>
                <w:bCs/>
                <w:color w:val="FFC000" w:themeColor="accent4"/>
                <w:sz w:val="22"/>
                <w:szCs w:val="22"/>
                <w:u w:val="single"/>
                <w:lang w:val="en-US"/>
              </w:rPr>
              <w:lastRenderedPageBreak/>
              <w:t>Operation Ouch 11.35-12.05</w:t>
            </w:r>
          </w:p>
          <w:p w:rsidR="00584F68" w:rsidRDefault="007D585C" w:rsidP="00A24FB0">
            <w:hyperlink r:id="rId48">
              <w:r w:rsidR="4EE8D34B" w:rsidRPr="3F4FAE8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https://www.bbc.co.uk/bitesize</w:t>
              </w:r>
            </w:hyperlink>
          </w:p>
          <w:p w:rsidR="00F05CCB" w:rsidRDefault="00F05CCB" w:rsidP="00F05CCB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2ACD087D">
              <w:rPr>
                <w:color w:val="000000" w:themeColor="text1"/>
                <w:sz w:val="22"/>
                <w:szCs w:val="22"/>
                <w:lang w:val="en-US"/>
              </w:rPr>
              <w:t xml:space="preserve">Complete </w:t>
            </w:r>
            <w:proofErr w:type="spellStart"/>
            <w:r w:rsidRPr="2ACD087D">
              <w:rPr>
                <w:color w:val="000000" w:themeColor="text1"/>
                <w:sz w:val="22"/>
                <w:szCs w:val="22"/>
                <w:lang w:val="en-US"/>
              </w:rPr>
              <w:t>twinkl</w:t>
            </w:r>
            <w:proofErr w:type="spellEnd"/>
            <w:r w:rsidRPr="2ACD087D">
              <w:rPr>
                <w:color w:val="000000" w:themeColor="text1"/>
                <w:sz w:val="22"/>
                <w:szCs w:val="22"/>
                <w:lang w:val="en-US"/>
              </w:rPr>
              <w:t xml:space="preserve"> related tasks:</w:t>
            </w:r>
          </w:p>
          <w:p w:rsidR="00F05CCB" w:rsidRDefault="00F05CCB" w:rsidP="00F05CCB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F05CCB" w:rsidRDefault="007D585C" w:rsidP="00A24FB0">
            <w:hyperlink r:id="rId49" w:history="1">
              <w:r w:rsidR="00F05CCB" w:rsidRPr="00C73AD4">
                <w:rPr>
                  <w:rStyle w:val="Hyperlink"/>
                </w:rPr>
                <w:t>https://www.twinkl.co.uk/resource/interactive-pdf-daily-newsroom-article-covid-19-vaccination-effortsages-9-11-t-ukn-1235</w:t>
              </w:r>
            </w:hyperlink>
          </w:p>
          <w:p w:rsidR="00F05CCB" w:rsidRDefault="00F05CCB" w:rsidP="00A24FB0"/>
          <w:p w:rsidR="00F05CCB" w:rsidRDefault="007D585C" w:rsidP="00A24FB0">
            <w:hyperlink r:id="rId50" w:history="1">
              <w:r w:rsidR="00F05CCB" w:rsidRPr="00C73AD4">
                <w:rPr>
                  <w:rStyle w:val="Hyperlink"/>
                </w:rPr>
                <w:t>https://www.twinkl.co.uk/resource/the-immune-system-and-vaccines-ks1-powerpoint-t-tp-2549824</w:t>
              </w:r>
            </w:hyperlink>
          </w:p>
          <w:p w:rsidR="00F05CCB" w:rsidRDefault="00F05CCB" w:rsidP="00A24FB0"/>
          <w:p w:rsidR="00F05CCB" w:rsidRPr="00F05CCB" w:rsidRDefault="00F05CCB" w:rsidP="00A24FB0"/>
        </w:tc>
        <w:tc>
          <w:tcPr>
            <w:tcW w:w="2713" w:type="dxa"/>
          </w:tcPr>
          <w:p w:rsidR="00315A63" w:rsidRPr="006A2D64" w:rsidRDefault="00315A63" w:rsidP="00315A63">
            <w:pPr>
              <w:rPr>
                <w:b/>
                <w:color w:val="92D050"/>
                <w:sz w:val="22"/>
                <w:szCs w:val="22"/>
                <w:u w:val="single"/>
                <w:lang w:val="en-US"/>
              </w:rPr>
            </w:pPr>
            <w:r w:rsidRPr="006A2D64">
              <w:rPr>
                <w:b/>
                <w:color w:val="92D050"/>
                <w:sz w:val="22"/>
                <w:szCs w:val="22"/>
                <w:u w:val="single"/>
                <w:lang w:val="en-US"/>
              </w:rPr>
              <w:lastRenderedPageBreak/>
              <w:t>Literacy</w:t>
            </w:r>
          </w:p>
          <w:p w:rsidR="00315A63" w:rsidRPr="006A2D64" w:rsidRDefault="00315A63" w:rsidP="00315A63">
            <w:pPr>
              <w:rPr>
                <w:b/>
                <w:color w:val="92D050"/>
                <w:sz w:val="22"/>
                <w:szCs w:val="22"/>
                <w:u w:val="single"/>
                <w:lang w:val="en-US"/>
              </w:rPr>
            </w:pPr>
            <w:r w:rsidRPr="006A2D64">
              <w:rPr>
                <w:b/>
                <w:color w:val="92D050"/>
                <w:sz w:val="22"/>
                <w:szCs w:val="22"/>
                <w:u w:val="single"/>
                <w:lang w:val="en-US"/>
              </w:rPr>
              <w:t>Spelling</w:t>
            </w:r>
            <w:r w:rsidR="00E469D6">
              <w:rPr>
                <w:b/>
                <w:color w:val="92D050"/>
                <w:sz w:val="22"/>
                <w:szCs w:val="22"/>
                <w:u w:val="single"/>
                <w:lang w:val="en-US"/>
              </w:rPr>
              <w:t>/Phoneme</w:t>
            </w:r>
            <w:r w:rsidRPr="006A2D64">
              <w:rPr>
                <w:b/>
                <w:color w:val="92D050"/>
                <w:sz w:val="22"/>
                <w:szCs w:val="22"/>
                <w:u w:val="single"/>
                <w:lang w:val="en-US"/>
              </w:rPr>
              <w:t xml:space="preserve"> – Day </w:t>
            </w:r>
            <w:r>
              <w:rPr>
                <w:b/>
                <w:color w:val="92D050"/>
                <w:sz w:val="22"/>
                <w:szCs w:val="22"/>
                <w:u w:val="single"/>
                <w:lang w:val="en-US"/>
              </w:rPr>
              <w:t>5</w:t>
            </w:r>
          </w:p>
          <w:p w:rsidR="00315A63" w:rsidRPr="006A2D64" w:rsidRDefault="001D7E07" w:rsidP="00315A63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Spelling words </w:t>
            </w:r>
            <w:r w:rsidR="00315A63">
              <w:rPr>
                <w:color w:val="000000" w:themeColor="text1"/>
                <w:sz w:val="22"/>
                <w:szCs w:val="22"/>
                <w:lang w:val="en-US"/>
              </w:rPr>
              <w:t xml:space="preserve">Task –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Once you think you know your spelling words ask someone at home to test you on your</w:t>
            </w:r>
            <w:r w:rsidR="00315A63">
              <w:rPr>
                <w:color w:val="000000" w:themeColor="text1"/>
                <w:sz w:val="22"/>
                <w:szCs w:val="22"/>
                <w:lang w:val="en-US"/>
              </w:rPr>
              <w:t xml:space="preserve"> spelling.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Let me know how you get on.</w:t>
            </w:r>
          </w:p>
          <w:p w:rsidR="00315A63" w:rsidRPr="006A2D64" w:rsidRDefault="00315A63" w:rsidP="00315A63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315A63" w:rsidRPr="006A2D64" w:rsidRDefault="00315A63" w:rsidP="6E4A11DE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6E4A11DE">
              <w:rPr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 xml:space="preserve">Reading – Day </w:t>
            </w:r>
            <w:r w:rsidR="00506D31" w:rsidRPr="6E4A11DE">
              <w:rPr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>5</w:t>
            </w:r>
            <w:r w:rsidRPr="6E4A11DE">
              <w:rPr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 xml:space="preserve"> </w:t>
            </w:r>
          </w:p>
          <w:p w:rsidR="00E76F3D" w:rsidRPr="006A2D64" w:rsidRDefault="00E76F3D" w:rsidP="5B74C66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5B74C66E">
              <w:rPr>
                <w:color w:val="000000" w:themeColor="text1"/>
                <w:sz w:val="22"/>
                <w:szCs w:val="22"/>
                <w:lang w:val="en-US"/>
              </w:rPr>
              <w:t>Pick on</w:t>
            </w:r>
            <w:r w:rsidR="00506D31" w:rsidRPr="5B74C66E">
              <w:rPr>
                <w:color w:val="000000" w:themeColor="text1"/>
                <w:sz w:val="22"/>
                <w:szCs w:val="22"/>
                <w:lang w:val="en-US"/>
              </w:rPr>
              <w:t xml:space="preserve">e of your Oxford Owl books </w:t>
            </w:r>
            <w:r w:rsidRPr="5B74C66E">
              <w:rPr>
                <w:color w:val="000000" w:themeColor="text1"/>
                <w:sz w:val="22"/>
                <w:szCs w:val="22"/>
                <w:lang w:val="en-US"/>
              </w:rPr>
              <w:t xml:space="preserve">and write </w:t>
            </w:r>
            <w:r w:rsidR="002F4163" w:rsidRPr="5B74C66E">
              <w:rPr>
                <w:color w:val="000000" w:themeColor="text1"/>
                <w:sz w:val="22"/>
                <w:szCs w:val="22"/>
                <w:lang w:val="en-US"/>
              </w:rPr>
              <w:t>a summary about it</w:t>
            </w:r>
            <w:r w:rsidR="00D81E4D" w:rsidRPr="5B74C66E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E76F3D" w:rsidRPr="006A2D64" w:rsidRDefault="00D81E4D" w:rsidP="5B74C66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5B74C66E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OR</w:t>
            </w:r>
          </w:p>
          <w:p w:rsidR="00E76F3D" w:rsidRPr="006A2D64" w:rsidRDefault="00D81E4D" w:rsidP="00E76F3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5B74C66E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B74C66E">
              <w:rPr>
                <w:color w:val="000000" w:themeColor="text1"/>
                <w:sz w:val="22"/>
                <w:szCs w:val="22"/>
                <w:lang w:val="en-US"/>
              </w:rPr>
              <w:t>Mrs</w:t>
            </w:r>
            <w:proofErr w:type="spellEnd"/>
            <w:r w:rsidRPr="5B74C66E">
              <w:rPr>
                <w:color w:val="000000" w:themeColor="text1"/>
                <w:sz w:val="22"/>
                <w:szCs w:val="22"/>
                <w:lang w:val="en-US"/>
              </w:rPr>
              <w:t xml:space="preserve"> Moore’s Task on Writing.</w:t>
            </w:r>
          </w:p>
          <w:p w:rsidR="00315A63" w:rsidRPr="006A2D64" w:rsidRDefault="00F83689" w:rsidP="00315A63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83689">
              <w:rPr>
                <w:color w:val="000000" w:themeColor="text1"/>
                <w:sz w:val="22"/>
                <w:szCs w:val="22"/>
                <w:lang w:val="en-US"/>
              </w:rPr>
              <w:t>  </w:t>
            </w:r>
          </w:p>
          <w:p w:rsidR="00315A63" w:rsidRPr="006A2D64" w:rsidRDefault="00315A63" w:rsidP="00315A63">
            <w:pPr>
              <w:rPr>
                <w:b/>
                <w:color w:val="A21E58"/>
                <w:sz w:val="22"/>
                <w:szCs w:val="22"/>
                <w:u w:val="single"/>
                <w:lang w:val="en-US"/>
              </w:rPr>
            </w:pPr>
            <w:r w:rsidRPr="006A2D64">
              <w:rPr>
                <w:b/>
                <w:color w:val="A21E58"/>
                <w:sz w:val="22"/>
                <w:szCs w:val="22"/>
                <w:u w:val="single"/>
                <w:lang w:val="en-US"/>
              </w:rPr>
              <w:t xml:space="preserve">Numeracy &amp; </w:t>
            </w:r>
            <w:proofErr w:type="spellStart"/>
            <w:r w:rsidRPr="006A2D64">
              <w:rPr>
                <w:b/>
                <w:color w:val="A21E58"/>
                <w:sz w:val="22"/>
                <w:szCs w:val="22"/>
                <w:u w:val="single"/>
                <w:lang w:val="en-US"/>
              </w:rPr>
              <w:t>Maths</w:t>
            </w:r>
            <w:proofErr w:type="spellEnd"/>
          </w:p>
          <w:p w:rsidR="00315A63" w:rsidRDefault="00CB2CE8" w:rsidP="00315A63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Go into Numeracy folder and files and complete a task from your group</w:t>
            </w:r>
            <w:r w:rsidR="006B4E78">
              <w:rPr>
                <w:color w:val="000000" w:themeColor="text1"/>
                <w:sz w:val="22"/>
                <w:szCs w:val="22"/>
                <w:lang w:val="en-US"/>
              </w:rPr>
              <w:t>’s</w:t>
            </w:r>
            <w:r w:rsidR="00A45D8F">
              <w:rPr>
                <w:color w:val="000000" w:themeColor="text1"/>
                <w:sz w:val="22"/>
                <w:szCs w:val="22"/>
                <w:lang w:val="en-US"/>
              </w:rPr>
              <w:t xml:space="preserve"> folder for 01.02.21</w:t>
            </w:r>
            <w:r w:rsidR="00FF72E7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CB2CE8" w:rsidRPr="006A2D64" w:rsidRDefault="00CB2CE8" w:rsidP="00315A63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00B0F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00B0F0"/>
                <w:sz w:val="22"/>
                <w:szCs w:val="22"/>
                <w:u w:val="single"/>
                <w:lang w:val="en-US"/>
              </w:rPr>
            </w:pPr>
          </w:p>
          <w:p w:rsidR="6E4A11DE" w:rsidRDefault="6E4A11DE" w:rsidP="6E4A11DE">
            <w:pPr>
              <w:rPr>
                <w:b/>
                <w:bCs/>
                <w:color w:val="00B0F0"/>
                <w:sz w:val="22"/>
                <w:szCs w:val="22"/>
                <w:u w:val="single"/>
                <w:lang w:val="en-US"/>
              </w:rPr>
            </w:pPr>
          </w:p>
          <w:p w:rsidR="00315A63" w:rsidRDefault="00315A63" w:rsidP="00315A63">
            <w:pPr>
              <w:rPr>
                <w:b/>
                <w:color w:val="00B0F0"/>
                <w:sz w:val="22"/>
                <w:szCs w:val="22"/>
                <w:u w:val="single"/>
                <w:lang w:val="en-US"/>
              </w:rPr>
            </w:pPr>
            <w:r w:rsidRPr="006A2D64">
              <w:rPr>
                <w:b/>
                <w:color w:val="00B0F0"/>
                <w:sz w:val="22"/>
                <w:szCs w:val="22"/>
                <w:u w:val="single"/>
                <w:lang w:val="en-US"/>
              </w:rPr>
              <w:t>R.E</w:t>
            </w:r>
          </w:p>
          <w:p w:rsidR="00AA735E" w:rsidRDefault="00F80A93" w:rsidP="563A405F">
            <w:pPr>
              <w:rPr>
                <w:b/>
                <w:bCs/>
                <w:color w:val="00B0F0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color w:val="00B0F0"/>
                <w:sz w:val="22"/>
                <w:szCs w:val="22"/>
                <w:u w:val="single"/>
                <w:lang w:val="en-US"/>
              </w:rPr>
              <w:t>St. Mark’s Gospel Jesus wants us to spread the word of God in our</w:t>
            </w:r>
            <w:r w:rsidR="00AA735E" w:rsidRPr="563A405F">
              <w:rPr>
                <w:b/>
                <w:bCs/>
                <w:color w:val="00B0F0"/>
                <w:sz w:val="22"/>
                <w:szCs w:val="22"/>
                <w:u w:val="single"/>
                <w:lang w:val="en-US"/>
              </w:rPr>
              <w:t xml:space="preserve"> </w:t>
            </w:r>
            <w:r w:rsidR="00AA735E" w:rsidRPr="563A405F">
              <w:rPr>
                <w:b/>
                <w:bCs/>
                <w:color w:val="00B0F0"/>
                <w:sz w:val="22"/>
                <w:szCs w:val="22"/>
                <w:u w:val="single"/>
                <w:lang w:val="en-US"/>
              </w:rPr>
              <w:lastRenderedPageBreak/>
              <w:t>words and actions.</w:t>
            </w:r>
          </w:p>
          <w:p w:rsidR="00F80A93" w:rsidRDefault="0F542078" w:rsidP="2BF3EC90">
            <w:pPr>
              <w:rPr>
                <w:b/>
                <w:bCs/>
                <w:color w:val="00B0F0"/>
                <w:sz w:val="22"/>
                <w:szCs w:val="22"/>
                <w:u w:val="single"/>
                <w:lang w:val="en-US"/>
              </w:rPr>
            </w:pPr>
            <w:r w:rsidRPr="2BF3EC90">
              <w:rPr>
                <w:b/>
                <w:bCs/>
                <w:color w:val="00B0F0"/>
                <w:sz w:val="22"/>
                <w:szCs w:val="22"/>
                <w:u w:val="single"/>
                <w:lang w:val="en-US"/>
              </w:rPr>
              <w:t>Remember go over your prayers using 5 finger appr</w:t>
            </w:r>
            <w:r w:rsidR="00E0755C">
              <w:rPr>
                <w:b/>
                <w:bCs/>
                <w:color w:val="00B0F0"/>
                <w:sz w:val="22"/>
                <w:szCs w:val="22"/>
                <w:u w:val="single"/>
                <w:lang w:val="en-US"/>
              </w:rPr>
              <w:t>oach and learn</w:t>
            </w:r>
            <w:r w:rsidR="00F80A93">
              <w:rPr>
                <w:b/>
                <w:bCs/>
                <w:color w:val="00B0F0"/>
                <w:sz w:val="22"/>
                <w:szCs w:val="22"/>
                <w:u w:val="single"/>
                <w:lang w:val="en-US"/>
              </w:rPr>
              <w:t>:</w:t>
            </w:r>
          </w:p>
          <w:p w:rsidR="2BF3EC90" w:rsidRDefault="00E0755C" w:rsidP="2BF3EC90">
            <w:pPr>
              <w:rPr>
                <w:b/>
                <w:bCs/>
                <w:color w:val="00B0F0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color w:val="00B0F0"/>
                <w:sz w:val="22"/>
                <w:szCs w:val="22"/>
                <w:u w:val="single"/>
                <w:lang w:val="en-US"/>
              </w:rPr>
              <w:t xml:space="preserve"> Prayer to Jesus.</w:t>
            </w:r>
          </w:p>
          <w:p w:rsidR="00E0755C" w:rsidRPr="00E0755C" w:rsidRDefault="00E0755C" w:rsidP="2BF3EC90">
            <w:pPr>
              <w:rPr>
                <w:b/>
                <w:bCs/>
                <w:color w:val="00B0F0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color w:val="00B0F0"/>
                <w:sz w:val="22"/>
                <w:szCs w:val="22"/>
                <w:u w:val="single"/>
                <w:lang w:val="en-US"/>
              </w:rPr>
              <w:t>Say</w:t>
            </w:r>
            <w:r w:rsidR="00732B97">
              <w:rPr>
                <w:b/>
                <w:bCs/>
                <w:color w:val="00B0F0"/>
                <w:sz w:val="22"/>
                <w:szCs w:val="22"/>
                <w:u w:val="single"/>
                <w:lang w:val="en-US"/>
              </w:rPr>
              <w:t xml:space="preserve"> part </w:t>
            </w:r>
            <w:proofErr w:type="gramStart"/>
            <w:r w:rsidR="00732B97">
              <w:rPr>
                <w:b/>
                <w:bCs/>
                <w:color w:val="00B0F0"/>
                <w:sz w:val="22"/>
                <w:szCs w:val="22"/>
                <w:u w:val="single"/>
                <w:lang w:val="en-US"/>
              </w:rPr>
              <w:t xml:space="preserve">of </w:t>
            </w:r>
            <w:r>
              <w:rPr>
                <w:b/>
                <w:bCs/>
                <w:color w:val="00B0F0"/>
                <w:sz w:val="22"/>
                <w:szCs w:val="22"/>
                <w:u w:val="single"/>
                <w:lang w:val="en-US"/>
              </w:rPr>
              <w:t xml:space="preserve"> the</w:t>
            </w:r>
            <w:proofErr w:type="gramEnd"/>
            <w:r>
              <w:rPr>
                <w:b/>
                <w:bCs/>
                <w:color w:val="00B0F0"/>
                <w:sz w:val="22"/>
                <w:szCs w:val="22"/>
                <w:u w:val="single"/>
                <w:lang w:val="en-US"/>
              </w:rPr>
              <w:t xml:space="preserve"> Rosary again with an adult.</w:t>
            </w:r>
          </w:p>
          <w:p w:rsidR="2BF3EC90" w:rsidRDefault="2BF3EC90" w:rsidP="2BF3EC90">
            <w:pPr>
              <w:rPr>
                <w:b/>
                <w:bCs/>
                <w:color w:val="FFC000" w:themeColor="accent4"/>
                <w:sz w:val="22"/>
                <w:szCs w:val="22"/>
                <w:u w:val="single"/>
                <w:lang w:val="en-US"/>
              </w:rPr>
            </w:pPr>
          </w:p>
          <w:p w:rsidR="00584F68" w:rsidRPr="00D954EF" w:rsidRDefault="00584F68" w:rsidP="00584F6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A2D64">
              <w:rPr>
                <w:b/>
                <w:color w:val="FFC000"/>
                <w:sz w:val="22"/>
                <w:szCs w:val="22"/>
                <w:u w:val="single"/>
                <w:lang w:val="en-US"/>
              </w:rPr>
              <w:t>H.W.B</w:t>
            </w:r>
            <w:r>
              <w:rPr>
                <w:b/>
                <w:color w:val="FFC000"/>
                <w:sz w:val="22"/>
                <w:szCs w:val="22"/>
                <w:u w:val="single"/>
                <w:lang w:val="en-US"/>
              </w:rPr>
              <w:t xml:space="preserve"> </w:t>
            </w:r>
          </w:p>
          <w:p w:rsidR="00315A63" w:rsidRPr="006A2D64" w:rsidRDefault="00584F68" w:rsidP="00584F6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FFC000"/>
                <w:sz w:val="22"/>
                <w:szCs w:val="22"/>
                <w:u w:val="single"/>
                <w:lang w:val="en-US"/>
              </w:rPr>
              <w:t xml:space="preserve">Watch 9.00 a.m. </w:t>
            </w:r>
            <w:hyperlink r:id="rId51" w:history="1">
              <w:r w:rsidRPr="00C16A0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www.</w:t>
              </w:r>
              <w:r w:rsidRPr="00C16A08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u w:val="single"/>
                  <w:lang w:eastAsia="en-GB"/>
                </w:rPr>
                <w:t>joewicks</w:t>
              </w:r>
              <w:r w:rsidRPr="00C16A0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.com</w:t>
              </w:r>
            </w:hyperlink>
          </w:p>
          <w:p w:rsidR="006A2D64" w:rsidRDefault="00CE0022" w:rsidP="4D26877F">
            <w:pPr>
              <w:rPr>
                <w:lang w:val="en-US"/>
              </w:rPr>
            </w:pPr>
            <w:r>
              <w:rPr>
                <w:lang w:val="en-US"/>
              </w:rPr>
              <w:t xml:space="preserve">Remember Joe will be dressed up again! </w:t>
            </w:r>
          </w:p>
          <w:p w:rsidR="00CE0022" w:rsidRDefault="00CE0022" w:rsidP="4D26877F">
            <w:pPr>
              <w:rPr>
                <w:lang w:val="en-US"/>
              </w:rPr>
            </w:pPr>
          </w:p>
          <w:p w:rsidR="002F4163" w:rsidRDefault="002F4163" w:rsidP="4D26877F">
            <w:pPr>
              <w:rPr>
                <w:lang w:val="en-US"/>
              </w:rPr>
            </w:pPr>
            <w:r w:rsidRPr="00CE0022">
              <w:rPr>
                <w:color w:val="FF0000"/>
                <w:lang w:val="en-US"/>
              </w:rPr>
              <w:t>Golden time</w:t>
            </w:r>
            <w:r w:rsidRPr="4D26877F">
              <w:rPr>
                <w:lang w:val="en-US"/>
              </w:rPr>
              <w:t xml:space="preserve"> I think you have all earned it! Pick something nice to do and enjoy your weekend with your family!</w:t>
            </w:r>
          </w:p>
          <w:p w:rsidR="002F4163" w:rsidRDefault="002F4163" w:rsidP="4D26877F">
            <w:pPr>
              <w:rPr>
                <w:lang w:val="en-US"/>
              </w:rPr>
            </w:pPr>
          </w:p>
          <w:p w:rsidR="00DA1202" w:rsidRDefault="00DA1202" w:rsidP="4D26877F">
            <w:pPr>
              <w:rPr>
                <w:lang w:val="en-US"/>
              </w:rPr>
            </w:pPr>
            <w:r>
              <w:rPr>
                <w:lang w:val="en-US"/>
              </w:rPr>
              <w:t>Boys an</w:t>
            </w:r>
            <w:r w:rsidR="00631E65">
              <w:rPr>
                <w:lang w:val="en-US"/>
              </w:rPr>
              <w:t>d girls over the weekend try and w</w:t>
            </w:r>
            <w:r>
              <w:rPr>
                <w:lang w:val="en-US"/>
              </w:rPr>
              <w:t xml:space="preserve">atch a streamed Mass and use the mass response sheet from last week to help you. </w:t>
            </w:r>
          </w:p>
          <w:p w:rsidR="00DA1202" w:rsidRDefault="00DA1202" w:rsidP="4D26877F">
            <w:pPr>
              <w:rPr>
                <w:lang w:val="en-US"/>
              </w:rPr>
            </w:pPr>
          </w:p>
          <w:p w:rsidR="00687A53" w:rsidRPr="00D81E4D" w:rsidRDefault="00687A53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00687A53" w:rsidRDefault="00687A53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00DC34A2" w:rsidRPr="00D81E4D" w:rsidRDefault="00DC34A2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00687A53" w:rsidRPr="00D81E4D" w:rsidRDefault="00687A53" w:rsidP="6E4A11DE">
            <w:pPr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</w:pPr>
            <w:r w:rsidRPr="6E4A11DE">
              <w:rPr>
                <w:b/>
                <w:bCs/>
                <w:color w:val="7030A0"/>
                <w:sz w:val="22"/>
                <w:szCs w:val="22"/>
                <w:u w:val="single"/>
                <w:lang w:val="en-US"/>
              </w:rPr>
              <w:lastRenderedPageBreak/>
              <w:t xml:space="preserve">EXTRA </w:t>
            </w:r>
          </w:p>
          <w:p w:rsidR="0064574E" w:rsidRPr="006A2D64" w:rsidRDefault="0064574E" w:rsidP="0064574E">
            <w:pPr>
              <w:rPr>
                <w:b/>
                <w:color w:val="7030A0"/>
                <w:sz w:val="22"/>
                <w:szCs w:val="22"/>
                <w:u w:val="single"/>
                <w:lang w:val="en-US"/>
              </w:rPr>
            </w:pPr>
            <w:r w:rsidRPr="006A2D64">
              <w:rPr>
                <w:b/>
                <w:color w:val="7030A0"/>
                <w:sz w:val="22"/>
                <w:szCs w:val="22"/>
                <w:u w:val="single"/>
                <w:lang w:val="en-US"/>
              </w:rPr>
              <w:t>BBC Education</w:t>
            </w:r>
          </w:p>
          <w:p w:rsidR="0064574E" w:rsidRDefault="0064574E" w:rsidP="0064574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563A405F">
              <w:rPr>
                <w:color w:val="000000" w:themeColor="text1"/>
                <w:sz w:val="22"/>
                <w:szCs w:val="22"/>
                <w:lang w:val="en-US"/>
              </w:rPr>
              <w:t>Watch:</w:t>
            </w:r>
            <w:r w:rsidR="00D81E4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563A405F">
              <w:rPr>
                <w:color w:val="000000" w:themeColor="text1"/>
                <w:sz w:val="22"/>
                <w:szCs w:val="22"/>
                <w:lang w:val="en-US"/>
              </w:rPr>
              <w:t>9.00-9.20</w:t>
            </w:r>
          </w:p>
          <w:p w:rsidR="0064574E" w:rsidRDefault="007D585C" w:rsidP="0064574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hyperlink r:id="rId52">
              <w:r w:rsidR="0064574E" w:rsidRPr="50624D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https://www.bbc.co.uk/bitesize</w:t>
              </w:r>
            </w:hyperlink>
            <w:r w:rsidR="0064574E" w:rsidRPr="50624DC0">
              <w:rPr>
                <w:color w:val="000000" w:themeColor="text1"/>
                <w:sz w:val="22"/>
                <w:szCs w:val="22"/>
                <w:lang w:val="en-US"/>
              </w:rPr>
              <w:t xml:space="preserve"> Complete twinkle related task:</w:t>
            </w:r>
          </w:p>
          <w:p w:rsidR="00F05CCB" w:rsidRDefault="00F05CCB" w:rsidP="50624DC0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Language:</w:t>
            </w:r>
          </w:p>
          <w:p w:rsidR="50624DC0" w:rsidRDefault="007D585C" w:rsidP="50624DC0">
            <w:pPr>
              <w:rPr>
                <w:color w:val="000000" w:themeColor="text1"/>
                <w:sz w:val="22"/>
                <w:szCs w:val="22"/>
                <w:lang w:val="en-US"/>
              </w:rPr>
            </w:pPr>
            <w:hyperlink r:id="rId53" w:history="1">
              <w:r w:rsidR="00F05CCB" w:rsidRPr="00C73AD4">
                <w:rPr>
                  <w:rStyle w:val="Hyperlink"/>
                  <w:sz w:val="22"/>
                  <w:szCs w:val="22"/>
                  <w:lang w:val="en-US"/>
                </w:rPr>
                <w:t>https://www.twinkl.co.uk/resource/the-feelings-monster-early-writing-activities-t-e-2550840</w:t>
              </w:r>
            </w:hyperlink>
          </w:p>
          <w:p w:rsidR="00F05CCB" w:rsidRDefault="00F05CCB" w:rsidP="50624DC0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F05CCB" w:rsidRDefault="00F05CCB" w:rsidP="50624DC0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Measure:</w:t>
            </w:r>
          </w:p>
          <w:p w:rsidR="50624DC0" w:rsidRDefault="007D585C" w:rsidP="50624DC0">
            <w:pPr>
              <w:rPr>
                <w:color w:val="000000" w:themeColor="text1"/>
                <w:sz w:val="22"/>
                <w:szCs w:val="22"/>
                <w:lang w:val="en-US"/>
              </w:rPr>
            </w:pPr>
            <w:hyperlink r:id="rId54" w:history="1">
              <w:r w:rsidR="00F05CCB" w:rsidRPr="00C73AD4">
                <w:rPr>
                  <w:rStyle w:val="Hyperlink"/>
                  <w:sz w:val="22"/>
                  <w:szCs w:val="22"/>
                  <w:lang w:val="en-US"/>
                </w:rPr>
                <w:t>https://www.twinkl.co.uk/resource/t-n-2545146-year-2-measure-capacity-differentiated-activity-sheets</w:t>
              </w:r>
            </w:hyperlink>
          </w:p>
          <w:p w:rsidR="00F05CCB" w:rsidRDefault="00F05CCB" w:rsidP="50624DC0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2F4163" w:rsidRDefault="002F4163" w:rsidP="4D26877F">
            <w:pPr>
              <w:rPr>
                <w:lang w:val="en-US"/>
              </w:rPr>
            </w:pPr>
          </w:p>
          <w:p w:rsidR="00D81E4D" w:rsidRPr="006A2D64" w:rsidRDefault="00D81E4D" w:rsidP="00D81E4D">
            <w:pPr>
              <w:rPr>
                <w:b/>
                <w:color w:val="7030A0"/>
                <w:sz w:val="22"/>
                <w:szCs w:val="22"/>
                <w:u w:val="single"/>
                <w:lang w:val="en-US"/>
              </w:rPr>
            </w:pPr>
            <w:r w:rsidRPr="006A2D64">
              <w:rPr>
                <w:b/>
                <w:color w:val="7030A0"/>
                <w:sz w:val="22"/>
                <w:szCs w:val="22"/>
                <w:u w:val="single"/>
                <w:lang w:val="en-US"/>
              </w:rPr>
              <w:t>BBC Education</w:t>
            </w:r>
          </w:p>
          <w:p w:rsidR="00D81E4D" w:rsidRDefault="00D81E4D" w:rsidP="00D81E4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563A405F">
              <w:rPr>
                <w:color w:val="000000" w:themeColor="text1"/>
                <w:sz w:val="22"/>
                <w:szCs w:val="22"/>
                <w:lang w:val="en-US"/>
              </w:rPr>
              <w:t>Watch: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9.20-9.45</w:t>
            </w:r>
          </w:p>
          <w:p w:rsidR="00D81E4D" w:rsidRPr="00D81E4D" w:rsidRDefault="007D585C" w:rsidP="50624DC0">
            <w:pPr>
              <w:rPr>
                <w:color w:val="000000" w:themeColor="text1"/>
                <w:sz w:val="22"/>
                <w:szCs w:val="22"/>
                <w:lang w:val="en-US"/>
              </w:rPr>
            </w:pPr>
            <w:hyperlink r:id="rId55">
              <w:r w:rsidR="00D81E4D" w:rsidRPr="50624DC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https://www.bbc.co.uk/bitesize</w:t>
              </w:r>
            </w:hyperlink>
            <w:r w:rsidR="00D81E4D" w:rsidRPr="50624DC0">
              <w:rPr>
                <w:color w:val="000000" w:themeColor="text1"/>
                <w:sz w:val="22"/>
                <w:szCs w:val="22"/>
                <w:lang w:val="en-US"/>
              </w:rPr>
              <w:t xml:space="preserve"> Complete twinkle related task:</w:t>
            </w:r>
          </w:p>
          <w:p w:rsidR="50624DC0" w:rsidRDefault="00F05CCB" w:rsidP="50624DC0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Language:</w:t>
            </w:r>
          </w:p>
          <w:p w:rsidR="00F05CCB" w:rsidRDefault="007D585C" w:rsidP="50624DC0">
            <w:pPr>
              <w:rPr>
                <w:color w:val="000000" w:themeColor="text1"/>
                <w:sz w:val="22"/>
                <w:szCs w:val="22"/>
                <w:lang w:val="en-US"/>
              </w:rPr>
            </w:pPr>
            <w:hyperlink r:id="rId56" w:history="1">
              <w:r w:rsidR="00F05CCB" w:rsidRPr="00C73AD4">
                <w:rPr>
                  <w:rStyle w:val="Hyperlink"/>
                  <w:sz w:val="22"/>
                  <w:szCs w:val="22"/>
                  <w:lang w:val="en-US"/>
                </w:rPr>
                <w:t>https://www.twinkl.co.uk/resource/t2-e-1829-identifying-adverbs-differentiated-activity-sheet</w:t>
              </w:r>
            </w:hyperlink>
          </w:p>
          <w:p w:rsidR="00F05CCB" w:rsidRDefault="00F05CCB" w:rsidP="50624DC0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F05CCB" w:rsidRDefault="007D585C" w:rsidP="50624DC0">
            <w:pPr>
              <w:rPr>
                <w:color w:val="000000" w:themeColor="text1"/>
                <w:sz w:val="22"/>
                <w:szCs w:val="22"/>
                <w:lang w:val="en-US"/>
              </w:rPr>
            </w:pPr>
            <w:hyperlink r:id="rId57" w:history="1">
              <w:r w:rsidR="00F05CCB" w:rsidRPr="00C73AD4">
                <w:rPr>
                  <w:rStyle w:val="Hyperlink"/>
                  <w:sz w:val="22"/>
                  <w:szCs w:val="22"/>
                  <w:lang w:val="en-US"/>
                </w:rPr>
                <w:t>https://www.twinkl.co.uk</w:t>
              </w:r>
              <w:r w:rsidR="00F05CCB" w:rsidRPr="00C73AD4">
                <w:rPr>
                  <w:rStyle w:val="Hyperlink"/>
                  <w:sz w:val="22"/>
                  <w:szCs w:val="22"/>
                  <w:lang w:val="en-US"/>
                </w:rPr>
                <w:lastRenderedPageBreak/>
                <w:t>/resource/t-c-255179-dealing-with-disappointment-activity-sheet</w:t>
              </w:r>
            </w:hyperlink>
          </w:p>
          <w:p w:rsidR="00F05CCB" w:rsidRDefault="00F05CCB" w:rsidP="50624DC0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D81E4D" w:rsidRDefault="00D81E4D" w:rsidP="4D26877F">
            <w:pPr>
              <w:rPr>
                <w:lang w:val="en-US"/>
              </w:rPr>
            </w:pPr>
          </w:p>
          <w:p w:rsidR="006A2D64" w:rsidRDefault="305BE686" w:rsidP="4D26877F">
            <w:pPr>
              <w:rPr>
                <w:b/>
                <w:bCs/>
                <w:color w:val="FFC000" w:themeColor="accent4"/>
                <w:sz w:val="22"/>
                <w:szCs w:val="22"/>
                <w:u w:val="single"/>
                <w:lang w:val="en-US"/>
              </w:rPr>
            </w:pPr>
            <w:r w:rsidRPr="4D26877F">
              <w:rPr>
                <w:b/>
                <w:bCs/>
                <w:color w:val="FFC000" w:themeColor="accent4"/>
                <w:sz w:val="22"/>
                <w:szCs w:val="22"/>
                <w:u w:val="single"/>
                <w:lang w:val="en-US"/>
              </w:rPr>
              <w:t>Operation Ou</w:t>
            </w:r>
            <w:r w:rsidR="008E3C3B">
              <w:rPr>
                <w:b/>
                <w:bCs/>
                <w:color w:val="FFC000" w:themeColor="accent4"/>
                <w:sz w:val="22"/>
                <w:szCs w:val="22"/>
                <w:u w:val="single"/>
                <w:lang w:val="en-US"/>
              </w:rPr>
              <w:t>ch 11.35-12.05</w:t>
            </w:r>
          </w:p>
          <w:p w:rsidR="006A2D64" w:rsidRDefault="007D585C" w:rsidP="00315A63">
            <w:hyperlink r:id="rId58">
              <w:r w:rsidR="305BE686" w:rsidRPr="4D26877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https://www.bbc.co.uk/bitesize</w:t>
              </w:r>
            </w:hyperlink>
          </w:p>
          <w:p w:rsidR="006A2D64" w:rsidRDefault="305BE686" w:rsidP="4D26877F">
            <w:r>
              <w:t>related activities in twinkle:</w:t>
            </w:r>
          </w:p>
          <w:p w:rsidR="50624DC0" w:rsidRDefault="50624DC0" w:rsidP="50624DC0"/>
          <w:p w:rsidR="006A2D64" w:rsidRDefault="007D585C" w:rsidP="4D26877F">
            <w:pPr>
              <w:rPr>
                <w:lang w:val="en-US"/>
              </w:rPr>
            </w:pPr>
            <w:hyperlink r:id="rId59" w:history="1">
              <w:r w:rsidR="00F05CCB" w:rsidRPr="00C73AD4">
                <w:rPr>
                  <w:rStyle w:val="Hyperlink"/>
                  <w:lang w:val="en-US"/>
                </w:rPr>
                <w:t>https://www.twinkl.co.uk/resource/t-he-403-achoo-activity-sheet</w:t>
              </w:r>
            </w:hyperlink>
          </w:p>
          <w:p w:rsidR="00F05CCB" w:rsidRDefault="00F05CCB" w:rsidP="4D26877F">
            <w:pPr>
              <w:rPr>
                <w:lang w:val="en-US"/>
              </w:rPr>
            </w:pPr>
          </w:p>
          <w:p w:rsidR="006A2D64" w:rsidRDefault="006A2D64" w:rsidP="00A24FB0">
            <w:pPr>
              <w:rPr>
                <w:lang w:val="en-US"/>
              </w:rPr>
            </w:pPr>
          </w:p>
        </w:tc>
      </w:tr>
    </w:tbl>
    <w:p w:rsidR="00941B02" w:rsidRDefault="00D8420E">
      <w:pPr>
        <w:rPr>
          <w:lang w:val="en-US"/>
        </w:rPr>
      </w:pPr>
      <w:r w:rsidRPr="563A405F">
        <w:rPr>
          <w:lang w:val="en-US"/>
        </w:rPr>
        <w:lastRenderedPageBreak/>
        <w:t xml:space="preserve">Boys and girls this timetable is just a guide. </w:t>
      </w:r>
      <w:r w:rsidR="740C18FB" w:rsidRPr="563A405F">
        <w:rPr>
          <w:lang w:val="en-US"/>
        </w:rPr>
        <w:t>I will leave this timetable in the folder and if you want to go back to something it’ll be there.</w:t>
      </w:r>
    </w:p>
    <w:p w:rsidR="00815CDC" w:rsidRDefault="00DD72B1" w:rsidP="2ACD087D">
      <w:pPr>
        <w:rPr>
          <w:lang w:val="en-US"/>
        </w:rPr>
      </w:pPr>
      <w:r>
        <w:rPr>
          <w:lang w:val="en-US"/>
        </w:rPr>
        <w:t xml:space="preserve">I am hoping I have all the links to the BBC </w:t>
      </w:r>
      <w:proofErr w:type="spellStart"/>
      <w:r>
        <w:rPr>
          <w:lang w:val="en-US"/>
        </w:rPr>
        <w:t>bitesize</w:t>
      </w:r>
      <w:proofErr w:type="spellEnd"/>
      <w:r>
        <w:rPr>
          <w:lang w:val="en-US"/>
        </w:rPr>
        <w:t xml:space="preserve"> this week any problems just let me know!</w:t>
      </w:r>
    </w:p>
    <w:p w:rsidR="00815CDC" w:rsidRDefault="00815CDC" w:rsidP="50624DC0">
      <w:pPr>
        <w:rPr>
          <w:lang w:val="en-US"/>
        </w:rPr>
      </w:pPr>
    </w:p>
    <w:p w:rsidR="00D8420E" w:rsidRDefault="199A22C1">
      <w:pPr>
        <w:rPr>
          <w:lang w:val="en-US"/>
        </w:rPr>
      </w:pPr>
      <w:r w:rsidRPr="3F4FAE83">
        <w:rPr>
          <w:lang w:val="en-US"/>
        </w:rPr>
        <w:t>Please remember the most important thing is to just do a little every</w:t>
      </w:r>
      <w:r w:rsidR="1712446C" w:rsidRPr="3F4FAE83">
        <w:rPr>
          <w:lang w:val="en-US"/>
        </w:rPr>
        <w:t xml:space="preserve"> </w:t>
      </w:r>
      <w:r w:rsidRPr="3F4FAE83">
        <w:rPr>
          <w:lang w:val="en-US"/>
        </w:rPr>
        <w:t>day to suit your family circumstances</w:t>
      </w:r>
      <w:r w:rsidR="19C87A09" w:rsidRPr="3F4FAE83">
        <w:rPr>
          <w:lang w:val="en-US"/>
        </w:rPr>
        <w:t>.</w:t>
      </w:r>
      <w:r w:rsidR="00DC34A2">
        <w:rPr>
          <w:lang w:val="en-US"/>
        </w:rPr>
        <w:t xml:space="preserve"> </w:t>
      </w:r>
      <w:r w:rsidR="19C87A09" w:rsidRPr="7EAD1A5B">
        <w:rPr>
          <w:lang w:val="en-US"/>
        </w:rPr>
        <w:t>Try and</w:t>
      </w:r>
      <w:r w:rsidRPr="7EAD1A5B">
        <w:rPr>
          <w:lang w:val="en-US"/>
        </w:rPr>
        <w:t xml:space="preserve"> </w:t>
      </w:r>
      <w:r w:rsidR="297FDCFE" w:rsidRPr="7EAD1A5B">
        <w:rPr>
          <w:lang w:val="en-US"/>
        </w:rPr>
        <w:t>concentrate on Language</w:t>
      </w:r>
      <w:r w:rsidR="49CB1417" w:rsidRPr="7EAD1A5B">
        <w:rPr>
          <w:lang w:val="en-US"/>
        </w:rPr>
        <w:t xml:space="preserve"> - spelling/phonemes, number, reading and a little exe</w:t>
      </w:r>
      <w:r w:rsidR="793B3E55" w:rsidRPr="7EAD1A5B">
        <w:rPr>
          <w:lang w:val="en-US"/>
        </w:rPr>
        <w:t>rcise</w:t>
      </w:r>
      <w:r w:rsidR="297FDCFE" w:rsidRPr="7EAD1A5B">
        <w:rPr>
          <w:lang w:val="en-US"/>
        </w:rPr>
        <w:t>.</w:t>
      </w:r>
    </w:p>
    <w:p w:rsidR="00D8420E" w:rsidRDefault="00D8420E">
      <w:pPr>
        <w:rPr>
          <w:lang w:val="en-US"/>
        </w:rPr>
      </w:pPr>
    </w:p>
    <w:p w:rsidR="00D8420E" w:rsidRDefault="3DAC082B">
      <w:pPr>
        <w:rPr>
          <w:lang w:val="en-US"/>
        </w:rPr>
      </w:pPr>
      <w:r w:rsidRPr="563A405F">
        <w:rPr>
          <w:lang w:val="en-US"/>
        </w:rPr>
        <w:t xml:space="preserve">Good </w:t>
      </w:r>
      <w:proofErr w:type="gramStart"/>
      <w:r w:rsidRPr="563A405F">
        <w:rPr>
          <w:lang w:val="en-US"/>
        </w:rPr>
        <w:t xml:space="preserve">luck </w:t>
      </w:r>
      <w:r w:rsidR="666ED448" w:rsidRPr="563A405F">
        <w:rPr>
          <w:lang w:val="en-US"/>
        </w:rPr>
        <w:t>,</w:t>
      </w:r>
      <w:proofErr w:type="gramEnd"/>
      <w:r w:rsidR="666ED448" w:rsidRPr="563A405F">
        <w:rPr>
          <w:lang w:val="en-US"/>
        </w:rPr>
        <w:t xml:space="preserve"> enjoy your learning and </w:t>
      </w:r>
      <w:r w:rsidRPr="563A405F">
        <w:rPr>
          <w:lang w:val="en-US"/>
        </w:rPr>
        <w:t xml:space="preserve">I would love to see your pictures </w:t>
      </w:r>
      <w:r w:rsidR="226C410B" w:rsidRPr="563A405F">
        <w:rPr>
          <w:lang w:val="en-US"/>
        </w:rPr>
        <w:t xml:space="preserve">in the </w:t>
      </w:r>
      <w:r w:rsidR="226C410B" w:rsidRPr="00506D31">
        <w:rPr>
          <w:b/>
          <w:lang w:val="en-US"/>
        </w:rPr>
        <w:t>Home Learning 2021</w:t>
      </w:r>
      <w:r w:rsidR="226C410B" w:rsidRPr="563A405F">
        <w:rPr>
          <w:lang w:val="en-US"/>
        </w:rPr>
        <w:t xml:space="preserve"> folder </w:t>
      </w:r>
      <w:r w:rsidRPr="563A405F">
        <w:rPr>
          <w:lang w:val="en-US"/>
        </w:rPr>
        <w:t>of what you managed to get done!</w:t>
      </w:r>
    </w:p>
    <w:p w:rsidR="00687A53" w:rsidRDefault="00687A53">
      <w:pPr>
        <w:rPr>
          <w:lang w:val="en-US"/>
        </w:rPr>
      </w:pPr>
    </w:p>
    <w:p w:rsidR="00687A53" w:rsidRDefault="00687A53">
      <w:pPr>
        <w:rPr>
          <w:lang w:val="en-US"/>
        </w:rPr>
      </w:pPr>
      <w:r>
        <w:rPr>
          <w:lang w:val="en-US"/>
        </w:rPr>
        <w:t xml:space="preserve">Weekly timetable: </w:t>
      </w:r>
      <w:hyperlink r:id="rId60" w:history="1">
        <w:r w:rsidR="008F58C7" w:rsidRPr="00C73AD4">
          <w:rPr>
            <w:rStyle w:val="Hyperlink"/>
            <w:lang w:val="en-US"/>
          </w:rPr>
          <w:t>https://www.twinkl.co.uk/resource/bbc-weekly-schedule-resource-plan-w-c-1st-february-2021-t-tp-2660950</w:t>
        </w:r>
      </w:hyperlink>
    </w:p>
    <w:p w:rsidR="00687A53" w:rsidRPr="006A2D64" w:rsidRDefault="00687A53">
      <w:pPr>
        <w:rPr>
          <w:lang w:val="en-US"/>
        </w:rPr>
      </w:pPr>
    </w:p>
    <w:p w:rsidR="68CCD748" w:rsidRPr="00DD72B1" w:rsidRDefault="00687A53" w:rsidP="76B977E7">
      <w:pPr>
        <w:rPr>
          <w:b/>
          <w:lang w:val="en-US"/>
        </w:rPr>
      </w:pPr>
      <w:r>
        <w:rPr>
          <w:b/>
          <w:lang w:val="en-US"/>
        </w:rPr>
        <w:t xml:space="preserve">Please note I </w:t>
      </w:r>
      <w:r w:rsidRPr="00687A53">
        <w:rPr>
          <w:b/>
          <w:lang w:val="en-US"/>
        </w:rPr>
        <w:t xml:space="preserve">have made the BBC </w:t>
      </w:r>
      <w:proofErr w:type="spellStart"/>
      <w:r w:rsidRPr="00687A53">
        <w:rPr>
          <w:b/>
          <w:lang w:val="en-US"/>
        </w:rPr>
        <w:t>bitesize</w:t>
      </w:r>
      <w:proofErr w:type="spellEnd"/>
      <w:r w:rsidRPr="00687A53">
        <w:rPr>
          <w:b/>
          <w:lang w:val="en-US"/>
        </w:rPr>
        <w:t xml:space="preserve"> extra this week as there is a lot going on. </w:t>
      </w:r>
      <w:r w:rsidR="008F58C7">
        <w:rPr>
          <w:b/>
          <w:lang w:val="en-US"/>
        </w:rPr>
        <w:t>If you do a task from here you do not need to complete one from the timetable.</w:t>
      </w:r>
    </w:p>
    <w:sectPr w:rsidR="68CCD748" w:rsidRPr="00DD72B1" w:rsidSect="006A2D6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A2D64"/>
    <w:rsid w:val="0003034D"/>
    <w:rsid w:val="000C11E8"/>
    <w:rsid w:val="000C1424"/>
    <w:rsid w:val="001474B4"/>
    <w:rsid w:val="001517F0"/>
    <w:rsid w:val="001724C9"/>
    <w:rsid w:val="00185163"/>
    <w:rsid w:val="001A29BE"/>
    <w:rsid w:val="001C4BF2"/>
    <w:rsid w:val="001D7E07"/>
    <w:rsid w:val="002541DA"/>
    <w:rsid w:val="002F4163"/>
    <w:rsid w:val="00315A63"/>
    <w:rsid w:val="0031623F"/>
    <w:rsid w:val="00326C23"/>
    <w:rsid w:val="0039272B"/>
    <w:rsid w:val="00427C12"/>
    <w:rsid w:val="00440844"/>
    <w:rsid w:val="00450566"/>
    <w:rsid w:val="00466F4F"/>
    <w:rsid w:val="004729FC"/>
    <w:rsid w:val="004A1996"/>
    <w:rsid w:val="004B689C"/>
    <w:rsid w:val="004F194B"/>
    <w:rsid w:val="00500453"/>
    <w:rsid w:val="00506D31"/>
    <w:rsid w:val="00563379"/>
    <w:rsid w:val="005846B7"/>
    <w:rsid w:val="00584F68"/>
    <w:rsid w:val="00592952"/>
    <w:rsid w:val="005A2505"/>
    <w:rsid w:val="005B4148"/>
    <w:rsid w:val="005C667B"/>
    <w:rsid w:val="005D6B73"/>
    <w:rsid w:val="00631E65"/>
    <w:rsid w:val="0064574E"/>
    <w:rsid w:val="00687A53"/>
    <w:rsid w:val="00695C16"/>
    <w:rsid w:val="006A2D64"/>
    <w:rsid w:val="006B4E78"/>
    <w:rsid w:val="006B7B4D"/>
    <w:rsid w:val="00732B97"/>
    <w:rsid w:val="00753483"/>
    <w:rsid w:val="007B25E7"/>
    <w:rsid w:val="007D585C"/>
    <w:rsid w:val="00814EB7"/>
    <w:rsid w:val="00815CDC"/>
    <w:rsid w:val="008633D0"/>
    <w:rsid w:val="008827E6"/>
    <w:rsid w:val="008E3C3B"/>
    <w:rsid w:val="008F08C7"/>
    <w:rsid w:val="008F58C7"/>
    <w:rsid w:val="00934735"/>
    <w:rsid w:val="00941B02"/>
    <w:rsid w:val="009C06C9"/>
    <w:rsid w:val="009C72DA"/>
    <w:rsid w:val="00A01C0A"/>
    <w:rsid w:val="00A24FB0"/>
    <w:rsid w:val="00A45D8F"/>
    <w:rsid w:val="00A76E03"/>
    <w:rsid w:val="00A83292"/>
    <w:rsid w:val="00AA735E"/>
    <w:rsid w:val="00AC2DF4"/>
    <w:rsid w:val="00ADABB0"/>
    <w:rsid w:val="00AE04DB"/>
    <w:rsid w:val="00AF2587"/>
    <w:rsid w:val="00B07190"/>
    <w:rsid w:val="00B543CA"/>
    <w:rsid w:val="00B714A7"/>
    <w:rsid w:val="00B80467"/>
    <w:rsid w:val="00BA26C0"/>
    <w:rsid w:val="00BD556A"/>
    <w:rsid w:val="00BE1A3B"/>
    <w:rsid w:val="00C4ED1A"/>
    <w:rsid w:val="00C57408"/>
    <w:rsid w:val="00C63858"/>
    <w:rsid w:val="00C660AD"/>
    <w:rsid w:val="00CA6B1C"/>
    <w:rsid w:val="00CB2CE8"/>
    <w:rsid w:val="00CE0022"/>
    <w:rsid w:val="00CF77D7"/>
    <w:rsid w:val="00D24735"/>
    <w:rsid w:val="00D24B9B"/>
    <w:rsid w:val="00D61DA8"/>
    <w:rsid w:val="00D664BD"/>
    <w:rsid w:val="00D81AD4"/>
    <w:rsid w:val="00D81E4D"/>
    <w:rsid w:val="00D8420E"/>
    <w:rsid w:val="00D954EF"/>
    <w:rsid w:val="00DA1202"/>
    <w:rsid w:val="00DC34A2"/>
    <w:rsid w:val="00DD63BE"/>
    <w:rsid w:val="00DD72B1"/>
    <w:rsid w:val="00E0755C"/>
    <w:rsid w:val="00E469D6"/>
    <w:rsid w:val="00E76F3D"/>
    <w:rsid w:val="00E84C8E"/>
    <w:rsid w:val="00EC29D3"/>
    <w:rsid w:val="00EF4518"/>
    <w:rsid w:val="00F05CCB"/>
    <w:rsid w:val="00F324F3"/>
    <w:rsid w:val="00F61A79"/>
    <w:rsid w:val="00F80A93"/>
    <w:rsid w:val="00F83689"/>
    <w:rsid w:val="00F94659"/>
    <w:rsid w:val="00F968CD"/>
    <w:rsid w:val="00FC5C4C"/>
    <w:rsid w:val="00FF72E7"/>
    <w:rsid w:val="012287FB"/>
    <w:rsid w:val="01278C81"/>
    <w:rsid w:val="01313C24"/>
    <w:rsid w:val="01E5C0F8"/>
    <w:rsid w:val="0200F061"/>
    <w:rsid w:val="03B12BB3"/>
    <w:rsid w:val="05778F8F"/>
    <w:rsid w:val="05923E9B"/>
    <w:rsid w:val="06A4D7BC"/>
    <w:rsid w:val="071F2F66"/>
    <w:rsid w:val="07381001"/>
    <w:rsid w:val="073D43CC"/>
    <w:rsid w:val="080C3AC2"/>
    <w:rsid w:val="08C23F09"/>
    <w:rsid w:val="08D3E062"/>
    <w:rsid w:val="097D89CD"/>
    <w:rsid w:val="0A93E090"/>
    <w:rsid w:val="0B195A2E"/>
    <w:rsid w:val="0D2EBF6D"/>
    <w:rsid w:val="0D3EE59C"/>
    <w:rsid w:val="0D7CB06A"/>
    <w:rsid w:val="0D8E723B"/>
    <w:rsid w:val="0E7454A9"/>
    <w:rsid w:val="0EC5EC2A"/>
    <w:rsid w:val="0F052EE0"/>
    <w:rsid w:val="0F542078"/>
    <w:rsid w:val="0F71AE0D"/>
    <w:rsid w:val="10C65779"/>
    <w:rsid w:val="11027ADA"/>
    <w:rsid w:val="1131E039"/>
    <w:rsid w:val="12AED7BD"/>
    <w:rsid w:val="1304F16E"/>
    <w:rsid w:val="1331E7BE"/>
    <w:rsid w:val="147B54E6"/>
    <w:rsid w:val="14828E2E"/>
    <w:rsid w:val="14A0D3AC"/>
    <w:rsid w:val="14B9A663"/>
    <w:rsid w:val="151AC459"/>
    <w:rsid w:val="152E85C9"/>
    <w:rsid w:val="15FBB0FF"/>
    <w:rsid w:val="16663E31"/>
    <w:rsid w:val="1712446C"/>
    <w:rsid w:val="17236A15"/>
    <w:rsid w:val="178C465F"/>
    <w:rsid w:val="17E6A266"/>
    <w:rsid w:val="17EB5ECB"/>
    <w:rsid w:val="18020E92"/>
    <w:rsid w:val="1846F2FE"/>
    <w:rsid w:val="1945C0DC"/>
    <w:rsid w:val="194C34B7"/>
    <w:rsid w:val="1965FCD7"/>
    <w:rsid w:val="199A22C1"/>
    <w:rsid w:val="19A480EB"/>
    <w:rsid w:val="19C87A09"/>
    <w:rsid w:val="1A24FD1A"/>
    <w:rsid w:val="1ADD0D0A"/>
    <w:rsid w:val="1BC2A113"/>
    <w:rsid w:val="1BF9BB2F"/>
    <w:rsid w:val="1C1E87AD"/>
    <w:rsid w:val="1D5752DA"/>
    <w:rsid w:val="1DBA3E2A"/>
    <w:rsid w:val="1DF0CBC5"/>
    <w:rsid w:val="1E590DDC"/>
    <w:rsid w:val="1F56286F"/>
    <w:rsid w:val="1FA3BE11"/>
    <w:rsid w:val="2055BF77"/>
    <w:rsid w:val="2090DCFE"/>
    <w:rsid w:val="20EACBA6"/>
    <w:rsid w:val="2100FB60"/>
    <w:rsid w:val="216F29DE"/>
    <w:rsid w:val="21A1F3C4"/>
    <w:rsid w:val="226C410B"/>
    <w:rsid w:val="22A3DB68"/>
    <w:rsid w:val="22D8C63F"/>
    <w:rsid w:val="2303151F"/>
    <w:rsid w:val="231C3D7C"/>
    <w:rsid w:val="243FABC9"/>
    <w:rsid w:val="274446AC"/>
    <w:rsid w:val="27E14A8F"/>
    <w:rsid w:val="2847E169"/>
    <w:rsid w:val="28B19A04"/>
    <w:rsid w:val="2932F1DC"/>
    <w:rsid w:val="297FDCFE"/>
    <w:rsid w:val="29E75ABA"/>
    <w:rsid w:val="2A15134B"/>
    <w:rsid w:val="2A7BE76E"/>
    <w:rsid w:val="2ACD087D"/>
    <w:rsid w:val="2AF6B8A5"/>
    <w:rsid w:val="2B3B8863"/>
    <w:rsid w:val="2BF3EC90"/>
    <w:rsid w:val="2C17B7CF"/>
    <w:rsid w:val="2C4ABDAE"/>
    <w:rsid w:val="2C5326BC"/>
    <w:rsid w:val="2C928906"/>
    <w:rsid w:val="2C9870AE"/>
    <w:rsid w:val="2D10048E"/>
    <w:rsid w:val="2D6E1FFE"/>
    <w:rsid w:val="2DC5B55D"/>
    <w:rsid w:val="2DC80D20"/>
    <w:rsid w:val="2E1A9E2E"/>
    <w:rsid w:val="2E2E5967"/>
    <w:rsid w:val="2E3B45E4"/>
    <w:rsid w:val="2F09F05F"/>
    <w:rsid w:val="2F35E55B"/>
    <w:rsid w:val="2FE19827"/>
    <w:rsid w:val="305BE686"/>
    <w:rsid w:val="3091E6EE"/>
    <w:rsid w:val="30A5C0C0"/>
    <w:rsid w:val="30AC349B"/>
    <w:rsid w:val="31B50168"/>
    <w:rsid w:val="322D56E0"/>
    <w:rsid w:val="32449916"/>
    <w:rsid w:val="32537803"/>
    <w:rsid w:val="32578586"/>
    <w:rsid w:val="32FCAE9C"/>
    <w:rsid w:val="3361A909"/>
    <w:rsid w:val="33E54590"/>
    <w:rsid w:val="33E93C1A"/>
    <w:rsid w:val="345D035D"/>
    <w:rsid w:val="3762573D"/>
    <w:rsid w:val="37A9F4E0"/>
    <w:rsid w:val="3851AD41"/>
    <w:rsid w:val="385FDC3D"/>
    <w:rsid w:val="38E06CFF"/>
    <w:rsid w:val="390E33D2"/>
    <w:rsid w:val="3968B1A7"/>
    <w:rsid w:val="399067F3"/>
    <w:rsid w:val="39C5EE5E"/>
    <w:rsid w:val="39DFF035"/>
    <w:rsid w:val="3ADCDCDE"/>
    <w:rsid w:val="3B5FE43C"/>
    <w:rsid w:val="3C231674"/>
    <w:rsid w:val="3C67514D"/>
    <w:rsid w:val="3CFF851F"/>
    <w:rsid w:val="3D0AF4DF"/>
    <w:rsid w:val="3D0D4B3C"/>
    <w:rsid w:val="3D41D83B"/>
    <w:rsid w:val="3DAC082B"/>
    <w:rsid w:val="3E22BA8F"/>
    <w:rsid w:val="3E3376C1"/>
    <w:rsid w:val="3E63D916"/>
    <w:rsid w:val="3E7EEC2E"/>
    <w:rsid w:val="3EE73CDB"/>
    <w:rsid w:val="3F4FAE83"/>
    <w:rsid w:val="3FA7A8E3"/>
    <w:rsid w:val="4044EBFE"/>
    <w:rsid w:val="411BF027"/>
    <w:rsid w:val="4207C594"/>
    <w:rsid w:val="42919F8B"/>
    <w:rsid w:val="448E214E"/>
    <w:rsid w:val="451CC147"/>
    <w:rsid w:val="45880556"/>
    <w:rsid w:val="45B0883B"/>
    <w:rsid w:val="46194A10"/>
    <w:rsid w:val="462614D3"/>
    <w:rsid w:val="466A73E1"/>
    <w:rsid w:val="4697EAF8"/>
    <w:rsid w:val="46A156E8"/>
    <w:rsid w:val="47497A47"/>
    <w:rsid w:val="47EB6D33"/>
    <w:rsid w:val="47FEF0E4"/>
    <w:rsid w:val="485E1C9C"/>
    <w:rsid w:val="487F799F"/>
    <w:rsid w:val="48F0433C"/>
    <w:rsid w:val="49CB1417"/>
    <w:rsid w:val="4C199C2F"/>
    <w:rsid w:val="4C246494"/>
    <w:rsid w:val="4C8F813F"/>
    <w:rsid w:val="4CBA5D09"/>
    <w:rsid w:val="4D26877F"/>
    <w:rsid w:val="4DA7267D"/>
    <w:rsid w:val="4DB7E067"/>
    <w:rsid w:val="4E820E5A"/>
    <w:rsid w:val="4EE8D34B"/>
    <w:rsid w:val="4F0DBBD3"/>
    <w:rsid w:val="4FA7600B"/>
    <w:rsid w:val="4FE372C2"/>
    <w:rsid w:val="500B08E2"/>
    <w:rsid w:val="505B5D54"/>
    <w:rsid w:val="50624DC0"/>
    <w:rsid w:val="506BC12F"/>
    <w:rsid w:val="508BC699"/>
    <w:rsid w:val="50F24826"/>
    <w:rsid w:val="51129F2C"/>
    <w:rsid w:val="5191A2ED"/>
    <w:rsid w:val="5242C3C3"/>
    <w:rsid w:val="524BD5D3"/>
    <w:rsid w:val="535E8B94"/>
    <w:rsid w:val="539779A1"/>
    <w:rsid w:val="53C8CEE2"/>
    <w:rsid w:val="53F5A9F2"/>
    <w:rsid w:val="5407BBF6"/>
    <w:rsid w:val="543D2DB6"/>
    <w:rsid w:val="54684487"/>
    <w:rsid w:val="547ED329"/>
    <w:rsid w:val="54CCBD69"/>
    <w:rsid w:val="555CE2B4"/>
    <w:rsid w:val="5575B8D1"/>
    <w:rsid w:val="558500C3"/>
    <w:rsid w:val="558CFE29"/>
    <w:rsid w:val="55C30614"/>
    <w:rsid w:val="55CDF594"/>
    <w:rsid w:val="563A405F"/>
    <w:rsid w:val="56739B63"/>
    <w:rsid w:val="56CD69C5"/>
    <w:rsid w:val="57006FA4"/>
    <w:rsid w:val="5712F9B6"/>
    <w:rsid w:val="57DE062E"/>
    <w:rsid w:val="5843C50E"/>
    <w:rsid w:val="58506937"/>
    <w:rsid w:val="58E2515F"/>
    <w:rsid w:val="594B55E4"/>
    <w:rsid w:val="5A1FC45F"/>
    <w:rsid w:val="5A7E21C0"/>
    <w:rsid w:val="5A974A1D"/>
    <w:rsid w:val="5B0086C2"/>
    <w:rsid w:val="5B74C66E"/>
    <w:rsid w:val="5B87B28B"/>
    <w:rsid w:val="5BF8EF77"/>
    <w:rsid w:val="5C138FD2"/>
    <w:rsid w:val="5C21D741"/>
    <w:rsid w:val="5C2D9344"/>
    <w:rsid w:val="5C8E88ED"/>
    <w:rsid w:val="5DA7E6AF"/>
    <w:rsid w:val="5FA8AF88"/>
    <w:rsid w:val="61826808"/>
    <w:rsid w:val="6191CFE6"/>
    <w:rsid w:val="623B5C7A"/>
    <w:rsid w:val="623F9DB1"/>
    <w:rsid w:val="631DB16F"/>
    <w:rsid w:val="63268C3C"/>
    <w:rsid w:val="63468AE4"/>
    <w:rsid w:val="63C05F43"/>
    <w:rsid w:val="63CABD06"/>
    <w:rsid w:val="64F96B14"/>
    <w:rsid w:val="65F74A54"/>
    <w:rsid w:val="6647AD55"/>
    <w:rsid w:val="666ED448"/>
    <w:rsid w:val="6672B989"/>
    <w:rsid w:val="66CA6532"/>
    <w:rsid w:val="6861960F"/>
    <w:rsid w:val="68CCD748"/>
    <w:rsid w:val="68E61DA0"/>
    <w:rsid w:val="6A0E29A1"/>
    <w:rsid w:val="6A26F6DE"/>
    <w:rsid w:val="6AAA9300"/>
    <w:rsid w:val="6B56848E"/>
    <w:rsid w:val="6B5EA40A"/>
    <w:rsid w:val="6C9DC67C"/>
    <w:rsid w:val="6CC0C1D9"/>
    <w:rsid w:val="6CDDAB94"/>
    <w:rsid w:val="6CE500A7"/>
    <w:rsid w:val="6CFC01B2"/>
    <w:rsid w:val="6D56241D"/>
    <w:rsid w:val="6D79EE87"/>
    <w:rsid w:val="6E3996DD"/>
    <w:rsid w:val="6E4A11DE"/>
    <w:rsid w:val="6E5F56DF"/>
    <w:rsid w:val="6EAF3B8A"/>
    <w:rsid w:val="6F17E392"/>
    <w:rsid w:val="6F47EDE7"/>
    <w:rsid w:val="6FD5673E"/>
    <w:rsid w:val="70D1B13C"/>
    <w:rsid w:val="70E3BE48"/>
    <w:rsid w:val="7188C549"/>
    <w:rsid w:val="7234EC34"/>
    <w:rsid w:val="72380993"/>
    <w:rsid w:val="72B45DE8"/>
    <w:rsid w:val="73C57003"/>
    <w:rsid w:val="740C18FB"/>
    <w:rsid w:val="74450708"/>
    <w:rsid w:val="74A33759"/>
    <w:rsid w:val="74AF6112"/>
    <w:rsid w:val="74D81A1A"/>
    <w:rsid w:val="74EFA930"/>
    <w:rsid w:val="74F3D07D"/>
    <w:rsid w:val="761F5331"/>
    <w:rsid w:val="76B21032"/>
    <w:rsid w:val="76B977E7"/>
    <w:rsid w:val="76E514A3"/>
    <w:rsid w:val="77BB2392"/>
    <w:rsid w:val="77DEF663"/>
    <w:rsid w:val="7816E9C2"/>
    <w:rsid w:val="7880E504"/>
    <w:rsid w:val="793B3E55"/>
    <w:rsid w:val="7A16D2F1"/>
    <w:rsid w:val="7A3B6B9E"/>
    <w:rsid w:val="7A446AF9"/>
    <w:rsid w:val="7A951131"/>
    <w:rsid w:val="7B99E8F4"/>
    <w:rsid w:val="7BD1E7D9"/>
    <w:rsid w:val="7C61537D"/>
    <w:rsid w:val="7CCA03A2"/>
    <w:rsid w:val="7CD85BF2"/>
    <w:rsid w:val="7D0311F7"/>
    <w:rsid w:val="7D6DB83A"/>
    <w:rsid w:val="7E3EEDEF"/>
    <w:rsid w:val="7E633790"/>
    <w:rsid w:val="7EAD1A5B"/>
    <w:rsid w:val="7F8CF683"/>
    <w:rsid w:val="7FBCB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9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1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2C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4F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87A5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B41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winkl.co.uk/resource/t2-m-2224-y4-perimeter-word-problems-activity-sheet" TargetMode="External"/><Relationship Id="rId18" Type="http://schemas.openxmlformats.org/officeDocument/2006/relationships/hyperlink" Target="https://cosmickids.com/" TargetMode="External"/><Relationship Id="rId26" Type="http://schemas.openxmlformats.org/officeDocument/2006/relationships/hyperlink" Target="https://www.twinkl.co.uk/resource/t2-s-1422-y6-evolution-and-adaptation-powerpoint" TargetMode="External"/><Relationship Id="rId39" Type="http://schemas.openxmlformats.org/officeDocument/2006/relationships/hyperlink" Target="https://www.googleadservices.com/pagead/aclk?sa=L&amp;ai=DChcSEwjf_tbrn_noAhXW-FEKHT0vCsUYABAAGgJ3cw&amp;ohost=www.google.co.uk&amp;cid=CAESQeD2ZaUHohdgjAtLV9hFvLDvofMYXATH6Tq9JrwydMEUXVWp77lXYuKzbhMnA3R77QrHHFZdkYLSTfmq4ym3EIYc&amp;sig=AOD64_3gLnfAljvLrEijM6kohCvm4fKdIw&amp;q=&amp;ved=2ahUKEwix9M7rn_noAhVHZMAKHRMSA3wQ0Qx6BAgMEAE&amp;adurl=" TargetMode="External"/><Relationship Id="rId21" Type="http://schemas.openxmlformats.org/officeDocument/2006/relationships/hyperlink" Target="https://www.twinkl.co.uk/resource/t-g-273-the-seven-continents-labelling-activity-sheet" TargetMode="External"/><Relationship Id="rId34" Type="http://schemas.openxmlformats.org/officeDocument/2006/relationships/hyperlink" Target="https://www.twinkl.co.uk/resource/t2-e-2196-y4-the-digestive-system-differentiated-reading-comprehension-activity" TargetMode="External"/><Relationship Id="rId42" Type="http://schemas.openxmlformats.org/officeDocument/2006/relationships/hyperlink" Target="https://www.bbc.co.uk/bitesize" TargetMode="External"/><Relationship Id="rId47" Type="http://schemas.openxmlformats.org/officeDocument/2006/relationships/hyperlink" Target="https://www.twinkl.co.uk/resource/t2-m-4210-calculate-area-by-counting-squares-activity-sheet-activity-sheet" TargetMode="External"/><Relationship Id="rId50" Type="http://schemas.openxmlformats.org/officeDocument/2006/relationships/hyperlink" Target="https://www.twinkl.co.uk/resource/the-immune-system-and-vaccines-ks1-powerpoint-t-tp-2549824" TargetMode="External"/><Relationship Id="rId55" Type="http://schemas.openxmlformats.org/officeDocument/2006/relationships/hyperlink" Target="https://www.bbc.co.uk/bitesize" TargetMode="External"/><Relationship Id="rId7" Type="http://schemas.openxmlformats.org/officeDocument/2006/relationships/hyperlink" Target="http://www.joewick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winkl.co.uk/resource/tg2-sc-21-organs-of-the-body-labelling-activity" TargetMode="External"/><Relationship Id="rId20" Type="http://schemas.openxmlformats.org/officeDocument/2006/relationships/hyperlink" Target="https://www.twinkl.co.uk/resource/t2-e-110-replacing-synonyms-worksheet" TargetMode="External"/><Relationship Id="rId29" Type="http://schemas.openxmlformats.org/officeDocument/2006/relationships/hyperlink" Target="https://www.google.co.uk/search?sxsrf=ALeKk01oz3jyuqATtbcbV3S8TfDJiaxCDg:1592424935485&amp;q=www.joewicks.com&amp;spell=1&amp;sa=X&amp;ved=2ahUKEwiwqPGU1YnqAhUTiFwKHV3tDH8QBSgAegQIDBAq" TargetMode="External"/><Relationship Id="rId41" Type="http://schemas.openxmlformats.org/officeDocument/2006/relationships/hyperlink" Target="https://www.studyladder.co.uk/&#160;&#160;&#160;" TargetMode="External"/><Relationship Id="rId54" Type="http://schemas.openxmlformats.org/officeDocument/2006/relationships/hyperlink" Target="https://www.twinkl.co.uk/resource/t-n-2545146-year-2-measure-capacity-differentiated-activity-sheets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.co.uk/bitesize" TargetMode="External"/><Relationship Id="rId24" Type="http://schemas.openxmlformats.org/officeDocument/2006/relationships/hyperlink" Target="https://www.twinkl.co.uk/resource/au-g-28-parts-of-my-planet-labelling-activity-sheet" TargetMode="External"/><Relationship Id="rId32" Type="http://schemas.openxmlformats.org/officeDocument/2006/relationships/hyperlink" Target="https://www.twinkl.co.uk/resource/family-orchestra-activity-t-mu-37" TargetMode="External"/><Relationship Id="rId37" Type="http://schemas.openxmlformats.org/officeDocument/2006/relationships/hyperlink" Target="https://www.twinkl.co.uk/resource/t2-t-16884-first-aid-charades-activity" TargetMode="External"/><Relationship Id="rId40" Type="http://schemas.openxmlformats.org/officeDocument/2006/relationships/hyperlink" Target="https://pages.sumdog.com/" TargetMode="External"/><Relationship Id="rId45" Type="http://schemas.openxmlformats.org/officeDocument/2006/relationships/hyperlink" Target="https://www.bbc.co.uk/bitesize" TargetMode="External"/><Relationship Id="rId53" Type="http://schemas.openxmlformats.org/officeDocument/2006/relationships/hyperlink" Target="https://www.twinkl.co.uk/resource/the-feelings-monster-early-writing-activities-t-e-2550840" TargetMode="External"/><Relationship Id="rId58" Type="http://schemas.openxmlformats.org/officeDocument/2006/relationships/hyperlink" Target="https://www.bbc.co.uk/bitesiz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winkl.co.uk/resource/mindfulness-colour-my-feelings-activity-t-lf-2549032" TargetMode="External"/><Relationship Id="rId23" Type="http://schemas.openxmlformats.org/officeDocument/2006/relationships/hyperlink" Target="https://www.twinkl.co.uk/resource/ca2-t-032-synonym-and-antonym-word-match-activity-sheet" TargetMode="External"/><Relationship Id="rId28" Type="http://schemas.openxmlformats.org/officeDocument/2006/relationships/hyperlink" Target="https://www.google.co.uk/search?q=www.oxfordowl.co.uk&amp;spell=1&amp;sa=X&amp;ved=2ahUKEwiZ4uWFzJLuAhVkxYUKHeIXAcAQkeECKAB6BAgaEDQ" TargetMode="External"/><Relationship Id="rId36" Type="http://schemas.openxmlformats.org/officeDocument/2006/relationships/hyperlink" Target="https://www.bbc.co.uk/bitesize" TargetMode="External"/><Relationship Id="rId49" Type="http://schemas.openxmlformats.org/officeDocument/2006/relationships/hyperlink" Target="https://www.twinkl.co.uk/resource/interactive-pdf-daily-newsroom-article-covid-19-vaccination-effortsages-9-11-t-ukn-1235" TargetMode="External"/><Relationship Id="rId57" Type="http://schemas.openxmlformats.org/officeDocument/2006/relationships/hyperlink" Target="https://www.twinkl.co.uk/resource/t-c-255179-dealing-with-disappointment-activity-sheet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twinkl.co.uk/resource/t-or-610-charlie-the-firefighter-measuring-ladders-differentiated-activity-sheets" TargetMode="External"/><Relationship Id="rId19" Type="http://schemas.openxmlformats.org/officeDocument/2006/relationships/hyperlink" Target="https://www.bbc.co.uk/bitesize" TargetMode="External"/><Relationship Id="rId31" Type="http://schemas.openxmlformats.org/officeDocument/2006/relationships/hyperlink" Target="https://www.twinkl.co.uk/resource/eatwell-plate-drag-and-drop-game-tg-t-tp" TargetMode="External"/><Relationship Id="rId44" Type="http://schemas.openxmlformats.org/officeDocument/2006/relationships/hyperlink" Target="https://www.twinkl.co.uk/resource/t-t-2546594-ks1-world-oceans-day-activity-pack" TargetMode="External"/><Relationship Id="rId52" Type="http://schemas.openxmlformats.org/officeDocument/2006/relationships/hyperlink" Target="https://www.bbc.co.uk/bitesize" TargetMode="External"/><Relationship Id="rId60" Type="http://schemas.openxmlformats.org/officeDocument/2006/relationships/hyperlink" Target="https://www.twinkl.co.uk/resource/bbc-weekly-schedule-resource-plan-w-c-1st-february-2021-t-tp-266095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winkl.co.uk/resource/t-he-032-measuring-length-challenge-cards" TargetMode="External"/><Relationship Id="rId14" Type="http://schemas.openxmlformats.org/officeDocument/2006/relationships/hyperlink" Target="https://www.bbc.co.uk/bitesize" TargetMode="External"/><Relationship Id="rId22" Type="http://schemas.openxmlformats.org/officeDocument/2006/relationships/hyperlink" Target="https://www.bbc.co.uk/bitesize" TargetMode="External"/><Relationship Id="rId27" Type="http://schemas.openxmlformats.org/officeDocument/2006/relationships/hyperlink" Target="https://www.twinkl.co.uk/resource/t-t-253094-sense-of-hearing-differentiated-reading-comprehension-activity" TargetMode="External"/><Relationship Id="rId30" Type="http://schemas.openxmlformats.org/officeDocument/2006/relationships/hyperlink" Target="https://www.bbc.co.uk/bitesize" TargetMode="External"/><Relationship Id="rId35" Type="http://schemas.openxmlformats.org/officeDocument/2006/relationships/hyperlink" Target="https://www.twinkl.co.uk/resource/t-t-20466-musical-instrument-what-am-i-powerpoint" TargetMode="External"/><Relationship Id="rId43" Type="http://schemas.openxmlformats.org/officeDocument/2006/relationships/hyperlink" Target="https://www.twinkl.co.uk/resource/t-n-2545104-ks1-capacity-resource-pack" TargetMode="External"/><Relationship Id="rId48" Type="http://schemas.openxmlformats.org/officeDocument/2006/relationships/hyperlink" Target="https://www.bbc.co.uk/bitesize" TargetMode="External"/><Relationship Id="rId56" Type="http://schemas.openxmlformats.org/officeDocument/2006/relationships/hyperlink" Target="https://www.twinkl.co.uk/resource/t2-e-1829-identifying-adverbs-differentiated-activity-sheet" TargetMode="External"/><Relationship Id="rId8" Type="http://schemas.openxmlformats.org/officeDocument/2006/relationships/hyperlink" Target="https://www.bbc.co.uk/bitesize" TargetMode="External"/><Relationship Id="rId51" Type="http://schemas.openxmlformats.org/officeDocument/2006/relationships/hyperlink" Target="https://www.google.co.uk/search?sxsrf=ALeKk01oz3jyuqATtbcbV3S8TfDJiaxCDg:1592424935485&amp;q=www.joewicks.com&amp;spell=1&amp;sa=X&amp;ved=2ahUKEwiwqPGU1YnqAhUTiFwKHV3tDH8QBSgAegQIDBAq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twinkl.co.uk/resource/t2-m-4163-calculate-perimeter-interactive-powerpoint-" TargetMode="External"/><Relationship Id="rId17" Type="http://schemas.openxmlformats.org/officeDocument/2006/relationships/hyperlink" Target="https://www.google.co.uk/search?q=www.oxfordowl.co.uk&amp;spell=1&amp;sa=X&amp;ved=2ahUKEwiZ4uWFzJLuAhVkxYUKHeIXAcAQkeECKAB6BAgaEDQ" TargetMode="External"/><Relationship Id="rId25" Type="http://schemas.openxmlformats.org/officeDocument/2006/relationships/hyperlink" Target="https://www.bbc.co.uk/bitesize" TargetMode="External"/><Relationship Id="rId33" Type="http://schemas.openxmlformats.org/officeDocument/2006/relationships/hyperlink" Target="https://www.bbc.co.uk/bitesize" TargetMode="External"/><Relationship Id="rId38" Type="http://schemas.openxmlformats.org/officeDocument/2006/relationships/hyperlink" Target="https://www.twinkl.co.uk/resource/t2-s-1235-healthy-lifestyle-choices-activity-pack" TargetMode="External"/><Relationship Id="rId46" Type="http://schemas.openxmlformats.org/officeDocument/2006/relationships/hyperlink" Target="https://www.twinkl.co.uk/resource/tp2-g-017-planit-geography-year-4-water-lesson-5-flooding-lesson-pack" TargetMode="External"/><Relationship Id="rId59" Type="http://schemas.openxmlformats.org/officeDocument/2006/relationships/hyperlink" Target="https://www.twinkl.co.uk/resource/t-he-403-achoo-activity-she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A70E4EA52DC499F996C83FD690DEC" ma:contentTypeVersion="12" ma:contentTypeDescription="Create a new document." ma:contentTypeScope="" ma:versionID="bb11394c4bb4f22f0453c6190d46ae07">
  <xsd:schema xmlns:xsd="http://www.w3.org/2001/XMLSchema" xmlns:xs="http://www.w3.org/2001/XMLSchema" xmlns:p="http://schemas.microsoft.com/office/2006/metadata/properties" xmlns:ns2="5a453f35-3617-4d6c-94cc-0037348f50cb" xmlns:ns3="9dccfa83-516e-4504-84bc-93e9d2cab077" targetNamespace="http://schemas.microsoft.com/office/2006/metadata/properties" ma:root="true" ma:fieldsID="f02d92e9fa900b65bc7ccc09a8a75ac8" ns2:_="" ns3:_="">
    <xsd:import namespace="5a453f35-3617-4d6c-94cc-0037348f50cb"/>
    <xsd:import namespace="9dccfa83-516e-4504-84bc-93e9d2cab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53f35-3617-4d6c-94cc-0037348f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cfa83-516e-4504-84bc-93e9d2cab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47A6FF-A6E9-4901-BD68-B61DF0E09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53f35-3617-4d6c-94cc-0037348f50cb"/>
    <ds:schemaRef ds:uri="9dccfa83-516e-4504-84bc-93e9d2cab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CCEE35-91B7-44C8-BFBB-868CCF5DD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9039EF-1C1B-4CF3-BDF9-DD41B9E918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2199</Words>
  <Characters>12536</Characters>
  <Application>Microsoft Office Word</Application>
  <DocSecurity>0</DocSecurity>
  <Lines>104</Lines>
  <Paragraphs>29</Paragraphs>
  <ScaleCrop>false</ScaleCrop>
  <Company>Hewlett-Packard</Company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Pauline Slavin</cp:lastModifiedBy>
  <cp:revision>3</cp:revision>
  <cp:lastPrinted>2021-01-07T12:56:00Z</cp:lastPrinted>
  <dcterms:created xsi:type="dcterms:W3CDTF">2021-01-31T20:58:00Z</dcterms:created>
  <dcterms:modified xsi:type="dcterms:W3CDTF">2021-01-31T20:59:00Z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0x010100ED6A70E4EA52DC499F996C83FD690DEC</vt:lpwstr>
  </property>
</Properties>
</file>