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8A" w:rsidRPr="00661E8A" w:rsidRDefault="00661E8A" w:rsidP="00661E8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661E8A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Primary 2/3</w:t>
      </w:r>
    </w:p>
    <w:p w:rsidR="00661E8A" w:rsidRPr="00823D29" w:rsidRDefault="00661E8A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proofErr w:type="gramStart"/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Good Morning boys and girls.</w:t>
      </w:r>
      <w:proofErr w:type="gramEnd"/>
    </w:p>
    <w:p w:rsidR="00823D29" w:rsidRPr="00823D29" w:rsidRDefault="00661E8A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I hope you are all </w:t>
      </w:r>
      <w:r w:rsidR="00823D29"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well and if you need anythi</w:t>
      </w:r>
      <w:r w:rsidR="008D138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ng drop us a little message on T</w:t>
      </w:r>
      <w:r w:rsidR="00823D29"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eams Mrs Moore and I are happy to help!</w:t>
      </w:r>
    </w:p>
    <w:p w:rsidR="00823D29" w:rsidRPr="00823D29" w:rsidRDefault="00823D29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This week we have had messages from Roma, Erin, John Paul, Olivia, Aimee, Brody, Finlay, Mark, Noah and Eva so well done that wa</w:t>
      </w: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s</w:t>
      </w:r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10 children but can get even more this week?</w:t>
      </w:r>
    </w:p>
    <w:p w:rsidR="00823D29" w:rsidRPr="00823D29" w:rsidRDefault="00823D29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Your </w:t>
      </w:r>
      <w:r w:rsidRPr="00823D29"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  <w:t>first task</w:t>
      </w:r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 is to go onto Microsoft Teams and drop us a little message.</w:t>
      </w:r>
    </w:p>
    <w:p w:rsidR="0007503E" w:rsidRDefault="00823D29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 </w:t>
      </w:r>
    </w:p>
    <w:p w:rsidR="00556A74" w:rsidRDefault="00556A74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556A74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Number:</w:t>
      </w:r>
    </w:p>
    <w:p w:rsidR="00823D29" w:rsidRPr="00823D29" w:rsidRDefault="00556A74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W</w:t>
      </w:r>
      <w:r w:rsidR="00823D29"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ork on your Times tables, 2, 5, 10, 3, 4, 6, 7, 8, and 9.</w:t>
      </w:r>
    </w:p>
    <w:p w:rsidR="00661E8A" w:rsidRDefault="00823D29" w:rsidP="00823D29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823D2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Times tables w</w:t>
      </w: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orkbook click the link:</w:t>
      </w:r>
    </w:p>
    <w:p w:rsidR="00823D29" w:rsidRDefault="00823D29" w:rsidP="00823D29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 Maths workbooks:</w:t>
      </w:r>
    </w:p>
    <w:p w:rsidR="00B76A59" w:rsidRDefault="00556A74" w:rsidP="00B76A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Number oral activities:</w:t>
      </w:r>
      <w:r w:rsidR="00B76A59" w:rsidRPr="00B76A59">
        <w:rPr>
          <w:rFonts w:ascii="inherit" w:eastAsia="Times New Roman" w:hAnsi="inherit" w:cs="Arial"/>
          <w:color w:val="777777"/>
          <w:sz w:val="18"/>
          <w:szCs w:val="18"/>
          <w:lang w:eastAsia="en-GB"/>
        </w:rPr>
        <w:t xml:space="preserve"> </w:t>
      </w:r>
    </w:p>
    <w:p w:rsidR="00B76A59" w:rsidRDefault="00B76A59" w:rsidP="00B76A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</w:p>
    <w:p w:rsidR="00B76A59" w:rsidRPr="00661E8A" w:rsidRDefault="00B76A59" w:rsidP="00B76A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  <w:r w:rsidRPr="00661E8A">
        <w:rPr>
          <w:rFonts w:ascii="inherit" w:eastAsia="Times New Roman" w:hAnsi="inherit" w:cs="Arial"/>
          <w:color w:val="777777"/>
          <w:sz w:val="18"/>
          <w:szCs w:val="18"/>
          <w:lang w:eastAsia="en-GB"/>
        </w:rPr>
        <w:t xml:space="preserve">Primary </w:t>
      </w:r>
      <w:proofErr w:type="gramStart"/>
      <w:r w:rsidRPr="00661E8A">
        <w:rPr>
          <w:rFonts w:ascii="inherit" w:eastAsia="Times New Roman" w:hAnsi="inherit" w:cs="Arial"/>
          <w:color w:val="777777"/>
          <w:sz w:val="18"/>
          <w:szCs w:val="18"/>
          <w:lang w:eastAsia="en-GB"/>
        </w:rPr>
        <w:t>2      </w:t>
      </w:r>
      <w:hyperlink r:id="rId4" w:history="1">
        <w:r w:rsidRPr="00661E8A">
          <w:rPr>
            <w:rFonts w:ascii="inherit" w:eastAsia="Times New Roman" w:hAnsi="inherit" w:cs="Arial"/>
            <w:color w:val="4C87BF"/>
            <w:sz w:val="18"/>
            <w:lang w:eastAsia="en-GB"/>
          </w:rPr>
          <w:t>Maths Knowledge Primary 2</w:t>
        </w:r>
        <w:proofErr w:type="gramEnd"/>
      </w:hyperlink>
    </w:p>
    <w:p w:rsidR="00B76A59" w:rsidRDefault="00B76A59" w:rsidP="00B76A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</w:p>
    <w:p w:rsidR="00B76A59" w:rsidRPr="00661E8A" w:rsidRDefault="00B76A59" w:rsidP="00B76A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  <w:r w:rsidRPr="00661E8A">
        <w:rPr>
          <w:rFonts w:ascii="inherit" w:eastAsia="Times New Roman" w:hAnsi="inherit" w:cs="Arial"/>
          <w:color w:val="777777"/>
          <w:sz w:val="18"/>
          <w:szCs w:val="18"/>
          <w:lang w:eastAsia="en-GB"/>
        </w:rPr>
        <w:t xml:space="preserve">Primary </w:t>
      </w:r>
      <w:proofErr w:type="gramStart"/>
      <w:r w:rsidRPr="00661E8A">
        <w:rPr>
          <w:rFonts w:ascii="inherit" w:eastAsia="Times New Roman" w:hAnsi="inherit" w:cs="Arial"/>
          <w:color w:val="777777"/>
          <w:sz w:val="18"/>
          <w:szCs w:val="18"/>
          <w:lang w:eastAsia="en-GB"/>
        </w:rPr>
        <w:t>3    </w:t>
      </w:r>
      <w:hyperlink r:id="rId5" w:history="1">
        <w:r w:rsidRPr="00661E8A">
          <w:rPr>
            <w:rFonts w:ascii="inherit" w:eastAsia="Times New Roman" w:hAnsi="inherit" w:cs="Arial"/>
            <w:color w:val="4C87BF"/>
            <w:sz w:val="18"/>
            <w:lang w:eastAsia="en-GB"/>
          </w:rPr>
          <w:t>Maths Knowledge Primary 3</w:t>
        </w:r>
        <w:proofErr w:type="gramEnd"/>
      </w:hyperlink>
    </w:p>
    <w:p w:rsidR="00556A74" w:rsidRDefault="00556A74" w:rsidP="00823D29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</w:p>
    <w:p w:rsidR="00556A74" w:rsidRDefault="00556A74" w:rsidP="00823D29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r w:rsidRPr="00556A74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Spelling</w:t>
      </w: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 </w:t>
      </w:r>
    </w:p>
    <w:p w:rsidR="008D1389" w:rsidRDefault="00823D29" w:rsidP="00823D29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>click</w:t>
      </w:r>
      <w:proofErr w:type="gramEnd"/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 the link for your words</w:t>
      </w:r>
      <w:r w:rsidR="008D1389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 in groups</w:t>
      </w:r>
      <w:r w:rsidR="00556A74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 this week</w:t>
      </w: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:                </w:t>
      </w:r>
    </w:p>
    <w:p w:rsidR="00823D29" w:rsidRPr="00823D29" w:rsidRDefault="00823D29" w:rsidP="00823D29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</w:pP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Full list </w:t>
      </w:r>
      <w:r w:rsidR="00556A74"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of spelling </w:t>
      </w:r>
      <w:r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  <w:t xml:space="preserve">below:    </w:t>
      </w:r>
    </w:p>
    <w:p w:rsidR="00823D29" w:rsidRDefault="00823D29" w:rsidP="00661E8A">
      <w:pPr>
        <w:shd w:val="clear" w:color="auto" w:fill="FFFFFF"/>
        <w:spacing w:after="0" w:line="240" w:lineRule="auto"/>
        <w:textAlignment w:val="baseline"/>
      </w:pPr>
    </w:p>
    <w:p w:rsidR="00661E8A" w:rsidRPr="00661E8A" w:rsidRDefault="0033390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  <w:hyperlink r:id="rId6" w:history="1">
        <w:r w:rsidR="00661E8A" w:rsidRPr="00661E8A">
          <w:rPr>
            <w:rFonts w:ascii="inherit" w:eastAsia="Times New Roman" w:hAnsi="inherit" w:cs="Arial"/>
            <w:color w:val="4C87BF"/>
            <w:sz w:val="18"/>
            <w:lang w:eastAsia="en-GB"/>
          </w:rPr>
          <w:t>Stage 1 Early Level Spelling Common Words NLC</w:t>
        </w:r>
      </w:hyperlink>
      <w:r w:rsidR="00661E8A" w:rsidRPr="00661E8A">
        <w:rPr>
          <w:rFonts w:ascii="inherit" w:eastAsia="Times New Roman" w:hAnsi="inherit" w:cs="Arial"/>
          <w:color w:val="777777"/>
          <w:sz w:val="18"/>
          <w:szCs w:val="18"/>
          <w:lang w:eastAsia="en-GB"/>
        </w:rPr>
        <w:t>      </w:t>
      </w:r>
      <w:hyperlink r:id="rId7" w:history="1">
        <w:r w:rsidR="00661E8A" w:rsidRPr="00661E8A">
          <w:rPr>
            <w:rFonts w:ascii="inherit" w:eastAsia="Times New Roman" w:hAnsi="inherit" w:cs="Arial"/>
            <w:color w:val="4C87BF"/>
            <w:sz w:val="18"/>
            <w:lang w:eastAsia="en-GB"/>
          </w:rPr>
          <w:t>Stage 2 First Level Spelling Common Words NLC</w:t>
        </w:r>
      </w:hyperlink>
    </w:p>
    <w:p w:rsidR="00661E8A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</w:p>
    <w:p w:rsidR="00661E8A" w:rsidRPr="00661E8A" w:rsidRDefault="0033390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18"/>
          <w:szCs w:val="18"/>
          <w:lang w:eastAsia="en-GB"/>
        </w:rPr>
      </w:pPr>
      <w:hyperlink r:id="rId8" w:history="1">
        <w:r w:rsidR="00661E8A" w:rsidRPr="00661E8A">
          <w:rPr>
            <w:rFonts w:ascii="inherit" w:eastAsia="Times New Roman" w:hAnsi="inherit" w:cs="Arial"/>
            <w:color w:val="4C87BF"/>
            <w:sz w:val="18"/>
            <w:lang w:eastAsia="en-GB"/>
          </w:rPr>
          <w:t>Stage 3 First Level Spelling Common Words NLC</w:t>
        </w:r>
      </w:hyperlink>
    </w:p>
    <w:p w:rsidR="00BB1FB6" w:rsidRDefault="00BB1FB6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07503E" w:rsidRDefault="0007503E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BB1FB6" w:rsidRDefault="00BB1FB6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  <w:r w:rsidRPr="00556A74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Reading</w:t>
      </w:r>
      <w:r w:rsidR="00556A74"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  <w:t xml:space="preserve"> Oxford Owl:</w:t>
      </w:r>
    </w:p>
    <w:p w:rsidR="00BB1FB6" w:rsidRPr="00BB1FB6" w:rsidRDefault="00BB1FB6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If you haven’t done so please try and read some of</w:t>
      </w:r>
      <w:r w:rsidR="00BB1FB6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the books,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click this link:</w:t>
      </w:r>
      <w:r w:rsidR="00BB1FB6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   </w:t>
      </w:r>
      <w:hyperlink r:id="rId9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https://www.oxfordowl.co.uk</w:t>
        </w:r>
      </w:hyperlink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BB1FB6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A reminder the l</w:t>
      </w:r>
      <w:r w:rsidR="00BB1FB6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ogin is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 </w:t>
      </w: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stpatsprimary2</w:t>
      </w:r>
      <w:proofErr w:type="gramEnd"/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/3</w:t>
      </w:r>
      <w:r w:rsidR="00BB1FB6"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 xml:space="preserve">      </w:t>
      </w: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 xml:space="preserve">this is for both username and password </w:t>
      </w:r>
    </w:p>
    <w:p w:rsidR="00BB1FB6" w:rsidRPr="008D1389" w:rsidRDefault="00BB1FB6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(</w:t>
      </w:r>
      <w:proofErr w:type="gramStart"/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click</w:t>
      </w:r>
      <w:proofErr w:type="gramEnd"/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 xml:space="preserve"> on My class login at top of screen, it’s in pink)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During the last two weeks I have asked you to Read books from the Oxford Owl website.</w:t>
      </w:r>
    </w:p>
    <w:p w:rsidR="008D1389" w:rsidRP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Red Group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  <w:r w:rsidR="00556A74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These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are the books </w:t>
      </w:r>
      <w:r w:rsidR="00556A74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and activities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you should have read so far:</w:t>
      </w:r>
    </w:p>
    <w:p w:rsidR="00556A74" w:rsidRDefault="00556A74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Level 9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The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Flying Machine &amp; Key Trouble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Level 10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Nelly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the Monster-Sitter,  Talki</w:t>
      </w:r>
      <w:r w:rsidR="00BB1FB6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ng Ears,  Downhill Racers and 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Jelly fish shoes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Level 9 Things that sting ( activities: </w:t>
      </w:r>
      <w:proofErr w:type="spellStart"/>
      <w:r w:rsidR="00333909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fldChar w:fldCharType="begin"/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instrText xml:space="preserve"> HYPERLINK "https://blogs.glowscotland.org.uk/nl/public/stpatricksnewstevenston/uploads/sites/26411/2020/05/22100256/Factfile-Things-that-Sting.pdf" </w:instrText>
      </w:r>
      <w:r w:rsidR="00333909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fldChar w:fldCharType="separate"/>
      </w:r>
      <w:r w:rsidRPr="008D1389">
        <w:rPr>
          <w:rFonts w:ascii="inherit" w:eastAsia="Times New Roman" w:hAnsi="inherit" w:cs="Arial"/>
          <w:color w:val="4C87BF"/>
          <w:sz w:val="20"/>
          <w:szCs w:val="20"/>
          <w:lang w:eastAsia="en-GB"/>
        </w:rPr>
        <w:t>Factfile</w:t>
      </w:r>
      <w:proofErr w:type="spellEnd"/>
      <w:r w:rsidRPr="008D1389">
        <w:rPr>
          <w:rFonts w:ascii="inherit" w:eastAsia="Times New Roman" w:hAnsi="inherit" w:cs="Arial"/>
          <w:color w:val="4C87BF"/>
          <w:sz w:val="20"/>
          <w:szCs w:val="20"/>
          <w:lang w:eastAsia="en-GB"/>
        </w:rPr>
        <w:t xml:space="preserve"> Things that Sting</w:t>
      </w:r>
      <w:r w:rsidR="00333909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fldChar w:fldCharType="end"/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  </w:t>
      </w:r>
      <w:hyperlink r:id="rId10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Glossary activity         </w:t>
        </w:r>
      </w:hyperlink>
      <w:hyperlink r:id="rId11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Instructional Writing Things that Sting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)</w:t>
      </w:r>
    </w:p>
    <w:p w:rsidR="008D1389" w:rsidRPr="008D1389" w:rsidRDefault="00661E8A" w:rsidP="008D1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  <w:r w:rsid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S</w:t>
      </w:r>
      <w:r w:rsidR="008D1389"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port – Then and now </w:t>
      </w:r>
      <w:r w:rsidR="008D1389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and complete these activities:</w:t>
      </w:r>
    </w:p>
    <w:p w:rsidR="008D1389" w:rsidRPr="008D1389" w:rsidRDefault="00333909" w:rsidP="008D1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hyperlink r:id="rId12" w:history="1">
        <w:r w:rsidR="008D1389"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Sport – Then and Now – Find it! Prove it! Talk about it!</w:t>
        </w:r>
      </w:hyperlink>
      <w:r w:rsidR="008D1389"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             </w:t>
      </w:r>
      <w:hyperlink r:id="rId13" w:history="1">
        <w:r w:rsidR="008D1389"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Sport – Then and Now fact file – White</w:t>
        </w:r>
      </w:hyperlink>
    </w:p>
    <w:p w:rsidR="008D1389" w:rsidRPr="008D1389" w:rsidRDefault="00333909" w:rsidP="008D1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hyperlink r:id="rId14" w:history="1">
        <w:r w:rsidR="008D1389"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Sport Then and Now- Find the    </w:t>
        </w:r>
      </w:hyperlink>
    </w:p>
    <w:p w:rsidR="00661E8A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8D1389" w:rsidRP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This week Red Group please read: </w:t>
      </w: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661E8A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Blue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 Group These are the 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books </w:t>
      </w:r>
      <w:r w:rsidR="00556A74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and</w:t>
      </w:r>
      <w:proofErr w:type="gramEnd"/>
      <w:r w:rsidR="00556A74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activities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you should have read so far:</w:t>
      </w:r>
    </w:p>
    <w:p w:rsidR="008D1389" w:rsidRP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Level 5      A Monster Mistake 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and  Kipper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and the Trolls (activities: </w:t>
      </w:r>
      <w:hyperlink r:id="rId15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Find it! Prove it! Talk about it! Kipper and the trolls        </w:t>
        </w:r>
      </w:hyperlink>
      <w:hyperlink r:id="rId16" w:history="1">
        <w:proofErr w:type="gramStart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Find</w:t>
        </w:r>
        <w:proofErr w:type="gramEnd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 xml:space="preserve"> the nouns-verbs-adjectives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            </w:t>
      </w:r>
      <w:hyperlink r:id="rId17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Kipper and the trolls Visualisation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)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Level 5       Please Do Not Sneeze,   The orchid Thief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Level 6   Paris Adventure   and   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The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Frog Prince</w:t>
      </w:r>
    </w:p>
    <w:p w:rsidR="008D1389" w:rsidRPr="008D1389" w:rsidRDefault="008D1389" w:rsidP="008D1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The Noisy Day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  <w:r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(</w:t>
      </w:r>
      <w:hyperlink r:id="rId18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Find it! Prove it! Talk about it! The Noisy day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         </w:t>
      </w:r>
      <w:hyperlink r:id="rId19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 xml:space="preserve">The Noisy Day – Beginning, Middle and </w:t>
        </w:r>
        <w:proofErr w:type="gramStart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End</w:t>
        </w:r>
      </w:hyperlink>
      <w:r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      </w:t>
      </w:r>
      <w:hyperlink r:id="rId20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The</w:t>
        </w:r>
        <w:proofErr w:type="gramEnd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 xml:space="preserve"> Noisy Day Find the nouns-verbs-adjectives</w:t>
        </w:r>
      </w:hyperlink>
      <w:r>
        <w:rPr>
          <w:sz w:val="20"/>
          <w:szCs w:val="20"/>
        </w:rPr>
        <w:t>)</w:t>
      </w: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This week Blue Group please read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– 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Green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 Group 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These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are the books </w:t>
      </w:r>
      <w:r w:rsidR="00556A74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and activities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you should have read so far:</w:t>
      </w: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Level 4    Painting the Loft      and     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The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Scarf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Level 4    Dragon Danger,   Everyone Got Wet,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 Stuck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in the Mud and No Tricks Gran! (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activities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:   </w:t>
      </w:r>
      <w:hyperlink r:id="rId21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Find it! Prove it! Talk about it! No Tricks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 </w:t>
      </w:r>
      <w:hyperlink r:id="rId22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No Tricks Gran Story Board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 </w:t>
      </w:r>
      <w:hyperlink r:id="rId23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No Tricks Gran! – Find the Phoneme</w:t>
        </w:r>
      </w:hyperlink>
    </w:p>
    <w:p w:rsidR="008D1389" w:rsidRPr="008D1389" w:rsidRDefault="008D1389" w:rsidP="008D1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The Play Park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 </w:t>
      </w:r>
      <w:r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(</w:t>
      </w:r>
      <w:hyperlink r:id="rId24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The Play Park – sight words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   </w:t>
      </w:r>
      <w:hyperlink r:id="rId25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The Play Park- Beginning, Middle and End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     </w:t>
      </w:r>
      <w:hyperlink r:id="rId26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 xml:space="preserve">The </w:t>
        </w:r>
        <w:proofErr w:type="spellStart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Playpark</w:t>
        </w:r>
        <w:proofErr w:type="spellEnd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 xml:space="preserve"> – Design and </w:t>
        </w:r>
        <w:proofErr w:type="spellStart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labe</w:t>
        </w:r>
        <w:proofErr w:type="spellEnd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;</w:t>
        </w:r>
      </w:hyperlink>
      <w:r>
        <w:rPr>
          <w:sz w:val="20"/>
          <w:szCs w:val="20"/>
        </w:rPr>
        <w:t>)</w:t>
      </w: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This week Green Group please read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– 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Yellow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 Group 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These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are the books </w:t>
      </w:r>
      <w:r w:rsidR="00556A74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and activities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you should have read so far:</w:t>
      </w: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Kipper’s Diary and Big Bad Bug (activities:  </w:t>
      </w:r>
      <w:hyperlink r:id="rId27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Big, Bad Bug Cut up Sentence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 </w:t>
      </w:r>
      <w:hyperlink r:id="rId28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Big, Bad Bug sight words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 </w:t>
      </w:r>
      <w:hyperlink r:id="rId29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text detective sentence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)</w:t>
      </w:r>
    </w:p>
    <w:p w:rsidR="00661E8A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Big Feet, Can you see me</w:t>
      </w:r>
      <w:proofErr w:type="gramStart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?,</w:t>
      </w:r>
      <w:proofErr w:type="gramEnd"/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Top Dog  &amp;  The Toys Party</w:t>
      </w:r>
    </w:p>
    <w:p w:rsidR="008D1389" w:rsidRPr="008D1389" w:rsidRDefault="008D1389" w:rsidP="008D1389">
      <w:pPr>
        <w:shd w:val="clear" w:color="auto" w:fill="FFFFFF"/>
        <w:spacing w:before="240"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lastRenderedPageBreak/>
        <w:t>Kipper’s Diary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  <w:r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(</w:t>
      </w:r>
      <w:hyperlink r:id="rId30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 xml:space="preserve">Kipper’s Diary Common Word Circle </w:t>
        </w:r>
        <w:proofErr w:type="spellStart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docx</w:t>
        </w:r>
        <w:proofErr w:type="spellEnd"/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 </w:t>
      </w:r>
      <w:hyperlink r:id="rId31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Kipper’s Diary sight words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     </w:t>
      </w:r>
      <w:hyperlink r:id="rId32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Kipper’s Diary text detective sentence</w:t>
        </w:r>
      </w:hyperlink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  </w:t>
      </w:r>
      <w:hyperlink r:id="rId33" w:history="1"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 xml:space="preserve">Kipper’s </w:t>
        </w:r>
        <w:proofErr w:type="spellStart"/>
        <w:r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Diarydocx</w:t>
        </w:r>
        <w:proofErr w:type="spellEnd"/>
      </w:hyperlink>
    </w:p>
    <w:p w:rsidR="008D1389" w:rsidRP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BB1FB6" w:rsidRPr="008D1389" w:rsidRDefault="00BB1FB6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661E8A" w:rsidRPr="008D1389" w:rsidRDefault="00661E8A" w:rsidP="008D13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This week Yellow Group please read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– 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 </w:t>
      </w:r>
    </w:p>
    <w:p w:rsidR="008D1389" w:rsidRDefault="008D138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Please read the </w:t>
      </w:r>
      <w:r w:rsid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books </w:t>
      </w:r>
      <w:r w:rsidR="006E08EF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a few times, </w:t>
      </w:r>
      <w:r w:rsid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with an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adult</w:t>
      </w:r>
      <w:r w:rsid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,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the</w:t>
      </w:r>
      <w:r w:rsid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n the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audio will also read it to you then you can read it yourself.</w:t>
      </w:r>
      <w:r w:rsidR="006E08EF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</w:t>
      </w:r>
      <w:r w:rsidRPr="008D1389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>At the beginning of each book and at the end there are </w:t>
      </w:r>
      <w:r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suggested activities online.</w:t>
      </w:r>
      <w:r w:rsidR="00BB1FB6" w:rsidRPr="008D1389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 xml:space="preserve"> Then I would like you to complete the activities I have set.</w:t>
      </w:r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</w:pPr>
    </w:p>
    <w:p w:rsidR="00661E8A" w:rsidRPr="00556A74" w:rsidRDefault="00661E8A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r w:rsidRPr="00556A74"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en-GB"/>
        </w:rPr>
        <w:t>It is very important that you read a little every day and these activities help your understanding of the text.</w:t>
      </w:r>
      <w:r w:rsidR="00556A74" w:rsidRPr="00556A74">
        <w:rPr>
          <w:rFonts w:ascii="inherit" w:eastAsia="Times New Roman" w:hAnsi="inherit" w:cs="Arial"/>
          <w:color w:val="777777"/>
          <w:sz w:val="20"/>
          <w:szCs w:val="20"/>
          <w:lang w:eastAsia="en-GB"/>
        </w:rPr>
        <w:t xml:space="preserve"> </w:t>
      </w:r>
    </w:p>
    <w:p w:rsidR="00BB1FB6" w:rsidRPr="008D1389" w:rsidRDefault="00BB1FB6" w:rsidP="00661E8A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</w:p>
    <w:p w:rsidR="00661E8A" w:rsidRPr="008D1389" w:rsidRDefault="00333909" w:rsidP="00661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en-GB"/>
        </w:rPr>
      </w:pPr>
      <w:hyperlink r:id="rId34" w:history="1">
        <w:proofErr w:type="gramStart"/>
        <w:r w:rsidR="00661E8A"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book-week-</w:t>
        </w:r>
        <w:proofErr w:type="spellStart"/>
        <w:r w:rsidR="00661E8A"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scotland</w:t>
        </w:r>
        <w:proofErr w:type="spellEnd"/>
        <w:r w:rsidR="00661E8A"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-reading-diary</w:t>
        </w:r>
        <w:proofErr w:type="gramEnd"/>
        <w:r w:rsidR="00661E8A" w:rsidRPr="008D1389">
          <w:rPr>
            <w:rFonts w:ascii="inherit" w:eastAsia="Times New Roman" w:hAnsi="inherit" w:cs="Arial"/>
            <w:color w:val="4C87BF"/>
            <w:sz w:val="20"/>
            <w:szCs w:val="20"/>
            <w:lang w:eastAsia="en-GB"/>
          </w:rPr>
          <w:t>          Keep recording all the books you read!</w:t>
        </w:r>
      </w:hyperlink>
    </w:p>
    <w:p w:rsidR="00661E8A" w:rsidRPr="008D1389" w:rsidRDefault="00661E8A" w:rsidP="00661E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</w:p>
    <w:p w:rsidR="006E08EF" w:rsidRDefault="006E08EF" w:rsidP="00661E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</w:p>
    <w:p w:rsidR="006E08EF" w:rsidRDefault="006E08EF" w:rsidP="00661E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</w:p>
    <w:p w:rsidR="00B76A59" w:rsidRDefault="00B76A59" w:rsidP="00661E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</w:p>
    <w:p w:rsidR="00B76A59" w:rsidRDefault="00B76A59" w:rsidP="00661E8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GB"/>
        </w:rPr>
      </w:pPr>
    </w:p>
    <w:p w:rsidR="00661E8A" w:rsidRDefault="00661E8A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eastAsia="en-GB"/>
        </w:rPr>
      </w:pPr>
    </w:p>
    <w:p w:rsidR="00661E8A" w:rsidRPr="00661E8A" w:rsidRDefault="00661E8A" w:rsidP="00661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eastAsia="en-GB"/>
        </w:rPr>
      </w:pPr>
      <w:r w:rsidRPr="00661E8A">
        <w:rPr>
          <w:rFonts w:ascii="Arial" w:eastAsia="Times New Roman" w:hAnsi="Arial" w:cs="Arial"/>
          <w:color w:val="777777"/>
          <w:sz w:val="23"/>
          <w:szCs w:val="23"/>
          <w:lang w:eastAsia="en-GB"/>
        </w:rPr>
        <w:t> </w:t>
      </w:r>
    </w:p>
    <w:p w:rsidR="00661E8A" w:rsidRPr="00661E8A" w:rsidRDefault="00661E8A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</w:pPr>
      <w:r w:rsidRPr="00661E8A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 xml:space="preserve">I hope you have a good week </w:t>
      </w:r>
      <w:r w:rsidR="00B76A59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 xml:space="preserve">boys and girls and please let Mrs Moore and </w:t>
      </w:r>
      <w:proofErr w:type="gramStart"/>
      <w:r w:rsidR="00B76A59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 xml:space="preserve">I </w:t>
      </w:r>
      <w:r w:rsidRPr="00661E8A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 xml:space="preserve"> know</w:t>
      </w:r>
      <w:proofErr w:type="gramEnd"/>
      <w:r w:rsidRPr="00661E8A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 xml:space="preserve"> how you are getting on by going onto Microsoft teams I would love to hear from you!</w:t>
      </w:r>
    </w:p>
    <w:p w:rsidR="00661E8A" w:rsidRPr="00661E8A" w:rsidRDefault="00661E8A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</w:pPr>
      <w:r w:rsidRPr="00661E8A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 xml:space="preserve">Take care, God Bless Mrs </w:t>
      </w:r>
      <w:proofErr w:type="spellStart"/>
      <w:r w:rsidRPr="00661E8A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>Slavin</w:t>
      </w:r>
      <w:proofErr w:type="spellEnd"/>
      <w:r w:rsidRPr="00661E8A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 xml:space="preserve"> X</w:t>
      </w:r>
    </w:p>
    <w:p w:rsidR="00661E8A" w:rsidRPr="00661E8A" w:rsidRDefault="00661E8A" w:rsidP="00661E8A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</w:pPr>
      <w:r w:rsidRPr="00661E8A">
        <w:rPr>
          <w:rFonts w:ascii="Arial" w:eastAsia="Times New Roman" w:hAnsi="Arial" w:cs="Arial"/>
          <w:b/>
          <w:bCs/>
          <w:color w:val="777777"/>
          <w:sz w:val="23"/>
          <w:szCs w:val="23"/>
          <w:lang w:eastAsia="en-GB"/>
        </w:rPr>
        <w:t>All previous work is in a word document with the date on it just below the dotted line.</w:t>
      </w:r>
    </w:p>
    <w:p w:rsidR="002A182B" w:rsidRDefault="002A182B"/>
    <w:p w:rsidR="00661E8A" w:rsidRDefault="00661E8A"/>
    <w:sectPr w:rsidR="00661E8A" w:rsidSect="002A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1E8A"/>
    <w:rsid w:val="0007503E"/>
    <w:rsid w:val="00111798"/>
    <w:rsid w:val="002A182B"/>
    <w:rsid w:val="00333909"/>
    <w:rsid w:val="00361302"/>
    <w:rsid w:val="00556A74"/>
    <w:rsid w:val="00661E8A"/>
    <w:rsid w:val="006E08EF"/>
    <w:rsid w:val="00823D29"/>
    <w:rsid w:val="00854203"/>
    <w:rsid w:val="008D1389"/>
    <w:rsid w:val="00B76A59"/>
    <w:rsid w:val="00BB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2B"/>
  </w:style>
  <w:style w:type="paragraph" w:styleId="Heading1">
    <w:name w:val="heading 1"/>
    <w:basedOn w:val="Normal"/>
    <w:link w:val="Heading1Char"/>
    <w:uiPriority w:val="9"/>
    <w:qFormat/>
    <w:rsid w:val="00661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61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E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61E8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61E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1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0/05/22102638/Stage-3-First-Level-Spelling-Common-Words-NLC.docx" TargetMode="External"/><Relationship Id="rId13" Type="http://schemas.openxmlformats.org/officeDocument/2006/relationships/hyperlink" Target="https://blogs.glowscotland.org.uk/nl/public/stpatricksnewstevenston/uploads/sites/26411/2020/05/31194359/Sport-Then-and-Now-fact-file-White-.pdf" TargetMode="External"/><Relationship Id="rId18" Type="http://schemas.openxmlformats.org/officeDocument/2006/relationships/hyperlink" Target="https://blogs.glowscotland.org.uk/nl/public/stpatricksnewstevenston/uploads/sites/26411/2020/05/31194617/Find-it-Prove-it-Talk-about-it-The-Noisy-day.pdf" TargetMode="External"/><Relationship Id="rId26" Type="http://schemas.openxmlformats.org/officeDocument/2006/relationships/hyperlink" Target="https://blogs.glowscotland.org.uk/nl/public/stpatricksnewstevenston/uploads/sites/26411/2020/05/31194842/The-Playpark-Design-and-lab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s.glowscotland.org.uk/nl/public/stpatricksnewstevenston/uploads/sites/26411/2020/05/22100350/Find-it-Prove-it-Talk-about-it-No-Tricks.pdf" TargetMode="External"/><Relationship Id="rId34" Type="http://schemas.openxmlformats.org/officeDocument/2006/relationships/hyperlink" Target="https://blogs.glowscotland.org.uk/nl/public/stpatricksnewstevenston/uploads/sites/26411/2020/05/03202031/book-week-scotland-reading-diary.pdf" TargetMode="External"/><Relationship Id="rId7" Type="http://schemas.openxmlformats.org/officeDocument/2006/relationships/hyperlink" Target="https://blogs.glowscotland.org.uk/nl/public/stpatricksnewstevenston/uploads/sites/26411/2020/05/22102624/Stage-2-First-Level-Spelling-Common-Words-NLC.docx" TargetMode="External"/><Relationship Id="rId12" Type="http://schemas.openxmlformats.org/officeDocument/2006/relationships/hyperlink" Target="https://blogs.glowscotland.org.uk/nl/public/stpatricksnewstevenston/uploads/sites/26411/2020/05/31194338/Sport-Then-and-Now-Find-it-Prove-it-Talk-about-it.pdf" TargetMode="External"/><Relationship Id="rId17" Type="http://schemas.openxmlformats.org/officeDocument/2006/relationships/hyperlink" Target="https://blogs.glowscotland.org.uk/nl/public/stpatricksnewstevenston/uploads/sites/26411/2020/05/22100141/Kipper-and-the-trolls-Visualisation.pdf" TargetMode="External"/><Relationship Id="rId25" Type="http://schemas.openxmlformats.org/officeDocument/2006/relationships/hyperlink" Target="https://blogs.glowscotland.org.uk/nl/public/stpatricksnewstevenston/uploads/sites/26411/2020/05/31194822/The-Play-Park-Beginning-Middle-and-End.pdf" TargetMode="External"/><Relationship Id="rId33" Type="http://schemas.openxmlformats.org/officeDocument/2006/relationships/hyperlink" Target="https://blogs.glowscotland.org.uk/nl/public/stpatricksnewstevenston/uploads/sites/26411/2020/05/31195001/Kippers-Diarydocx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glowscotland.org.uk/nl/public/stpatricksnewstevenston/uploads/sites/26411/2020/05/22100125/Find-the-nouns-verbs-adjectives.pdf" TargetMode="External"/><Relationship Id="rId20" Type="http://schemas.openxmlformats.org/officeDocument/2006/relationships/hyperlink" Target="https://blogs.glowscotland.org.uk/nl/public/stpatricksnewstevenston/uploads/sites/26411/2020/05/31194706/The-Noisy-Day-Find-the-nouns-verbs-adjectives.pdf" TargetMode="External"/><Relationship Id="rId29" Type="http://schemas.openxmlformats.org/officeDocument/2006/relationships/hyperlink" Target="https://blogs.glowscotland.org.uk/nl/public/stpatricksnewstevenston/uploads/sites/26411/2020/05/22100656/text-detective-sentenc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0/05/22102610/Stage-1-Early-Level-Spelling-Common-Words-NLC.docx" TargetMode="External"/><Relationship Id="rId11" Type="http://schemas.openxmlformats.org/officeDocument/2006/relationships/hyperlink" Target="https://blogs.glowscotland.org.uk/nl/public/stpatricksnewstevenston/uploads/sites/26411/2020/05/22094027/Instructional-Writing-Things-that-Sting.pdf" TargetMode="External"/><Relationship Id="rId24" Type="http://schemas.openxmlformats.org/officeDocument/2006/relationships/hyperlink" Target="https://blogs.glowscotland.org.uk/nl/public/stpatricksnewstevenston/uploads/sites/26411/2020/05/31194805/The-Play-Park-sight-words.pdf" TargetMode="External"/><Relationship Id="rId32" Type="http://schemas.openxmlformats.org/officeDocument/2006/relationships/hyperlink" Target="https://blogs.glowscotland.org.uk/nl/public/stpatricksnewstevenston/uploads/sites/26411/2020/05/31194945/Kippers-Diary-text-detective-sentence.pdf" TargetMode="External"/><Relationship Id="rId5" Type="http://schemas.openxmlformats.org/officeDocument/2006/relationships/hyperlink" Target="https://blogs.glowscotland.org.uk/nl/public/stpatricksnewstevenston/uploads/sites/26411/2020/05/31195611/Maths-Knowledge-Primary-3.pdf" TargetMode="External"/><Relationship Id="rId15" Type="http://schemas.openxmlformats.org/officeDocument/2006/relationships/hyperlink" Target="https://blogs.glowscotland.org.uk/nl/public/stpatricksnewstevenston/uploads/sites/26411/2020/05/22100109/Find-it-Prove-it-Talk-about-it-Kipper-and-the-trolls.pdf" TargetMode="External"/><Relationship Id="rId23" Type="http://schemas.openxmlformats.org/officeDocument/2006/relationships/hyperlink" Target="https://blogs.glowscotland.org.uk/nl/public/stpatricksnewstevenston/uploads/sites/26411/2020/05/22100425/No-Tricks-Gran-Find-the-Phoneme.pdf" TargetMode="External"/><Relationship Id="rId28" Type="http://schemas.openxmlformats.org/officeDocument/2006/relationships/hyperlink" Target="https://blogs.glowscotland.org.uk/nl/public/stpatricksnewstevenston/uploads/sites/26411/2020/05/22100641/Big-Bad-Bug-sight-words-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logs.glowscotland.org.uk/nl/public/stpatricksnewstevenston/uploads/sites/26411/2020/05/22094016/Glossary-activity.pdf" TargetMode="External"/><Relationship Id="rId19" Type="http://schemas.openxmlformats.org/officeDocument/2006/relationships/hyperlink" Target="https://blogs.glowscotland.org.uk/nl/public/stpatricksnewstevenston/uploads/sites/26411/2020/05/31194636/The-Noisy-Day-Beginning-Middle-and-End.pdf" TargetMode="External"/><Relationship Id="rId31" Type="http://schemas.openxmlformats.org/officeDocument/2006/relationships/hyperlink" Target="https://blogs.glowscotland.org.uk/nl/public/stpatricksnewstevenston/uploads/sites/26411/2020/05/31194929/Kippers-Diary-sight-words.pdf" TargetMode="External"/><Relationship Id="rId4" Type="http://schemas.openxmlformats.org/officeDocument/2006/relationships/hyperlink" Target="https://blogs.glowscotland.org.uk/nl/public/stpatricksnewstevenston/uploads/sites/26411/2020/05/31195551/Maths-Knowledge-Primary-2.pdf" TargetMode="External"/><Relationship Id="rId9" Type="http://schemas.openxmlformats.org/officeDocument/2006/relationships/hyperlink" Target="https://www.oxfordowl.co.uk/for-home/find-a-book/library-page" TargetMode="External"/><Relationship Id="rId14" Type="http://schemas.openxmlformats.org/officeDocument/2006/relationships/hyperlink" Target="https://blogs.glowscotland.org.uk/nl/public/stpatricksnewstevenston/uploads/sites/26411/2020/05/31194416/Sport-Then-and-Now-Find-the-Phoneme.pdf" TargetMode="External"/><Relationship Id="rId22" Type="http://schemas.openxmlformats.org/officeDocument/2006/relationships/hyperlink" Target="https://blogs.glowscotland.org.uk/nl/public/stpatricksnewstevenston/uploads/sites/26411/2020/05/22100412/No-Tricks-Gran-Story-Board.pdf" TargetMode="External"/><Relationship Id="rId27" Type="http://schemas.openxmlformats.org/officeDocument/2006/relationships/hyperlink" Target="https://blogs.glowscotland.org.uk/nl/public/stpatricksnewstevenston/uploads/sites/26411/2020/05/22100622/Big-Bad-Bug-Cut-up-Sentence.pdf" TargetMode="External"/><Relationship Id="rId30" Type="http://schemas.openxmlformats.org/officeDocument/2006/relationships/hyperlink" Target="https://blogs.glowscotland.org.uk/nl/public/stpatricksnewstevenston/uploads/sites/26411/2020/05/31194913/Kippers-Diary-Common-Word-Circle-docx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3</cp:revision>
  <dcterms:created xsi:type="dcterms:W3CDTF">2020-06-17T19:57:00Z</dcterms:created>
  <dcterms:modified xsi:type="dcterms:W3CDTF">2020-06-17T19:57:00Z</dcterms:modified>
</cp:coreProperties>
</file>