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8" w:rsidRDefault="008D3558" w:rsidP="007322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Pr="00972E55" w:rsidRDefault="007322D1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Last Week (08.06.20) you were</w:t>
      </w:r>
      <w:r w:rsidR="008D3558" w:rsidRPr="00972E55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on: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00B0F0"/>
          <w:lang w:eastAsia="en-GB"/>
        </w:rPr>
        <w:t>Blue</w:t>
      </w:r>
      <w:r w:rsidRPr="002B1E38">
        <w:rPr>
          <w:rFonts w:ascii="Comic Sans MS" w:eastAsia="Times New Roman" w:hAnsi="Comic Sans MS" w:cs="Arial"/>
          <w:color w:val="00B0F0"/>
          <w:lang w:eastAsia="en-GB"/>
        </w:rPr>
        <w:t> </w:t>
      </w:r>
      <w:r>
        <w:rPr>
          <w:rFonts w:ascii="Comic Sans MS" w:eastAsia="Times New Roman" w:hAnsi="Comic Sans MS" w:cs="Arial"/>
          <w:color w:val="777777"/>
          <w:lang w:eastAsia="en-GB"/>
        </w:rPr>
        <w:t>Group Common Words    three    room    long    tree    under    were    thing     know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Phoneme    ff     off         cliff     cuff      stiff       different 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Phoneme    </w:t>
      </w: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kn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    knock     know     knee     knight     kneel     knew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8D3558" w:rsidRPr="00972E55" w:rsidRDefault="007322D1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This W</w:t>
      </w:r>
      <w:r w:rsidR="008D3558" w:rsidRPr="00972E55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eek (15.06.20) you are on: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00B0F0"/>
          <w:lang w:eastAsia="en-GB"/>
        </w:rPr>
        <w:t>Blue</w:t>
      </w:r>
      <w:r w:rsidRPr="002B1E38">
        <w:rPr>
          <w:rFonts w:ascii="Comic Sans MS" w:eastAsia="Times New Roman" w:hAnsi="Comic Sans MS" w:cs="Arial"/>
          <w:color w:val="00B0F0"/>
          <w:lang w:eastAsia="en-GB"/>
        </w:rPr>
        <w:t> 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Group   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Common Words       green     people     which     another 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Phoneme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mb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    comb     lamb     climb     crumb     dumb    </w:t>
      </w:r>
    </w:p>
    <w:p w:rsidR="006A7FBB" w:rsidRDefault="006A7FBB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972E55" w:rsidRDefault="00972E55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lang w:eastAsia="en-GB"/>
        </w:rPr>
      </w:pPr>
    </w:p>
    <w:p w:rsidR="008D3558" w:rsidRPr="00972E55" w:rsidRDefault="007322D1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Next</w:t>
      </w:r>
      <w:r w:rsidR="008D3558" w:rsidRPr="00972E55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Week (24.06.20) you are on</w:t>
      </w:r>
      <w:r w:rsidR="00033FE5" w:rsidRPr="00972E55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 xml:space="preserve"> Revision</w:t>
      </w:r>
      <w:r w:rsidR="008D3558" w:rsidRPr="00972E55">
        <w:rPr>
          <w:rFonts w:ascii="Comic Sans MS" w:eastAsia="Times New Roman" w:hAnsi="Comic Sans MS" w:cs="Arial"/>
          <w:b/>
          <w:color w:val="777777"/>
          <w:sz w:val="28"/>
          <w:szCs w:val="28"/>
          <w:u w:val="single"/>
          <w:lang w:eastAsia="en-GB"/>
        </w:rPr>
        <w:t>: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b/>
          <w:bCs/>
          <w:color w:val="00B0F0"/>
          <w:lang w:eastAsia="en-GB"/>
        </w:rPr>
        <w:t>Blue</w:t>
      </w:r>
      <w:r w:rsidRPr="002B1E38">
        <w:rPr>
          <w:rFonts w:ascii="Comic Sans MS" w:eastAsia="Times New Roman" w:hAnsi="Comic Sans MS" w:cs="Arial"/>
          <w:color w:val="00B0F0"/>
          <w:lang w:eastAsia="en-GB"/>
        </w:rPr>
        <w:t> 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Group   </w:t>
      </w:r>
      <w:r>
        <w:rPr>
          <w:rFonts w:ascii="Comic Sans MS" w:eastAsia="Times New Roman" w:hAnsi="Comic Sans MS" w:cs="Arial"/>
          <w:color w:val="777777"/>
          <w:lang w:eastAsia="en-GB"/>
        </w:rPr>
        <w:t>Common Words   See Primary 2 List in the packs you were given out.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Phonemes this is the list we have covered: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ay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(day)        ea (leaf)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ow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(snow)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ue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(blue)         aw (jaw)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oi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(boil) 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au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(sauce)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ew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(drew)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ow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(owl)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ou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(count)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igh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(high)       y ( fly)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i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>-e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(side)     o-e (home)     a-e (cake)     u-e (June)       e-e (these)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ss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(mess) 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ll</w:t>
      </w:r>
      <w:proofErr w:type="spellEnd"/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( well)        ff (off)    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kn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 knock)     </w:t>
      </w:r>
      <w:proofErr w:type="spellStart"/>
      <w:r>
        <w:rPr>
          <w:rFonts w:ascii="Comic Sans MS" w:eastAsia="Times New Roman" w:hAnsi="Comic Sans MS" w:cs="Arial"/>
          <w:color w:val="777777"/>
          <w:lang w:eastAsia="en-GB"/>
        </w:rPr>
        <w:t>mb</w:t>
      </w:r>
      <w:proofErr w:type="spellEnd"/>
      <w:r>
        <w:rPr>
          <w:rFonts w:ascii="Comic Sans MS" w:eastAsia="Times New Roman" w:hAnsi="Comic Sans MS" w:cs="Arial"/>
          <w:color w:val="777777"/>
          <w:lang w:eastAsia="en-GB"/>
        </w:rPr>
        <w:t xml:space="preserve"> (comb)       </w:t>
      </w:r>
    </w:p>
    <w:p w:rsidR="008D3558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8D3558" w:rsidRPr="003167AA" w:rsidRDefault="008D3558" w:rsidP="008D355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777777"/>
          <w:sz w:val="26"/>
          <w:szCs w:val="26"/>
          <w:u w:val="single"/>
          <w:lang w:eastAsia="en-GB"/>
        </w:rPr>
      </w:pP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Boys and girls these are all your words for the next few weeks of term for those who want to know.</w:t>
      </w: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Please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 learn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you are on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using either a white board, in your jotter, with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chalk or with rainbow colours.</w:t>
      </w: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>You could also look at these posters on the glow site to give you different ideas to help you learn your words:</w:t>
      </w: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033FE5" w:rsidRPr="002B1E38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lastRenderedPageBreak/>
        <w:t>Pick the one you like and ask an adult to test you on Thursday.</w:t>
      </w:r>
    </w:p>
    <w:p w:rsidR="00033FE5" w:rsidRPr="002B1E38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 w:rsidRPr="002B1E38">
        <w:rPr>
          <w:rFonts w:ascii="Comic Sans MS" w:eastAsia="Times New Roman" w:hAnsi="Comic Sans MS" w:cs="Arial"/>
          <w:color w:val="777777"/>
          <w:lang w:eastAsia="en-GB"/>
        </w:rPr>
        <w:t xml:space="preserve">Try and write some sentences with your words 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like we do in school </w:t>
      </w:r>
      <w:r w:rsidRPr="002B1E38">
        <w:rPr>
          <w:rFonts w:ascii="Comic Sans MS" w:eastAsia="Times New Roman" w:hAnsi="Comic Sans MS" w:cs="Arial"/>
          <w:color w:val="777777"/>
          <w:lang w:eastAsia="en-GB"/>
        </w:rPr>
        <w:t>you could link it to what you are doing this week</w:t>
      </w:r>
      <w:r>
        <w:rPr>
          <w:rFonts w:ascii="Comic Sans MS" w:eastAsia="Times New Roman" w:hAnsi="Comic Sans MS" w:cs="Arial"/>
          <w:color w:val="777777"/>
          <w:lang w:eastAsia="en-GB"/>
        </w:rPr>
        <w:t xml:space="preserve"> or why don’t you try and write a small paragraph/story.</w:t>
      </w: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</w:p>
    <w:p w:rsidR="00033FE5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777777"/>
          <w:lang w:eastAsia="en-GB"/>
        </w:rPr>
      </w:pPr>
      <w:r>
        <w:rPr>
          <w:rFonts w:ascii="Comic Sans MS" w:eastAsia="Times New Roman" w:hAnsi="Comic Sans MS" w:cs="Arial"/>
          <w:color w:val="777777"/>
          <w:lang w:eastAsia="en-GB"/>
        </w:rPr>
        <w:t xml:space="preserve">Just keep trying your best boys and </w:t>
      </w:r>
      <w:proofErr w:type="gramStart"/>
      <w:r>
        <w:rPr>
          <w:rFonts w:ascii="Comic Sans MS" w:eastAsia="Times New Roman" w:hAnsi="Comic Sans MS" w:cs="Arial"/>
          <w:color w:val="777777"/>
          <w:lang w:eastAsia="en-GB"/>
        </w:rPr>
        <w:t>girls,</w:t>
      </w:r>
      <w:proofErr w:type="gramEnd"/>
      <w:r>
        <w:rPr>
          <w:rFonts w:ascii="Comic Sans MS" w:eastAsia="Times New Roman" w:hAnsi="Comic Sans MS" w:cs="Arial"/>
          <w:color w:val="777777"/>
          <w:lang w:eastAsia="en-GB"/>
        </w:rPr>
        <w:t xml:space="preserve"> I am proud of you all!  </w:t>
      </w:r>
    </w:p>
    <w:p w:rsidR="00033FE5" w:rsidRPr="002B1E38" w:rsidRDefault="00033FE5" w:rsidP="00033FE5">
      <w:p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</w:p>
    <w:p w:rsidR="00033FE5" w:rsidRDefault="00033FE5" w:rsidP="00033FE5">
      <w:r>
        <w:t xml:space="preserve">Mrs </w:t>
      </w:r>
      <w:proofErr w:type="spellStart"/>
      <w:r>
        <w:t>Slavin</w:t>
      </w:r>
      <w:proofErr w:type="spellEnd"/>
    </w:p>
    <w:p w:rsidR="008D3558" w:rsidRDefault="008D3558" w:rsidP="008D3558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033FE5" w:rsidRDefault="00033FE5" w:rsidP="008D3558">
      <w:pPr>
        <w:rPr>
          <w:rFonts w:ascii="Comic Sans MS" w:eastAsia="Times New Roman" w:hAnsi="Comic Sans MS" w:cs="Arial"/>
          <w:color w:val="777777"/>
          <w:lang w:eastAsia="en-GB"/>
        </w:rPr>
      </w:pPr>
    </w:p>
    <w:p w:rsidR="008D3558" w:rsidRDefault="008D3558"/>
    <w:sectPr w:rsidR="008D3558" w:rsidSect="00DC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7121"/>
    <w:rsid w:val="00033FE5"/>
    <w:rsid w:val="00117121"/>
    <w:rsid w:val="00130C44"/>
    <w:rsid w:val="006177FD"/>
    <w:rsid w:val="006A7FBB"/>
    <w:rsid w:val="007322D1"/>
    <w:rsid w:val="008D3558"/>
    <w:rsid w:val="00972E55"/>
    <w:rsid w:val="00D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3</cp:revision>
  <dcterms:created xsi:type="dcterms:W3CDTF">2020-06-13T13:40:00Z</dcterms:created>
  <dcterms:modified xsi:type="dcterms:W3CDTF">2020-06-13T13:42:00Z</dcterms:modified>
</cp:coreProperties>
</file>