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A" w:rsidRDefault="003167AA"/>
    <w:p w:rsidR="003167AA" w:rsidRPr="003167AA" w:rsidRDefault="00FA58F2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  <w:t>Last Week 08.06.20 you were</w:t>
      </w:r>
      <w:r w:rsidR="003167AA" w:rsidRPr="003167AA"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  <w:t xml:space="preserve"> on:</w:t>
      </w:r>
    </w:p>
    <w:p w:rsidR="003167AA" w:rsidRDefault="003167AA" w:rsidP="003167AA">
      <w:pPr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FF0000"/>
          <w:lang w:eastAsia="en-GB"/>
        </w:rPr>
        <w:t>Red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 Group     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Common Words   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Monday     Tuesday     Wednesday     Thursday       Friday  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does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     changes        show             think            same    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month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   together      work           Sunday          Saturday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Default="00ED448B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Phoneme</w:t>
      </w:r>
      <w:r w:rsidR="00ED448B">
        <w:rPr>
          <w:rFonts w:ascii="Comic Sans MS" w:eastAsia="Times New Roman" w:hAnsi="Comic Sans MS" w:cs="Arial"/>
          <w:color w:val="777777"/>
          <w:lang w:eastAsia="en-GB"/>
        </w:rPr>
        <w:t>s: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t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   future     mixture     nature     creature     capture    signature     adventure 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dge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  fudge    bridge     edge      hedge       ledge       judge         badger      fridge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o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  some    come     done     month    mother   brother     none     son    nothing    worry </w:t>
      </w:r>
    </w:p>
    <w:p w:rsidR="003167AA" w:rsidRDefault="003167AA"/>
    <w:p w:rsidR="00ED448B" w:rsidRDefault="00ED448B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</w:p>
    <w:p w:rsidR="003167AA" w:rsidRPr="003167AA" w:rsidRDefault="00FA58F2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  <w:t>This week</w:t>
      </w:r>
      <w:r w:rsidR="003167AA" w:rsidRPr="003167AA"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  <w:t xml:space="preserve"> (15.06.20) you are on: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FF0000"/>
          <w:lang w:eastAsia="en-GB"/>
        </w:rPr>
        <w:t>Red</w:t>
      </w:r>
      <w:proofErr w:type="gramStart"/>
      <w:r w:rsidRPr="002B1E38">
        <w:rPr>
          <w:rFonts w:ascii="Comic Sans MS" w:eastAsia="Times New Roman" w:hAnsi="Comic Sans MS" w:cs="Arial"/>
          <w:color w:val="777777"/>
          <w:lang w:eastAsia="en-GB"/>
        </w:rPr>
        <w:t> 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Group</w:t>
      </w:r>
      <w:proofErr w:type="gramEnd"/>
      <w:r w:rsidRPr="002B1E38">
        <w:rPr>
          <w:rFonts w:ascii="Comic Sans MS" w:eastAsia="Times New Roman" w:hAnsi="Comic Sans MS" w:cs="Arial"/>
          <w:color w:val="777777"/>
          <w:lang w:eastAsia="en-GB"/>
        </w:rPr>
        <w:t>     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Common Words   </w:t>
      </w: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try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real     eye     low     animal     such     talk     air     lift     land     need     move   </w:t>
      </w:r>
    </w:p>
    <w:p w:rsidR="00ED448B" w:rsidRDefault="00ED448B" w:rsidP="003167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Pr="00ED448B" w:rsidRDefault="003167AA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Phoneme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ch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    chef     machine     chalet     brochure</w:t>
      </w:r>
    </w:p>
    <w:p w:rsidR="000E0758" w:rsidRDefault="000E0758" w:rsidP="003167AA">
      <w:pPr>
        <w:rPr>
          <w:rFonts w:ascii="Comic Sans MS" w:eastAsia="Times New Roman" w:hAnsi="Comic Sans MS" w:cs="Arial"/>
          <w:color w:val="777777"/>
          <w:lang w:eastAsia="en-GB"/>
        </w:rPr>
      </w:pPr>
    </w:p>
    <w:p w:rsidR="003167AA" w:rsidRDefault="003167AA" w:rsidP="003167AA">
      <w:pPr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 xml:space="preserve">Phoneme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ti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station    collection    ration    creation    operation    portion    nation</w:t>
      </w:r>
    </w:p>
    <w:p w:rsidR="00833A73" w:rsidRDefault="00833A73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21158B" w:rsidRDefault="0021158B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FA58F2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FA58F2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FA58F2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FA58F2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FA58F2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FA58F2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FA58F2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833A73" w:rsidRDefault="00FA58F2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  <w:t>Next</w:t>
      </w:r>
      <w:r w:rsidR="00833A73"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  <w:t xml:space="preserve"> W</w:t>
      </w:r>
      <w:r w:rsidR="00833A73" w:rsidRPr="00D07EA4"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  <w:t>eek</w:t>
      </w:r>
      <w:r w:rsidR="00833A73"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  <w:t xml:space="preserve"> (24.06.20)</w:t>
      </w:r>
      <w:r w:rsidR="00833A73" w:rsidRPr="00D07EA4"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  <w:t xml:space="preserve"> you are on</w:t>
      </w:r>
      <w:r w:rsidR="00861225"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  <w:t xml:space="preserve"> Revision</w:t>
      </w:r>
      <w:r w:rsidR="00833A73" w:rsidRPr="00D07EA4"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  <w:t>:</w:t>
      </w:r>
    </w:p>
    <w:p w:rsidR="00ED448B" w:rsidRDefault="00ED448B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FF0000"/>
          <w:lang w:eastAsia="en-GB"/>
        </w:rPr>
        <w:t>Red</w:t>
      </w:r>
      <w:proofErr w:type="gramStart"/>
      <w:r w:rsidRPr="002B1E38">
        <w:rPr>
          <w:rFonts w:ascii="Comic Sans MS" w:eastAsia="Times New Roman" w:hAnsi="Comic Sans MS" w:cs="Arial"/>
          <w:color w:val="777777"/>
          <w:lang w:eastAsia="en-GB"/>
        </w:rPr>
        <w:t> 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Group</w:t>
      </w:r>
      <w:proofErr w:type="gramEnd"/>
      <w:r w:rsidRPr="002B1E38">
        <w:rPr>
          <w:rFonts w:ascii="Comic Sans MS" w:eastAsia="Times New Roman" w:hAnsi="Comic Sans MS" w:cs="Arial"/>
          <w:color w:val="777777"/>
          <w:lang w:eastAsia="en-GB"/>
        </w:rPr>
        <w:t>     </w:t>
      </w: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Common Words   Revision: See Primary 3 List in the packs you were given out.</w:t>
      </w: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Phonemes this is the list we have covered:</w:t>
      </w: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tch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(match)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wr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(write)       ea (bread)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wa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(water)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th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(then)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ie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(tried)   </w:t>
      </w: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ve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(have)          g(gentle)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ch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(chorus)     se(cheese)       c(city)           ea(break)   </w:t>
      </w: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ou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>(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would) 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ey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(money)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ie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(field) 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oe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(toe) 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ough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(thought)     y (gym)     </w:t>
      </w:r>
    </w:p>
    <w:p w:rsidR="00ED448B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ED448B" w:rsidRPr="002B3345" w:rsidRDefault="00ED448B" w:rsidP="00ED448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u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(push)  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gn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(sign)   t (future)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dge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(bridge)    o (some)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ch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(chef)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ti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(station) </w:t>
      </w:r>
    </w:p>
    <w:p w:rsidR="00ED448B" w:rsidRDefault="00ED448B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ED448B" w:rsidRDefault="00ED448B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833A73" w:rsidRDefault="00833A73" w:rsidP="00833A7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Boys and girls these are all your words for the next few weeks of term for those who want to know.</w:t>
      </w: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Please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 xml:space="preserve"> learn your words 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you are on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using either a white board, in your jotter, with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chalk or with rainbow colours.</w:t>
      </w: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You could also look at these posters on the glow site to give you different ideas to help you learn your words:</w:t>
      </w: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0290E" w:rsidRPr="002B1E38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color w:val="777777"/>
          <w:lang w:eastAsia="en-GB"/>
        </w:rPr>
        <w:t>Pick the one you like and ask an adult to test you on Thursday.</w:t>
      </w:r>
    </w:p>
    <w:p w:rsidR="0050290E" w:rsidRPr="002B1E38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color w:val="777777"/>
          <w:lang w:eastAsia="en-GB"/>
        </w:rPr>
        <w:t xml:space="preserve">Try and write some sentences with your words 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like we do in school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you could link it to what you are doing this week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or why don’t you try and write a small paragraph/story.</w:t>
      </w: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0290E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Just keep </w:t>
      </w:r>
      <w:r w:rsidR="00FA58F2">
        <w:rPr>
          <w:rFonts w:ascii="Comic Sans MS" w:eastAsia="Times New Roman" w:hAnsi="Comic Sans MS" w:cs="Arial"/>
          <w:color w:val="777777"/>
          <w:lang w:eastAsia="en-GB"/>
        </w:rPr>
        <w:t xml:space="preserve">trying your best boys and </w:t>
      </w:r>
      <w:proofErr w:type="gramStart"/>
      <w:r w:rsidR="00FA58F2">
        <w:rPr>
          <w:rFonts w:ascii="Comic Sans MS" w:eastAsia="Times New Roman" w:hAnsi="Comic Sans MS" w:cs="Arial"/>
          <w:color w:val="777777"/>
          <w:lang w:eastAsia="en-GB"/>
        </w:rPr>
        <w:t>girls,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I am proud of you all!  </w:t>
      </w:r>
    </w:p>
    <w:p w:rsidR="0050290E" w:rsidRPr="002B1E38" w:rsidRDefault="0050290E" w:rsidP="0050290E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50290E" w:rsidRDefault="0050290E" w:rsidP="0050290E">
      <w:r>
        <w:t xml:space="preserve">Mrs </w:t>
      </w:r>
      <w:proofErr w:type="spellStart"/>
      <w:r>
        <w:t>Slavin</w:t>
      </w:r>
      <w:proofErr w:type="spellEnd"/>
    </w:p>
    <w:p w:rsidR="003167AA" w:rsidRDefault="003167AA" w:rsidP="003167AA"/>
    <w:p w:rsidR="0050290E" w:rsidRDefault="0050290E" w:rsidP="003167AA"/>
    <w:sectPr w:rsidR="0050290E" w:rsidSect="00DC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6072"/>
    <w:rsid w:val="000E0758"/>
    <w:rsid w:val="001442B9"/>
    <w:rsid w:val="001A0E91"/>
    <w:rsid w:val="001A7F00"/>
    <w:rsid w:val="0021158B"/>
    <w:rsid w:val="00213620"/>
    <w:rsid w:val="003167AA"/>
    <w:rsid w:val="004342B1"/>
    <w:rsid w:val="0050290E"/>
    <w:rsid w:val="00594A26"/>
    <w:rsid w:val="006C4F1D"/>
    <w:rsid w:val="00833A73"/>
    <w:rsid w:val="00861225"/>
    <w:rsid w:val="008D0E67"/>
    <w:rsid w:val="00956072"/>
    <w:rsid w:val="00A91A87"/>
    <w:rsid w:val="00AF4287"/>
    <w:rsid w:val="00B35493"/>
    <w:rsid w:val="00DC5061"/>
    <w:rsid w:val="00ED448B"/>
    <w:rsid w:val="00FA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2</cp:revision>
  <dcterms:created xsi:type="dcterms:W3CDTF">2020-06-13T13:37:00Z</dcterms:created>
  <dcterms:modified xsi:type="dcterms:W3CDTF">2020-06-13T13:37:00Z</dcterms:modified>
</cp:coreProperties>
</file>