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3E6B" w14:textId="77777777" w:rsidR="00713918" w:rsidRDefault="001B5150" w:rsidP="4011BA95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4011BA95">
        <w:rPr>
          <w:b/>
          <w:bCs/>
          <w:sz w:val="32"/>
          <w:szCs w:val="32"/>
          <w:u w:val="single"/>
        </w:rPr>
        <w:t>NLC Maths and Numeracy Learning at Home</w:t>
      </w:r>
    </w:p>
    <w:p w14:paraId="39D66F20" w14:textId="77777777" w:rsidR="00620356" w:rsidRDefault="00670794" w:rsidP="006203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</w:t>
      </w:r>
      <w:r w:rsidR="004B6338">
        <w:rPr>
          <w:b/>
          <w:sz w:val="32"/>
          <w:szCs w:val="32"/>
          <w:u w:val="single"/>
        </w:rPr>
        <w:t>Time</w:t>
      </w:r>
    </w:p>
    <w:p w14:paraId="7421C9FA" w14:textId="77777777" w:rsidR="00620356" w:rsidRDefault="005B188D" w:rsidP="00620356">
      <w:pPr>
        <w:tabs>
          <w:tab w:val="left" w:pos="1480"/>
          <w:tab w:val="left" w:pos="602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Using a calendar</w:t>
      </w:r>
    </w:p>
    <w:p w14:paraId="66EADB7C" w14:textId="77777777" w:rsidR="005B188D" w:rsidRDefault="005B188D" w:rsidP="005B188D">
      <w:pPr>
        <w:tabs>
          <w:tab w:val="left" w:pos="1480"/>
          <w:tab w:val="left" w:pos="602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calendar is used to show the days, dates and months in a year.</w:t>
      </w:r>
    </w:p>
    <w:p w14:paraId="29B43385" w14:textId="77777777" w:rsidR="005B188D" w:rsidRDefault="005B188D" w:rsidP="005B188D">
      <w:pPr>
        <w:tabs>
          <w:tab w:val="left" w:pos="1480"/>
          <w:tab w:val="left" w:pos="602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Can you find any calendars in your house? Some phones have calendars on them too.  Have a look at calendars with someone in your house talk about them.</w:t>
      </w:r>
    </w:p>
    <w:p w14:paraId="672A6659" w14:textId="77777777" w:rsidR="005B188D" w:rsidRDefault="005B188D" w:rsidP="005B188D">
      <w:pPr>
        <w:tabs>
          <w:tab w:val="left" w:pos="1480"/>
          <w:tab w:val="left" w:pos="6020"/>
        </w:tabs>
        <w:spacing w:after="0" w:line="240" w:lineRule="auto"/>
        <w:rPr>
          <w:sz w:val="32"/>
          <w:szCs w:val="32"/>
        </w:rPr>
      </w:pPr>
    </w:p>
    <w:p w14:paraId="71EF7113" w14:textId="77777777" w:rsidR="005B188D" w:rsidRDefault="005B188D" w:rsidP="005B188D">
      <w:pPr>
        <w:tabs>
          <w:tab w:val="left" w:pos="1480"/>
          <w:tab w:val="left" w:pos="602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Using these calendars, answer the questions.</w:t>
      </w:r>
    </w:p>
    <w:p w14:paraId="0A37501D" w14:textId="77777777" w:rsidR="000E2607" w:rsidRDefault="000E2607" w:rsidP="005B188D">
      <w:pPr>
        <w:tabs>
          <w:tab w:val="left" w:pos="1480"/>
          <w:tab w:val="left" w:pos="6020"/>
        </w:tabs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5B188D" w14:paraId="6F02BB7E" w14:textId="77777777" w:rsidTr="4011BA95">
        <w:tc>
          <w:tcPr>
            <w:tcW w:w="3823" w:type="dxa"/>
          </w:tcPr>
          <w:p w14:paraId="5DAB6C7B" w14:textId="77777777" w:rsidR="005B188D" w:rsidRDefault="005B188D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110CA2" wp14:editId="5BE2258C">
                  <wp:extent cx="2238356" cy="1620570"/>
                  <wp:effectExtent l="0" t="0" r="0" b="0"/>
                  <wp:docPr id="107490370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56" cy="16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B378F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</w:p>
        </w:tc>
        <w:tc>
          <w:tcPr>
            <w:tcW w:w="5193" w:type="dxa"/>
          </w:tcPr>
          <w:p w14:paraId="5F407EC6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day is the 12</w:t>
            </w:r>
            <w:r w:rsidRPr="000E260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of May?</w:t>
            </w:r>
          </w:p>
          <w:p w14:paraId="7DCB70CA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date is the last Monday in May?</w:t>
            </w:r>
          </w:p>
          <w:p w14:paraId="6CE8E031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date is the second Saturday in May?</w:t>
            </w:r>
          </w:p>
          <w:p w14:paraId="7BDECF94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day is the last day of May?</w:t>
            </w:r>
          </w:p>
        </w:tc>
      </w:tr>
      <w:tr w:rsidR="005B188D" w14:paraId="556212B4" w14:textId="77777777" w:rsidTr="4011BA95">
        <w:tc>
          <w:tcPr>
            <w:tcW w:w="3823" w:type="dxa"/>
          </w:tcPr>
          <w:p w14:paraId="6A05A809" w14:textId="77777777" w:rsidR="005B188D" w:rsidRDefault="005B188D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DEE5CA" wp14:editId="1AF6D699">
                  <wp:extent cx="2237740" cy="1875102"/>
                  <wp:effectExtent l="0" t="0" r="0" b="0"/>
                  <wp:docPr id="12355397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187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14:paraId="0205F644" w14:textId="77777777" w:rsidR="005B188D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day is the first day in August?</w:t>
            </w:r>
          </w:p>
          <w:p w14:paraId="5F329D76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day is the 7</w:t>
            </w:r>
            <w:r w:rsidRPr="000E260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of August?</w:t>
            </w:r>
          </w:p>
          <w:p w14:paraId="6A90A984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many days are there in August?</w:t>
            </w:r>
          </w:p>
          <w:p w14:paraId="3F6DC085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day is the 20</w:t>
            </w:r>
            <w:r w:rsidRPr="000E260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of August?</w:t>
            </w:r>
          </w:p>
          <w:p w14:paraId="3BC5B095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the second Wednesday in August using words and numbers.</w:t>
            </w:r>
          </w:p>
        </w:tc>
      </w:tr>
      <w:tr w:rsidR="000E2607" w14:paraId="026103EF" w14:textId="77777777" w:rsidTr="4011BA95">
        <w:tc>
          <w:tcPr>
            <w:tcW w:w="3823" w:type="dxa"/>
          </w:tcPr>
          <w:p w14:paraId="5A39BBE3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164C7A" wp14:editId="4709E382">
                  <wp:extent cx="2118511" cy="1610413"/>
                  <wp:effectExtent l="0" t="0" r="0" b="8890"/>
                  <wp:docPr id="11326436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511" cy="161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3" w:type="dxa"/>
          </w:tcPr>
          <w:p w14:paraId="596C2CDE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day is the 10</w:t>
            </w:r>
            <w:r w:rsidRPr="000E260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of December?</w:t>
            </w:r>
          </w:p>
          <w:p w14:paraId="2D902AB3" w14:textId="77777777" w:rsidR="000E2607" w:rsidRDefault="000E2607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date is the second Sunday in December?</w:t>
            </w:r>
          </w:p>
          <w:p w14:paraId="558ED38D" w14:textId="77777777" w:rsidR="000E2607" w:rsidRDefault="00DC4F8B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day is Christmas Day?</w:t>
            </w:r>
          </w:p>
          <w:p w14:paraId="4E93AEF6" w14:textId="77777777" w:rsidR="00DC4F8B" w:rsidRDefault="00DC4F8B" w:rsidP="005B188D">
            <w:pPr>
              <w:tabs>
                <w:tab w:val="left" w:pos="1480"/>
                <w:tab w:val="left" w:pos="60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day is New Year’s Eve?</w:t>
            </w:r>
          </w:p>
        </w:tc>
      </w:tr>
    </w:tbl>
    <w:p w14:paraId="41C8F396" w14:textId="77777777" w:rsidR="000E2607" w:rsidRDefault="000E2607" w:rsidP="005B188D">
      <w:pPr>
        <w:tabs>
          <w:tab w:val="left" w:pos="1480"/>
          <w:tab w:val="left" w:pos="6020"/>
        </w:tabs>
        <w:spacing w:after="0" w:line="240" w:lineRule="auto"/>
        <w:rPr>
          <w:sz w:val="32"/>
          <w:szCs w:val="32"/>
        </w:rPr>
      </w:pPr>
    </w:p>
    <w:p w14:paraId="1F323486" w14:textId="77777777" w:rsidR="000E2607" w:rsidRPr="005B188D" w:rsidRDefault="000E2607" w:rsidP="005B188D">
      <w:pPr>
        <w:tabs>
          <w:tab w:val="left" w:pos="1480"/>
          <w:tab w:val="left" w:pos="602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With someone in your family, write a list of all the birthdays in your family.  Can you put them into a calendar?</w:t>
      </w:r>
    </w:p>
    <w:sectPr w:rsidR="000E2607" w:rsidRPr="005B188D" w:rsidSect="000E2607">
      <w:pgSz w:w="11906" w:h="16838"/>
      <w:pgMar w:top="1440" w:right="1440" w:bottom="567" w:left="1440" w:header="709" w:footer="709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0F96" w14:textId="77777777" w:rsidR="006F4E4D" w:rsidRDefault="006F4E4D" w:rsidP="001B5150">
      <w:pPr>
        <w:spacing w:after="0" w:line="240" w:lineRule="auto"/>
      </w:pPr>
      <w:r>
        <w:separator/>
      </w:r>
    </w:p>
  </w:endnote>
  <w:endnote w:type="continuationSeparator" w:id="0">
    <w:p w14:paraId="0144D462" w14:textId="77777777" w:rsidR="006F4E4D" w:rsidRDefault="006F4E4D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B262B" w14:textId="77777777" w:rsidR="006F4E4D" w:rsidRDefault="006F4E4D" w:rsidP="001B5150">
      <w:pPr>
        <w:spacing w:after="0" w:line="240" w:lineRule="auto"/>
      </w:pPr>
      <w:r>
        <w:separator/>
      </w:r>
    </w:p>
  </w:footnote>
  <w:footnote w:type="continuationSeparator" w:id="0">
    <w:p w14:paraId="58ED5116" w14:textId="77777777" w:rsidR="006F4E4D" w:rsidRDefault="006F4E4D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0E2607"/>
    <w:rsid w:val="001B5150"/>
    <w:rsid w:val="002655D9"/>
    <w:rsid w:val="00285C83"/>
    <w:rsid w:val="004B6338"/>
    <w:rsid w:val="00542436"/>
    <w:rsid w:val="005B188D"/>
    <w:rsid w:val="00620356"/>
    <w:rsid w:val="00670794"/>
    <w:rsid w:val="006F4E4D"/>
    <w:rsid w:val="00713918"/>
    <w:rsid w:val="008217A9"/>
    <w:rsid w:val="00974FC7"/>
    <w:rsid w:val="00A25466"/>
    <w:rsid w:val="00A37A29"/>
    <w:rsid w:val="00DA0358"/>
    <w:rsid w:val="00DC4F8B"/>
    <w:rsid w:val="4011B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B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A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B591B-15A5-4F89-BE37-1B57B1239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69CB8-2707-4A0E-A19B-29E541146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DB3E6-943C-4915-8382-DDAEA07A8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North Lanarkshire Council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2020-06-01T11:57:00Z</dcterms:created>
  <dcterms:modified xsi:type="dcterms:W3CDTF">2020-06-01T11:57:00Z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