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03" w:type="pct"/>
        <w:tblLook w:val="04A0"/>
      </w:tblPr>
      <w:tblGrid>
        <w:gridCol w:w="2219"/>
        <w:gridCol w:w="2219"/>
        <w:gridCol w:w="2220"/>
        <w:gridCol w:w="2220"/>
      </w:tblGrid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a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down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it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or</w:t>
            </w:r>
          </w:p>
        </w:tc>
      </w:tr>
      <w:tr w:rsidR="002F7764" w:rsidTr="002F7764">
        <w:trPr>
          <w:trHeight w:val="579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all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first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just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our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am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for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like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out</w:t>
            </w:r>
          </w:p>
        </w:tc>
      </w:tr>
      <w:tr w:rsidR="002F7764" w:rsidTr="002F7764">
        <w:trPr>
          <w:trHeight w:val="579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an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from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little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play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and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get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look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said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are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go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made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see</w:t>
            </w:r>
          </w:p>
        </w:tc>
      </w:tr>
      <w:tr w:rsidR="002F7764" w:rsidTr="002F7764">
        <w:trPr>
          <w:trHeight w:val="579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as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going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make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she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at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got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me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so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be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had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much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that</w:t>
            </w:r>
          </w:p>
        </w:tc>
      </w:tr>
      <w:tr w:rsidR="002F7764" w:rsidTr="002F7764">
        <w:trPr>
          <w:trHeight w:val="579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before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has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my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the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big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have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new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then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but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he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not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this</w:t>
            </w:r>
          </w:p>
        </w:tc>
      </w:tr>
      <w:tr w:rsidR="002F7764" w:rsidTr="002F7764">
        <w:trPr>
          <w:trHeight w:val="579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by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her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now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to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came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here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of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us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can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him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off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was</w:t>
            </w:r>
          </w:p>
        </w:tc>
      </w:tr>
      <w:tr w:rsidR="002F7764" w:rsidTr="002F7764">
        <w:trPr>
          <w:trHeight w:val="579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come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his</w:t>
            </w:r>
          </w:p>
        </w:tc>
        <w:tc>
          <w:tcPr>
            <w:tcW w:w="1250" w:type="pct"/>
          </w:tcPr>
          <w:p w:rsidR="002F7764" w:rsidRPr="002F7764" w:rsidRDefault="002F7764" w:rsidP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old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we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could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if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on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went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dad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in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one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with</w:t>
            </w:r>
          </w:p>
        </w:tc>
      </w:tr>
      <w:tr w:rsidR="002F7764" w:rsidTr="002F7764">
        <w:trPr>
          <w:trHeight w:val="579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do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into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only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you</w:t>
            </w:r>
          </w:p>
        </w:tc>
      </w:tr>
      <w:tr w:rsidR="002F7764" w:rsidTr="002F7764">
        <w:trPr>
          <w:trHeight w:val="598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did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 xml:space="preserve">is 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I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your</w:t>
            </w:r>
          </w:p>
        </w:tc>
      </w:tr>
      <w:tr w:rsidR="002F7764" w:rsidTr="002F7764">
        <w:trPr>
          <w:trHeight w:val="579"/>
        </w:trPr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  <w:r w:rsidRPr="002F7764">
              <w:rPr>
                <w:rFonts w:ascii="Comic Sans MS" w:hAnsi="Comic Sans MS"/>
              </w:rPr>
              <w:t>no</w:t>
            </w: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</w:tcPr>
          <w:p w:rsidR="002F7764" w:rsidRPr="002F7764" w:rsidRDefault="002F7764">
            <w:pPr>
              <w:rPr>
                <w:rFonts w:ascii="Comic Sans MS" w:hAnsi="Comic Sans MS"/>
              </w:rPr>
            </w:pPr>
          </w:p>
        </w:tc>
      </w:tr>
    </w:tbl>
    <w:p w:rsidR="00922B84" w:rsidRDefault="00922B84"/>
    <w:sectPr w:rsidR="00922B84" w:rsidSect="0063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8D" w:rsidRDefault="0015108D" w:rsidP="002F7764">
      <w:pPr>
        <w:spacing w:after="0" w:line="240" w:lineRule="auto"/>
      </w:pPr>
      <w:r>
        <w:separator/>
      </w:r>
    </w:p>
  </w:endnote>
  <w:endnote w:type="continuationSeparator" w:id="0">
    <w:p w:rsidR="0015108D" w:rsidRDefault="0015108D" w:rsidP="002F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9C" w:rsidRDefault="00F23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9C" w:rsidRDefault="00F23F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9C" w:rsidRDefault="00F23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8D" w:rsidRDefault="0015108D" w:rsidP="002F7764">
      <w:pPr>
        <w:spacing w:after="0" w:line="240" w:lineRule="auto"/>
      </w:pPr>
      <w:r>
        <w:separator/>
      </w:r>
    </w:p>
  </w:footnote>
  <w:footnote w:type="continuationSeparator" w:id="0">
    <w:p w:rsidR="0015108D" w:rsidRDefault="0015108D" w:rsidP="002F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9C" w:rsidRDefault="00F23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64" w:rsidRPr="002F7764" w:rsidRDefault="00F23F9C" w:rsidP="002F7764">
    <w:pPr>
      <w:pStyle w:val="Header"/>
      <w:jc w:val="center"/>
      <w:rPr>
        <w:rFonts w:ascii="Comic Sans MS" w:hAnsi="Comic Sans MS"/>
      </w:rPr>
    </w:pPr>
    <w:bookmarkStart w:id="0" w:name="_GoBack"/>
    <w:bookmarkEnd w:id="0"/>
    <w:r w:rsidRPr="00D91AA8">
      <w:rPr>
        <w:rFonts w:ascii="SassoonCRInfant" w:hAnsi="SassoonCRInfant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-869950</wp:posOffset>
          </wp:positionH>
          <wp:positionV relativeFrom="paragraph">
            <wp:posOffset>-387985</wp:posOffset>
          </wp:positionV>
          <wp:extent cx="937700" cy="5143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-Lanarkshire-Counc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1AA8">
      <w:rPr>
        <w:rFonts w:ascii="SassoonCRInfant" w:hAnsi="SassoonCRInfant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5524500</wp:posOffset>
          </wp:positionH>
          <wp:positionV relativeFrom="paragraph">
            <wp:posOffset>-337185</wp:posOffset>
          </wp:positionV>
          <wp:extent cx="93770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-Lanarkshire-Counc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764" w:rsidRPr="002F7764">
      <w:rPr>
        <w:rFonts w:ascii="Comic Sans MS" w:hAnsi="Comic Sans MS"/>
      </w:rPr>
      <w:t>Stage 1 Common Words NLC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9C" w:rsidRDefault="00F23F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64"/>
    <w:rsid w:val="0005790A"/>
    <w:rsid w:val="0015108D"/>
    <w:rsid w:val="002F7764"/>
    <w:rsid w:val="004B42F2"/>
    <w:rsid w:val="00634D1E"/>
    <w:rsid w:val="00922B84"/>
    <w:rsid w:val="00F2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64"/>
  </w:style>
  <w:style w:type="paragraph" w:styleId="Footer">
    <w:name w:val="footer"/>
    <w:basedOn w:val="Normal"/>
    <w:link w:val="FooterChar"/>
    <w:uiPriority w:val="99"/>
    <w:unhideWhenUsed/>
    <w:rsid w:val="002F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64"/>
  </w:style>
  <w:style w:type="table" w:styleId="TableGrid">
    <w:name w:val="Table Grid"/>
    <w:basedOn w:val="TableNormal"/>
    <w:uiPriority w:val="39"/>
    <w:rsid w:val="002F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E0856-CCF5-4F5C-885F-0A2AD1826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95D4D-933D-4B53-A080-2504AB51A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407CB-AB0E-453C-80A7-1FA64D61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Colette</dc:creator>
  <cp:lastModifiedBy>Pauline Slavin</cp:lastModifiedBy>
  <cp:revision>3</cp:revision>
  <dcterms:created xsi:type="dcterms:W3CDTF">2020-05-22T01:30:00Z</dcterms:created>
  <dcterms:modified xsi:type="dcterms:W3CDTF">2020-05-22T01:30:00Z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