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61DC" w14:textId="3F87AFA9" w:rsidR="00612BBB" w:rsidRPr="00F42EEF" w:rsidRDefault="004C21CB" w:rsidP="004C21CB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42EEF">
        <w:rPr>
          <w:rFonts w:ascii="Century Gothic" w:hAnsi="Century Gothic"/>
          <w:b/>
          <w:bCs/>
          <w:sz w:val="32"/>
          <w:szCs w:val="32"/>
          <w:u w:val="single"/>
        </w:rPr>
        <w:t>Natural Disasters</w:t>
      </w:r>
    </w:p>
    <w:p w14:paraId="536AC6D4" w14:textId="0BBC8148" w:rsidR="004C21CB" w:rsidRPr="00F42EEF" w:rsidRDefault="000B4EE7" w:rsidP="004C21CB">
      <w:pPr>
        <w:jc w:val="center"/>
        <w:rPr>
          <w:rFonts w:ascii="Century Gothic" w:hAnsi="Century Gothic"/>
          <w:sz w:val="24"/>
          <w:szCs w:val="24"/>
        </w:rPr>
      </w:pPr>
      <w:r w:rsidRPr="00F42EEF">
        <w:rPr>
          <w:rFonts w:ascii="Century Gothic" w:hAnsi="Century Gothic"/>
          <w:sz w:val="24"/>
          <w:szCs w:val="24"/>
        </w:rPr>
        <w:t xml:space="preserve">A natural disaster is any catastrophic event caused by nature </w:t>
      </w:r>
      <w:r w:rsidR="002B2C4E" w:rsidRPr="00F42EEF">
        <w:rPr>
          <w:rFonts w:ascii="Century Gothic" w:hAnsi="Century Gothic"/>
          <w:sz w:val="24"/>
          <w:szCs w:val="24"/>
        </w:rPr>
        <w:t>or the natural processes of the Earth.</w:t>
      </w:r>
    </w:p>
    <w:p w14:paraId="59B852B0" w14:textId="6C114774" w:rsidR="002B2C4E" w:rsidRPr="00F42EEF" w:rsidRDefault="002B2C4E" w:rsidP="004C21CB">
      <w:pPr>
        <w:jc w:val="center"/>
        <w:rPr>
          <w:rFonts w:ascii="Century Gothic" w:hAnsi="Century Gothic"/>
          <w:sz w:val="24"/>
          <w:szCs w:val="24"/>
        </w:rPr>
      </w:pPr>
      <w:r w:rsidRPr="00F42EEF">
        <w:rPr>
          <w:rFonts w:ascii="Century Gothic" w:hAnsi="Century Gothic"/>
          <w:sz w:val="24"/>
          <w:szCs w:val="24"/>
        </w:rPr>
        <w:t>Complete the table by naming the natural disaster and adding an illustration</w:t>
      </w:r>
      <w:r w:rsidR="000468D6" w:rsidRPr="00F42EEF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2977"/>
        <w:gridCol w:w="3035"/>
      </w:tblGrid>
      <w:tr w:rsidR="002A4FF6" w14:paraId="33E28D26" w14:textId="77777777" w:rsidTr="002A4FF6">
        <w:tc>
          <w:tcPr>
            <w:tcW w:w="3080" w:type="dxa"/>
          </w:tcPr>
          <w:p w14:paraId="23E4DC67" w14:textId="77777777" w:rsidR="009A01D2" w:rsidRDefault="009A01D2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1281CA1" w14:textId="402699BE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T_ _ _</w:t>
            </w:r>
            <w:proofErr w:type="spellStart"/>
            <w:r w:rsidR="0048062D">
              <w:rPr>
                <w:rFonts w:ascii="Century Gothic" w:hAnsi="Century Gothic"/>
                <w:sz w:val="32"/>
                <w:szCs w:val="32"/>
              </w:rPr>
              <w:t>a_o</w:t>
            </w:r>
            <w:proofErr w:type="spellEnd"/>
          </w:p>
        </w:tc>
        <w:tc>
          <w:tcPr>
            <w:tcW w:w="3081" w:type="dxa"/>
          </w:tcPr>
          <w:p w14:paraId="6ADF080E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77671C8" w14:textId="77777777" w:rsidR="002A4FF6" w:rsidRDefault="009A01D2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violent rotating storm of air.</w:t>
            </w:r>
          </w:p>
          <w:p w14:paraId="4020AA00" w14:textId="77777777" w:rsidR="009A01D2" w:rsidRDefault="009A01D2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944EA70" w14:textId="75F7D7DA" w:rsidR="009A01D2" w:rsidRPr="0048062D" w:rsidRDefault="009A01D2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4FF6" w14:paraId="14E876CA" w14:textId="77777777" w:rsidTr="002A4FF6">
        <w:tc>
          <w:tcPr>
            <w:tcW w:w="3080" w:type="dxa"/>
          </w:tcPr>
          <w:p w14:paraId="6A8A791F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54DC911" w14:textId="4C5BF2F8" w:rsidR="009A01D2" w:rsidRDefault="009A01D2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</w:t>
            </w:r>
            <w:r w:rsidR="007D5B67">
              <w:rPr>
                <w:rFonts w:ascii="Century Gothic" w:hAnsi="Century Gothic"/>
                <w:sz w:val="32"/>
                <w:szCs w:val="32"/>
              </w:rPr>
              <w:t xml:space="preserve">_ _ _ </w:t>
            </w:r>
            <w:proofErr w:type="spellStart"/>
            <w:r w:rsidR="007D5B67">
              <w:rPr>
                <w:rFonts w:ascii="Century Gothic" w:hAnsi="Century Gothic"/>
                <w:sz w:val="32"/>
                <w:szCs w:val="32"/>
              </w:rPr>
              <w:t>gh</w:t>
            </w:r>
            <w:proofErr w:type="spellEnd"/>
            <w:r w:rsidR="007D5B67">
              <w:rPr>
                <w:rFonts w:ascii="Century Gothic" w:hAnsi="Century Gothic"/>
                <w:sz w:val="32"/>
                <w:szCs w:val="32"/>
              </w:rPr>
              <w:t>_</w:t>
            </w:r>
          </w:p>
        </w:tc>
        <w:tc>
          <w:tcPr>
            <w:tcW w:w="3081" w:type="dxa"/>
          </w:tcPr>
          <w:p w14:paraId="642757FB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2BCDAC8" w14:textId="77777777" w:rsidR="002A4FF6" w:rsidRDefault="007D5B67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232391">
              <w:rPr>
                <w:rFonts w:ascii="Century Gothic" w:hAnsi="Century Gothic"/>
                <w:sz w:val="28"/>
                <w:szCs w:val="28"/>
              </w:rPr>
              <w:t>A pe</w:t>
            </w:r>
            <w:r w:rsidR="00232391" w:rsidRPr="00232391">
              <w:rPr>
                <w:rFonts w:ascii="Century Gothic" w:hAnsi="Century Gothic"/>
                <w:sz w:val="28"/>
                <w:szCs w:val="28"/>
              </w:rPr>
              <w:t>riod of time</w:t>
            </w:r>
            <w:proofErr w:type="gramEnd"/>
            <w:r w:rsidR="00232391" w:rsidRPr="00232391">
              <w:rPr>
                <w:rFonts w:ascii="Century Gothic" w:hAnsi="Century Gothic"/>
                <w:sz w:val="28"/>
                <w:szCs w:val="28"/>
              </w:rPr>
              <w:t xml:space="preserve"> where little or no rain falls.</w:t>
            </w:r>
          </w:p>
          <w:p w14:paraId="54672AF9" w14:textId="133EFEAC" w:rsidR="00232391" w:rsidRPr="00232391" w:rsidRDefault="00232391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4FF6" w14:paraId="251D1468" w14:textId="77777777" w:rsidTr="002A4FF6">
        <w:tc>
          <w:tcPr>
            <w:tcW w:w="3080" w:type="dxa"/>
          </w:tcPr>
          <w:p w14:paraId="0C562EA4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521DF2D" w14:textId="2E0F1C67" w:rsidR="00232391" w:rsidRDefault="00757DDD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Ts_ _ a_ _</w:t>
            </w:r>
          </w:p>
        </w:tc>
        <w:tc>
          <w:tcPr>
            <w:tcW w:w="3081" w:type="dxa"/>
          </w:tcPr>
          <w:p w14:paraId="6F7B993C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3B29578" w14:textId="7BDF7CA8" w:rsidR="002A4FF6" w:rsidRPr="00757DDD" w:rsidRDefault="00757DDD" w:rsidP="00EB2E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 large wave caused by an </w:t>
            </w:r>
            <w:r w:rsidR="00EB2E28">
              <w:rPr>
                <w:rFonts w:ascii="Century Gothic" w:hAnsi="Century Gothic"/>
                <w:sz w:val="28"/>
                <w:szCs w:val="28"/>
              </w:rPr>
              <w:t>earthquake or volcano in the ocean.</w:t>
            </w:r>
          </w:p>
        </w:tc>
      </w:tr>
      <w:tr w:rsidR="002A4FF6" w14:paraId="601CFC1E" w14:textId="77777777" w:rsidTr="002A4FF6">
        <w:tc>
          <w:tcPr>
            <w:tcW w:w="3080" w:type="dxa"/>
          </w:tcPr>
          <w:p w14:paraId="65DA993C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67A49E57" w14:textId="78CD27D3" w:rsidR="00EB2E28" w:rsidRDefault="001547A7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B_ _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zz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_ _ _ </w:t>
            </w:r>
          </w:p>
        </w:tc>
        <w:tc>
          <w:tcPr>
            <w:tcW w:w="3081" w:type="dxa"/>
          </w:tcPr>
          <w:p w14:paraId="315B512A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7191C26A" w14:textId="77777777" w:rsidR="00E97442" w:rsidRDefault="001547A7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F4C8B">
              <w:rPr>
                <w:rFonts w:ascii="Century Gothic" w:hAnsi="Century Gothic"/>
                <w:sz w:val="28"/>
                <w:szCs w:val="28"/>
              </w:rPr>
              <w:t xml:space="preserve">A long lasting </w:t>
            </w:r>
            <w:proofErr w:type="gramStart"/>
            <w:r w:rsidR="008F4C8B" w:rsidRPr="008F4C8B">
              <w:rPr>
                <w:rFonts w:ascii="Century Gothic" w:hAnsi="Century Gothic"/>
                <w:sz w:val="28"/>
                <w:szCs w:val="28"/>
              </w:rPr>
              <w:t>snow storm</w:t>
            </w:r>
            <w:proofErr w:type="gramEnd"/>
            <w:r w:rsidR="008F4C8B" w:rsidRPr="008F4C8B">
              <w:rPr>
                <w:rFonts w:ascii="Century Gothic" w:hAnsi="Century Gothic"/>
                <w:sz w:val="28"/>
                <w:szCs w:val="28"/>
              </w:rPr>
              <w:t xml:space="preserve"> with strong winds and snow fall.</w:t>
            </w:r>
          </w:p>
          <w:p w14:paraId="17457EC5" w14:textId="2DE2D1A7" w:rsidR="002A4FF6" w:rsidRPr="008F4C8B" w:rsidRDefault="008F4C8B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F4C8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2A4FF6" w14:paraId="2EFD244A" w14:textId="77777777" w:rsidTr="002A4FF6">
        <w:tc>
          <w:tcPr>
            <w:tcW w:w="3080" w:type="dxa"/>
          </w:tcPr>
          <w:p w14:paraId="5300FFB6" w14:textId="26AD0EE8" w:rsidR="002A4FF6" w:rsidRDefault="00DF2462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V_ _c_ _ _</w:t>
            </w:r>
          </w:p>
        </w:tc>
        <w:tc>
          <w:tcPr>
            <w:tcW w:w="3081" w:type="dxa"/>
          </w:tcPr>
          <w:p w14:paraId="685EC9C6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76F96E9" w14:textId="202105A8" w:rsidR="002A4FF6" w:rsidRPr="00DF2462" w:rsidRDefault="00DF2462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 whole in the Earth’s crust </w:t>
            </w:r>
            <w:r w:rsidR="00E97442">
              <w:rPr>
                <w:rFonts w:ascii="Century Gothic" w:hAnsi="Century Gothic"/>
                <w:sz w:val="28"/>
                <w:szCs w:val="28"/>
              </w:rPr>
              <w:t xml:space="preserve">that can spew lava, </w:t>
            </w:r>
            <w:proofErr w:type="gramStart"/>
            <w:r w:rsidR="00E97442">
              <w:rPr>
                <w:rFonts w:ascii="Century Gothic" w:hAnsi="Century Gothic"/>
                <w:sz w:val="28"/>
                <w:szCs w:val="28"/>
              </w:rPr>
              <w:t>gas</w:t>
            </w:r>
            <w:proofErr w:type="gramEnd"/>
            <w:r w:rsidR="00E97442">
              <w:rPr>
                <w:rFonts w:ascii="Century Gothic" w:hAnsi="Century Gothic"/>
                <w:sz w:val="28"/>
                <w:szCs w:val="28"/>
              </w:rPr>
              <w:t xml:space="preserve"> and ash.</w:t>
            </w:r>
          </w:p>
        </w:tc>
      </w:tr>
      <w:tr w:rsidR="002A4FF6" w14:paraId="2124703B" w14:textId="77777777" w:rsidTr="002A4FF6">
        <w:tc>
          <w:tcPr>
            <w:tcW w:w="3080" w:type="dxa"/>
          </w:tcPr>
          <w:p w14:paraId="4065F4D6" w14:textId="0FAE0C34" w:rsidR="002A4FF6" w:rsidRDefault="00C15D8B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F_ _ _ d</w:t>
            </w:r>
          </w:p>
        </w:tc>
        <w:tc>
          <w:tcPr>
            <w:tcW w:w="3081" w:type="dxa"/>
          </w:tcPr>
          <w:p w14:paraId="226E9A4C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BCCC2B5" w14:textId="77777777" w:rsidR="00655353" w:rsidRDefault="00C15D8B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15D8B">
              <w:rPr>
                <w:rFonts w:ascii="Century Gothic" w:hAnsi="Century Gothic"/>
                <w:sz w:val="28"/>
                <w:szCs w:val="28"/>
              </w:rPr>
              <w:t>Lakes,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streams</w:t>
            </w:r>
            <w:proofErr w:type="gramEnd"/>
            <w:r w:rsidR="00655353">
              <w:rPr>
                <w:rFonts w:ascii="Century Gothic" w:hAnsi="Century Gothic"/>
                <w:sz w:val="28"/>
                <w:szCs w:val="28"/>
              </w:rPr>
              <w:t xml:space="preserve"> and rivers overflow. </w:t>
            </w:r>
          </w:p>
          <w:p w14:paraId="08222650" w14:textId="1C658020" w:rsidR="002A4FF6" w:rsidRDefault="00655353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It rains so much </w:t>
            </w:r>
            <w:r w:rsidR="00720DE2">
              <w:rPr>
                <w:rFonts w:ascii="Century Gothic" w:hAnsi="Century Gothic"/>
                <w:sz w:val="28"/>
                <w:szCs w:val="28"/>
              </w:rPr>
              <w:t>that land can no longer absorb the water.</w:t>
            </w:r>
          </w:p>
        </w:tc>
      </w:tr>
      <w:tr w:rsidR="002A4FF6" w14:paraId="724873E2" w14:textId="77777777" w:rsidTr="002A4FF6">
        <w:tc>
          <w:tcPr>
            <w:tcW w:w="3080" w:type="dxa"/>
          </w:tcPr>
          <w:p w14:paraId="475FD89F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0DF23E82" w14:textId="4016DD28" w:rsidR="00720DE2" w:rsidRDefault="00720DE2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 _ _ _ _ </w:t>
            </w:r>
            <w:r w:rsidR="004E0CD3">
              <w:rPr>
                <w:rFonts w:ascii="Century Gothic" w:hAnsi="Century Gothic"/>
                <w:sz w:val="32"/>
                <w:szCs w:val="32"/>
              </w:rPr>
              <w:t>q_ _ _ _</w:t>
            </w:r>
          </w:p>
        </w:tc>
        <w:tc>
          <w:tcPr>
            <w:tcW w:w="3081" w:type="dxa"/>
          </w:tcPr>
          <w:p w14:paraId="2154C81C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4C8DAD91" w14:textId="7D2E61FB" w:rsidR="002A4FF6" w:rsidRPr="004E0CD3" w:rsidRDefault="004E0CD3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CD3">
              <w:rPr>
                <w:rFonts w:ascii="Century Gothic" w:hAnsi="Century Gothic"/>
                <w:sz w:val="28"/>
                <w:szCs w:val="28"/>
              </w:rPr>
              <w:t xml:space="preserve">Shaking </w:t>
            </w:r>
            <w:r>
              <w:rPr>
                <w:rFonts w:ascii="Century Gothic" w:hAnsi="Century Gothic"/>
                <w:sz w:val="28"/>
                <w:szCs w:val="28"/>
              </w:rPr>
              <w:t>of the Earth</w:t>
            </w:r>
            <w:r w:rsidR="00D91BE8">
              <w:rPr>
                <w:rFonts w:ascii="Century Gothic" w:hAnsi="Century Gothic"/>
                <w:sz w:val="28"/>
                <w:szCs w:val="28"/>
              </w:rPr>
              <w:t xml:space="preserve"> caused by the movement or shifting of tectonic plates.</w:t>
            </w:r>
          </w:p>
        </w:tc>
      </w:tr>
      <w:tr w:rsidR="002A4FF6" w14:paraId="05B3BFDF" w14:textId="77777777" w:rsidTr="002A4FF6">
        <w:tc>
          <w:tcPr>
            <w:tcW w:w="3080" w:type="dxa"/>
          </w:tcPr>
          <w:p w14:paraId="609287A1" w14:textId="5F3854F0" w:rsidR="002A4FF6" w:rsidRDefault="00D91BE8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 _ </w:t>
            </w:r>
            <w:proofErr w:type="spellStart"/>
            <w:r w:rsidR="00277955">
              <w:rPr>
                <w:rFonts w:ascii="Century Gothic" w:hAnsi="Century Gothic"/>
                <w:sz w:val="32"/>
                <w:szCs w:val="32"/>
              </w:rPr>
              <w:t>a</w:t>
            </w:r>
            <w:proofErr w:type="spellEnd"/>
            <w:r w:rsidR="00277955">
              <w:rPr>
                <w:rFonts w:ascii="Century Gothic" w:hAnsi="Century Gothic"/>
                <w:sz w:val="32"/>
                <w:szCs w:val="32"/>
              </w:rPr>
              <w:t xml:space="preserve"> _ </w:t>
            </w:r>
            <w:proofErr w:type="spellStart"/>
            <w:r w:rsidR="00277955">
              <w:rPr>
                <w:rFonts w:ascii="Century Gothic" w:hAnsi="Century Gothic"/>
                <w:sz w:val="32"/>
                <w:szCs w:val="32"/>
              </w:rPr>
              <w:t>a</w:t>
            </w:r>
            <w:proofErr w:type="spellEnd"/>
            <w:r w:rsidR="00277955">
              <w:rPr>
                <w:rFonts w:ascii="Century Gothic" w:hAnsi="Century Gothic"/>
                <w:sz w:val="32"/>
                <w:szCs w:val="32"/>
              </w:rPr>
              <w:t xml:space="preserve"> _ _ _ _ </w:t>
            </w:r>
          </w:p>
        </w:tc>
        <w:tc>
          <w:tcPr>
            <w:tcW w:w="3081" w:type="dxa"/>
          </w:tcPr>
          <w:p w14:paraId="706A264B" w14:textId="77777777" w:rsidR="002A4FF6" w:rsidRDefault="002A4FF6" w:rsidP="004C21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8D218BC" w14:textId="77777777" w:rsidR="002A4FF6" w:rsidRDefault="00277955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 large amount of snow </w:t>
            </w:r>
            <w:r w:rsidR="00CA17A9">
              <w:rPr>
                <w:rFonts w:ascii="Century Gothic" w:hAnsi="Century Gothic"/>
                <w:sz w:val="28"/>
                <w:szCs w:val="28"/>
              </w:rPr>
              <w:t>or ice falls or slides down.</w:t>
            </w:r>
          </w:p>
          <w:p w14:paraId="334C0049" w14:textId="2A10FD4C" w:rsidR="00486046" w:rsidRPr="004E0CD3" w:rsidRDefault="00486046" w:rsidP="004C21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DEF1C55" w14:textId="77777777" w:rsidR="000468D6" w:rsidRPr="004C21CB" w:rsidRDefault="000468D6" w:rsidP="004C21CB">
      <w:pPr>
        <w:jc w:val="center"/>
        <w:rPr>
          <w:rFonts w:ascii="Century Gothic" w:hAnsi="Century Gothic"/>
          <w:sz w:val="32"/>
          <w:szCs w:val="32"/>
        </w:rPr>
      </w:pPr>
    </w:p>
    <w:sectPr w:rsidR="000468D6" w:rsidRPr="004C21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56CE" w14:textId="77777777" w:rsidR="0015298E" w:rsidRDefault="0015298E" w:rsidP="0015298E">
      <w:pPr>
        <w:spacing w:after="0" w:line="240" w:lineRule="auto"/>
      </w:pPr>
      <w:r>
        <w:separator/>
      </w:r>
    </w:p>
  </w:endnote>
  <w:endnote w:type="continuationSeparator" w:id="0">
    <w:p w14:paraId="520A36A3" w14:textId="77777777" w:rsidR="0015298E" w:rsidRDefault="0015298E" w:rsidP="0015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BAD3" w14:textId="77777777" w:rsidR="0015298E" w:rsidRDefault="0015298E" w:rsidP="0015298E">
      <w:pPr>
        <w:spacing w:after="0" w:line="240" w:lineRule="auto"/>
      </w:pPr>
      <w:r>
        <w:separator/>
      </w:r>
    </w:p>
  </w:footnote>
  <w:footnote w:type="continuationSeparator" w:id="0">
    <w:p w14:paraId="4BC8DE54" w14:textId="77777777" w:rsidR="0015298E" w:rsidRDefault="0015298E" w:rsidP="0015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75F6" w14:textId="6FB05A38" w:rsidR="0015298E" w:rsidRPr="0015298E" w:rsidRDefault="0015298E">
    <w:pPr>
      <w:pStyle w:val="Header"/>
      <w:rPr>
        <w:rFonts w:ascii="Century Gothic" w:hAnsi="Century Gothic"/>
      </w:rPr>
    </w:pPr>
    <w:r w:rsidRPr="0015298E">
      <w:rPr>
        <w:rFonts w:ascii="Century Gothic" w:hAnsi="Century Gothic"/>
      </w:rPr>
      <w:t>Extreme Earth</w:t>
    </w:r>
  </w:p>
  <w:p w14:paraId="263BEDD6" w14:textId="77777777" w:rsidR="0015298E" w:rsidRDefault="00152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8"/>
    <w:rsid w:val="00034D5A"/>
    <w:rsid w:val="000468D6"/>
    <w:rsid w:val="000B4EE7"/>
    <w:rsid w:val="0015298E"/>
    <w:rsid w:val="001547A7"/>
    <w:rsid w:val="00232391"/>
    <w:rsid w:val="00277955"/>
    <w:rsid w:val="002A4FF6"/>
    <w:rsid w:val="002B2C4E"/>
    <w:rsid w:val="00312AAB"/>
    <w:rsid w:val="003F19A8"/>
    <w:rsid w:val="0048062D"/>
    <w:rsid w:val="00486046"/>
    <w:rsid w:val="004C21CB"/>
    <w:rsid w:val="004E0CD3"/>
    <w:rsid w:val="00612BBB"/>
    <w:rsid w:val="00655353"/>
    <w:rsid w:val="00720DE2"/>
    <w:rsid w:val="00757DDD"/>
    <w:rsid w:val="007D5B67"/>
    <w:rsid w:val="008F4C8B"/>
    <w:rsid w:val="009A01D2"/>
    <w:rsid w:val="00C15D8B"/>
    <w:rsid w:val="00CA17A9"/>
    <w:rsid w:val="00D91BE8"/>
    <w:rsid w:val="00DF2462"/>
    <w:rsid w:val="00E97442"/>
    <w:rsid w:val="00EB2E28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C0C4"/>
  <w15:chartTrackingRefBased/>
  <w15:docId w15:val="{C3795A08-58E8-4915-B560-54A67BAF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8E"/>
  </w:style>
  <w:style w:type="paragraph" w:styleId="Footer">
    <w:name w:val="footer"/>
    <w:basedOn w:val="Normal"/>
    <w:link w:val="FooterChar"/>
    <w:uiPriority w:val="99"/>
    <w:unhideWhenUsed/>
    <w:rsid w:val="0015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8E"/>
  </w:style>
  <w:style w:type="table" w:styleId="TableGrid">
    <w:name w:val="Table Grid"/>
    <w:basedOn w:val="TableNormal"/>
    <w:uiPriority w:val="59"/>
    <w:rsid w:val="002A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Allan</dc:creator>
  <cp:keywords/>
  <dc:description/>
  <cp:lastModifiedBy>Mrs Allan</cp:lastModifiedBy>
  <cp:revision>2</cp:revision>
  <dcterms:created xsi:type="dcterms:W3CDTF">2020-05-14T21:06:00Z</dcterms:created>
  <dcterms:modified xsi:type="dcterms:W3CDTF">2020-05-14T21:06:00Z</dcterms:modified>
</cp:coreProperties>
</file>