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516DC" w14:textId="77777777" w:rsidR="00C7643B" w:rsidRDefault="00C831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AB46A" wp14:editId="28F80CB8">
                <wp:simplePos x="0" y="0"/>
                <wp:positionH relativeFrom="column">
                  <wp:posOffset>4166235</wp:posOffset>
                </wp:positionH>
                <wp:positionV relativeFrom="paragraph">
                  <wp:posOffset>2540</wp:posOffset>
                </wp:positionV>
                <wp:extent cx="2057400" cy="628396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28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C923F" w14:textId="77777777" w:rsidR="00C8310F" w:rsidRPr="00C8310F" w:rsidRDefault="00C8310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C8310F">
                              <w:rPr>
                                <w:sz w:val="36"/>
                                <w:szCs w:val="36"/>
                              </w:rPr>
                              <w:t>May is the Month of Mary.</w:t>
                            </w:r>
                          </w:p>
                          <w:p w14:paraId="09B3412C" w14:textId="77777777" w:rsidR="00C8310F" w:rsidRPr="00C8310F" w:rsidRDefault="00C8310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CD7F6FF" w14:textId="77777777" w:rsidR="00C8310F" w:rsidRPr="00C8310F" w:rsidRDefault="00C8310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C8310F">
                              <w:rPr>
                                <w:sz w:val="36"/>
                                <w:szCs w:val="36"/>
                              </w:rPr>
                              <w:t xml:space="preserve">The </w:t>
                            </w:r>
                            <w:proofErr w:type="spellStart"/>
                            <w:r w:rsidRPr="00C8310F">
                              <w:rPr>
                                <w:sz w:val="36"/>
                                <w:szCs w:val="36"/>
                              </w:rPr>
                              <w:t>Memorare</w:t>
                            </w:r>
                            <w:proofErr w:type="spellEnd"/>
                            <w:r w:rsidRPr="00C8310F">
                              <w:rPr>
                                <w:sz w:val="36"/>
                                <w:szCs w:val="36"/>
                              </w:rPr>
                              <w:t xml:space="preserve"> is a prayer we would have learned and said every day during the month of May.</w:t>
                            </w:r>
                          </w:p>
                          <w:p w14:paraId="442B6F73" w14:textId="77777777" w:rsidR="00C8310F" w:rsidRPr="00C8310F" w:rsidRDefault="00C8310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15F6E4F" w14:textId="77777777" w:rsidR="00C8310F" w:rsidRPr="00C8310F" w:rsidRDefault="00C8310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C8310F">
                              <w:rPr>
                                <w:sz w:val="36"/>
                                <w:szCs w:val="36"/>
                              </w:rPr>
                              <w:t>Maybe you could print and cut out the little prayer card and say it each night before you go to bed.</w:t>
                            </w:r>
                          </w:p>
                          <w:p w14:paraId="5517BD3E" w14:textId="77777777" w:rsidR="00C8310F" w:rsidRPr="00C8310F" w:rsidRDefault="00C8310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AC3C69F" w14:textId="77777777" w:rsidR="00C8310F" w:rsidRPr="00C8310F" w:rsidRDefault="00C8310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C8310F">
                              <w:rPr>
                                <w:sz w:val="36"/>
                                <w:szCs w:val="36"/>
                              </w:rPr>
                              <w:t>Maybe this week you could research The Joyful Mysteries.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AB46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28.05pt;margin-top:.2pt;width:162pt;height:494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" filled="f" stroked="f">
                <v:textbox>
                  <w:txbxContent>
                    <w:p w14:paraId="37EC923F" w14:textId="77777777" w:rsidR="00C8310F" w:rsidRPr="00C8310F" w:rsidRDefault="00C8310F">
                      <w:pPr>
                        <w:rPr>
                          <w:sz w:val="36"/>
                          <w:szCs w:val="36"/>
                        </w:rPr>
                      </w:pPr>
                      <w:r w:rsidRPr="00C8310F">
                        <w:rPr>
                          <w:sz w:val="36"/>
                          <w:szCs w:val="36"/>
                        </w:rPr>
                        <w:t>May is the Month of Mary.</w:t>
                      </w:r>
                    </w:p>
                    <w:p w14:paraId="09B3412C" w14:textId="77777777" w:rsidR="00C8310F" w:rsidRPr="00C8310F" w:rsidRDefault="00C8310F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3CD7F6FF" w14:textId="77777777" w:rsidR="00C8310F" w:rsidRPr="00C8310F" w:rsidRDefault="00C8310F">
                      <w:pPr>
                        <w:rPr>
                          <w:sz w:val="36"/>
                          <w:szCs w:val="36"/>
                        </w:rPr>
                      </w:pPr>
                      <w:r w:rsidRPr="00C8310F">
                        <w:rPr>
                          <w:sz w:val="36"/>
                          <w:szCs w:val="36"/>
                        </w:rPr>
                        <w:t xml:space="preserve">The </w:t>
                      </w:r>
                      <w:proofErr w:type="spellStart"/>
                      <w:r w:rsidRPr="00C8310F">
                        <w:rPr>
                          <w:sz w:val="36"/>
                          <w:szCs w:val="36"/>
                        </w:rPr>
                        <w:t>Memorare</w:t>
                      </w:r>
                      <w:proofErr w:type="spellEnd"/>
                      <w:r w:rsidRPr="00C8310F">
                        <w:rPr>
                          <w:sz w:val="36"/>
                          <w:szCs w:val="36"/>
                        </w:rPr>
                        <w:t xml:space="preserve"> is a prayer we would have learned and said every day during the month of May.</w:t>
                      </w:r>
                    </w:p>
                    <w:p w14:paraId="442B6F73" w14:textId="77777777" w:rsidR="00C8310F" w:rsidRPr="00C8310F" w:rsidRDefault="00C8310F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515F6E4F" w14:textId="77777777" w:rsidR="00C8310F" w:rsidRPr="00C8310F" w:rsidRDefault="00C8310F">
                      <w:pPr>
                        <w:rPr>
                          <w:sz w:val="36"/>
                          <w:szCs w:val="36"/>
                        </w:rPr>
                      </w:pPr>
                      <w:r w:rsidRPr="00C8310F">
                        <w:rPr>
                          <w:sz w:val="36"/>
                          <w:szCs w:val="36"/>
                        </w:rPr>
                        <w:t>Maybe you could print and cut out the little prayer card and say it each night before you go to bed.</w:t>
                      </w:r>
                    </w:p>
                    <w:p w14:paraId="5517BD3E" w14:textId="77777777" w:rsidR="00C8310F" w:rsidRPr="00C8310F" w:rsidRDefault="00C8310F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0AC3C69F" w14:textId="77777777" w:rsidR="00C8310F" w:rsidRPr="00C8310F" w:rsidRDefault="00C8310F">
                      <w:pPr>
                        <w:rPr>
                          <w:sz w:val="36"/>
                          <w:szCs w:val="36"/>
                        </w:rPr>
                      </w:pPr>
                      <w:r w:rsidRPr="00C8310F">
                        <w:rPr>
                          <w:sz w:val="36"/>
                          <w:szCs w:val="36"/>
                        </w:rPr>
                        <w:t>Maybe this week you could research The Joyful Mysteries.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8310F">
        <w:drawing>
          <wp:inline distT="0" distB="0" distL="0" distR="0" wp14:anchorId="4F0CA9E3" wp14:editId="33DE4866">
            <wp:extent cx="3835400" cy="6121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35400" cy="612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643B" w:rsidSect="0052064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0F"/>
    <w:rsid w:val="00520647"/>
    <w:rsid w:val="00C8310F"/>
    <w:rsid w:val="00EA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3AB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annmariecarroll@blueyonder.co.uk</dc:creator>
  <cp:keywords/>
  <dc:description/>
  <cp:lastModifiedBy>annmariecarroll@blueyonder.co.uk</cp:lastModifiedBy>
  <cp:revision>1</cp:revision>
  <dcterms:created xsi:type="dcterms:W3CDTF">2020-05-03T19:51:00Z</dcterms:created>
  <dcterms:modified xsi:type="dcterms:W3CDTF">2020-05-03T19:56:00Z</dcterms:modified>
</cp:coreProperties>
</file>