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57545E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57545E">
        <w:rPr>
          <w:b/>
          <w:sz w:val="32"/>
          <w:szCs w:val="32"/>
          <w:u w:val="single"/>
        </w:rPr>
        <w:t>Number and Number Processes</w:t>
      </w:r>
    </w:p>
    <w:p w:rsidR="0057545E" w:rsidRDefault="0057545E" w:rsidP="001B5150">
      <w:pPr>
        <w:jc w:val="center"/>
        <w:rPr>
          <w:b/>
          <w:sz w:val="32"/>
          <w:szCs w:val="32"/>
          <w:u w:val="single"/>
        </w:rPr>
      </w:pPr>
    </w:p>
    <w:p w:rsidR="0057545E" w:rsidRDefault="0057545E" w:rsidP="001B5150">
      <w:pPr>
        <w:jc w:val="center"/>
        <w:rPr>
          <w:b/>
          <w:sz w:val="32"/>
          <w:szCs w:val="32"/>
        </w:rPr>
      </w:pPr>
      <w:r w:rsidRPr="0057545E">
        <w:rPr>
          <w:b/>
          <w:sz w:val="32"/>
          <w:szCs w:val="32"/>
        </w:rPr>
        <w:t xml:space="preserve">Multiplication </w:t>
      </w:r>
      <w:r w:rsidR="00234797">
        <w:rPr>
          <w:b/>
          <w:sz w:val="32"/>
          <w:szCs w:val="32"/>
        </w:rPr>
        <w:t xml:space="preserve">– Arrays </w:t>
      </w:r>
    </w:p>
    <w:p w:rsidR="00234797" w:rsidRPr="00234797" w:rsidRDefault="00234797" w:rsidP="001B5150">
      <w:pPr>
        <w:jc w:val="center"/>
        <w:rPr>
          <w:sz w:val="28"/>
          <w:szCs w:val="28"/>
        </w:rPr>
      </w:pPr>
      <w:r w:rsidRPr="00234797">
        <w:rPr>
          <w:sz w:val="28"/>
          <w:szCs w:val="28"/>
        </w:rPr>
        <w:t xml:space="preserve">We use arrays to represent times tables. They are made of rows and columns. </w:t>
      </w:r>
    </w:p>
    <w:p w:rsidR="00234797" w:rsidRPr="00234797" w:rsidRDefault="00234797" w:rsidP="001B5150">
      <w:pPr>
        <w:jc w:val="center"/>
        <w:rPr>
          <w:i/>
          <w:sz w:val="28"/>
          <w:szCs w:val="28"/>
        </w:rPr>
      </w:pPr>
      <w:r w:rsidRPr="00234797">
        <w:rPr>
          <w:i/>
          <w:sz w:val="28"/>
          <w:szCs w:val="28"/>
        </w:rPr>
        <w:t xml:space="preserve">Here are some examples. </w:t>
      </w:r>
    </w:p>
    <w:p w:rsidR="00234797" w:rsidRPr="00234797" w:rsidRDefault="00234797" w:rsidP="00234797">
      <w:pPr>
        <w:tabs>
          <w:tab w:val="center" w:pos="4513"/>
        </w:tabs>
        <w:rPr>
          <w:sz w:val="24"/>
          <w:szCs w:val="24"/>
        </w:rPr>
      </w:pPr>
      <w:r w:rsidRPr="0023479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2233930</wp:posOffset>
            </wp:positionH>
            <wp:positionV relativeFrom="paragraph">
              <wp:posOffset>5080</wp:posOffset>
            </wp:positionV>
            <wp:extent cx="1454150" cy="1225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x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22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79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-158751</wp:posOffset>
            </wp:positionH>
            <wp:positionV relativeFrom="paragraph">
              <wp:posOffset>231140</wp:posOffset>
            </wp:positionV>
            <wp:extent cx="2129823" cy="7620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x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99" cy="76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79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4400550</wp:posOffset>
            </wp:positionH>
            <wp:positionV relativeFrom="paragraph">
              <wp:posOffset>8890</wp:posOffset>
            </wp:positionV>
            <wp:extent cx="1301174" cy="1095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x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69" cy="109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797">
        <w:rPr>
          <w:sz w:val="24"/>
          <w:szCs w:val="24"/>
        </w:rPr>
        <w:tab/>
      </w:r>
    </w:p>
    <w:p w:rsidR="00234797" w:rsidRDefault="0057545E" w:rsidP="00234797">
      <w:pPr>
        <w:tabs>
          <w:tab w:val="left" w:pos="4040"/>
          <w:tab w:val="left" w:pos="7450"/>
        </w:tabs>
        <w:rPr>
          <w:sz w:val="24"/>
          <w:szCs w:val="24"/>
        </w:rPr>
      </w:pPr>
      <w:r w:rsidRPr="00234797">
        <w:rPr>
          <w:sz w:val="24"/>
          <w:szCs w:val="24"/>
        </w:rPr>
        <w:t xml:space="preserve"> </w:t>
      </w:r>
    </w:p>
    <w:p w:rsidR="00234797" w:rsidRDefault="00234797" w:rsidP="00234797">
      <w:pPr>
        <w:tabs>
          <w:tab w:val="left" w:pos="4040"/>
          <w:tab w:val="left" w:pos="7450"/>
        </w:tabs>
        <w:rPr>
          <w:sz w:val="24"/>
          <w:szCs w:val="24"/>
        </w:rPr>
      </w:pPr>
    </w:p>
    <w:p w:rsidR="00234797" w:rsidRDefault="00234797" w:rsidP="00234797">
      <w:pPr>
        <w:tabs>
          <w:tab w:val="left" w:pos="4040"/>
          <w:tab w:val="left" w:pos="7450"/>
        </w:tabs>
        <w:rPr>
          <w:sz w:val="24"/>
          <w:szCs w:val="24"/>
        </w:rPr>
      </w:pPr>
    </w:p>
    <w:p w:rsidR="0057545E" w:rsidRPr="00234797" w:rsidRDefault="00234797" w:rsidP="00234797">
      <w:pPr>
        <w:tabs>
          <w:tab w:val="left" w:pos="4040"/>
          <w:tab w:val="left" w:pos="745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34797">
        <w:rPr>
          <w:i/>
          <w:sz w:val="24"/>
          <w:szCs w:val="24"/>
        </w:rPr>
        <w:t>Array of 27</w:t>
      </w:r>
      <w:r w:rsidRPr="00234797">
        <w:rPr>
          <w:i/>
          <w:sz w:val="24"/>
          <w:szCs w:val="24"/>
        </w:rPr>
        <w:tab/>
        <w:t>Array of 24</w:t>
      </w:r>
      <w:r w:rsidRPr="00234797">
        <w:rPr>
          <w:i/>
          <w:sz w:val="24"/>
          <w:szCs w:val="24"/>
        </w:rPr>
        <w:tab/>
        <w:t>Array of 30</w:t>
      </w:r>
    </w:p>
    <w:p w:rsidR="00234797" w:rsidRDefault="00234797">
      <w:pPr>
        <w:tabs>
          <w:tab w:val="left" w:pos="4040"/>
          <w:tab w:val="left" w:pos="7450"/>
        </w:tabs>
        <w:rPr>
          <w:sz w:val="24"/>
          <w:szCs w:val="24"/>
        </w:rPr>
      </w:pPr>
    </w:p>
    <w:p w:rsidR="00234797" w:rsidRDefault="00234797">
      <w:pPr>
        <w:tabs>
          <w:tab w:val="left" w:pos="4040"/>
          <w:tab w:val="left" w:pos="7450"/>
        </w:tabs>
        <w:rPr>
          <w:sz w:val="24"/>
          <w:szCs w:val="24"/>
        </w:rPr>
      </w:pPr>
    </w:p>
    <w:p w:rsidR="00234797" w:rsidRDefault="00234797" w:rsidP="00234797">
      <w:pPr>
        <w:tabs>
          <w:tab w:val="left" w:pos="4040"/>
          <w:tab w:val="left" w:pos="7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 number can have many arrays. For example, the number 20 could have the following arrays:</w:t>
      </w:r>
    </w:p>
    <w:p w:rsidR="00234797" w:rsidRDefault="00234797" w:rsidP="00234797">
      <w:pPr>
        <w:tabs>
          <w:tab w:val="left" w:pos="4040"/>
          <w:tab w:val="left" w:pos="7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 row of 20 dots (1 x 20 = 20)</w:t>
      </w:r>
    </w:p>
    <w:p w:rsidR="00234797" w:rsidRDefault="00234797" w:rsidP="00234797">
      <w:pPr>
        <w:tabs>
          <w:tab w:val="left" w:pos="4040"/>
          <w:tab w:val="left" w:pos="7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 rows of 1 dot (20 x 1 = 20)</w:t>
      </w:r>
    </w:p>
    <w:p w:rsidR="00234797" w:rsidRDefault="00234797" w:rsidP="00234797">
      <w:pPr>
        <w:tabs>
          <w:tab w:val="left" w:pos="4040"/>
          <w:tab w:val="left" w:pos="7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 rows of 5 dots (4 x 5 = 20)</w:t>
      </w:r>
    </w:p>
    <w:p w:rsidR="00234797" w:rsidRDefault="00234797" w:rsidP="00234797">
      <w:pPr>
        <w:tabs>
          <w:tab w:val="left" w:pos="4040"/>
          <w:tab w:val="left" w:pos="7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 rows of 4 dots (5 x 4 = 20)</w:t>
      </w:r>
      <w:bookmarkStart w:id="0" w:name="_GoBack"/>
      <w:bookmarkEnd w:id="0"/>
    </w:p>
    <w:p w:rsidR="00234797" w:rsidRDefault="00234797" w:rsidP="00234797">
      <w:pPr>
        <w:tabs>
          <w:tab w:val="left" w:pos="4040"/>
          <w:tab w:val="left" w:pos="7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 rows of 10 dots (2 x 10 = 20)</w:t>
      </w:r>
    </w:p>
    <w:p w:rsidR="00234797" w:rsidRDefault="00234797" w:rsidP="00234797">
      <w:pPr>
        <w:tabs>
          <w:tab w:val="left" w:pos="4040"/>
          <w:tab w:val="left" w:pos="7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 rows of 2 dots (10 x 2 = 20) </w:t>
      </w:r>
    </w:p>
    <w:p w:rsidR="00234797" w:rsidRDefault="00234797" w:rsidP="00234797">
      <w:pPr>
        <w:tabs>
          <w:tab w:val="left" w:pos="4040"/>
          <w:tab w:val="left" w:pos="7450"/>
        </w:tabs>
        <w:jc w:val="center"/>
        <w:rPr>
          <w:sz w:val="24"/>
          <w:szCs w:val="24"/>
        </w:rPr>
      </w:pPr>
    </w:p>
    <w:p w:rsidR="00234797" w:rsidRPr="00234797" w:rsidRDefault="00234797" w:rsidP="00234797">
      <w:pPr>
        <w:tabs>
          <w:tab w:val="left" w:pos="4040"/>
          <w:tab w:val="left" w:pos="745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4044B" wp14:editId="5C55A097">
                <wp:simplePos x="0" y="0"/>
                <wp:positionH relativeFrom="column">
                  <wp:posOffset>954157</wp:posOffset>
                </wp:positionH>
                <wp:positionV relativeFrom="paragraph">
                  <wp:posOffset>1449650</wp:posOffset>
                </wp:positionV>
                <wp:extent cx="1264257" cy="946205"/>
                <wp:effectExtent l="19050" t="19050" r="31750" b="44450"/>
                <wp:wrapNone/>
                <wp:docPr id="15" name="7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946205"/>
                        </a:xfrm>
                        <a:prstGeom prst="star7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797" w:rsidRPr="00234797" w:rsidRDefault="00234797" w:rsidP="002347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4044B" id="7-Point Star 15" o:spid="_x0000_s1026" style="position:absolute;left:0;text-align:left;margin-left:75.15pt;margin-top:114.15pt;width:99.55pt;height:7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4257,946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" adj="-11796480,,5400" path="m-3,608511l194681,421103,125200,187408r312248,1l632129,,826809,187409r312248,-1l1069576,421103r194684,187408l982933,712515,913451,946210,632129,842205,350806,946210,281324,712515,-3,608511xe" fillcolor="#7030a0" strokecolor="#41719c" strokeweight="1pt">
                <v:stroke joinstyle="miter"/>
                <v:formulas/>
                <v:path arrowok="t" o:connecttype="custom" o:connectlocs="-3,608511;194681,421103;125200,187408;437448,187409;632129,0;826809,187409;1139057,187408;1069576,421103;1264260,608511;982933,712515;913451,946210;632129,842205;350806,946210;281324,712515;-3,608511" o:connectangles="0,0,0,0,0,0,0,0,0,0,0,0,0,0,0" textboxrect="0,0,1264257,946205"/>
                <v:textbox>
                  <w:txbxContent>
                    <w:p w:rsidR="00234797" w:rsidRPr="00234797" w:rsidRDefault="00234797" w:rsidP="002347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4044B" wp14:editId="5C55A097">
                <wp:simplePos x="0" y="0"/>
                <wp:positionH relativeFrom="column">
                  <wp:posOffset>3283502</wp:posOffset>
                </wp:positionH>
                <wp:positionV relativeFrom="paragraph">
                  <wp:posOffset>1473476</wp:posOffset>
                </wp:positionV>
                <wp:extent cx="1264257" cy="946205"/>
                <wp:effectExtent l="19050" t="19050" r="31750" b="44450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946205"/>
                        </a:xfrm>
                        <a:prstGeom prst="star7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797" w:rsidRPr="00234797" w:rsidRDefault="00B70AB9" w:rsidP="002347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4044B" id="7-Point Star 14" o:spid="_x0000_s1027" style="position:absolute;left:0;text-align:left;margin-left:258.55pt;margin-top:116pt;width:99.55pt;height:7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4257,946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" adj="-11796480,,5400" path="m-3,608511l194681,421103,125200,187408r312248,1l632129,,826809,187409r312248,-1l1069576,421103r194684,187408l982933,712515,913451,946210,632129,842205,350806,946210,281324,712515,-3,608511xe" fillcolor="#f6f" strokecolor="#41719c" strokeweight="1pt">
                <v:stroke joinstyle="miter"/>
                <v:formulas/>
                <v:path arrowok="t" o:connecttype="custom" o:connectlocs="-3,608511;194681,421103;125200,187408;437448,187409;632129,0;826809,187409;1139057,187408;1069576,421103;1264260,608511;982933,712515;913451,946210;632129,842205;350806,946210;281324,712515;-3,608511" o:connectangles="0,0,0,0,0,0,0,0,0,0,0,0,0,0,0" textboxrect="0,0,1264257,946205"/>
                <v:textbox>
                  <w:txbxContent>
                    <w:p w:rsidR="00234797" w:rsidRPr="00234797" w:rsidRDefault="00B70AB9" w:rsidP="002347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4044B" wp14:editId="5C55A097">
                <wp:simplePos x="0" y="0"/>
                <wp:positionH relativeFrom="column">
                  <wp:posOffset>2193042</wp:posOffset>
                </wp:positionH>
                <wp:positionV relativeFrom="paragraph">
                  <wp:posOffset>421943</wp:posOffset>
                </wp:positionV>
                <wp:extent cx="1263650" cy="946150"/>
                <wp:effectExtent l="19050" t="19050" r="31750" b="44450"/>
                <wp:wrapNone/>
                <wp:docPr id="11" name="7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946150"/>
                        </a:xfrm>
                        <a:prstGeom prst="star7">
                          <a:avLst/>
                        </a:prstGeom>
                        <a:solidFill>
                          <a:srgbClr val="00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797" w:rsidRPr="00234797" w:rsidRDefault="00234797" w:rsidP="002347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4044B" id="7-Point Star 11" o:spid="_x0000_s1028" style="position:absolute;left:0;text-align:left;margin-left:172.7pt;margin-top:33.2pt;width:99.5pt;height:7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3650,946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" adj="-11796480,,5400" path="m-3,608475l194587,421079,125140,187397r312098,1l631825,,826412,187398r312098,-1l1069063,421079r194590,187396l982461,712473,913012,946155,631825,842156,350638,946155,281189,712473,-3,608475xe" fillcolor="#09f" strokecolor="#41719c" strokeweight="1pt">
                <v:stroke joinstyle="miter"/>
                <v:formulas/>
                <v:path arrowok="t" o:connecttype="custom" o:connectlocs="-3,608475;194587,421079;125140,187397;437238,187398;631825,0;826412,187398;1138510,187397;1069063,421079;1263653,608475;982461,712473;913012,946155;631825,842156;350638,946155;281189,712473;-3,608475" o:connectangles="0,0,0,0,0,0,0,0,0,0,0,0,0,0,0" textboxrect="0,0,1263650,946150"/>
                <v:textbox>
                  <w:txbxContent>
                    <w:p w:rsidR="00234797" w:rsidRPr="00234797" w:rsidRDefault="00234797" w:rsidP="002347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4044B" wp14:editId="5C55A097">
                <wp:simplePos x="0" y="0"/>
                <wp:positionH relativeFrom="margin">
                  <wp:align>right</wp:align>
                </wp:positionH>
                <wp:positionV relativeFrom="paragraph">
                  <wp:posOffset>376058</wp:posOffset>
                </wp:positionV>
                <wp:extent cx="1264257" cy="946205"/>
                <wp:effectExtent l="19050" t="19050" r="31750" b="44450"/>
                <wp:wrapNone/>
                <wp:docPr id="13" name="7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94620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797" w:rsidRPr="00234797" w:rsidRDefault="00234797" w:rsidP="002347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4044B" id="7-Point Star 13" o:spid="_x0000_s1029" style="position:absolute;left:0;text-align:left;margin-left:48.35pt;margin-top:29.6pt;width:99.55pt;height:74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264257,946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" adj="-11796480,,5400" path="m-3,608511l194681,421103,125200,187408r312248,1l632129,,826809,187409r312248,-1l1069576,421103r194684,187408l982933,712515,913451,946210,632129,842205,350806,946210,281324,712515,-3,608511xe" fillcolor="yellow" strokecolor="#41719c" strokeweight="1pt">
                <v:stroke joinstyle="miter"/>
                <v:formulas/>
                <v:path arrowok="t" o:connecttype="custom" o:connectlocs="-3,608511;194681,421103;125200,187408;437448,187409;632129,0;826809,187409;1139057,187408;1069576,421103;1264260,608511;982933,712515;913451,946210;632129,842205;350806,946210;281324,712515;-3,608511" o:connectangles="0,0,0,0,0,0,0,0,0,0,0,0,0,0,0" textboxrect="0,0,1264257,946205"/>
                <v:textbox>
                  <w:txbxContent>
                    <w:p w:rsidR="00234797" w:rsidRPr="00234797" w:rsidRDefault="00234797" w:rsidP="002347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-158971</wp:posOffset>
                </wp:positionH>
                <wp:positionV relativeFrom="paragraph">
                  <wp:posOffset>405461</wp:posOffset>
                </wp:positionV>
                <wp:extent cx="1264257" cy="946205"/>
                <wp:effectExtent l="19050" t="19050" r="31750" b="44450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946205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797" w:rsidRPr="00B70AB9" w:rsidRDefault="00234797" w:rsidP="0023479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70AB9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10" o:spid="_x0000_s1030" style="position:absolute;left:0;text-align:left;margin-left:-12.5pt;margin-top:31.95pt;width:99.55pt;height:7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4257,946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" adj="-11796480,,5400" path="m-3,608511l194681,421103,125200,187408r312248,1l632129,,826809,187409r312248,-1l1069576,421103r194684,187408l982933,712515,913451,946210,632129,842205,350806,946210,281324,712515,-3,608511xe" fillcolor="#92d050" strokecolor="#1f4d78 [1604]" strokeweight="1pt">
                <v:stroke joinstyle="miter"/>
                <v:formulas/>
                <v:path arrowok="t" o:connecttype="custom" o:connectlocs="-3,608511;194681,421103;125200,187408;437448,187409;632129,0;826809,187409;1139057,187408;1069576,421103;1264260,608511;982933,712515;913451,946210;632129,842205;350806,946210;281324,712515;-3,608511" o:connectangles="0,0,0,0,0,0,0,0,0,0,0,0,0,0,0" textboxrect="0,0,1264257,946205"/>
                <v:textbox>
                  <w:txbxContent>
                    <w:p w:rsidR="00234797" w:rsidRPr="00B70AB9" w:rsidRDefault="00234797" w:rsidP="0023479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B70AB9">
                        <w:rPr>
                          <w:color w:val="000000" w:themeColor="text1"/>
                          <w:sz w:val="52"/>
                          <w:szCs w:val="5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234797">
        <w:rPr>
          <w:b/>
          <w:sz w:val="32"/>
          <w:szCs w:val="32"/>
        </w:rPr>
        <w:t>Draw as many arrays as you can for the</w:t>
      </w:r>
      <w:r w:rsidR="00B70AB9">
        <w:rPr>
          <w:b/>
          <w:sz w:val="32"/>
          <w:szCs w:val="32"/>
        </w:rPr>
        <w:t xml:space="preserve">se </w:t>
      </w:r>
      <w:r w:rsidRPr="00234797">
        <w:rPr>
          <w:b/>
          <w:sz w:val="32"/>
          <w:szCs w:val="32"/>
        </w:rPr>
        <w:t>numbers.</w:t>
      </w:r>
    </w:p>
    <w:sectPr w:rsidR="00234797" w:rsidRPr="00234797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34797"/>
    <w:rsid w:val="0057545E"/>
    <w:rsid w:val="00713918"/>
    <w:rsid w:val="00B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7D279-12B0-4E99-8C3E-C0B9264DF565}"/>
</file>

<file path=customXml/itemProps2.xml><?xml version="1.0" encoding="utf-8"?>
<ds:datastoreItem xmlns:ds="http://schemas.openxmlformats.org/officeDocument/2006/customXml" ds:itemID="{07EA2320-BDF0-4044-B98A-B39655F1CC9A}"/>
</file>

<file path=customXml/itemProps3.xml><?xml version="1.0" encoding="utf-8"?>
<ds:datastoreItem xmlns:ds="http://schemas.openxmlformats.org/officeDocument/2006/customXml" ds:itemID="{0F2FE67C-4C31-44A9-B62D-D90862F44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3</cp:revision>
  <dcterms:created xsi:type="dcterms:W3CDTF">2020-03-20T14:34:00Z</dcterms:created>
  <dcterms:modified xsi:type="dcterms:W3CDTF">2020-03-30T09:51:00Z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