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1D" w:rsidRPr="0020321D" w:rsidRDefault="0020321D" w:rsidP="0020321D">
      <w:pPr>
        <w:shd w:val="clear" w:color="auto" w:fill="FFFFFF"/>
        <w:spacing w:before="120" w:after="150" w:line="240" w:lineRule="auto"/>
        <w:outlineLvl w:val="1"/>
        <w:rPr>
          <w:rFonts w:ascii="Arial" w:eastAsia="Times New Roman" w:hAnsi="Arial" w:cs="Arial"/>
          <w:b/>
          <w:bCs/>
          <w:color w:val="4B4B4B"/>
          <w:kern w:val="36"/>
          <w:sz w:val="32"/>
          <w:szCs w:val="32"/>
          <w:lang w:eastAsia="en-GB"/>
        </w:rPr>
      </w:pPr>
      <w:bookmarkStart w:id="0" w:name="_GoBack"/>
      <w:r w:rsidRPr="0020321D">
        <w:rPr>
          <w:rFonts w:ascii="Arial" w:eastAsia="Times New Roman" w:hAnsi="Arial" w:cs="Arial"/>
          <w:b/>
          <w:bCs/>
          <w:color w:val="4B4B4B"/>
          <w:kern w:val="36"/>
          <w:sz w:val="32"/>
          <w:szCs w:val="32"/>
          <w:lang w:eastAsia="en-GB"/>
        </w:rPr>
        <w:t>School holidays and term dates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>February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Mid-term break: Monday 13 February and Tuesday 14 February 2017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Wednesday 15 February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>April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Spring break: Monday 3 April to Monday 17 April 2017 (inclusive)*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*Good Friday 14 April 2017 and Easter Monday 17 April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>May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 xml:space="preserve">May </w:t>
      </w:r>
      <w:proofErr w:type="gramStart"/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day</w:t>
      </w:r>
      <w:proofErr w:type="gramEnd"/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 xml:space="preserve"> holiday: Monday 1 May 2017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Thursday 4 May 2017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Mid-term holiday: Friday 26 and Monday 29 May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>June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School closes Wednesday 28 June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August 2017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In-service day: Tuesday 15 August 2017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Wednesday 16 August 2017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Pupils return to school: Thursday 17 August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September 2017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September weekend holidays: Friday 22 September 2017 and Monday 25 September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October 2017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October break: Monday 16 October 2017 to Friday 20 October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lastRenderedPageBreak/>
        <w:t xml:space="preserve">November 2017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In-service day: Monday 20 November 2017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December 2017 - January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Christmas and New Year holidays: Monday 25 December 2017 to Friday 5 January 2018 (inclusive)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February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Mid-term break: Monday 12 February and Tuesday 13 February 2018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Wednesday 14 February 2018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March/April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Spring break: Friday 30 March to Friday 13 April 2018 (inclusive)*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*Good Friday 30 March 2018 and Easter Monday 2 April 2018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May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 xml:space="preserve">May </w:t>
      </w:r>
      <w:proofErr w:type="gramStart"/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day</w:t>
      </w:r>
      <w:proofErr w:type="gramEnd"/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 xml:space="preserve"> holiday: Monday 7 May 2018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Tuesday 8 May 2018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Mid-term holiday: Friday 25 and Monday 28 May 2018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June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School closes Thursday 28 June 2018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B4B4B"/>
          <w:sz w:val="32"/>
          <w:szCs w:val="32"/>
          <w:lang w:eastAsia="en-GB"/>
        </w:rPr>
      </w:pPr>
      <w:r w:rsidRPr="0020321D">
        <w:rPr>
          <w:rFonts w:ascii="Arial" w:eastAsia="Times New Roman" w:hAnsi="Arial" w:cs="Arial"/>
          <w:b/>
          <w:bCs/>
          <w:color w:val="4B4B4B"/>
          <w:sz w:val="32"/>
          <w:szCs w:val="32"/>
          <w:lang w:eastAsia="en-GB"/>
        </w:rPr>
        <w:t xml:space="preserve">August 2018 </w:t>
      </w:r>
    </w:p>
    <w:p w:rsidR="0020321D" w:rsidRPr="0020321D" w:rsidRDefault="0020321D" w:rsidP="0020321D">
      <w:pPr>
        <w:shd w:val="clear" w:color="auto" w:fill="FFFFFF"/>
        <w:spacing w:before="240" w:after="240" w:line="420" w:lineRule="atLeast"/>
        <w:rPr>
          <w:rFonts w:ascii="Droid Sans" w:eastAsia="Times New Roman" w:hAnsi="Droid Sans" w:cs="Times New Roman"/>
          <w:color w:val="4B4B4B"/>
          <w:sz w:val="27"/>
          <w:szCs w:val="27"/>
          <w:lang w:eastAsia="en-GB"/>
        </w:rPr>
      </w:pP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t>In-service day: Wednesday 15 August 2018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In-service day: Thursday 16 August 2018</w:t>
      </w:r>
      <w:r w:rsidRPr="0020321D">
        <w:rPr>
          <w:rFonts w:ascii="Arial" w:eastAsia="Times New Roman" w:hAnsi="Arial" w:cs="Arial"/>
          <w:color w:val="4B4B4B"/>
          <w:sz w:val="32"/>
          <w:szCs w:val="32"/>
          <w:lang w:eastAsia="en-GB"/>
        </w:rPr>
        <w:br/>
        <w:t>Pupils return to school: Friday 17 August 2018</w:t>
      </w:r>
      <w:bookmarkEnd w:id="0"/>
    </w:p>
    <w:p w:rsidR="002E4DEB" w:rsidRDefault="002E4DEB"/>
    <w:sectPr w:rsidR="002E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1D"/>
    <w:rsid w:val="0020321D"/>
    <w:rsid w:val="002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E576-2B08-437E-8DEB-C892981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936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23956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7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8" w:color="EFEBEF"/>
                                            <w:right w:val="none" w:sz="0" w:space="0" w:color="auto"/>
                                          </w:divBdr>
                                        </w:div>
                                        <w:div w:id="15162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2017-02-02T08:59:00Z</dcterms:created>
  <dcterms:modified xsi:type="dcterms:W3CDTF">2017-02-02T08:59:00Z</dcterms:modified>
</cp:coreProperties>
</file>