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6ADC4" w14:textId="62FF09A2" w:rsidR="00854F5E" w:rsidRPr="00ED1DCD" w:rsidRDefault="00A937FA" w:rsidP="00C65D3A">
      <w:pPr>
        <w:spacing w:line="276" w:lineRule="auto"/>
        <w:jc w:val="center"/>
        <w:rPr>
          <w:rFonts w:ascii="Comic Sans MS" w:hAnsi="Comic Sans MS"/>
          <w:b/>
          <w:bCs/>
        </w:rPr>
      </w:pPr>
      <w:r w:rsidRPr="00ED1DCD">
        <w:rPr>
          <w:rFonts w:ascii="Comic Sans MS" w:hAnsi="Comic Sans MS"/>
          <w:b/>
          <w:bCs/>
        </w:rPr>
        <w:t xml:space="preserve">Primary </w:t>
      </w:r>
      <w:r w:rsidR="009D0FF6" w:rsidRPr="00ED1DCD">
        <w:rPr>
          <w:rFonts w:ascii="Comic Sans MS" w:hAnsi="Comic Sans MS"/>
          <w:b/>
          <w:bCs/>
        </w:rPr>
        <w:t>2</w:t>
      </w:r>
      <w:r w:rsidR="00C317C4" w:rsidRPr="00ED1DCD">
        <w:rPr>
          <w:rFonts w:ascii="Comic Sans MS" w:hAnsi="Comic Sans MS"/>
          <w:b/>
          <w:bCs/>
        </w:rPr>
        <w:t xml:space="preserve"> Newsletter</w:t>
      </w:r>
    </w:p>
    <w:p w14:paraId="7B33508E" w14:textId="21D9C365" w:rsidR="00C317C4" w:rsidRPr="00ED1DCD" w:rsidRDefault="00EE7555" w:rsidP="00C65D3A">
      <w:pPr>
        <w:spacing w:line="276" w:lineRule="auto"/>
        <w:jc w:val="center"/>
        <w:rPr>
          <w:rFonts w:ascii="Comic Sans MS" w:hAnsi="Comic Sans MS"/>
          <w:b/>
          <w:bCs/>
        </w:rPr>
      </w:pPr>
      <w:r w:rsidRPr="00ED1DCD">
        <w:rPr>
          <w:rFonts w:ascii="Comic Sans MS" w:hAnsi="Comic Sans MS"/>
          <w:b/>
          <w:bCs/>
        </w:rPr>
        <w:t xml:space="preserve">Term </w:t>
      </w:r>
      <w:r w:rsidR="00ED1DCD" w:rsidRPr="00ED1DCD">
        <w:rPr>
          <w:rFonts w:ascii="Comic Sans MS" w:hAnsi="Comic Sans MS"/>
          <w:b/>
          <w:bCs/>
        </w:rPr>
        <w:t>2 January 2025</w:t>
      </w:r>
    </w:p>
    <w:p w14:paraId="672A6659" w14:textId="77777777" w:rsidR="00854F5E" w:rsidRPr="00ED1DCD" w:rsidRDefault="00854F5E" w:rsidP="00C65D3A">
      <w:pPr>
        <w:spacing w:line="276" w:lineRule="auto"/>
        <w:jc w:val="center"/>
        <w:rPr>
          <w:rFonts w:ascii="Comic Sans MS" w:hAnsi="Comic Sans MS"/>
          <w:b/>
          <w:u w:val="single"/>
        </w:rPr>
      </w:pPr>
    </w:p>
    <w:p w14:paraId="3906D024" w14:textId="0E907EEB" w:rsidR="00854F5E" w:rsidRPr="00ED1DCD" w:rsidRDefault="00854F5E" w:rsidP="00C65D3A">
      <w:pPr>
        <w:spacing w:line="276" w:lineRule="auto"/>
        <w:rPr>
          <w:rFonts w:ascii="Comic Sans MS" w:hAnsi="Comic Sans MS"/>
        </w:rPr>
      </w:pPr>
      <w:r w:rsidRPr="00ED1DCD">
        <w:rPr>
          <w:rFonts w:ascii="Comic Sans MS" w:hAnsi="Comic Sans MS"/>
        </w:rPr>
        <w:t>Dear Parent</w:t>
      </w:r>
      <w:r w:rsidR="00995CA7" w:rsidRPr="00ED1DCD">
        <w:rPr>
          <w:rFonts w:ascii="Comic Sans MS" w:hAnsi="Comic Sans MS"/>
        </w:rPr>
        <w:t>s</w:t>
      </w:r>
      <w:r w:rsidRPr="00ED1DCD">
        <w:rPr>
          <w:rFonts w:ascii="Comic Sans MS" w:hAnsi="Comic Sans MS"/>
        </w:rPr>
        <w:t>/</w:t>
      </w:r>
      <w:r w:rsidR="007C61D5">
        <w:rPr>
          <w:rFonts w:ascii="Comic Sans MS" w:hAnsi="Comic Sans MS"/>
        </w:rPr>
        <w:t>Carers,</w:t>
      </w:r>
    </w:p>
    <w:p w14:paraId="0A37501D" w14:textId="77777777" w:rsidR="00854F5E" w:rsidRPr="00ED1DCD" w:rsidRDefault="00854F5E" w:rsidP="00C65D3A">
      <w:pPr>
        <w:spacing w:line="276" w:lineRule="auto"/>
        <w:rPr>
          <w:rFonts w:ascii="Comic Sans MS" w:hAnsi="Comic Sans MS"/>
        </w:rPr>
      </w:pPr>
    </w:p>
    <w:p w14:paraId="6B8CA6B8" w14:textId="4C7A6B79" w:rsidR="00ED1DCD" w:rsidRDefault="00ED1DCD" w:rsidP="00ED1DCD">
      <w:pPr>
        <w:spacing w:line="276" w:lineRule="auto"/>
        <w:rPr>
          <w:rFonts w:ascii="Comic Sans MS" w:hAnsi="Comic Sans MS"/>
        </w:rPr>
      </w:pPr>
      <w:r w:rsidRPr="00ED1DCD">
        <w:rPr>
          <w:rFonts w:ascii="Comic Sans MS" w:hAnsi="Comic Sans MS"/>
        </w:rPr>
        <w:t xml:space="preserve">Thank you so much for your continued support in your child’s education. The children are working very well and give their best in all the tasks required of them. I hope we can continue to progress in all that we do.  </w:t>
      </w:r>
    </w:p>
    <w:p w14:paraId="3A062142" w14:textId="77777777" w:rsidR="007C61D5" w:rsidRPr="00ED1DCD" w:rsidRDefault="007C61D5" w:rsidP="00ED1DCD">
      <w:pPr>
        <w:spacing w:line="276" w:lineRule="auto"/>
        <w:rPr>
          <w:rFonts w:ascii="Comic Sans MS" w:hAnsi="Comic Sans MS"/>
        </w:rPr>
      </w:pPr>
    </w:p>
    <w:p w14:paraId="63617AED" w14:textId="7F441FB5" w:rsidR="00D4133F" w:rsidRPr="00ED1DCD" w:rsidRDefault="00EE7555" w:rsidP="00ED1DCD">
      <w:pPr>
        <w:spacing w:line="276" w:lineRule="auto"/>
        <w:jc w:val="center"/>
        <w:rPr>
          <w:rFonts w:ascii="Comic Sans MS" w:hAnsi="Comic Sans MS"/>
        </w:rPr>
      </w:pPr>
      <w:r w:rsidRPr="00ED1DCD">
        <w:rPr>
          <w:rFonts w:ascii="Comic Sans MS" w:hAnsi="Comic Sans MS"/>
          <w:b/>
          <w:bCs/>
          <w:u w:val="single"/>
        </w:rPr>
        <w:t xml:space="preserve">Homework </w:t>
      </w:r>
      <w:r w:rsidR="7D88F156" w:rsidRPr="00ED1DCD">
        <w:rPr>
          <w:rFonts w:ascii="Comic Sans MS" w:hAnsi="Comic Sans MS"/>
          <w:b/>
          <w:bCs/>
          <w:u w:val="single"/>
        </w:rPr>
        <w:t>and Microsoft Teams</w:t>
      </w:r>
    </w:p>
    <w:p w14:paraId="6D923092" w14:textId="539A1B1C" w:rsidR="59FA73B9" w:rsidRPr="00ED1DCD" w:rsidRDefault="3897E6C6" w:rsidP="00E6757F">
      <w:pPr>
        <w:spacing w:line="276" w:lineRule="auto"/>
        <w:jc w:val="both"/>
        <w:rPr>
          <w:rFonts w:ascii="Comic Sans MS" w:hAnsi="Comic Sans MS"/>
        </w:rPr>
      </w:pPr>
      <w:r w:rsidRPr="00ED1DCD">
        <w:rPr>
          <w:rFonts w:ascii="Comic Sans MS" w:hAnsi="Comic Sans MS"/>
          <w:noProof/>
        </w:rPr>
        <w:drawing>
          <wp:anchor distT="0" distB="0" distL="114300" distR="114300" simplePos="0" relativeHeight="251648512" behindDoc="0" locked="0" layoutInCell="1" allowOverlap="1" wp14:anchorId="0A51B4FF" wp14:editId="3897E6C6">
            <wp:simplePos x="0" y="0"/>
            <wp:positionH relativeFrom="column">
              <wp:align>left</wp:align>
            </wp:positionH>
            <wp:positionV relativeFrom="paragraph">
              <wp:posOffset>0</wp:posOffset>
            </wp:positionV>
            <wp:extent cx="899160" cy="923925"/>
            <wp:effectExtent l="0" t="0" r="0" b="0"/>
            <wp:wrapSquare wrapText="bothSides"/>
            <wp:docPr id="7269586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9916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7759" w:rsidRPr="00ED1DCD">
        <w:rPr>
          <w:rFonts w:ascii="Comic Sans MS" w:hAnsi="Comic Sans MS"/>
        </w:rPr>
        <w:t>The c</w:t>
      </w:r>
      <w:r w:rsidR="54288913" w:rsidRPr="00ED1DCD">
        <w:rPr>
          <w:rFonts w:ascii="Comic Sans MS" w:hAnsi="Comic Sans MS"/>
        </w:rPr>
        <w:t xml:space="preserve">hildren </w:t>
      </w:r>
      <w:r w:rsidR="004E51A9">
        <w:rPr>
          <w:rFonts w:ascii="Comic Sans MS" w:hAnsi="Comic Sans MS"/>
        </w:rPr>
        <w:t>will continue to use their homework jotters.</w:t>
      </w:r>
      <w:r w:rsidR="00F2658E" w:rsidRPr="00ED1DCD">
        <w:rPr>
          <w:rFonts w:ascii="Comic Sans MS" w:hAnsi="Comic Sans MS"/>
        </w:rPr>
        <w:t xml:space="preserve"> </w:t>
      </w:r>
      <w:r w:rsidR="6E7AF2D5" w:rsidRPr="00ED1DCD">
        <w:rPr>
          <w:rFonts w:ascii="Comic Sans MS" w:hAnsi="Comic Sans MS"/>
        </w:rPr>
        <w:t xml:space="preserve">All children </w:t>
      </w:r>
      <w:r w:rsidR="2F75356F" w:rsidRPr="00ED1DCD">
        <w:rPr>
          <w:rFonts w:ascii="Comic Sans MS" w:hAnsi="Comic Sans MS"/>
        </w:rPr>
        <w:t>should also</w:t>
      </w:r>
      <w:r w:rsidR="004E51A9">
        <w:rPr>
          <w:rFonts w:ascii="Comic Sans MS" w:hAnsi="Comic Sans MS"/>
        </w:rPr>
        <w:t xml:space="preserve"> continue to</w:t>
      </w:r>
      <w:r w:rsidR="2F75356F" w:rsidRPr="00ED1DCD">
        <w:rPr>
          <w:rFonts w:ascii="Comic Sans MS" w:hAnsi="Comic Sans MS"/>
        </w:rPr>
        <w:t xml:space="preserve"> access </w:t>
      </w:r>
      <w:r w:rsidR="004E51A9">
        <w:rPr>
          <w:rFonts w:ascii="Comic Sans MS" w:hAnsi="Comic Sans MS"/>
        </w:rPr>
        <w:t>the</w:t>
      </w:r>
      <w:r w:rsidR="2F75356F" w:rsidRPr="00ED1DCD">
        <w:rPr>
          <w:rFonts w:ascii="Comic Sans MS" w:hAnsi="Comic Sans MS"/>
        </w:rPr>
        <w:t xml:space="preserve"> Microsoft Teams using their Glow username and password. </w:t>
      </w:r>
      <w:r w:rsidR="004E51A9">
        <w:rPr>
          <w:rFonts w:ascii="Comic Sans MS" w:hAnsi="Comic Sans MS"/>
        </w:rPr>
        <w:t>H</w:t>
      </w:r>
      <w:r w:rsidR="7B5E5CA0" w:rsidRPr="00ED1DCD">
        <w:rPr>
          <w:rFonts w:ascii="Comic Sans MS" w:hAnsi="Comic Sans MS"/>
        </w:rPr>
        <w:t>omework will</w:t>
      </w:r>
      <w:r w:rsidR="004E51A9">
        <w:rPr>
          <w:rFonts w:ascii="Comic Sans MS" w:hAnsi="Comic Sans MS"/>
        </w:rPr>
        <w:t xml:space="preserve"> continue to be</w:t>
      </w:r>
      <w:r w:rsidR="7B5E5CA0" w:rsidRPr="00ED1DCD">
        <w:rPr>
          <w:rFonts w:ascii="Comic Sans MS" w:hAnsi="Comic Sans MS"/>
        </w:rPr>
        <w:t xml:space="preserve"> issued on a weekly basis</w:t>
      </w:r>
      <w:r w:rsidR="341DE76D" w:rsidRPr="00ED1DCD">
        <w:rPr>
          <w:rFonts w:ascii="Comic Sans MS" w:hAnsi="Comic Sans MS"/>
        </w:rPr>
        <w:t xml:space="preserve">. </w:t>
      </w:r>
      <w:r w:rsidR="004E51A9">
        <w:rPr>
          <w:rFonts w:ascii="Comic Sans MS" w:hAnsi="Comic Sans MS"/>
        </w:rPr>
        <w:t>The h</w:t>
      </w:r>
      <w:r w:rsidR="00580AF6" w:rsidRPr="00ED1DCD">
        <w:rPr>
          <w:rFonts w:ascii="Comic Sans MS" w:hAnsi="Comic Sans MS"/>
        </w:rPr>
        <w:t xml:space="preserve">omework will be posted on a Friday and can be completed at any point over the week and </w:t>
      </w:r>
      <w:r w:rsidR="008A4FB6" w:rsidRPr="00ED1DCD">
        <w:rPr>
          <w:rFonts w:ascii="Comic Sans MS" w:hAnsi="Comic Sans MS"/>
        </w:rPr>
        <w:t>the homework jotter and reading book should be returned to class on the Thursday</w:t>
      </w:r>
      <w:r w:rsidR="003640F7" w:rsidRPr="00ED1DCD">
        <w:rPr>
          <w:rFonts w:ascii="Comic Sans MS" w:hAnsi="Comic Sans MS"/>
        </w:rPr>
        <w:t>/Friday the following week.</w:t>
      </w:r>
    </w:p>
    <w:p w14:paraId="5AB62BAA" w14:textId="21F1D703" w:rsidR="0D046D37" w:rsidRPr="00ED1DCD" w:rsidRDefault="0D046D37" w:rsidP="00C65D3A">
      <w:pPr>
        <w:spacing w:line="276" w:lineRule="auto"/>
        <w:jc w:val="center"/>
        <w:rPr>
          <w:rFonts w:ascii="Comic Sans MS" w:hAnsi="Comic Sans MS"/>
          <w:b/>
          <w:bCs/>
          <w:u w:val="single"/>
        </w:rPr>
      </w:pPr>
      <w:r w:rsidRPr="00ED1DCD">
        <w:rPr>
          <w:rFonts w:ascii="Comic Sans MS" w:hAnsi="Comic Sans MS"/>
          <w:b/>
          <w:bCs/>
          <w:u w:val="single"/>
        </w:rPr>
        <w:t>Outdoor Learning</w:t>
      </w:r>
      <w:r w:rsidR="000E2AE0" w:rsidRPr="00ED1DCD">
        <w:rPr>
          <w:rFonts w:ascii="Comic Sans MS" w:hAnsi="Comic Sans MS"/>
          <w:b/>
          <w:bCs/>
          <w:u w:val="single"/>
        </w:rPr>
        <w:t xml:space="preserve"> &amp; P.E.</w:t>
      </w:r>
    </w:p>
    <w:p w14:paraId="6DB60B73" w14:textId="06F4723D" w:rsidR="00554BC0" w:rsidRPr="00ED1DCD" w:rsidRDefault="00732753" w:rsidP="00C65D3A">
      <w:pPr>
        <w:spacing w:line="276" w:lineRule="auto"/>
        <w:jc w:val="both"/>
        <w:rPr>
          <w:rFonts w:ascii="Comic Sans MS" w:hAnsi="Comic Sans MS"/>
        </w:rPr>
      </w:pPr>
      <w:r w:rsidRPr="00ED1DCD">
        <w:rPr>
          <w:rFonts w:ascii="Comic Sans MS" w:hAnsi="Comic Sans MS"/>
          <w:noProof/>
        </w:rPr>
        <w:drawing>
          <wp:anchor distT="0" distB="0" distL="114300" distR="114300" simplePos="0" relativeHeight="251668992" behindDoc="0" locked="0" layoutInCell="1" allowOverlap="1" wp14:anchorId="781ACA8B" wp14:editId="43094BB2">
            <wp:simplePos x="0" y="0"/>
            <wp:positionH relativeFrom="column">
              <wp:posOffset>5495925</wp:posOffset>
            </wp:positionH>
            <wp:positionV relativeFrom="paragraph">
              <wp:posOffset>1491615</wp:posOffset>
            </wp:positionV>
            <wp:extent cx="1054100" cy="114808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10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D046D37" w:rsidRPr="00ED1DCD">
        <w:rPr>
          <w:rFonts w:ascii="Comic Sans MS" w:hAnsi="Comic Sans MS"/>
          <w:noProof/>
        </w:rPr>
        <w:drawing>
          <wp:anchor distT="0" distB="0" distL="114300" distR="114300" simplePos="0" relativeHeight="251653632" behindDoc="0" locked="0" layoutInCell="1" allowOverlap="1" wp14:anchorId="5C1FFAEF" wp14:editId="1C0F3A53">
            <wp:simplePos x="0" y="0"/>
            <wp:positionH relativeFrom="column">
              <wp:posOffset>38100</wp:posOffset>
            </wp:positionH>
            <wp:positionV relativeFrom="paragraph">
              <wp:posOffset>476250</wp:posOffset>
            </wp:positionV>
            <wp:extent cx="1045029" cy="781050"/>
            <wp:effectExtent l="0" t="0" r="0" b="0"/>
            <wp:wrapSquare wrapText="bothSides"/>
            <wp:docPr id="2013511241" name="Picture 2083322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3322356"/>
                    <pic:cNvPicPr/>
                  </pic:nvPicPr>
                  <pic:blipFill>
                    <a:blip r:embed="rId10">
                      <a:extLst>
                        <a:ext uri="{28A0092B-C50C-407E-A947-70E740481C1C}">
                          <a14:useLocalDpi xmlns:a14="http://schemas.microsoft.com/office/drawing/2010/main" val="0"/>
                        </a:ext>
                      </a:extLst>
                    </a:blip>
                    <a:stretch>
                      <a:fillRect/>
                    </a:stretch>
                  </pic:blipFill>
                  <pic:spPr>
                    <a:xfrm>
                      <a:off x="0" y="0"/>
                      <a:ext cx="1045029" cy="781050"/>
                    </a:xfrm>
                    <a:prstGeom prst="rect">
                      <a:avLst/>
                    </a:prstGeom>
                  </pic:spPr>
                </pic:pic>
              </a:graphicData>
            </a:graphic>
            <wp14:sizeRelH relativeFrom="page">
              <wp14:pctWidth>0</wp14:pctWidth>
            </wp14:sizeRelH>
            <wp14:sizeRelV relativeFrom="page">
              <wp14:pctHeight>0</wp14:pctHeight>
            </wp14:sizeRelV>
          </wp:anchor>
        </w:drawing>
      </w:r>
      <w:r w:rsidR="00714579" w:rsidRPr="00ED1DCD">
        <w:rPr>
          <w:rFonts w:ascii="Comic Sans MS" w:hAnsi="Comic Sans MS"/>
        </w:rPr>
        <w:t xml:space="preserve">As you know </w:t>
      </w:r>
      <w:r w:rsidR="00A00416" w:rsidRPr="00ED1DCD">
        <w:rPr>
          <w:rFonts w:ascii="Comic Sans MS" w:hAnsi="Comic Sans MS"/>
        </w:rPr>
        <w:t>w</w:t>
      </w:r>
      <w:r w:rsidR="0D046D37" w:rsidRPr="00ED1DCD">
        <w:rPr>
          <w:rFonts w:ascii="Comic Sans MS" w:hAnsi="Comic Sans MS"/>
        </w:rPr>
        <w:t xml:space="preserve">e are very lucky in St </w:t>
      </w:r>
      <w:proofErr w:type="gramStart"/>
      <w:r w:rsidR="0D046D37" w:rsidRPr="00ED1DCD">
        <w:rPr>
          <w:rFonts w:ascii="Comic Sans MS" w:hAnsi="Comic Sans MS"/>
        </w:rPr>
        <w:t>Michael‘</w:t>
      </w:r>
      <w:proofErr w:type="gramEnd"/>
      <w:r w:rsidR="0D046D37" w:rsidRPr="00ED1DCD">
        <w:rPr>
          <w:rFonts w:ascii="Comic Sans MS" w:hAnsi="Comic Sans MS"/>
        </w:rPr>
        <w:t>s to have access to wonderful grounds and</w:t>
      </w:r>
      <w:r w:rsidR="77D56305" w:rsidRPr="00ED1DCD">
        <w:rPr>
          <w:rFonts w:ascii="Comic Sans MS" w:hAnsi="Comic Sans MS"/>
        </w:rPr>
        <w:t xml:space="preserve"> a</w:t>
      </w:r>
      <w:r w:rsidR="0D046D37" w:rsidRPr="00ED1DCD">
        <w:rPr>
          <w:rFonts w:ascii="Comic Sans MS" w:hAnsi="Comic Sans MS"/>
        </w:rPr>
        <w:t xml:space="preserve"> school forest. </w:t>
      </w:r>
      <w:r w:rsidR="00A00416" w:rsidRPr="00ED1DCD">
        <w:rPr>
          <w:rFonts w:ascii="Comic Sans MS" w:hAnsi="Comic Sans MS"/>
        </w:rPr>
        <w:t xml:space="preserve">We are not going to have a set Outdoor Learning Day this </w:t>
      </w:r>
      <w:proofErr w:type="gramStart"/>
      <w:r w:rsidR="00A00416" w:rsidRPr="00ED1DCD">
        <w:rPr>
          <w:rFonts w:ascii="Comic Sans MS" w:hAnsi="Comic Sans MS"/>
        </w:rPr>
        <w:t>term</w:t>
      </w:r>
      <w:proofErr w:type="gramEnd"/>
      <w:r w:rsidR="00A00416" w:rsidRPr="00ED1DCD">
        <w:rPr>
          <w:rFonts w:ascii="Comic Sans MS" w:hAnsi="Comic Sans MS"/>
        </w:rPr>
        <w:t xml:space="preserve"> but we would appreciate it if you could provide your child</w:t>
      </w:r>
      <w:r w:rsidR="00C93EA4" w:rsidRPr="00ED1DCD">
        <w:rPr>
          <w:rFonts w:ascii="Comic Sans MS" w:hAnsi="Comic Sans MS"/>
        </w:rPr>
        <w:t xml:space="preserve"> with Outdoor Learning clothes and a gym kit</w:t>
      </w:r>
      <w:r w:rsidR="0062185C" w:rsidRPr="00ED1DCD">
        <w:rPr>
          <w:rFonts w:ascii="Comic Sans MS" w:hAnsi="Comic Sans MS"/>
        </w:rPr>
        <w:t xml:space="preserve"> in a bag</w:t>
      </w:r>
      <w:r w:rsidR="00C93EA4" w:rsidRPr="00ED1DCD">
        <w:rPr>
          <w:rFonts w:ascii="Comic Sans MS" w:hAnsi="Comic Sans MS"/>
        </w:rPr>
        <w:t xml:space="preserve"> that can</w:t>
      </w:r>
      <w:r w:rsidRPr="00ED1DCD">
        <w:rPr>
          <w:rFonts w:ascii="Comic Sans MS" w:hAnsi="Comic Sans MS"/>
        </w:rPr>
        <w:t xml:space="preserve"> be brought in on a Monday and will</w:t>
      </w:r>
      <w:r w:rsidR="00C93EA4" w:rsidRPr="00ED1DCD">
        <w:rPr>
          <w:rFonts w:ascii="Comic Sans MS" w:hAnsi="Comic Sans MS"/>
        </w:rPr>
        <w:t xml:space="preserve"> be kept on their peg for the week and will be sent home again each Friday</w:t>
      </w:r>
      <w:r w:rsidR="0062185C" w:rsidRPr="00ED1DCD">
        <w:rPr>
          <w:rFonts w:ascii="Comic Sans MS" w:hAnsi="Comic Sans MS"/>
        </w:rPr>
        <w:t>. This should include</w:t>
      </w:r>
      <w:r w:rsidR="0087513B" w:rsidRPr="00ED1DCD">
        <w:rPr>
          <w:rFonts w:ascii="Comic Sans MS" w:hAnsi="Comic Sans MS"/>
        </w:rPr>
        <w:t xml:space="preserve"> </w:t>
      </w:r>
      <w:r w:rsidR="0D046D37" w:rsidRPr="00ED1DCD">
        <w:rPr>
          <w:rFonts w:ascii="Comic Sans MS" w:hAnsi="Comic Sans MS"/>
        </w:rPr>
        <w:t>a</w:t>
      </w:r>
      <w:r w:rsidR="0087513B" w:rsidRPr="00ED1DCD">
        <w:rPr>
          <w:rFonts w:ascii="Comic Sans MS" w:hAnsi="Comic Sans MS"/>
        </w:rPr>
        <w:t>ppropriate outdoor clothing (jogging bottoms</w:t>
      </w:r>
      <w:r w:rsidR="00761594" w:rsidRPr="00ED1DCD">
        <w:rPr>
          <w:rFonts w:ascii="Comic Sans MS" w:hAnsi="Comic Sans MS"/>
        </w:rPr>
        <w:t>/leggings</w:t>
      </w:r>
      <w:r w:rsidR="0087513B" w:rsidRPr="00ED1DCD">
        <w:rPr>
          <w:rFonts w:ascii="Comic Sans MS" w:hAnsi="Comic Sans MS"/>
        </w:rPr>
        <w:t xml:space="preserve">, fleece, rain jacket etc.) </w:t>
      </w:r>
      <w:r w:rsidR="03E7A136" w:rsidRPr="00ED1DCD">
        <w:rPr>
          <w:rFonts w:ascii="Comic Sans MS" w:hAnsi="Comic Sans MS"/>
        </w:rPr>
        <w:t>as t</w:t>
      </w:r>
      <w:r w:rsidR="0D046D37" w:rsidRPr="00ED1DCD">
        <w:rPr>
          <w:rFonts w:ascii="Comic Sans MS" w:hAnsi="Comic Sans MS"/>
        </w:rPr>
        <w:t>his will allow them to be comfortable and enjoy our time outside.</w:t>
      </w:r>
      <w:r w:rsidR="00761594" w:rsidRPr="00ED1DCD">
        <w:rPr>
          <w:rFonts w:ascii="Comic Sans MS" w:hAnsi="Comic Sans MS"/>
        </w:rPr>
        <w:t xml:space="preserve"> If you have wellies these could be sent in </w:t>
      </w:r>
      <w:r w:rsidR="00ED1DCD" w:rsidRPr="00ED1DCD">
        <w:rPr>
          <w:rFonts w:ascii="Comic Sans MS" w:hAnsi="Comic Sans MS"/>
        </w:rPr>
        <w:t>too,</w:t>
      </w:r>
      <w:r w:rsidR="00761594" w:rsidRPr="00ED1DCD">
        <w:rPr>
          <w:rFonts w:ascii="Comic Sans MS" w:hAnsi="Comic Sans MS"/>
        </w:rPr>
        <w:t xml:space="preserve"> but we do have a supply of wellies for when they are needed.</w:t>
      </w:r>
      <w:r w:rsidR="1F38C69F" w:rsidRPr="00ED1DCD">
        <w:rPr>
          <w:rFonts w:ascii="Comic Sans MS" w:hAnsi="Comic Sans MS"/>
        </w:rPr>
        <w:t xml:space="preserve"> </w:t>
      </w:r>
      <w:r w:rsidR="7310F3AC" w:rsidRPr="00ED1DCD">
        <w:rPr>
          <w:rFonts w:ascii="Comic Sans MS" w:hAnsi="Comic Sans MS"/>
        </w:rPr>
        <w:t xml:space="preserve">(If you wish your child’s boots to remain in school then just let </w:t>
      </w:r>
      <w:r w:rsidR="00401AEB" w:rsidRPr="00ED1DCD">
        <w:rPr>
          <w:rFonts w:ascii="Comic Sans MS" w:hAnsi="Comic Sans MS"/>
        </w:rPr>
        <w:t>us</w:t>
      </w:r>
      <w:r w:rsidR="7310F3AC" w:rsidRPr="00ED1DCD">
        <w:rPr>
          <w:rFonts w:ascii="Comic Sans MS" w:hAnsi="Comic Sans MS"/>
        </w:rPr>
        <w:t xml:space="preserve"> know to save having to return them each week.)</w:t>
      </w:r>
      <w:r w:rsidR="00AC4DB7" w:rsidRPr="00ED1DCD">
        <w:rPr>
          <w:rFonts w:ascii="Comic Sans MS" w:hAnsi="Comic Sans MS"/>
        </w:rPr>
        <w:t xml:space="preserve"> </w:t>
      </w:r>
      <w:r w:rsidR="0ABD0044" w:rsidRPr="00ED1DCD">
        <w:rPr>
          <w:rFonts w:ascii="Comic Sans MS" w:hAnsi="Comic Sans MS"/>
        </w:rPr>
        <w:t>Our school PE kit consists of green t</w:t>
      </w:r>
      <w:r w:rsidR="364D07E2" w:rsidRPr="00ED1DCD">
        <w:rPr>
          <w:rFonts w:ascii="Comic Sans MS" w:hAnsi="Comic Sans MS"/>
        </w:rPr>
        <w:t>-</w:t>
      </w:r>
      <w:r w:rsidR="0ABD0044" w:rsidRPr="00ED1DCD">
        <w:rPr>
          <w:rFonts w:ascii="Comic Sans MS" w:hAnsi="Comic Sans MS"/>
        </w:rPr>
        <w:t xml:space="preserve">shirt and green shorts </w:t>
      </w:r>
      <w:r w:rsidR="0074152E" w:rsidRPr="00ED1DCD">
        <w:rPr>
          <w:rFonts w:ascii="Comic Sans MS" w:hAnsi="Comic Sans MS"/>
        </w:rPr>
        <w:t>however any plain t-shirt and shorts is acceptable.</w:t>
      </w:r>
      <w:r w:rsidR="1B54B073" w:rsidRPr="00ED1DCD">
        <w:rPr>
          <w:rFonts w:ascii="Comic Sans MS" w:hAnsi="Comic Sans MS"/>
        </w:rPr>
        <w:t xml:space="preserve"> </w:t>
      </w:r>
    </w:p>
    <w:p w14:paraId="4EB5079C" w14:textId="6CE5E15B" w:rsidR="5CD05143" w:rsidRPr="00ED1DCD" w:rsidRDefault="007B532B" w:rsidP="00C65D3A">
      <w:pPr>
        <w:spacing w:line="276" w:lineRule="auto"/>
        <w:rPr>
          <w:rFonts w:ascii="Comic Sans MS" w:hAnsi="Comic Sans MS"/>
        </w:rPr>
      </w:pPr>
      <w:r w:rsidRPr="00ED1DCD">
        <w:rPr>
          <w:rFonts w:ascii="Comic Sans MS" w:hAnsi="Comic Sans MS"/>
        </w:rPr>
        <w:t xml:space="preserve"> </w:t>
      </w:r>
    </w:p>
    <w:p w14:paraId="1A42EE71" w14:textId="28E0B934" w:rsidR="000E2AE0" w:rsidRPr="00ED1DCD" w:rsidRDefault="00D3573E" w:rsidP="00C65D3A">
      <w:pPr>
        <w:spacing w:line="276" w:lineRule="auto"/>
        <w:jc w:val="center"/>
        <w:rPr>
          <w:rFonts w:ascii="Comic Sans MS" w:hAnsi="Comic Sans MS"/>
          <w:b/>
          <w:bCs/>
          <w:i/>
          <w:iCs/>
        </w:rPr>
      </w:pPr>
      <w:r w:rsidRPr="00ED1DCD">
        <w:rPr>
          <w:rFonts w:ascii="Comic Sans MS" w:hAnsi="Comic Sans MS"/>
          <w:b/>
          <w:bCs/>
          <w:i/>
          <w:iCs/>
        </w:rPr>
        <w:t>**</w:t>
      </w:r>
      <w:r w:rsidR="009F0811" w:rsidRPr="00ED1DCD">
        <w:rPr>
          <w:rFonts w:ascii="Comic Sans MS" w:hAnsi="Comic Sans MS"/>
          <w:b/>
          <w:bCs/>
          <w:i/>
          <w:iCs/>
        </w:rPr>
        <w:t>Please ensure all items of clothes and footwear are labelled</w:t>
      </w:r>
      <w:r w:rsidRPr="00ED1DCD">
        <w:rPr>
          <w:rFonts w:ascii="Comic Sans MS" w:hAnsi="Comic Sans MS"/>
          <w:b/>
          <w:bCs/>
          <w:i/>
          <w:iCs/>
        </w:rPr>
        <w:t>**</w:t>
      </w:r>
    </w:p>
    <w:p w14:paraId="519D3E03" w14:textId="77777777" w:rsidR="00723AAC" w:rsidRPr="00ED1DCD" w:rsidRDefault="00723AAC" w:rsidP="00C65D3A">
      <w:pPr>
        <w:spacing w:line="276" w:lineRule="auto"/>
        <w:rPr>
          <w:rFonts w:ascii="Comic Sans MS" w:hAnsi="Comic Sans MS"/>
          <w:b/>
          <w:bCs/>
          <w:u w:val="single"/>
        </w:rPr>
      </w:pPr>
    </w:p>
    <w:p w14:paraId="6687516C" w14:textId="0C9BA26E" w:rsidR="0094606E" w:rsidRPr="00ED1DCD" w:rsidRDefault="007C61D5" w:rsidP="00C65D3A">
      <w:pPr>
        <w:spacing w:line="276" w:lineRule="auto"/>
        <w:rPr>
          <w:rFonts w:ascii="Comic Sans MS" w:hAnsi="Comic Sans MS"/>
          <w:b/>
          <w:u w:val="single"/>
        </w:rPr>
      </w:pPr>
      <w:r w:rsidRPr="00ED1DCD">
        <w:rPr>
          <w:rFonts w:ascii="Comic Sans MS" w:hAnsi="Comic Sans MS"/>
          <w:noProof/>
        </w:rPr>
        <w:drawing>
          <wp:anchor distT="0" distB="0" distL="114300" distR="114300" simplePos="0" relativeHeight="251662848" behindDoc="0" locked="0" layoutInCell="1" allowOverlap="1" wp14:anchorId="32AC7EB7" wp14:editId="6E687D40">
            <wp:simplePos x="0" y="0"/>
            <wp:positionH relativeFrom="column">
              <wp:posOffset>4826000</wp:posOffset>
            </wp:positionH>
            <wp:positionV relativeFrom="paragraph">
              <wp:posOffset>5080</wp:posOffset>
            </wp:positionV>
            <wp:extent cx="1501775" cy="1130300"/>
            <wp:effectExtent l="0" t="0" r="3175" b="0"/>
            <wp:wrapSquare wrapText="bothSides"/>
            <wp:docPr id="1" name="Picture 1" descr="school nut free zone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nut free zone - Clip Art Libra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1775" cy="1130300"/>
                    </a:xfrm>
                    <a:prstGeom prst="rect">
                      <a:avLst/>
                    </a:prstGeom>
                    <a:noFill/>
                    <a:ln>
                      <a:noFill/>
                    </a:ln>
                  </pic:spPr>
                </pic:pic>
              </a:graphicData>
            </a:graphic>
          </wp:anchor>
        </w:drawing>
      </w:r>
      <w:r w:rsidR="0094606E" w:rsidRPr="00ED1DCD">
        <w:rPr>
          <w:rFonts w:ascii="Comic Sans MS" w:hAnsi="Comic Sans MS"/>
          <w:b/>
          <w:u w:val="single"/>
        </w:rPr>
        <w:t>Snacks</w:t>
      </w:r>
    </w:p>
    <w:p w14:paraId="4B94D5A5" w14:textId="6724DF69" w:rsidR="001C48C6" w:rsidRPr="00ED1DCD" w:rsidRDefault="0094606E" w:rsidP="00C65D3A">
      <w:pPr>
        <w:spacing w:line="276" w:lineRule="auto"/>
        <w:rPr>
          <w:rFonts w:ascii="Comic Sans MS" w:hAnsi="Comic Sans MS"/>
          <w:bCs/>
          <w:u w:val="single"/>
        </w:rPr>
      </w:pPr>
      <w:r w:rsidRPr="00ED1DCD">
        <w:rPr>
          <w:rFonts w:ascii="Comic Sans MS" w:hAnsi="Comic Sans MS"/>
          <w:bCs/>
        </w:rPr>
        <w:t xml:space="preserve">We have children in the </w:t>
      </w:r>
      <w:r w:rsidR="00F357F5" w:rsidRPr="00ED1DCD">
        <w:rPr>
          <w:rFonts w:ascii="Comic Sans MS" w:hAnsi="Comic Sans MS"/>
          <w:bCs/>
        </w:rPr>
        <w:t>class</w:t>
      </w:r>
      <w:r w:rsidRPr="00ED1DCD">
        <w:rPr>
          <w:rFonts w:ascii="Comic Sans MS" w:hAnsi="Comic Sans MS"/>
          <w:bCs/>
        </w:rPr>
        <w:t xml:space="preserve"> with nut allergies and we would appreciate your co-operation in choosing a snack for your child </w:t>
      </w:r>
      <w:r w:rsidR="00D3573E" w:rsidRPr="00ED1DCD">
        <w:rPr>
          <w:rFonts w:ascii="Comic Sans MS" w:hAnsi="Comic Sans MS"/>
          <w:bCs/>
        </w:rPr>
        <w:t>that is nut free.</w:t>
      </w:r>
    </w:p>
    <w:p w14:paraId="6D032BFE" w14:textId="68C82358" w:rsidR="2B548242" w:rsidRDefault="2B548242" w:rsidP="00C65D3A">
      <w:pPr>
        <w:spacing w:line="276" w:lineRule="auto"/>
        <w:rPr>
          <w:rFonts w:ascii="Comic Sans MS" w:hAnsi="Comic Sans MS"/>
          <w:bCs/>
        </w:rPr>
      </w:pPr>
    </w:p>
    <w:p w14:paraId="729DD4F4" w14:textId="77777777" w:rsidR="007C61D5" w:rsidRDefault="007C61D5" w:rsidP="00C65D3A">
      <w:pPr>
        <w:spacing w:line="276" w:lineRule="auto"/>
        <w:rPr>
          <w:rFonts w:ascii="Comic Sans MS" w:hAnsi="Comic Sans MS"/>
          <w:bCs/>
        </w:rPr>
      </w:pPr>
    </w:p>
    <w:p w14:paraId="6391642C" w14:textId="77777777" w:rsidR="007C61D5" w:rsidRPr="00ED1DCD" w:rsidRDefault="007C61D5" w:rsidP="00C65D3A">
      <w:pPr>
        <w:spacing w:line="276" w:lineRule="auto"/>
        <w:rPr>
          <w:rFonts w:ascii="Comic Sans MS" w:hAnsi="Comic Sans MS"/>
          <w:bCs/>
        </w:rPr>
      </w:pPr>
    </w:p>
    <w:p w14:paraId="54E5A4E1" w14:textId="77777777" w:rsidR="009F0811" w:rsidRPr="00ED1DCD" w:rsidRDefault="009F0811" w:rsidP="00C65D3A">
      <w:pPr>
        <w:spacing w:line="276" w:lineRule="auto"/>
        <w:rPr>
          <w:rFonts w:ascii="Comic Sans MS" w:hAnsi="Comic Sans MS"/>
          <w:b/>
          <w:u w:val="single"/>
        </w:rPr>
      </w:pPr>
    </w:p>
    <w:p w14:paraId="01A5E435" w14:textId="29083A89" w:rsidR="00027850" w:rsidRPr="00ED1DCD" w:rsidRDefault="00027850" w:rsidP="00C65D3A">
      <w:pPr>
        <w:spacing w:line="276" w:lineRule="auto"/>
        <w:rPr>
          <w:rFonts w:ascii="Comic Sans MS" w:hAnsi="Comic Sans MS"/>
          <w:b/>
          <w:bCs/>
          <w:u w:val="single"/>
        </w:rPr>
      </w:pPr>
      <w:r w:rsidRPr="00ED1DCD">
        <w:rPr>
          <w:rFonts w:ascii="Comic Sans MS" w:hAnsi="Comic Sans MS"/>
          <w:b/>
          <w:bCs/>
          <w:u w:val="single"/>
        </w:rPr>
        <w:lastRenderedPageBreak/>
        <w:t xml:space="preserve">Names and Lost Property </w:t>
      </w:r>
    </w:p>
    <w:p w14:paraId="3656B9AB" w14:textId="6162F619" w:rsidR="00CE65D2" w:rsidRPr="00ED1DCD" w:rsidRDefault="05294D4D" w:rsidP="00C65D3A">
      <w:pPr>
        <w:spacing w:line="276" w:lineRule="auto"/>
        <w:rPr>
          <w:rFonts w:ascii="Comic Sans MS" w:hAnsi="Comic Sans MS"/>
        </w:rPr>
      </w:pPr>
      <w:r w:rsidRPr="00ED1DCD">
        <w:rPr>
          <w:rFonts w:ascii="Comic Sans MS" w:hAnsi="Comic Sans MS"/>
        </w:rPr>
        <w:t xml:space="preserve">Children are encouraged to keep all belongings safely in their bag however, </w:t>
      </w:r>
      <w:r w:rsidR="0094606E" w:rsidRPr="00ED1DCD">
        <w:rPr>
          <w:rFonts w:ascii="Comic Sans MS" w:hAnsi="Comic Sans MS"/>
        </w:rPr>
        <w:t xml:space="preserve">we </w:t>
      </w:r>
      <w:r w:rsidRPr="00ED1DCD">
        <w:rPr>
          <w:rFonts w:ascii="Comic Sans MS" w:hAnsi="Comic Sans MS"/>
        </w:rPr>
        <w:t>would appreciate if you could</w:t>
      </w:r>
      <w:r w:rsidR="6D871CD1" w:rsidRPr="00ED1DCD">
        <w:rPr>
          <w:rFonts w:ascii="Comic Sans MS" w:hAnsi="Comic Sans MS"/>
        </w:rPr>
        <w:t xml:space="preserve"> ensure</w:t>
      </w:r>
      <w:r w:rsidRPr="00ED1DCD">
        <w:rPr>
          <w:rFonts w:ascii="Comic Sans MS" w:hAnsi="Comic Sans MS"/>
        </w:rPr>
        <w:t xml:space="preserve"> names are on each item of clothing and any property such as water bottles and packed lunches.</w:t>
      </w:r>
      <w:r w:rsidR="2184A7D9" w:rsidRPr="00ED1DCD">
        <w:rPr>
          <w:rFonts w:ascii="Comic Sans MS" w:hAnsi="Comic Sans MS"/>
        </w:rPr>
        <w:t xml:space="preserve"> </w:t>
      </w:r>
      <w:r w:rsidR="0094606E" w:rsidRPr="00ED1DCD">
        <w:rPr>
          <w:rFonts w:ascii="Comic Sans MS" w:hAnsi="Comic Sans MS"/>
        </w:rPr>
        <w:t>We</w:t>
      </w:r>
      <w:r w:rsidR="367028D3" w:rsidRPr="00ED1DCD">
        <w:rPr>
          <w:rFonts w:ascii="Comic Sans MS" w:hAnsi="Comic Sans MS"/>
        </w:rPr>
        <w:t xml:space="preserve"> will also post any property found in class without a name on our class team. </w:t>
      </w:r>
      <w:r w:rsidR="2184A7D9" w:rsidRPr="00ED1DCD">
        <w:rPr>
          <w:rFonts w:ascii="Comic Sans MS" w:hAnsi="Comic Sans MS"/>
        </w:rPr>
        <w:t>Thank you.</w:t>
      </w:r>
    </w:p>
    <w:p w14:paraId="78578808" w14:textId="77777777" w:rsidR="005C176B" w:rsidRPr="00ED1DCD" w:rsidRDefault="005C176B" w:rsidP="00C65D3A">
      <w:pPr>
        <w:spacing w:line="276" w:lineRule="auto"/>
        <w:rPr>
          <w:rFonts w:ascii="Comic Sans MS" w:hAnsi="Comic Sans MS"/>
        </w:rPr>
      </w:pPr>
    </w:p>
    <w:p w14:paraId="3478FE3F" w14:textId="19BC6329" w:rsidR="005C176B" w:rsidRPr="00ED1DCD" w:rsidRDefault="005C176B" w:rsidP="00C65D3A">
      <w:pPr>
        <w:spacing w:line="276" w:lineRule="auto"/>
        <w:rPr>
          <w:rFonts w:ascii="Comic Sans MS" w:hAnsi="Comic Sans MS"/>
          <w:b/>
          <w:bCs/>
          <w:u w:val="single"/>
        </w:rPr>
      </w:pPr>
      <w:r w:rsidRPr="00ED1DCD">
        <w:rPr>
          <w:rFonts w:ascii="Comic Sans MS" w:hAnsi="Comic Sans MS"/>
          <w:b/>
          <w:bCs/>
          <w:u w:val="single"/>
        </w:rPr>
        <w:t>Soft Shoes</w:t>
      </w:r>
    </w:p>
    <w:p w14:paraId="45F3CC1F" w14:textId="08904CA7" w:rsidR="00D3573E" w:rsidRPr="00ED1DCD" w:rsidRDefault="00ED1DCD" w:rsidP="00C65D3A">
      <w:pPr>
        <w:spacing w:line="276" w:lineRule="auto"/>
        <w:rPr>
          <w:rFonts w:ascii="Comic Sans MS" w:hAnsi="Comic Sans MS"/>
        </w:rPr>
      </w:pPr>
      <w:r>
        <w:rPr>
          <w:rFonts w:ascii="Comic Sans MS" w:hAnsi="Comic Sans MS"/>
        </w:rPr>
        <w:t>The children still need to wear soft shoes while in class. This is to help keep the floors clean, especially during these winter months. Please check to make sure the children have soft shoes that fit. Their feet may have grown since August.</w:t>
      </w:r>
    </w:p>
    <w:p w14:paraId="012AC772" w14:textId="77777777" w:rsidR="00580FE4" w:rsidRPr="00ED1DCD" w:rsidRDefault="00580FE4" w:rsidP="00C65D3A">
      <w:pPr>
        <w:spacing w:line="276" w:lineRule="auto"/>
        <w:rPr>
          <w:rFonts w:ascii="Comic Sans MS" w:hAnsi="Comic Sans MS"/>
        </w:rPr>
      </w:pPr>
    </w:p>
    <w:p w14:paraId="286F1640" w14:textId="77777777" w:rsidR="00580FE4" w:rsidRPr="00ED1DCD" w:rsidRDefault="00580FE4" w:rsidP="00580FE4">
      <w:pPr>
        <w:spacing w:line="276" w:lineRule="auto"/>
        <w:rPr>
          <w:rFonts w:ascii="Comic Sans MS" w:hAnsi="Comic Sans MS"/>
        </w:rPr>
      </w:pPr>
      <w:r w:rsidRPr="00ED1DCD">
        <w:rPr>
          <w:rFonts w:ascii="Comic Sans MS" w:hAnsi="Comic Sans MS"/>
        </w:rPr>
        <w:t xml:space="preserve">Finally, please don’t hesitate to contact us if you have any queries. </w:t>
      </w:r>
    </w:p>
    <w:p w14:paraId="1FF57C17" w14:textId="27A6525A" w:rsidR="00AE7F40" w:rsidRPr="00ED1DCD" w:rsidRDefault="00AE7F40" w:rsidP="00C65D3A">
      <w:pPr>
        <w:spacing w:line="276" w:lineRule="auto"/>
        <w:rPr>
          <w:rFonts w:ascii="Comic Sans MS" w:hAnsi="Comic Sans MS"/>
        </w:rPr>
      </w:pPr>
    </w:p>
    <w:p w14:paraId="32B211ED" w14:textId="1D48C9C9" w:rsidR="00AE7F40" w:rsidRPr="00ED1DCD" w:rsidRDefault="00AE7F40" w:rsidP="00C65D3A">
      <w:pPr>
        <w:spacing w:line="276" w:lineRule="auto"/>
        <w:rPr>
          <w:rFonts w:ascii="Comic Sans MS" w:hAnsi="Comic Sans MS"/>
        </w:rPr>
      </w:pPr>
      <w:r w:rsidRPr="00ED1DCD">
        <w:rPr>
          <w:rFonts w:ascii="Comic Sans MS" w:hAnsi="Comic Sans MS"/>
        </w:rPr>
        <w:t xml:space="preserve">Mrs </w:t>
      </w:r>
      <w:r w:rsidR="00F357F5" w:rsidRPr="00ED1DCD">
        <w:rPr>
          <w:rFonts w:ascii="Comic Sans MS" w:hAnsi="Comic Sans MS"/>
        </w:rPr>
        <w:t>Devlin</w:t>
      </w:r>
      <w:r w:rsidRPr="00ED1DCD">
        <w:rPr>
          <w:rFonts w:ascii="Comic Sans MS" w:hAnsi="Comic Sans MS"/>
        </w:rPr>
        <w:t xml:space="preserve"> &amp; Mrs </w:t>
      </w:r>
      <w:r w:rsidR="00F357F5" w:rsidRPr="00ED1DCD">
        <w:rPr>
          <w:rFonts w:ascii="Comic Sans MS" w:hAnsi="Comic Sans MS"/>
        </w:rPr>
        <w:t>Carrick</w:t>
      </w:r>
    </w:p>
    <w:sectPr w:rsidR="00AE7F40" w:rsidRPr="00ED1DCD" w:rsidSect="007B532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6B5"/>
    <w:multiLevelType w:val="hybridMultilevel"/>
    <w:tmpl w:val="F5DA2DC8"/>
    <w:lvl w:ilvl="0" w:tplc="A8400F70">
      <w:start w:val="1"/>
      <w:numFmt w:val="bullet"/>
      <w:lvlText w:val=""/>
      <w:lvlJc w:val="left"/>
      <w:pPr>
        <w:tabs>
          <w:tab w:val="num" w:pos="930"/>
        </w:tabs>
        <w:ind w:left="930" w:hanging="360"/>
      </w:pPr>
      <w:rPr>
        <w:rFonts w:ascii="Symbol" w:hAnsi="Symbol" w:hint="default"/>
        <w:color w:val="auto"/>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 w15:restartNumberingAfterBreak="0">
    <w:nsid w:val="23F82D13"/>
    <w:multiLevelType w:val="hybridMultilevel"/>
    <w:tmpl w:val="C182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286FEE"/>
    <w:multiLevelType w:val="hybridMultilevel"/>
    <w:tmpl w:val="81B2F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58176584">
    <w:abstractNumId w:val="2"/>
  </w:num>
  <w:num w:numId="2" w16cid:durableId="1212960919">
    <w:abstractNumId w:val="0"/>
  </w:num>
  <w:num w:numId="3" w16cid:durableId="45718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5E"/>
    <w:rsid w:val="00010C98"/>
    <w:rsid w:val="00013A61"/>
    <w:rsid w:val="000232D6"/>
    <w:rsid w:val="00027850"/>
    <w:rsid w:val="00044E8D"/>
    <w:rsid w:val="00061365"/>
    <w:rsid w:val="00086573"/>
    <w:rsid w:val="000C0035"/>
    <w:rsid w:val="000E2AE0"/>
    <w:rsid w:val="0010052E"/>
    <w:rsid w:val="00122EBD"/>
    <w:rsid w:val="001C10C2"/>
    <w:rsid w:val="001C48C6"/>
    <w:rsid w:val="001E5493"/>
    <w:rsid w:val="00205D09"/>
    <w:rsid w:val="002517FE"/>
    <w:rsid w:val="00285F09"/>
    <w:rsid w:val="002D1168"/>
    <w:rsid w:val="002D1DD9"/>
    <w:rsid w:val="002F1822"/>
    <w:rsid w:val="003640F7"/>
    <w:rsid w:val="00397D0A"/>
    <w:rsid w:val="003A289D"/>
    <w:rsid w:val="003C181F"/>
    <w:rsid w:val="003E102F"/>
    <w:rsid w:val="003E10BE"/>
    <w:rsid w:val="00401AEB"/>
    <w:rsid w:val="00447C8F"/>
    <w:rsid w:val="00487CC2"/>
    <w:rsid w:val="004E51A9"/>
    <w:rsid w:val="00504302"/>
    <w:rsid w:val="00514DBF"/>
    <w:rsid w:val="00554BC0"/>
    <w:rsid w:val="00580AF6"/>
    <w:rsid w:val="00580FE4"/>
    <w:rsid w:val="00586DE1"/>
    <w:rsid w:val="005A506B"/>
    <w:rsid w:val="005C012D"/>
    <w:rsid w:val="005C176B"/>
    <w:rsid w:val="005D0F87"/>
    <w:rsid w:val="00612309"/>
    <w:rsid w:val="00614D59"/>
    <w:rsid w:val="0062185C"/>
    <w:rsid w:val="00651FA4"/>
    <w:rsid w:val="00653E02"/>
    <w:rsid w:val="00683993"/>
    <w:rsid w:val="006B0CC0"/>
    <w:rsid w:val="006C3686"/>
    <w:rsid w:val="006F06A2"/>
    <w:rsid w:val="006F5BC1"/>
    <w:rsid w:val="00714579"/>
    <w:rsid w:val="00723AAC"/>
    <w:rsid w:val="00732753"/>
    <w:rsid w:val="0074152E"/>
    <w:rsid w:val="00761196"/>
    <w:rsid w:val="00761594"/>
    <w:rsid w:val="007719B1"/>
    <w:rsid w:val="00777776"/>
    <w:rsid w:val="007B532B"/>
    <w:rsid w:val="007C61D5"/>
    <w:rsid w:val="007E1A2B"/>
    <w:rsid w:val="00814D9A"/>
    <w:rsid w:val="00822AD4"/>
    <w:rsid w:val="00854F5E"/>
    <w:rsid w:val="0087513B"/>
    <w:rsid w:val="0089292E"/>
    <w:rsid w:val="008A35B2"/>
    <w:rsid w:val="008A4FB6"/>
    <w:rsid w:val="008C6FCB"/>
    <w:rsid w:val="008D3690"/>
    <w:rsid w:val="0094606E"/>
    <w:rsid w:val="00956AD9"/>
    <w:rsid w:val="0099195A"/>
    <w:rsid w:val="00995A57"/>
    <w:rsid w:val="00995CA7"/>
    <w:rsid w:val="009C65A0"/>
    <w:rsid w:val="009D0FF6"/>
    <w:rsid w:val="009F0811"/>
    <w:rsid w:val="00A00416"/>
    <w:rsid w:val="00A145D1"/>
    <w:rsid w:val="00A230C6"/>
    <w:rsid w:val="00A937FA"/>
    <w:rsid w:val="00A97785"/>
    <w:rsid w:val="00AA754F"/>
    <w:rsid w:val="00AA7759"/>
    <w:rsid w:val="00AC4DB7"/>
    <w:rsid w:val="00AE7F40"/>
    <w:rsid w:val="00B26C71"/>
    <w:rsid w:val="00B559CF"/>
    <w:rsid w:val="00B828A8"/>
    <w:rsid w:val="00BC3643"/>
    <w:rsid w:val="00BF6224"/>
    <w:rsid w:val="00C21D22"/>
    <w:rsid w:val="00C317C4"/>
    <w:rsid w:val="00C62D1C"/>
    <w:rsid w:val="00C65D3A"/>
    <w:rsid w:val="00C93EA4"/>
    <w:rsid w:val="00CA4C43"/>
    <w:rsid w:val="00CE5E81"/>
    <w:rsid w:val="00CE65D2"/>
    <w:rsid w:val="00D3573E"/>
    <w:rsid w:val="00D4133F"/>
    <w:rsid w:val="00D4720B"/>
    <w:rsid w:val="00D508E5"/>
    <w:rsid w:val="00D55E23"/>
    <w:rsid w:val="00D92FDF"/>
    <w:rsid w:val="00DB0AD0"/>
    <w:rsid w:val="00DC0E49"/>
    <w:rsid w:val="00DC6396"/>
    <w:rsid w:val="00DD747E"/>
    <w:rsid w:val="00E47885"/>
    <w:rsid w:val="00E6757F"/>
    <w:rsid w:val="00E742F1"/>
    <w:rsid w:val="00E90A63"/>
    <w:rsid w:val="00EA6FC2"/>
    <w:rsid w:val="00ED1DCD"/>
    <w:rsid w:val="00EE0106"/>
    <w:rsid w:val="00EE7555"/>
    <w:rsid w:val="00F2658E"/>
    <w:rsid w:val="00F30D3B"/>
    <w:rsid w:val="00F357F5"/>
    <w:rsid w:val="00F52593"/>
    <w:rsid w:val="00F6164C"/>
    <w:rsid w:val="00F77DF5"/>
    <w:rsid w:val="00F81A12"/>
    <w:rsid w:val="00FE2AD1"/>
    <w:rsid w:val="0140B2D8"/>
    <w:rsid w:val="020BCC5B"/>
    <w:rsid w:val="0338D0A0"/>
    <w:rsid w:val="037E9B67"/>
    <w:rsid w:val="03E7A136"/>
    <w:rsid w:val="04A14CC8"/>
    <w:rsid w:val="04A67786"/>
    <w:rsid w:val="05294D4D"/>
    <w:rsid w:val="0549DD4B"/>
    <w:rsid w:val="05753C1A"/>
    <w:rsid w:val="05E80752"/>
    <w:rsid w:val="05F44BAC"/>
    <w:rsid w:val="05F6BB6B"/>
    <w:rsid w:val="061D0C62"/>
    <w:rsid w:val="06C5D009"/>
    <w:rsid w:val="072208F5"/>
    <w:rsid w:val="07C51BEE"/>
    <w:rsid w:val="08003A78"/>
    <w:rsid w:val="085A25D8"/>
    <w:rsid w:val="093670D8"/>
    <w:rsid w:val="09A47FF6"/>
    <w:rsid w:val="09C04CD7"/>
    <w:rsid w:val="09C4B868"/>
    <w:rsid w:val="0A42B25C"/>
    <w:rsid w:val="0ABD0044"/>
    <w:rsid w:val="0B0BFF49"/>
    <w:rsid w:val="0B71A399"/>
    <w:rsid w:val="0CBF725C"/>
    <w:rsid w:val="0D046D37"/>
    <w:rsid w:val="0D250924"/>
    <w:rsid w:val="0DA65B15"/>
    <w:rsid w:val="0F0A684A"/>
    <w:rsid w:val="10156963"/>
    <w:rsid w:val="1089C65B"/>
    <w:rsid w:val="10E07C39"/>
    <w:rsid w:val="1114A1F7"/>
    <w:rsid w:val="11163AD7"/>
    <w:rsid w:val="1127A8A7"/>
    <w:rsid w:val="114DB886"/>
    <w:rsid w:val="129CFF2D"/>
    <w:rsid w:val="139BF29F"/>
    <w:rsid w:val="13EE1DA5"/>
    <w:rsid w:val="14ADBF96"/>
    <w:rsid w:val="14B64928"/>
    <w:rsid w:val="15C29B6C"/>
    <w:rsid w:val="1643BB34"/>
    <w:rsid w:val="17753C90"/>
    <w:rsid w:val="178E5C3E"/>
    <w:rsid w:val="17F1E7E0"/>
    <w:rsid w:val="18D8A663"/>
    <w:rsid w:val="1B54B073"/>
    <w:rsid w:val="1B9826CE"/>
    <w:rsid w:val="1C33E61F"/>
    <w:rsid w:val="1C9AE980"/>
    <w:rsid w:val="1CEF7139"/>
    <w:rsid w:val="1D4F6AAE"/>
    <w:rsid w:val="1D68649E"/>
    <w:rsid w:val="1D7879EA"/>
    <w:rsid w:val="1E462F97"/>
    <w:rsid w:val="1F38C69F"/>
    <w:rsid w:val="1F58C3A0"/>
    <w:rsid w:val="1F597754"/>
    <w:rsid w:val="20EF15AB"/>
    <w:rsid w:val="2184A7D9"/>
    <w:rsid w:val="21918354"/>
    <w:rsid w:val="21DEF900"/>
    <w:rsid w:val="234A11BA"/>
    <w:rsid w:val="23B72C83"/>
    <w:rsid w:val="24382A20"/>
    <w:rsid w:val="2598A933"/>
    <w:rsid w:val="264CDB66"/>
    <w:rsid w:val="2655CE2C"/>
    <w:rsid w:val="2752776B"/>
    <w:rsid w:val="277B9872"/>
    <w:rsid w:val="28315E96"/>
    <w:rsid w:val="2A2C0CC7"/>
    <w:rsid w:val="2A8542B3"/>
    <w:rsid w:val="2A9C22BC"/>
    <w:rsid w:val="2B548242"/>
    <w:rsid w:val="2B67A25F"/>
    <w:rsid w:val="2C9FDC77"/>
    <w:rsid w:val="2CA8FCDC"/>
    <w:rsid w:val="2D482500"/>
    <w:rsid w:val="2D927E3F"/>
    <w:rsid w:val="2DB445F3"/>
    <w:rsid w:val="2DC59AFC"/>
    <w:rsid w:val="2DE36C69"/>
    <w:rsid w:val="2E53B60C"/>
    <w:rsid w:val="2EC79551"/>
    <w:rsid w:val="2ECCA840"/>
    <w:rsid w:val="2F03B100"/>
    <w:rsid w:val="2F75356F"/>
    <w:rsid w:val="3030D040"/>
    <w:rsid w:val="30DE2943"/>
    <w:rsid w:val="30FCE2DD"/>
    <w:rsid w:val="31551B36"/>
    <w:rsid w:val="31DE1142"/>
    <w:rsid w:val="32A1F07F"/>
    <w:rsid w:val="333BEC99"/>
    <w:rsid w:val="341DE76D"/>
    <w:rsid w:val="34AF302A"/>
    <w:rsid w:val="351EFB4B"/>
    <w:rsid w:val="35B0FCEB"/>
    <w:rsid w:val="35CD92B9"/>
    <w:rsid w:val="35EE2EA6"/>
    <w:rsid w:val="364D07E2"/>
    <w:rsid w:val="367028D3"/>
    <w:rsid w:val="3897E6C6"/>
    <w:rsid w:val="39016A2A"/>
    <w:rsid w:val="3A2318E9"/>
    <w:rsid w:val="3A94A421"/>
    <w:rsid w:val="3AAA119E"/>
    <w:rsid w:val="3B1910B7"/>
    <w:rsid w:val="3C2B4DBE"/>
    <w:rsid w:val="3C337B17"/>
    <w:rsid w:val="3D2AF9D1"/>
    <w:rsid w:val="3D8CEF1F"/>
    <w:rsid w:val="3DE1B260"/>
    <w:rsid w:val="3EEA5EBA"/>
    <w:rsid w:val="3F46804D"/>
    <w:rsid w:val="3F895B9C"/>
    <w:rsid w:val="3FBB7938"/>
    <w:rsid w:val="40D3778E"/>
    <w:rsid w:val="40E1DD8D"/>
    <w:rsid w:val="40FF353A"/>
    <w:rsid w:val="417CDA03"/>
    <w:rsid w:val="41C37AD0"/>
    <w:rsid w:val="41E15771"/>
    <w:rsid w:val="420F365D"/>
    <w:rsid w:val="42B474D1"/>
    <w:rsid w:val="431A8DFD"/>
    <w:rsid w:val="43BD0D78"/>
    <w:rsid w:val="43D9C830"/>
    <w:rsid w:val="443923CA"/>
    <w:rsid w:val="454CA38C"/>
    <w:rsid w:val="46D8C6D1"/>
    <w:rsid w:val="49047F0F"/>
    <w:rsid w:val="499B51A6"/>
    <w:rsid w:val="4A0F866C"/>
    <w:rsid w:val="4B1DC950"/>
    <w:rsid w:val="4B23946E"/>
    <w:rsid w:val="4CD9CE57"/>
    <w:rsid w:val="4DD7F032"/>
    <w:rsid w:val="4E92BD27"/>
    <w:rsid w:val="4F702CFE"/>
    <w:rsid w:val="502F8F99"/>
    <w:rsid w:val="50712370"/>
    <w:rsid w:val="50F66897"/>
    <w:rsid w:val="51419A2A"/>
    <w:rsid w:val="515C107A"/>
    <w:rsid w:val="51B1C26C"/>
    <w:rsid w:val="51E915A8"/>
    <w:rsid w:val="520C6F8C"/>
    <w:rsid w:val="52899B76"/>
    <w:rsid w:val="52EF2954"/>
    <w:rsid w:val="53D0E2F1"/>
    <w:rsid w:val="54288913"/>
    <w:rsid w:val="547EA828"/>
    <w:rsid w:val="54B7E54F"/>
    <w:rsid w:val="550665C4"/>
    <w:rsid w:val="55AE7472"/>
    <w:rsid w:val="560829EC"/>
    <w:rsid w:val="56167833"/>
    <w:rsid w:val="5619AE40"/>
    <w:rsid w:val="570A8281"/>
    <w:rsid w:val="57818A69"/>
    <w:rsid w:val="57D7B3D5"/>
    <w:rsid w:val="589F9125"/>
    <w:rsid w:val="59FA73B9"/>
    <w:rsid w:val="5AD2E13B"/>
    <w:rsid w:val="5C40EBC2"/>
    <w:rsid w:val="5C6EB19C"/>
    <w:rsid w:val="5CD05143"/>
    <w:rsid w:val="5D19078B"/>
    <w:rsid w:val="5D5EB848"/>
    <w:rsid w:val="5E0A81FD"/>
    <w:rsid w:val="5F8D5E80"/>
    <w:rsid w:val="5F988F7E"/>
    <w:rsid w:val="5FC12CFD"/>
    <w:rsid w:val="601C1E43"/>
    <w:rsid w:val="6043C41A"/>
    <w:rsid w:val="60647EF3"/>
    <w:rsid w:val="60652418"/>
    <w:rsid w:val="608AE6ED"/>
    <w:rsid w:val="611479E7"/>
    <w:rsid w:val="615F68A1"/>
    <w:rsid w:val="61CE48E5"/>
    <w:rsid w:val="621F02C5"/>
    <w:rsid w:val="62B04A48"/>
    <w:rsid w:val="62CD6FCE"/>
    <w:rsid w:val="62E80875"/>
    <w:rsid w:val="6339BACB"/>
    <w:rsid w:val="650424E4"/>
    <w:rsid w:val="653223C7"/>
    <w:rsid w:val="67DF1183"/>
    <w:rsid w:val="68476DE8"/>
    <w:rsid w:val="69CEEEDC"/>
    <w:rsid w:val="6BF3F97A"/>
    <w:rsid w:val="6C7C69EC"/>
    <w:rsid w:val="6C8D9C45"/>
    <w:rsid w:val="6D871CD1"/>
    <w:rsid w:val="6E28934D"/>
    <w:rsid w:val="6E7AF2D5"/>
    <w:rsid w:val="6EC4F279"/>
    <w:rsid w:val="6EC93D74"/>
    <w:rsid w:val="6F9C8975"/>
    <w:rsid w:val="6FCB576C"/>
    <w:rsid w:val="6FF5874B"/>
    <w:rsid w:val="71553D53"/>
    <w:rsid w:val="72053847"/>
    <w:rsid w:val="72F0A4D7"/>
    <w:rsid w:val="7310F3AC"/>
    <w:rsid w:val="73718AD9"/>
    <w:rsid w:val="73A65A5F"/>
    <w:rsid w:val="73E45688"/>
    <w:rsid w:val="74A93460"/>
    <w:rsid w:val="75150E04"/>
    <w:rsid w:val="75DF4444"/>
    <w:rsid w:val="76DE942C"/>
    <w:rsid w:val="77494974"/>
    <w:rsid w:val="77D56305"/>
    <w:rsid w:val="78DEE576"/>
    <w:rsid w:val="796EFEB6"/>
    <w:rsid w:val="797BD59F"/>
    <w:rsid w:val="79F0ACFE"/>
    <w:rsid w:val="7A079E09"/>
    <w:rsid w:val="7B5E5CA0"/>
    <w:rsid w:val="7C8A1698"/>
    <w:rsid w:val="7CEA0057"/>
    <w:rsid w:val="7D09ECA9"/>
    <w:rsid w:val="7D3BD410"/>
    <w:rsid w:val="7D6A50CE"/>
    <w:rsid w:val="7D71DB2E"/>
    <w:rsid w:val="7D88F156"/>
    <w:rsid w:val="7D9FE0AB"/>
    <w:rsid w:val="7E3866A3"/>
    <w:rsid w:val="7E3FC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302D"/>
  <w15:chartTrackingRefBased/>
  <w15:docId w15:val="{CB4D537A-8D4E-428F-B0A0-AD34708A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10C98"/>
    <w:rPr>
      <w:rFonts w:ascii="Segoe UI" w:hAnsi="Segoe UI" w:cs="Segoe UI"/>
      <w:sz w:val="18"/>
      <w:szCs w:val="18"/>
    </w:rPr>
  </w:style>
  <w:style w:type="character" w:customStyle="1" w:styleId="BalloonTextChar">
    <w:name w:val="Balloon Text Char"/>
    <w:link w:val="BalloonText"/>
    <w:rsid w:val="00010C98"/>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46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397096">
      <w:bodyDiv w:val="1"/>
      <w:marLeft w:val="0"/>
      <w:marRight w:val="0"/>
      <w:marTop w:val="0"/>
      <w:marBottom w:val="0"/>
      <w:divBdr>
        <w:top w:val="none" w:sz="0" w:space="0" w:color="auto"/>
        <w:left w:val="none" w:sz="0" w:space="0" w:color="auto"/>
        <w:bottom w:val="none" w:sz="0" w:space="0" w:color="auto"/>
        <w:right w:val="none" w:sz="0" w:space="0" w:color="auto"/>
      </w:divBdr>
    </w:div>
    <w:div w:id="10820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90C696EBAF334685E239C9045C7689" ma:contentTypeVersion="12" ma:contentTypeDescription="Create a new document." ma:contentTypeScope="" ma:versionID="f037e43c994bd8d414dab889a5e42057">
  <xsd:schema xmlns:xsd="http://www.w3.org/2001/XMLSchema" xmlns:xs="http://www.w3.org/2001/XMLSchema" xmlns:p="http://schemas.microsoft.com/office/2006/metadata/properties" xmlns:ns3="bb19260e-dfc1-42b4-b327-0ed5bbdb164d" xmlns:ns4="bdd1d62a-e724-4e98-9c39-0a2bdb53b63f" targetNamespace="http://schemas.microsoft.com/office/2006/metadata/properties" ma:root="true" ma:fieldsID="f61c2333bbe5eb60def4fd9adc88e799" ns3:_="" ns4:_="">
    <xsd:import namespace="bb19260e-dfc1-42b4-b327-0ed5bbdb164d"/>
    <xsd:import namespace="bdd1d62a-e724-4e98-9c39-0a2bdb53b6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9260e-dfc1-42b4-b327-0ed5bbdb1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d1d62a-e724-4e98-9c39-0a2bdb53b6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A6834-4697-49A0-BA54-5E73A7ADA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9260e-dfc1-42b4-b327-0ed5bbdb164d"/>
    <ds:schemaRef ds:uri="bdd1d62a-e724-4e98-9c39-0a2bdb53b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1BA4A-2BBE-4D6A-A25F-3A0FB24A98EE}">
  <ds:schemaRefs>
    <ds:schemaRef ds:uri="http://schemas.microsoft.com/sharepoint/v3/contenttype/forms"/>
  </ds:schemaRefs>
</ds:datastoreItem>
</file>

<file path=customXml/itemProps3.xml><?xml version="1.0" encoding="utf-8"?>
<ds:datastoreItem xmlns:ds="http://schemas.openxmlformats.org/officeDocument/2006/customXml" ds:itemID="{1B93B1C8-C58F-400C-9E5D-8746431A69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382</Words>
  <Characters>2183</Characters>
  <Application>Microsoft Office Word</Application>
  <DocSecurity>0</DocSecurity>
  <Lines>18</Lines>
  <Paragraphs>5</Paragraphs>
  <ScaleCrop>false</ScaleCrop>
  <Company>HP</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 Primary 5/4</dc:title>
  <dc:subject/>
  <dc:creator>HP registered user</dc:creator>
  <cp:keywords/>
  <cp:lastModifiedBy>Mrs Di Mascio</cp:lastModifiedBy>
  <cp:revision>2</cp:revision>
  <cp:lastPrinted>2025-01-14T09:41:00Z</cp:lastPrinted>
  <dcterms:created xsi:type="dcterms:W3CDTF">2025-01-16T14:46:00Z</dcterms:created>
  <dcterms:modified xsi:type="dcterms:W3CDTF">2025-01-16T14:46:00Z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0x0101008290C696EBAF334685E239C9045C7689</vt:lpwstr>
  </property>
</Properties>
</file>