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23" w:rsidRPr="000522AB" w:rsidRDefault="008F7E23" w:rsidP="008F7E23">
      <w:pPr>
        <w:rPr>
          <w:rFonts w:cstheme="minorHAnsi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B21D924" wp14:editId="1C9406F5">
            <wp:simplePos x="0" y="0"/>
            <wp:positionH relativeFrom="column">
              <wp:posOffset>5010150</wp:posOffset>
            </wp:positionH>
            <wp:positionV relativeFrom="paragraph">
              <wp:posOffset>6350</wp:posOffset>
            </wp:positionV>
            <wp:extent cx="8382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03" t="-3703" r="-3703" b="-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E28">
        <w:rPr>
          <w:rFonts w:cstheme="minorHAnsi"/>
          <w:b/>
          <w:sz w:val="28"/>
          <w:szCs w:val="28"/>
        </w:rPr>
        <w:t>New S2 and S3</w:t>
      </w:r>
      <w:r w:rsidRPr="009A649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8F7E23" w:rsidRPr="000522AB" w:rsidRDefault="008F7E23" w:rsidP="008F7E23">
      <w:pPr>
        <w:jc w:val="center"/>
        <w:rPr>
          <w:rFonts w:cstheme="minorHAnsi"/>
          <w:b/>
          <w:sz w:val="28"/>
          <w:szCs w:val="28"/>
        </w:rPr>
      </w:pPr>
      <w:r w:rsidRPr="000522AB">
        <w:rPr>
          <w:rFonts w:cstheme="minorHAnsi"/>
          <w:b/>
          <w:sz w:val="28"/>
          <w:szCs w:val="28"/>
        </w:rPr>
        <w:t xml:space="preserve">St </w:t>
      </w:r>
      <w:r>
        <w:rPr>
          <w:rFonts w:cstheme="minorHAnsi"/>
          <w:b/>
          <w:sz w:val="28"/>
          <w:szCs w:val="28"/>
        </w:rPr>
        <w:t>Maurice’</w:t>
      </w:r>
      <w:r w:rsidRPr="000522AB">
        <w:rPr>
          <w:rFonts w:cstheme="minorHAnsi"/>
          <w:b/>
          <w:sz w:val="28"/>
          <w:szCs w:val="28"/>
        </w:rPr>
        <w:t>s High School</w:t>
      </w:r>
    </w:p>
    <w:p w:rsidR="008F7E23" w:rsidRPr="000522AB" w:rsidRDefault="00090BCD" w:rsidP="008F7E2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Digital</w:t>
      </w:r>
      <w:r w:rsidR="008F7E23" w:rsidRPr="000522AB">
        <w:rPr>
          <w:rFonts w:cstheme="minorHAnsi"/>
          <w:b/>
          <w:sz w:val="28"/>
          <w:szCs w:val="28"/>
        </w:rPr>
        <w:t xml:space="preserve"> Learning Resource Access Summary</w:t>
      </w:r>
    </w:p>
    <w:p w:rsidR="008F7E23" w:rsidRPr="008059A0" w:rsidRDefault="008F7E23" w:rsidP="008F7E23">
      <w:pPr>
        <w:jc w:val="center"/>
        <w:rPr>
          <w:rFonts w:cstheme="minorHAnsi"/>
          <w:b/>
          <w:color w:val="7030A0"/>
          <w:sz w:val="28"/>
          <w:szCs w:val="28"/>
        </w:rPr>
      </w:pPr>
      <w:r w:rsidRPr="008059A0">
        <w:rPr>
          <w:rFonts w:cstheme="minorHAnsi"/>
          <w:b/>
          <w:color w:val="7030A0"/>
          <w:sz w:val="28"/>
          <w:szCs w:val="28"/>
        </w:rPr>
        <w:t>Broad General Education for S1</w:t>
      </w:r>
      <w:r>
        <w:rPr>
          <w:rFonts w:cstheme="minorHAnsi"/>
          <w:b/>
          <w:color w:val="7030A0"/>
          <w:sz w:val="28"/>
          <w:szCs w:val="28"/>
        </w:rPr>
        <w:t xml:space="preserve"> pupils (moving to S2)</w:t>
      </w:r>
      <w:r w:rsidRPr="008059A0">
        <w:rPr>
          <w:rFonts w:cstheme="minorHAnsi"/>
          <w:b/>
          <w:color w:val="7030A0"/>
          <w:sz w:val="28"/>
          <w:szCs w:val="28"/>
        </w:rPr>
        <w:t xml:space="preserve"> and S2 pupils moving </w:t>
      </w:r>
      <w:r>
        <w:rPr>
          <w:rFonts w:cstheme="minorHAnsi"/>
          <w:b/>
          <w:color w:val="7030A0"/>
          <w:sz w:val="28"/>
          <w:szCs w:val="28"/>
        </w:rPr>
        <w:t xml:space="preserve">to new </w:t>
      </w:r>
      <w:r w:rsidRPr="008059A0">
        <w:rPr>
          <w:rFonts w:cstheme="minorHAnsi"/>
          <w:b/>
          <w:color w:val="7030A0"/>
          <w:sz w:val="28"/>
          <w:szCs w:val="28"/>
        </w:rPr>
        <w:t>S3</w:t>
      </w:r>
      <w:r>
        <w:rPr>
          <w:rFonts w:cstheme="minorHAnsi"/>
          <w:b/>
          <w:color w:val="7030A0"/>
          <w:sz w:val="28"/>
          <w:szCs w:val="28"/>
        </w:rPr>
        <w:t xml:space="preserve"> subject</w:t>
      </w:r>
      <w:r w:rsidRPr="008059A0">
        <w:rPr>
          <w:rFonts w:cstheme="minorHAnsi"/>
          <w:b/>
          <w:color w:val="7030A0"/>
          <w:sz w:val="28"/>
          <w:szCs w:val="28"/>
        </w:rPr>
        <w:t xml:space="preserve"> work</w:t>
      </w:r>
    </w:p>
    <w:tbl>
      <w:tblPr>
        <w:tblStyle w:val="TableGrid"/>
        <w:tblW w:w="9290" w:type="dxa"/>
        <w:tblLayout w:type="fixed"/>
        <w:tblLook w:val="04A0" w:firstRow="1" w:lastRow="0" w:firstColumn="1" w:lastColumn="0" w:noHBand="0" w:noVBand="1"/>
      </w:tblPr>
      <w:tblGrid>
        <w:gridCol w:w="1391"/>
        <w:gridCol w:w="855"/>
        <w:gridCol w:w="4275"/>
        <w:gridCol w:w="2769"/>
      </w:tblGrid>
      <w:tr w:rsidR="008F7E23" w:rsidRPr="007D168E" w:rsidTr="009726DC">
        <w:trPr>
          <w:trHeight w:val="269"/>
        </w:trPr>
        <w:tc>
          <w:tcPr>
            <w:tcW w:w="1391" w:type="dxa"/>
          </w:tcPr>
          <w:p w:rsidR="008F7E23" w:rsidRPr="007D168E" w:rsidRDefault="008F7E23" w:rsidP="009726DC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7D168E">
              <w:rPr>
                <w:rFonts w:cstheme="minorHAnsi"/>
                <w:b/>
                <w:color w:val="7030A0"/>
                <w:sz w:val="20"/>
                <w:szCs w:val="20"/>
              </w:rPr>
              <w:t>Subject</w:t>
            </w:r>
          </w:p>
        </w:tc>
        <w:tc>
          <w:tcPr>
            <w:tcW w:w="855" w:type="dxa"/>
          </w:tcPr>
          <w:p w:rsidR="008F7E23" w:rsidRPr="007D168E" w:rsidRDefault="008F7E23" w:rsidP="009726DC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7D168E">
              <w:rPr>
                <w:rFonts w:cstheme="minorHAnsi"/>
                <w:b/>
                <w:color w:val="7030A0"/>
                <w:sz w:val="20"/>
                <w:szCs w:val="20"/>
              </w:rPr>
              <w:t>Stage</w:t>
            </w:r>
          </w:p>
        </w:tc>
        <w:tc>
          <w:tcPr>
            <w:tcW w:w="4275" w:type="dxa"/>
          </w:tcPr>
          <w:p w:rsidR="008F7E23" w:rsidRPr="007D168E" w:rsidRDefault="008F7E23" w:rsidP="009726DC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7D168E">
              <w:rPr>
                <w:rFonts w:cstheme="minorHAnsi"/>
                <w:b/>
                <w:color w:val="7030A0"/>
                <w:sz w:val="20"/>
                <w:szCs w:val="20"/>
              </w:rPr>
              <w:t>Online Learning Method</w:t>
            </w:r>
          </w:p>
        </w:tc>
        <w:tc>
          <w:tcPr>
            <w:tcW w:w="2769" w:type="dxa"/>
          </w:tcPr>
          <w:p w:rsidR="008F7E23" w:rsidRPr="007D168E" w:rsidRDefault="008F7E23" w:rsidP="009726DC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7D168E">
              <w:rPr>
                <w:rFonts w:cstheme="minorHAnsi"/>
                <w:b/>
                <w:color w:val="7030A0"/>
                <w:sz w:val="20"/>
                <w:szCs w:val="20"/>
              </w:rPr>
              <w:t>Further Details</w:t>
            </w:r>
          </w:p>
        </w:tc>
      </w:tr>
    </w:tbl>
    <w:tbl>
      <w:tblPr>
        <w:tblStyle w:val="TableGrid1"/>
        <w:tblW w:w="924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281"/>
        <w:gridCol w:w="2726"/>
      </w:tblGrid>
      <w:tr w:rsidR="008F7E23" w:rsidRPr="008F7E23" w:rsidTr="009726DC">
        <w:tc>
          <w:tcPr>
            <w:tcW w:w="1384" w:type="dxa"/>
            <w:vMerge w:val="restart"/>
          </w:tcPr>
          <w:p w:rsidR="008F7E23" w:rsidRPr="008F7E23" w:rsidRDefault="008F7E23" w:rsidP="008F7E23">
            <w:pPr>
              <w:rPr>
                <w:rFonts w:cstheme="minorHAnsi"/>
                <w:b/>
                <w:sz w:val="20"/>
                <w:szCs w:val="20"/>
              </w:rPr>
            </w:pPr>
            <w:r w:rsidRPr="008F7E23">
              <w:rPr>
                <w:rFonts w:cstheme="minorHAnsi"/>
                <w:b/>
                <w:sz w:val="20"/>
                <w:szCs w:val="20"/>
              </w:rPr>
              <w:t>Art</w:t>
            </w:r>
          </w:p>
        </w:tc>
        <w:tc>
          <w:tcPr>
            <w:tcW w:w="851" w:type="dxa"/>
          </w:tcPr>
          <w:p w:rsidR="008F7E23" w:rsidRPr="008F7E23" w:rsidRDefault="008F7E23" w:rsidP="008F7E23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 xml:space="preserve">New </w:t>
            </w:r>
            <w:r w:rsidRPr="008F7E23">
              <w:rPr>
                <w:rFonts w:cstheme="minorHAnsi"/>
                <w:sz w:val="20"/>
                <w:szCs w:val="20"/>
              </w:rPr>
              <w:t>S</w:t>
            </w:r>
            <w:r w:rsidRPr="007D168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81" w:type="dxa"/>
          </w:tcPr>
          <w:p w:rsidR="008F7E23" w:rsidRPr="008F7E23" w:rsidRDefault="008F7E23" w:rsidP="008F7E23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8F7E23">
              <w:rPr>
                <w:rFonts w:cstheme="minorHAnsi"/>
                <w:color w:val="CC00CC"/>
                <w:sz w:val="20"/>
                <w:szCs w:val="20"/>
              </w:rPr>
              <w:t>Glow Teams:</w:t>
            </w:r>
          </w:p>
          <w:p w:rsidR="008F7E23" w:rsidRPr="008F7E23" w:rsidRDefault="008F7E23" w:rsidP="008F7E23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 xml:space="preserve">New </w:t>
            </w:r>
            <w:r w:rsidRPr="008F7E23">
              <w:rPr>
                <w:rFonts w:cstheme="minorHAnsi"/>
                <w:color w:val="0CA42D"/>
                <w:sz w:val="20"/>
                <w:szCs w:val="20"/>
              </w:rPr>
              <w:t>S</w:t>
            </w:r>
            <w:r w:rsidRPr="007D168E">
              <w:rPr>
                <w:rFonts w:cstheme="minorHAnsi"/>
                <w:color w:val="0CA42D"/>
                <w:sz w:val="20"/>
                <w:szCs w:val="20"/>
              </w:rPr>
              <w:t>2</w:t>
            </w:r>
            <w:r w:rsidRPr="008F7E23">
              <w:rPr>
                <w:rFonts w:cstheme="minorHAnsi"/>
                <w:color w:val="0CA42D"/>
                <w:sz w:val="20"/>
                <w:szCs w:val="20"/>
              </w:rPr>
              <w:t xml:space="preserve"> Art</w:t>
            </w:r>
          </w:p>
        </w:tc>
        <w:tc>
          <w:tcPr>
            <w:tcW w:w="2726" w:type="dxa"/>
            <w:vMerge w:val="restart"/>
          </w:tcPr>
          <w:p w:rsidR="008F7E23" w:rsidRPr="008F7E23" w:rsidRDefault="008F7E23" w:rsidP="008F7E23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8F7E23">
              <w:rPr>
                <w:rFonts w:cstheme="minorHAnsi"/>
                <w:color w:val="CC00CC"/>
                <w:sz w:val="20"/>
                <w:szCs w:val="20"/>
              </w:rPr>
              <w:t xml:space="preserve">Twitter </w:t>
            </w:r>
          </w:p>
          <w:p w:rsidR="008F7E23" w:rsidRPr="008F7E23" w:rsidRDefault="008F7E23" w:rsidP="008F7E23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8F7E23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8F7E23">
              <w:rPr>
                <w:rFonts w:cstheme="minorHAnsi"/>
                <w:color w:val="0CA42D"/>
                <w:sz w:val="20"/>
                <w:szCs w:val="20"/>
              </w:rPr>
              <w:t>StmauriceXpress</w:t>
            </w:r>
            <w:proofErr w:type="spellEnd"/>
          </w:p>
          <w:p w:rsidR="008F7E23" w:rsidRPr="008F7E23" w:rsidRDefault="008F7E23" w:rsidP="008F7E23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8F7E23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8F7E23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  <w:p w:rsidR="008F7E23" w:rsidRPr="008F7E23" w:rsidRDefault="008F7E23" w:rsidP="008F7E23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8F7E23">
              <w:rPr>
                <w:rFonts w:cstheme="minorHAnsi"/>
                <w:color w:val="0CA42D"/>
                <w:sz w:val="20"/>
                <w:szCs w:val="20"/>
              </w:rPr>
              <w:t xml:space="preserve">Tasks for each class will be uploaded to the files section on Glow. </w:t>
            </w:r>
          </w:p>
        </w:tc>
      </w:tr>
      <w:tr w:rsidR="008F7E23" w:rsidRPr="008F7E23" w:rsidTr="00034388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8F7E23" w:rsidRPr="008F7E23" w:rsidRDefault="008F7E23" w:rsidP="008F7E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8F7E23" w:rsidRPr="008F7E23" w:rsidRDefault="008F7E23" w:rsidP="008F7E23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 xml:space="preserve">New </w:t>
            </w:r>
            <w:r w:rsidRPr="008F7E23">
              <w:rPr>
                <w:rFonts w:cstheme="minorHAnsi"/>
                <w:sz w:val="20"/>
                <w:szCs w:val="20"/>
              </w:rPr>
              <w:t>S</w:t>
            </w:r>
            <w:r w:rsidRPr="007D168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81" w:type="dxa"/>
          </w:tcPr>
          <w:p w:rsidR="008F7E23" w:rsidRPr="008F7E23" w:rsidRDefault="008F7E23" w:rsidP="008F7E23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8F7E23">
              <w:rPr>
                <w:rFonts w:cstheme="minorHAnsi"/>
                <w:color w:val="CC00CC"/>
                <w:sz w:val="20"/>
                <w:szCs w:val="20"/>
              </w:rPr>
              <w:t>Glow Teams:</w:t>
            </w:r>
          </w:p>
          <w:p w:rsidR="008F7E23" w:rsidRPr="008F7E23" w:rsidRDefault="008F7E23" w:rsidP="008F7E23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 xml:space="preserve">New </w:t>
            </w:r>
            <w:r w:rsidRPr="008F7E23">
              <w:rPr>
                <w:rFonts w:cstheme="minorHAnsi"/>
                <w:color w:val="0CA42D"/>
                <w:sz w:val="20"/>
                <w:szCs w:val="20"/>
              </w:rPr>
              <w:t xml:space="preserve">S3 Art Glow Group </w:t>
            </w:r>
          </w:p>
        </w:tc>
        <w:tc>
          <w:tcPr>
            <w:tcW w:w="2726" w:type="dxa"/>
            <w:vMerge/>
          </w:tcPr>
          <w:p w:rsidR="008F7E23" w:rsidRPr="008F7E23" w:rsidRDefault="008F7E23" w:rsidP="008F7E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7E23" w:rsidRPr="007D168E" w:rsidTr="00034388">
        <w:tc>
          <w:tcPr>
            <w:tcW w:w="1384" w:type="dxa"/>
            <w:vMerge w:val="restart"/>
            <w:tcBorders>
              <w:bottom w:val="nil"/>
            </w:tcBorders>
          </w:tcPr>
          <w:p w:rsidR="008F7E23" w:rsidRPr="007D168E" w:rsidRDefault="008F7E23" w:rsidP="009726DC">
            <w:pPr>
              <w:rPr>
                <w:rFonts w:cstheme="minorHAnsi"/>
                <w:b/>
                <w:sz w:val="20"/>
                <w:szCs w:val="20"/>
              </w:rPr>
            </w:pPr>
            <w:r w:rsidRPr="007D168E">
              <w:rPr>
                <w:rFonts w:cstheme="minorHAnsi"/>
                <w:b/>
                <w:sz w:val="20"/>
                <w:szCs w:val="20"/>
              </w:rPr>
              <w:t>Drama</w:t>
            </w:r>
          </w:p>
        </w:tc>
        <w:tc>
          <w:tcPr>
            <w:tcW w:w="851" w:type="dxa"/>
          </w:tcPr>
          <w:p w:rsidR="008F7E23" w:rsidRPr="007D168E" w:rsidRDefault="008F7E23" w:rsidP="008F7E23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>New</w:t>
            </w:r>
            <w:r w:rsidR="00F31A1B" w:rsidRPr="007D168E">
              <w:rPr>
                <w:rFonts w:cstheme="minorHAnsi"/>
                <w:sz w:val="20"/>
                <w:szCs w:val="20"/>
              </w:rPr>
              <w:t xml:space="preserve"> </w:t>
            </w:r>
            <w:r w:rsidRPr="007D168E">
              <w:rPr>
                <w:rFonts w:cstheme="minorHAnsi"/>
                <w:sz w:val="20"/>
                <w:szCs w:val="20"/>
              </w:rPr>
              <w:t>S2</w:t>
            </w:r>
          </w:p>
        </w:tc>
        <w:tc>
          <w:tcPr>
            <w:tcW w:w="4281" w:type="dxa"/>
          </w:tcPr>
          <w:p w:rsidR="008F7E23" w:rsidRPr="007D168E" w:rsidRDefault="008F7E23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Glow Teams:</w:t>
            </w:r>
          </w:p>
          <w:p w:rsidR="008F7E23" w:rsidRPr="007D168E" w:rsidRDefault="008F7E23" w:rsidP="008F7E23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 xml:space="preserve">S2 Drama </w:t>
            </w:r>
          </w:p>
        </w:tc>
        <w:tc>
          <w:tcPr>
            <w:tcW w:w="2726" w:type="dxa"/>
            <w:vMerge w:val="restart"/>
          </w:tcPr>
          <w:p w:rsidR="008F7E23" w:rsidRPr="007D168E" w:rsidRDefault="008F7E23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 xml:space="preserve">Twitter </w:t>
            </w:r>
          </w:p>
          <w:p w:rsidR="008F7E23" w:rsidRPr="007D168E" w:rsidRDefault="008F7E2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StmauriceXpress</w:t>
            </w:r>
            <w:proofErr w:type="spellEnd"/>
          </w:p>
          <w:p w:rsidR="008F7E23" w:rsidRPr="007D168E" w:rsidRDefault="008F7E2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  <w:p w:rsidR="008F7E23" w:rsidRPr="007D168E" w:rsidRDefault="008F7E2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 xml:space="preserve">Tasks for each class will be uploaded to the files section on Glow. </w:t>
            </w:r>
          </w:p>
        </w:tc>
      </w:tr>
      <w:tr w:rsidR="008F7E23" w:rsidRPr="007D168E" w:rsidTr="00034388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8F7E23" w:rsidRPr="007D168E" w:rsidRDefault="008F7E23" w:rsidP="008F7E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8F7E23" w:rsidRPr="008F7E23" w:rsidRDefault="008F7E23" w:rsidP="008F7E23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 xml:space="preserve">New </w:t>
            </w:r>
            <w:r w:rsidRPr="008F7E23">
              <w:rPr>
                <w:rFonts w:cstheme="minorHAnsi"/>
                <w:sz w:val="20"/>
                <w:szCs w:val="20"/>
              </w:rPr>
              <w:t>S</w:t>
            </w:r>
            <w:r w:rsidRPr="007D168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81" w:type="dxa"/>
          </w:tcPr>
          <w:p w:rsidR="008F7E23" w:rsidRPr="007D168E" w:rsidRDefault="008F7E23" w:rsidP="008F7E23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Glow Teams:</w:t>
            </w:r>
          </w:p>
          <w:p w:rsidR="008F7E23" w:rsidRPr="007D168E" w:rsidRDefault="008F7E23" w:rsidP="008F7E23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New S2 Drama</w:t>
            </w:r>
          </w:p>
          <w:p w:rsidR="008F7E23" w:rsidRPr="007D168E" w:rsidRDefault="008F7E23" w:rsidP="008F7E23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 xml:space="preserve">New S3 Drama </w:t>
            </w:r>
          </w:p>
        </w:tc>
        <w:tc>
          <w:tcPr>
            <w:tcW w:w="2726" w:type="dxa"/>
            <w:vMerge/>
          </w:tcPr>
          <w:p w:rsidR="008F7E23" w:rsidRPr="007D168E" w:rsidRDefault="008F7E23" w:rsidP="008F7E2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5"/>
        <w:tblW w:w="9249" w:type="dxa"/>
        <w:tblLayout w:type="fixed"/>
        <w:tblLook w:val="04A0" w:firstRow="1" w:lastRow="0" w:firstColumn="1" w:lastColumn="0" w:noHBand="0" w:noVBand="1"/>
      </w:tblPr>
      <w:tblGrid>
        <w:gridCol w:w="1385"/>
        <w:gridCol w:w="851"/>
        <w:gridCol w:w="4256"/>
        <w:gridCol w:w="2757"/>
      </w:tblGrid>
      <w:tr w:rsidR="008F7E23" w:rsidRPr="008F7E23" w:rsidTr="00A80122">
        <w:trPr>
          <w:trHeight w:val="495"/>
        </w:trPr>
        <w:tc>
          <w:tcPr>
            <w:tcW w:w="1385" w:type="dxa"/>
            <w:vMerge w:val="restart"/>
            <w:tcBorders>
              <w:top w:val="single" w:sz="4" w:space="0" w:color="auto"/>
            </w:tcBorders>
          </w:tcPr>
          <w:p w:rsidR="008F7E23" w:rsidRPr="008F7E23" w:rsidRDefault="008F7E23" w:rsidP="008F7E23">
            <w:pPr>
              <w:rPr>
                <w:rFonts w:cstheme="minorHAnsi"/>
                <w:b/>
                <w:sz w:val="20"/>
                <w:szCs w:val="20"/>
              </w:rPr>
            </w:pPr>
            <w:r w:rsidRPr="008F7E23">
              <w:rPr>
                <w:rFonts w:cs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851" w:type="dxa"/>
          </w:tcPr>
          <w:p w:rsidR="008F7E23" w:rsidRPr="008F7E23" w:rsidRDefault="008F7E23" w:rsidP="008F7E23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 xml:space="preserve">New </w:t>
            </w:r>
            <w:r w:rsidRPr="008F7E23">
              <w:rPr>
                <w:rFonts w:cstheme="minorHAnsi"/>
                <w:sz w:val="20"/>
                <w:szCs w:val="20"/>
              </w:rPr>
              <w:t>S</w:t>
            </w:r>
            <w:r w:rsidRPr="007D168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6" w:type="dxa"/>
          </w:tcPr>
          <w:p w:rsidR="008F7E23" w:rsidRPr="008F7E23" w:rsidRDefault="008F7E23" w:rsidP="008F7E23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8F7E23">
              <w:rPr>
                <w:rFonts w:cstheme="minorHAnsi"/>
                <w:color w:val="CC00CC"/>
                <w:sz w:val="20"/>
                <w:szCs w:val="20"/>
              </w:rPr>
              <w:t>Glow Teams:</w:t>
            </w:r>
          </w:p>
          <w:p w:rsidR="008F7E23" w:rsidRPr="008F7E23" w:rsidRDefault="008F7E23" w:rsidP="008F7E23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8F7E23">
              <w:rPr>
                <w:rFonts w:cstheme="minorHAnsi"/>
                <w:color w:val="0CA42D"/>
                <w:sz w:val="20"/>
                <w:szCs w:val="20"/>
              </w:rPr>
              <w:t>S</w:t>
            </w:r>
            <w:r w:rsidRPr="007D168E">
              <w:rPr>
                <w:rFonts w:cstheme="minorHAnsi"/>
                <w:color w:val="0CA42D"/>
                <w:sz w:val="20"/>
                <w:szCs w:val="20"/>
              </w:rPr>
              <w:t>2</w:t>
            </w:r>
            <w:r w:rsidRPr="008F7E23">
              <w:rPr>
                <w:rFonts w:cstheme="minorHAnsi"/>
                <w:color w:val="0CA42D"/>
                <w:sz w:val="20"/>
                <w:szCs w:val="20"/>
              </w:rPr>
              <w:t xml:space="preserve"> English</w:t>
            </w:r>
          </w:p>
        </w:tc>
        <w:tc>
          <w:tcPr>
            <w:tcW w:w="2757" w:type="dxa"/>
            <w:vMerge w:val="restart"/>
          </w:tcPr>
          <w:p w:rsidR="008F7E23" w:rsidRPr="008F7E23" w:rsidRDefault="008F7E23" w:rsidP="008F7E23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8F7E23">
              <w:rPr>
                <w:rFonts w:cstheme="minorHAnsi"/>
                <w:color w:val="CC00CC"/>
                <w:sz w:val="20"/>
                <w:szCs w:val="20"/>
              </w:rPr>
              <w:t xml:space="preserve">Twitter </w:t>
            </w:r>
          </w:p>
          <w:p w:rsidR="008F7E23" w:rsidRPr="008F7E23" w:rsidRDefault="008F7E23" w:rsidP="008F7E23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8F7E23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8F7E23">
              <w:rPr>
                <w:rFonts w:cstheme="minorHAnsi"/>
                <w:color w:val="0CA42D"/>
                <w:sz w:val="20"/>
                <w:szCs w:val="20"/>
              </w:rPr>
              <w:t>StMoEnglish</w:t>
            </w:r>
            <w:proofErr w:type="spellEnd"/>
          </w:p>
          <w:p w:rsidR="008F7E23" w:rsidRPr="008F7E23" w:rsidRDefault="008F7E23" w:rsidP="008F7E23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8F7E23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8F7E23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  <w:p w:rsidR="008F7E23" w:rsidRPr="008F7E23" w:rsidRDefault="008F7E23" w:rsidP="008F7E23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8F7E23">
              <w:rPr>
                <w:rFonts w:cstheme="minorHAnsi"/>
                <w:color w:val="CC00CC"/>
                <w:sz w:val="20"/>
                <w:szCs w:val="20"/>
              </w:rPr>
              <w:t>Websites</w:t>
            </w:r>
          </w:p>
          <w:p w:rsidR="008F7E23" w:rsidRPr="008F7E23" w:rsidRDefault="00090BCD" w:rsidP="008F7E23">
            <w:pPr>
              <w:rPr>
                <w:rFonts w:cstheme="minorHAnsi"/>
                <w:color w:val="0CA42D"/>
                <w:sz w:val="20"/>
                <w:szCs w:val="20"/>
              </w:rPr>
            </w:pPr>
            <w:hyperlink r:id="rId6" w:history="1">
              <w:r w:rsidR="008F7E23" w:rsidRPr="008F7E23">
                <w:rPr>
                  <w:color w:val="0CA42D"/>
                  <w:sz w:val="20"/>
                  <w:szCs w:val="20"/>
                </w:rPr>
                <w:t>https://blogs.glowscotland.org.uk/nl/stmauriceswebsite/at-home-curriculum/</w:t>
              </w:r>
            </w:hyperlink>
          </w:p>
          <w:p w:rsidR="008F7E23" w:rsidRPr="008F7E23" w:rsidRDefault="008F7E23" w:rsidP="008F7E23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8F7E23">
              <w:rPr>
                <w:rFonts w:cstheme="minorHAnsi"/>
                <w:color w:val="0CA42D"/>
                <w:sz w:val="20"/>
                <w:szCs w:val="20"/>
              </w:rPr>
              <w:t>See ‘Files’ in Teams</w:t>
            </w:r>
          </w:p>
        </w:tc>
      </w:tr>
      <w:tr w:rsidR="008F7E23" w:rsidRPr="008F7E23" w:rsidTr="00A80122">
        <w:trPr>
          <w:trHeight w:val="1486"/>
        </w:trPr>
        <w:tc>
          <w:tcPr>
            <w:tcW w:w="1385" w:type="dxa"/>
            <w:vMerge/>
          </w:tcPr>
          <w:p w:rsidR="008F7E23" w:rsidRPr="008F7E23" w:rsidRDefault="008F7E23" w:rsidP="008F7E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8F7E23" w:rsidRPr="008F7E23" w:rsidRDefault="008F7E23" w:rsidP="008F7E23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 xml:space="preserve">New </w:t>
            </w:r>
            <w:r w:rsidRPr="008F7E23">
              <w:rPr>
                <w:rFonts w:cstheme="minorHAnsi"/>
                <w:sz w:val="20"/>
                <w:szCs w:val="20"/>
              </w:rPr>
              <w:t>S</w:t>
            </w:r>
            <w:r w:rsidRPr="007D168E">
              <w:rPr>
                <w:rFonts w:cstheme="minorHAnsi"/>
                <w:sz w:val="20"/>
                <w:szCs w:val="20"/>
              </w:rPr>
              <w:t>3</w:t>
            </w:r>
          </w:p>
          <w:p w:rsidR="008F7E23" w:rsidRPr="008F7E23" w:rsidRDefault="008F7E23" w:rsidP="008F7E23">
            <w:pPr>
              <w:rPr>
                <w:rFonts w:cstheme="minorHAnsi"/>
                <w:sz w:val="20"/>
                <w:szCs w:val="20"/>
              </w:rPr>
            </w:pPr>
          </w:p>
          <w:p w:rsidR="008F7E23" w:rsidRPr="008F7E23" w:rsidRDefault="008F7E23" w:rsidP="008F7E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6" w:type="dxa"/>
          </w:tcPr>
          <w:p w:rsidR="008F7E23" w:rsidRPr="008F7E23" w:rsidRDefault="008F7E23" w:rsidP="008F7E23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8F7E23">
              <w:rPr>
                <w:rFonts w:cstheme="minorHAnsi"/>
                <w:color w:val="CC00CC"/>
                <w:sz w:val="20"/>
                <w:szCs w:val="20"/>
              </w:rPr>
              <w:t>Glow Teams:</w:t>
            </w:r>
          </w:p>
          <w:p w:rsidR="008F7E23" w:rsidRPr="008F7E23" w:rsidRDefault="008F7E23" w:rsidP="008F7E23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8F7E23">
              <w:rPr>
                <w:rFonts w:cstheme="minorHAnsi"/>
                <w:color w:val="0CA42D"/>
                <w:sz w:val="20"/>
                <w:szCs w:val="20"/>
              </w:rPr>
              <w:t>S</w:t>
            </w:r>
            <w:r w:rsidRPr="007D168E">
              <w:rPr>
                <w:rFonts w:cstheme="minorHAnsi"/>
                <w:color w:val="0CA42D"/>
                <w:sz w:val="20"/>
                <w:szCs w:val="20"/>
              </w:rPr>
              <w:t>3</w:t>
            </w:r>
            <w:r w:rsidRPr="008F7E23">
              <w:rPr>
                <w:rFonts w:cstheme="minorHAnsi"/>
                <w:color w:val="0CA42D"/>
                <w:sz w:val="20"/>
                <w:szCs w:val="20"/>
              </w:rPr>
              <w:t xml:space="preserve"> English</w:t>
            </w:r>
          </w:p>
          <w:p w:rsidR="008F7E23" w:rsidRPr="008F7E23" w:rsidRDefault="008F7E23" w:rsidP="008F7E23">
            <w:pPr>
              <w:rPr>
                <w:rFonts w:cstheme="minorHAnsi"/>
                <w:color w:val="0CA42D"/>
                <w:sz w:val="20"/>
                <w:szCs w:val="20"/>
              </w:rPr>
            </w:pPr>
          </w:p>
          <w:p w:rsidR="008F7E23" w:rsidRPr="008F7E23" w:rsidRDefault="008F7E23" w:rsidP="008F7E23">
            <w:pPr>
              <w:rPr>
                <w:rFonts w:cstheme="minorHAnsi"/>
                <w:color w:val="0CA42D"/>
                <w:sz w:val="20"/>
                <w:szCs w:val="20"/>
              </w:rPr>
            </w:pPr>
          </w:p>
          <w:p w:rsidR="008F7E23" w:rsidRPr="008F7E23" w:rsidRDefault="008F7E23" w:rsidP="008F7E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8F7E23" w:rsidRPr="008F7E23" w:rsidRDefault="008F7E23" w:rsidP="008F7E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7E23" w:rsidRPr="007D168E" w:rsidTr="00A80122">
        <w:trPr>
          <w:trHeight w:val="1729"/>
        </w:trPr>
        <w:tc>
          <w:tcPr>
            <w:tcW w:w="1385" w:type="dxa"/>
          </w:tcPr>
          <w:p w:rsidR="008F7E23" w:rsidRPr="007D168E" w:rsidRDefault="008F7E23" w:rsidP="009726DC">
            <w:pPr>
              <w:rPr>
                <w:rFonts w:cstheme="minorHAnsi"/>
                <w:b/>
                <w:sz w:val="20"/>
                <w:szCs w:val="20"/>
              </w:rPr>
            </w:pPr>
            <w:r w:rsidRPr="007D168E">
              <w:rPr>
                <w:rFonts w:cstheme="minorHAnsi"/>
                <w:b/>
                <w:sz w:val="20"/>
                <w:szCs w:val="20"/>
              </w:rPr>
              <w:t xml:space="preserve">Health &amp; Food Technology </w:t>
            </w:r>
          </w:p>
        </w:tc>
        <w:tc>
          <w:tcPr>
            <w:tcW w:w="851" w:type="dxa"/>
          </w:tcPr>
          <w:p w:rsidR="008F7E23" w:rsidRPr="007D168E" w:rsidRDefault="00034388" w:rsidP="00034388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 xml:space="preserve">New </w:t>
            </w:r>
            <w:r w:rsidR="008F7E23" w:rsidRPr="007D168E">
              <w:rPr>
                <w:rFonts w:cstheme="minorHAnsi"/>
                <w:sz w:val="20"/>
                <w:szCs w:val="20"/>
              </w:rPr>
              <w:t>S</w:t>
            </w:r>
            <w:r w:rsidRPr="007D168E">
              <w:rPr>
                <w:rFonts w:cstheme="minorHAnsi"/>
                <w:sz w:val="20"/>
                <w:szCs w:val="20"/>
              </w:rPr>
              <w:t>2</w:t>
            </w:r>
            <w:r w:rsidR="008F7E23" w:rsidRPr="007D168E">
              <w:rPr>
                <w:rFonts w:cstheme="minorHAnsi"/>
                <w:sz w:val="20"/>
                <w:szCs w:val="20"/>
              </w:rPr>
              <w:t xml:space="preserve"> &amp; S</w:t>
            </w:r>
            <w:r w:rsidRPr="007D168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6" w:type="dxa"/>
          </w:tcPr>
          <w:p w:rsidR="008F7E23" w:rsidRPr="007D168E" w:rsidRDefault="008F7E23" w:rsidP="009726DC">
            <w:pPr>
              <w:rPr>
                <w:rFonts w:cstheme="minorHAnsi"/>
                <w:color w:val="000090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Glow Teams</w:t>
            </w:r>
          </w:p>
        </w:tc>
        <w:tc>
          <w:tcPr>
            <w:tcW w:w="2757" w:type="dxa"/>
          </w:tcPr>
          <w:p w:rsidR="008F7E23" w:rsidRPr="007D168E" w:rsidRDefault="008F7E23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 xml:space="preserve">Twitter </w:t>
            </w:r>
          </w:p>
          <w:p w:rsidR="008F7E23" w:rsidRPr="007D168E" w:rsidRDefault="008F7E2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StMaurice’sHE</w:t>
            </w:r>
            <w:proofErr w:type="spellEnd"/>
          </w:p>
          <w:p w:rsidR="008F7E23" w:rsidRPr="007D168E" w:rsidRDefault="008F7E2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  <w:p w:rsidR="008F7E23" w:rsidRPr="007D168E" w:rsidRDefault="008F7E23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Websites</w:t>
            </w:r>
          </w:p>
          <w:p w:rsidR="008F7E23" w:rsidRPr="007D168E" w:rsidRDefault="00090BCD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hyperlink r:id="rId7" w:history="1">
              <w:r w:rsidR="008F7E23" w:rsidRPr="007D168E">
                <w:rPr>
                  <w:color w:val="0CA42D"/>
                  <w:sz w:val="20"/>
                  <w:szCs w:val="20"/>
                </w:rPr>
                <w:t>https://blogs.glowscotland.org.uk/nl/stmauriceswebsite/at-home-curriculum/</w:t>
              </w:r>
            </w:hyperlink>
          </w:p>
        </w:tc>
      </w:tr>
      <w:tr w:rsidR="00034388" w:rsidRPr="007D168E" w:rsidTr="00A80122">
        <w:trPr>
          <w:trHeight w:val="990"/>
        </w:trPr>
        <w:tc>
          <w:tcPr>
            <w:tcW w:w="1385" w:type="dxa"/>
            <w:vMerge w:val="restart"/>
          </w:tcPr>
          <w:p w:rsidR="00034388" w:rsidRPr="008F7E23" w:rsidRDefault="00F31A1B" w:rsidP="009726DC">
            <w:pPr>
              <w:rPr>
                <w:rFonts w:cstheme="minorHAnsi"/>
                <w:b/>
                <w:sz w:val="20"/>
                <w:szCs w:val="20"/>
              </w:rPr>
            </w:pPr>
            <w:r w:rsidRPr="007D168E">
              <w:rPr>
                <w:rFonts w:cstheme="minorHAnsi"/>
                <w:b/>
                <w:sz w:val="20"/>
                <w:szCs w:val="20"/>
              </w:rPr>
              <w:t>Information Technology and Business Management</w:t>
            </w:r>
          </w:p>
        </w:tc>
        <w:tc>
          <w:tcPr>
            <w:tcW w:w="851" w:type="dxa"/>
          </w:tcPr>
          <w:p w:rsidR="00034388" w:rsidRPr="008F7E23" w:rsidRDefault="00034388" w:rsidP="009726DC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 xml:space="preserve">New </w:t>
            </w:r>
            <w:r w:rsidRPr="008F7E23">
              <w:rPr>
                <w:rFonts w:cstheme="minorHAnsi"/>
                <w:sz w:val="20"/>
                <w:szCs w:val="20"/>
              </w:rPr>
              <w:t>S</w:t>
            </w:r>
            <w:r w:rsidRPr="007D168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6" w:type="dxa"/>
          </w:tcPr>
          <w:p w:rsidR="00034388" w:rsidRPr="008F7E23" w:rsidRDefault="00034388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8F7E23">
              <w:rPr>
                <w:rFonts w:cstheme="minorHAnsi"/>
                <w:color w:val="CC00CC"/>
                <w:sz w:val="20"/>
                <w:szCs w:val="20"/>
              </w:rPr>
              <w:t>Glow Teams:</w:t>
            </w:r>
          </w:p>
          <w:p w:rsidR="00F31A1B" w:rsidRPr="00F31A1B" w:rsidRDefault="00F31A1B" w:rsidP="00F31A1B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F31A1B">
              <w:rPr>
                <w:rFonts w:cstheme="minorHAnsi"/>
                <w:color w:val="0CA42D"/>
                <w:sz w:val="20"/>
                <w:szCs w:val="20"/>
              </w:rPr>
              <w:t>S2 Business &amp; IT</w:t>
            </w:r>
          </w:p>
          <w:p w:rsidR="00F31A1B" w:rsidRPr="00F31A1B" w:rsidRDefault="00F31A1B" w:rsidP="00F31A1B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F31A1B">
              <w:rPr>
                <w:rFonts w:cstheme="minorHAnsi"/>
                <w:color w:val="0CA42D"/>
                <w:sz w:val="20"/>
                <w:szCs w:val="20"/>
              </w:rPr>
              <w:t>Group code: gg8fpx1</w:t>
            </w:r>
          </w:p>
          <w:p w:rsidR="00034388" w:rsidRPr="008F7E23" w:rsidRDefault="0003438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</w:p>
        </w:tc>
        <w:tc>
          <w:tcPr>
            <w:tcW w:w="2757" w:type="dxa"/>
            <w:vMerge w:val="restart"/>
          </w:tcPr>
          <w:p w:rsidR="00F31A1B" w:rsidRPr="00F31A1B" w:rsidRDefault="00F31A1B" w:rsidP="00F31A1B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F31A1B">
              <w:rPr>
                <w:rFonts w:cstheme="minorHAnsi"/>
                <w:color w:val="CC00CC"/>
                <w:sz w:val="20"/>
                <w:szCs w:val="20"/>
              </w:rPr>
              <w:t xml:space="preserve">Twitter </w:t>
            </w:r>
          </w:p>
          <w:p w:rsidR="00F31A1B" w:rsidRPr="007D168E" w:rsidRDefault="00F31A1B" w:rsidP="00F31A1B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F31A1B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F31A1B">
              <w:rPr>
                <w:rFonts w:cstheme="minorHAnsi"/>
                <w:color w:val="0CA42D"/>
                <w:sz w:val="20"/>
                <w:szCs w:val="20"/>
              </w:rPr>
              <w:t>StMoBusEd</w:t>
            </w:r>
            <w:proofErr w:type="spellEnd"/>
          </w:p>
          <w:p w:rsidR="00F31A1B" w:rsidRPr="00F31A1B" w:rsidRDefault="00F31A1B" w:rsidP="00F31A1B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@Callu12Mc</w:t>
            </w:r>
          </w:p>
          <w:p w:rsidR="00F31A1B" w:rsidRPr="00F31A1B" w:rsidRDefault="00F31A1B" w:rsidP="00F31A1B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F31A1B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F31A1B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  <w:p w:rsidR="00F31A1B" w:rsidRPr="00F31A1B" w:rsidRDefault="00F31A1B" w:rsidP="00F31A1B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F31A1B">
              <w:rPr>
                <w:rFonts w:cstheme="minorHAnsi"/>
                <w:color w:val="CC00CC"/>
                <w:sz w:val="20"/>
                <w:szCs w:val="20"/>
              </w:rPr>
              <w:t>Websites</w:t>
            </w:r>
          </w:p>
          <w:p w:rsidR="00F31A1B" w:rsidRPr="00F31A1B" w:rsidRDefault="00090BCD" w:rsidP="00F31A1B">
            <w:pPr>
              <w:rPr>
                <w:color w:val="0CA42D"/>
                <w:sz w:val="20"/>
                <w:szCs w:val="20"/>
              </w:rPr>
            </w:pPr>
            <w:hyperlink r:id="rId8" w:history="1">
              <w:r w:rsidR="00F31A1B" w:rsidRPr="00F31A1B">
                <w:rPr>
                  <w:color w:val="0CA42D"/>
                  <w:sz w:val="20"/>
                  <w:szCs w:val="20"/>
                </w:rPr>
                <w:t>https://blogs.glowscotland.org.uk/nl/stmauriceswebsite/at-home-curriculum/</w:t>
              </w:r>
            </w:hyperlink>
          </w:p>
          <w:p w:rsidR="00F31A1B" w:rsidRPr="00F31A1B" w:rsidRDefault="00F31A1B" w:rsidP="00F31A1B">
            <w:pPr>
              <w:rPr>
                <w:color w:val="0CA42D"/>
                <w:sz w:val="20"/>
                <w:szCs w:val="20"/>
              </w:rPr>
            </w:pPr>
            <w:r w:rsidRPr="00F31A1B">
              <w:rPr>
                <w:color w:val="0CA42D"/>
                <w:sz w:val="20"/>
                <w:szCs w:val="20"/>
              </w:rPr>
              <w:t>See ‘Files’ in Teams</w:t>
            </w:r>
          </w:p>
          <w:p w:rsidR="00F31A1B" w:rsidRPr="00F31A1B" w:rsidRDefault="00F31A1B" w:rsidP="00F31A1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31A1B">
              <w:rPr>
                <w:rFonts w:cstheme="minorHAnsi"/>
                <w:color w:val="FF0000"/>
                <w:sz w:val="20"/>
                <w:szCs w:val="20"/>
              </w:rPr>
              <w:t>All S2 pupils should join MS Teams with the group code.</w:t>
            </w:r>
          </w:p>
          <w:p w:rsidR="00034388" w:rsidRPr="008F7E23" w:rsidRDefault="0003438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</w:p>
        </w:tc>
      </w:tr>
      <w:tr w:rsidR="00034388" w:rsidRPr="007D168E" w:rsidTr="00A80122">
        <w:trPr>
          <w:trHeight w:val="1972"/>
        </w:trPr>
        <w:tc>
          <w:tcPr>
            <w:tcW w:w="1385" w:type="dxa"/>
            <w:vMerge/>
          </w:tcPr>
          <w:p w:rsidR="00034388" w:rsidRPr="008F7E23" w:rsidRDefault="00034388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34388" w:rsidRPr="008F7E23" w:rsidRDefault="00034388" w:rsidP="009726DC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 xml:space="preserve">New </w:t>
            </w:r>
            <w:r w:rsidRPr="008F7E23">
              <w:rPr>
                <w:rFonts w:cstheme="minorHAnsi"/>
                <w:sz w:val="20"/>
                <w:szCs w:val="20"/>
              </w:rPr>
              <w:t>S</w:t>
            </w:r>
            <w:r w:rsidRPr="007D168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6" w:type="dxa"/>
          </w:tcPr>
          <w:p w:rsidR="00034388" w:rsidRPr="008F7E23" w:rsidRDefault="00034388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8F7E23">
              <w:rPr>
                <w:rFonts w:cstheme="minorHAnsi"/>
                <w:color w:val="CC00CC"/>
                <w:sz w:val="20"/>
                <w:szCs w:val="20"/>
              </w:rPr>
              <w:t>Glow Teams:</w:t>
            </w:r>
          </w:p>
          <w:p w:rsidR="00034388" w:rsidRPr="008F7E23" w:rsidRDefault="00F31A1B" w:rsidP="00F31A1B">
            <w:pPr>
              <w:spacing w:after="160" w:line="259" w:lineRule="auto"/>
              <w:rPr>
                <w:rFonts w:cstheme="minorHAnsi"/>
                <w:color w:val="0CA42D"/>
                <w:sz w:val="20"/>
                <w:szCs w:val="20"/>
              </w:rPr>
            </w:pPr>
            <w:r w:rsidRPr="00F31A1B">
              <w:rPr>
                <w:rFonts w:cstheme="minorHAnsi"/>
                <w:color w:val="0CA42D"/>
                <w:sz w:val="20"/>
                <w:szCs w:val="20"/>
              </w:rPr>
              <w:t>S3 Business Management 20/21</w:t>
            </w:r>
          </w:p>
        </w:tc>
        <w:tc>
          <w:tcPr>
            <w:tcW w:w="2757" w:type="dxa"/>
            <w:vMerge/>
          </w:tcPr>
          <w:p w:rsidR="00034388" w:rsidRPr="008F7E23" w:rsidRDefault="00034388" w:rsidP="009726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3"/>
        <w:tblW w:w="924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252"/>
        <w:gridCol w:w="2755"/>
      </w:tblGrid>
      <w:tr w:rsidR="00634400" w:rsidRPr="00634400" w:rsidTr="009726DC">
        <w:tc>
          <w:tcPr>
            <w:tcW w:w="1384" w:type="dxa"/>
            <w:vMerge w:val="restart"/>
          </w:tcPr>
          <w:p w:rsidR="00634400" w:rsidRPr="00634400" w:rsidRDefault="00634400" w:rsidP="00634400">
            <w:pPr>
              <w:rPr>
                <w:rFonts w:cstheme="minorHAnsi"/>
                <w:b/>
                <w:sz w:val="20"/>
                <w:szCs w:val="20"/>
              </w:rPr>
            </w:pPr>
            <w:r w:rsidRPr="00634400">
              <w:rPr>
                <w:rFonts w:cs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851" w:type="dxa"/>
          </w:tcPr>
          <w:p w:rsidR="00634400" w:rsidRPr="00634400" w:rsidRDefault="00634400" w:rsidP="00634400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>New S2</w:t>
            </w:r>
          </w:p>
        </w:tc>
        <w:tc>
          <w:tcPr>
            <w:tcW w:w="4252" w:type="dxa"/>
          </w:tcPr>
          <w:p w:rsidR="00634400" w:rsidRPr="00634400" w:rsidRDefault="00634400" w:rsidP="00634400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634400">
              <w:rPr>
                <w:rFonts w:cstheme="minorHAnsi"/>
                <w:color w:val="CC00CC"/>
                <w:sz w:val="20"/>
                <w:szCs w:val="20"/>
              </w:rPr>
              <w:t>Glow Teams: Specific tiles as below</w:t>
            </w:r>
          </w:p>
          <w:p w:rsidR="00634400" w:rsidRPr="00634400" w:rsidRDefault="00634400" w:rsidP="00634400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634400">
              <w:rPr>
                <w:rFonts w:cstheme="minorHAnsi"/>
                <w:color w:val="0CA42D"/>
                <w:sz w:val="20"/>
                <w:szCs w:val="20"/>
              </w:rPr>
              <w:t>Miss L, Mrs R, Mrs C S1</w:t>
            </w:r>
          </w:p>
          <w:p w:rsidR="00634400" w:rsidRPr="00634400" w:rsidRDefault="00634400" w:rsidP="00634400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634400">
              <w:rPr>
                <w:rFonts w:cstheme="minorHAnsi"/>
                <w:color w:val="0CA42D"/>
                <w:sz w:val="20"/>
                <w:szCs w:val="20"/>
              </w:rPr>
              <w:t xml:space="preserve">S1 Miss Hughes &amp; Mrs </w:t>
            </w:r>
            <w:proofErr w:type="spellStart"/>
            <w:r w:rsidRPr="00634400">
              <w:rPr>
                <w:rFonts w:cstheme="minorHAnsi"/>
                <w:color w:val="0CA42D"/>
                <w:sz w:val="20"/>
                <w:szCs w:val="20"/>
              </w:rPr>
              <w:t>Slaven</w:t>
            </w:r>
            <w:proofErr w:type="spellEnd"/>
          </w:p>
          <w:p w:rsidR="00634400" w:rsidRPr="00634400" w:rsidRDefault="00634400" w:rsidP="00634400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634400">
              <w:rPr>
                <w:rFonts w:cstheme="minorHAnsi"/>
                <w:color w:val="0CA42D"/>
                <w:sz w:val="20"/>
                <w:szCs w:val="20"/>
              </w:rPr>
              <w:t>S1 Mr McDonald and Mrs Hynes</w:t>
            </w:r>
          </w:p>
        </w:tc>
        <w:tc>
          <w:tcPr>
            <w:tcW w:w="2755" w:type="dxa"/>
            <w:vMerge w:val="restart"/>
          </w:tcPr>
          <w:p w:rsidR="00634400" w:rsidRPr="00634400" w:rsidRDefault="00634400" w:rsidP="00634400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634400">
              <w:rPr>
                <w:rFonts w:cstheme="minorHAnsi"/>
                <w:color w:val="CC00CC"/>
                <w:sz w:val="20"/>
                <w:szCs w:val="20"/>
              </w:rPr>
              <w:t xml:space="preserve">Twitter </w:t>
            </w:r>
          </w:p>
          <w:p w:rsidR="00634400" w:rsidRPr="00634400" w:rsidRDefault="00634400" w:rsidP="00634400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634400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634400">
              <w:rPr>
                <w:rFonts w:cstheme="minorHAnsi"/>
                <w:color w:val="0CA42D"/>
                <w:sz w:val="20"/>
                <w:szCs w:val="20"/>
              </w:rPr>
              <w:t>StmauriceXpress</w:t>
            </w:r>
            <w:proofErr w:type="spellEnd"/>
          </w:p>
          <w:p w:rsidR="00634400" w:rsidRPr="00634400" w:rsidRDefault="00634400" w:rsidP="00634400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634400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634400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  <w:p w:rsidR="00634400" w:rsidRPr="00634400" w:rsidRDefault="00634400" w:rsidP="00634400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634400">
              <w:rPr>
                <w:rFonts w:cstheme="minorHAnsi"/>
                <w:color w:val="0CA42D"/>
                <w:sz w:val="20"/>
                <w:szCs w:val="20"/>
              </w:rPr>
              <w:t>@St Maurice’s Maths</w:t>
            </w:r>
          </w:p>
          <w:p w:rsidR="00634400" w:rsidRPr="00634400" w:rsidRDefault="00634400" w:rsidP="00634400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634400">
              <w:rPr>
                <w:rFonts w:cstheme="minorHAnsi"/>
                <w:color w:val="CC00CC"/>
                <w:sz w:val="20"/>
                <w:szCs w:val="20"/>
              </w:rPr>
              <w:t>Websites</w:t>
            </w:r>
          </w:p>
          <w:p w:rsidR="00634400" w:rsidRPr="00634400" w:rsidRDefault="00090BCD" w:rsidP="00634400">
            <w:pPr>
              <w:rPr>
                <w:color w:val="0CA42D"/>
                <w:sz w:val="20"/>
                <w:szCs w:val="20"/>
              </w:rPr>
            </w:pPr>
            <w:hyperlink r:id="rId9" w:history="1">
              <w:r w:rsidR="00634400" w:rsidRPr="00634400">
                <w:rPr>
                  <w:color w:val="0CA42D"/>
                  <w:sz w:val="20"/>
                  <w:szCs w:val="20"/>
                </w:rPr>
                <w:t>https://blogs.glowscotland.org.uk/nl/stmauriceswebsite/at-home-curriculum/</w:t>
              </w:r>
            </w:hyperlink>
          </w:p>
          <w:p w:rsidR="00634400" w:rsidRPr="007B07A4" w:rsidRDefault="00090BCD" w:rsidP="00634400">
            <w:pPr>
              <w:rPr>
                <w:color w:val="0CA42D"/>
                <w:sz w:val="20"/>
                <w:szCs w:val="20"/>
              </w:rPr>
            </w:pPr>
            <w:hyperlink r:id="rId10" w:history="1">
              <w:r w:rsidR="00634400" w:rsidRPr="007B07A4">
                <w:rPr>
                  <w:color w:val="0CA42D"/>
                  <w:sz w:val="20"/>
                  <w:szCs w:val="20"/>
                </w:rPr>
                <w:t>https://www.cdmasterworks.co.uk</w:t>
              </w:r>
            </w:hyperlink>
            <w:r w:rsidR="00634400" w:rsidRPr="007B07A4">
              <w:rPr>
                <w:color w:val="0CA42D"/>
                <w:sz w:val="20"/>
                <w:szCs w:val="20"/>
              </w:rPr>
              <w:t xml:space="preserve">  (Rigour Maths) </w:t>
            </w:r>
            <w:hyperlink r:id="rId11" w:history="1">
              <w:r w:rsidR="00634400" w:rsidRPr="007B07A4">
                <w:rPr>
                  <w:color w:val="0CA42D"/>
                  <w:sz w:val="20"/>
                  <w:szCs w:val="20"/>
                </w:rPr>
                <w:t>https://pages.sumdog.com</w:t>
              </w:r>
            </w:hyperlink>
          </w:p>
          <w:p w:rsidR="00634400" w:rsidRPr="00634400" w:rsidRDefault="00634400" w:rsidP="00634400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634400">
              <w:rPr>
                <w:rFonts w:cstheme="minorHAnsi"/>
                <w:color w:val="0CA42D"/>
                <w:sz w:val="20"/>
                <w:szCs w:val="20"/>
              </w:rPr>
              <w:t>See ‘Files’ in Teams</w:t>
            </w:r>
          </w:p>
        </w:tc>
      </w:tr>
      <w:tr w:rsidR="00634400" w:rsidRPr="00634400" w:rsidTr="009726DC">
        <w:tc>
          <w:tcPr>
            <w:tcW w:w="1384" w:type="dxa"/>
            <w:vMerge/>
          </w:tcPr>
          <w:p w:rsidR="00634400" w:rsidRPr="00634400" w:rsidRDefault="00634400" w:rsidP="006344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400" w:rsidRPr="00634400" w:rsidRDefault="00634400" w:rsidP="00634400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 xml:space="preserve">New </w:t>
            </w:r>
            <w:r w:rsidRPr="00634400">
              <w:rPr>
                <w:rFonts w:cstheme="minorHAnsi"/>
                <w:sz w:val="20"/>
                <w:szCs w:val="20"/>
              </w:rPr>
              <w:t>S</w:t>
            </w:r>
            <w:r w:rsidRPr="007D168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634400" w:rsidRPr="00634400" w:rsidRDefault="00634400" w:rsidP="00634400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634400">
              <w:rPr>
                <w:rFonts w:cstheme="minorHAnsi"/>
                <w:color w:val="CC00CC"/>
                <w:sz w:val="20"/>
                <w:szCs w:val="20"/>
              </w:rPr>
              <w:t>Glow Teams: Specific tiles as below</w:t>
            </w:r>
          </w:p>
          <w:p w:rsidR="00634400" w:rsidRPr="00634400" w:rsidRDefault="00634400" w:rsidP="00634400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634400">
              <w:rPr>
                <w:rFonts w:cstheme="minorHAnsi"/>
                <w:color w:val="0CA42D"/>
                <w:sz w:val="20"/>
                <w:szCs w:val="20"/>
              </w:rPr>
              <w:lastRenderedPageBreak/>
              <w:t>Mrs Rae’s S2</w:t>
            </w:r>
          </w:p>
          <w:p w:rsidR="00634400" w:rsidRPr="00634400" w:rsidRDefault="00634400" w:rsidP="00634400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634400">
              <w:rPr>
                <w:rFonts w:cstheme="minorHAnsi"/>
                <w:color w:val="0CA42D"/>
                <w:sz w:val="20"/>
                <w:szCs w:val="20"/>
              </w:rPr>
              <w:t>S1 Mr McDonald and Mrs Hynes, S2 Mr McDonald</w:t>
            </w:r>
          </w:p>
          <w:p w:rsidR="00634400" w:rsidRPr="00634400" w:rsidRDefault="00634400" w:rsidP="00634400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634400">
              <w:rPr>
                <w:rFonts w:cstheme="minorHAnsi"/>
                <w:color w:val="0CA42D"/>
                <w:sz w:val="20"/>
                <w:szCs w:val="20"/>
              </w:rPr>
              <w:t xml:space="preserve">S2 Mrs Connelly, Miss Hughes &amp; Mr </w:t>
            </w:r>
            <w:proofErr w:type="spellStart"/>
            <w:r w:rsidRPr="00634400">
              <w:rPr>
                <w:rFonts w:cstheme="minorHAnsi"/>
                <w:color w:val="0CA42D"/>
                <w:sz w:val="20"/>
                <w:szCs w:val="20"/>
              </w:rPr>
              <w:t>Baeumel</w:t>
            </w:r>
            <w:proofErr w:type="spellEnd"/>
          </w:p>
          <w:p w:rsidR="00634400" w:rsidRPr="00634400" w:rsidRDefault="00634400" w:rsidP="00634400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634400">
              <w:rPr>
                <w:rFonts w:cstheme="minorHAnsi"/>
                <w:color w:val="0CA42D"/>
                <w:sz w:val="20"/>
                <w:szCs w:val="20"/>
              </w:rPr>
              <w:t>Miss Laird S2</w:t>
            </w:r>
          </w:p>
          <w:p w:rsidR="00634400" w:rsidRPr="00634400" w:rsidRDefault="00634400" w:rsidP="00634400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634400">
              <w:rPr>
                <w:rFonts w:cstheme="minorHAnsi"/>
                <w:color w:val="0CA42D"/>
                <w:sz w:val="20"/>
                <w:szCs w:val="20"/>
              </w:rPr>
              <w:t>S2 Mrs Hynes and Mrs Slaves</w:t>
            </w:r>
          </w:p>
          <w:p w:rsidR="00634400" w:rsidRPr="00634400" w:rsidRDefault="00634400" w:rsidP="006344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5" w:type="dxa"/>
            <w:vMerge/>
          </w:tcPr>
          <w:p w:rsidR="00634400" w:rsidRPr="00634400" w:rsidRDefault="00634400" w:rsidP="006344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4208" w:rsidRPr="007D168E" w:rsidTr="00D64208">
        <w:tc>
          <w:tcPr>
            <w:tcW w:w="1384" w:type="dxa"/>
            <w:tcBorders>
              <w:bottom w:val="nil"/>
            </w:tcBorders>
          </w:tcPr>
          <w:p w:rsidR="00D64208" w:rsidRPr="007D168E" w:rsidRDefault="00D64208" w:rsidP="009726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168E">
              <w:rPr>
                <w:rFonts w:cstheme="minorHAnsi"/>
                <w:b/>
                <w:bCs/>
                <w:sz w:val="20"/>
                <w:szCs w:val="20"/>
              </w:rPr>
              <w:t>Modern Languages</w:t>
            </w:r>
          </w:p>
        </w:tc>
        <w:tc>
          <w:tcPr>
            <w:tcW w:w="851" w:type="dxa"/>
          </w:tcPr>
          <w:p w:rsidR="00D64208" w:rsidRPr="007D168E" w:rsidRDefault="00D64208" w:rsidP="009726DC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>New S2</w:t>
            </w:r>
          </w:p>
        </w:tc>
        <w:tc>
          <w:tcPr>
            <w:tcW w:w="4252" w:type="dxa"/>
          </w:tcPr>
          <w:p w:rsidR="00D64208" w:rsidRPr="007D168E" w:rsidRDefault="00D64208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Glow Teams:</w:t>
            </w:r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Each class has a GLOW team set up by each individual teacher. Work is posted weekly.  This will continue until June</w:t>
            </w:r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1A Italian (1 a week)</w:t>
            </w:r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1A French</w:t>
            </w:r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1B French</w:t>
            </w:r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1C Italian</w:t>
            </w:r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1D Spanish</w:t>
            </w:r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1E Spanish</w:t>
            </w:r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1F Italian</w:t>
            </w:r>
          </w:p>
        </w:tc>
        <w:tc>
          <w:tcPr>
            <w:tcW w:w="2755" w:type="dxa"/>
          </w:tcPr>
          <w:p w:rsidR="00D64208" w:rsidRPr="007D168E" w:rsidRDefault="00D64208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 xml:space="preserve">Twitter </w:t>
            </w:r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smartieml</w:t>
            </w:r>
            <w:proofErr w:type="spellEnd"/>
          </w:p>
          <w:p w:rsidR="00D64208" w:rsidRPr="007D168E" w:rsidRDefault="00D64208" w:rsidP="009726DC">
            <w:pPr>
              <w:rPr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</w:pPr>
            <w:r w:rsidRPr="007D168E">
              <w:rPr>
                <w:rStyle w:val="normaltextrun"/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  <w:t>@</w:t>
            </w:r>
            <w:proofErr w:type="spellStart"/>
            <w:r w:rsidRPr="007D168E">
              <w:rPr>
                <w:rStyle w:val="normaltextrun"/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  <w:t>MmeFoley</w:t>
            </w:r>
            <w:proofErr w:type="spellEnd"/>
            <w:r w:rsidRPr="007D168E">
              <w:rPr>
                <w:rStyle w:val="normaltextrun"/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  <w:t xml:space="preserve"> @</w:t>
            </w:r>
            <w:proofErr w:type="spellStart"/>
            <w:r w:rsidRPr="007D168E">
              <w:rPr>
                <w:rStyle w:val="normaltextrun"/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  <w:t>McAlindenTeach</w:t>
            </w:r>
            <w:proofErr w:type="spellEnd"/>
            <w:r w:rsidRPr="007D168E">
              <w:rPr>
                <w:rStyle w:val="normaltextrun"/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  <w:t xml:space="preserve"> @louloumarley1</w:t>
            </w:r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  <w:p w:rsidR="00D64208" w:rsidRPr="007D168E" w:rsidRDefault="00D64208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Websites</w:t>
            </w:r>
          </w:p>
          <w:p w:rsidR="00D64208" w:rsidRPr="007D168E" w:rsidRDefault="00090BCD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hyperlink r:id="rId12" w:history="1">
              <w:r w:rsidR="00D64208" w:rsidRPr="007D168E">
                <w:rPr>
                  <w:color w:val="0CA42D"/>
                  <w:sz w:val="20"/>
                  <w:szCs w:val="20"/>
                </w:rPr>
                <w:t>https://blogs.glowscotland.org.uk/nl/stmauriceswebsite/at-home-curriculum/</w:t>
              </w:r>
            </w:hyperlink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See ‘Files’ in Teams</w:t>
            </w:r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See assignments in Teams</w:t>
            </w:r>
          </w:p>
        </w:tc>
      </w:tr>
      <w:tr w:rsidR="00D64208" w:rsidRPr="007D168E" w:rsidTr="00D64208">
        <w:tc>
          <w:tcPr>
            <w:tcW w:w="1384" w:type="dxa"/>
            <w:tcBorders>
              <w:top w:val="nil"/>
            </w:tcBorders>
          </w:tcPr>
          <w:p w:rsidR="00D64208" w:rsidRPr="007D168E" w:rsidRDefault="00D64208" w:rsidP="009726D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64208" w:rsidRPr="007D168E" w:rsidRDefault="00D64208" w:rsidP="009726DC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>New S3</w:t>
            </w:r>
          </w:p>
          <w:p w:rsidR="00D64208" w:rsidRPr="007D168E" w:rsidRDefault="00D64208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4208" w:rsidRPr="007D168E" w:rsidRDefault="00D64208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Glow Teams:</w:t>
            </w:r>
          </w:p>
          <w:p w:rsidR="00D64208" w:rsidRPr="007D168E" w:rsidRDefault="00D64208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</w:p>
          <w:p w:rsidR="00D64208" w:rsidRPr="007D168E" w:rsidRDefault="00D64208" w:rsidP="009726DC">
            <w:pPr>
              <w:rPr>
                <w:color w:val="0CA42D"/>
                <w:sz w:val="20"/>
                <w:szCs w:val="20"/>
              </w:rPr>
            </w:pPr>
            <w:r w:rsidRPr="007D168E">
              <w:rPr>
                <w:color w:val="0CA42D"/>
                <w:sz w:val="20"/>
                <w:szCs w:val="20"/>
              </w:rPr>
              <w:t>S3 French</w:t>
            </w:r>
          </w:p>
          <w:p w:rsidR="00D64208" w:rsidRPr="007D168E" w:rsidRDefault="00D64208" w:rsidP="009726DC">
            <w:pPr>
              <w:rPr>
                <w:color w:val="0CA42D"/>
                <w:sz w:val="20"/>
                <w:szCs w:val="20"/>
              </w:rPr>
            </w:pPr>
            <w:r w:rsidRPr="007D168E">
              <w:rPr>
                <w:color w:val="0CA42D"/>
                <w:sz w:val="20"/>
                <w:szCs w:val="20"/>
              </w:rPr>
              <w:t>S3 Italian</w:t>
            </w:r>
          </w:p>
          <w:p w:rsidR="00D64208" w:rsidRPr="007D168E" w:rsidRDefault="00D64208" w:rsidP="009726DC">
            <w:pPr>
              <w:rPr>
                <w:color w:val="0CA42D"/>
                <w:sz w:val="20"/>
                <w:szCs w:val="20"/>
              </w:rPr>
            </w:pPr>
            <w:r w:rsidRPr="007D168E">
              <w:rPr>
                <w:color w:val="0CA42D"/>
                <w:sz w:val="20"/>
                <w:szCs w:val="20"/>
              </w:rPr>
              <w:t>S3 Spanish</w:t>
            </w:r>
          </w:p>
          <w:p w:rsidR="00D64208" w:rsidRPr="007D168E" w:rsidRDefault="00D64208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</w:p>
        </w:tc>
        <w:tc>
          <w:tcPr>
            <w:tcW w:w="2755" w:type="dxa"/>
          </w:tcPr>
          <w:p w:rsidR="00D64208" w:rsidRPr="007D168E" w:rsidRDefault="00D64208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 xml:space="preserve">Twitter </w:t>
            </w:r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smartieml</w:t>
            </w:r>
            <w:proofErr w:type="spellEnd"/>
          </w:p>
          <w:p w:rsidR="00D64208" w:rsidRPr="007D168E" w:rsidRDefault="00D64208" w:rsidP="009726DC">
            <w:pPr>
              <w:rPr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</w:pPr>
            <w:r w:rsidRPr="007D168E">
              <w:rPr>
                <w:rStyle w:val="normaltextrun"/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  <w:t>@</w:t>
            </w:r>
            <w:proofErr w:type="spellStart"/>
            <w:r w:rsidRPr="007D168E">
              <w:rPr>
                <w:rStyle w:val="normaltextrun"/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  <w:t>MmeFoley</w:t>
            </w:r>
            <w:proofErr w:type="spellEnd"/>
            <w:r w:rsidRPr="007D168E">
              <w:rPr>
                <w:rStyle w:val="normaltextrun"/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  <w:t xml:space="preserve"> @</w:t>
            </w:r>
            <w:proofErr w:type="spellStart"/>
            <w:r w:rsidRPr="007D168E">
              <w:rPr>
                <w:rStyle w:val="normaltextrun"/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  <w:t>McAlindenTeach</w:t>
            </w:r>
            <w:proofErr w:type="spellEnd"/>
            <w:r w:rsidRPr="007D168E">
              <w:rPr>
                <w:rStyle w:val="normaltextrun"/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  <w:t xml:space="preserve"> @louloumarley1</w:t>
            </w:r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  <w:p w:rsidR="00D64208" w:rsidRPr="007D168E" w:rsidRDefault="00D64208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Websites</w:t>
            </w:r>
          </w:p>
          <w:p w:rsidR="00D64208" w:rsidRPr="007D168E" w:rsidRDefault="00090BCD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hyperlink r:id="rId13" w:history="1">
              <w:r w:rsidR="00D64208" w:rsidRPr="007D168E">
                <w:rPr>
                  <w:color w:val="0CA42D"/>
                  <w:sz w:val="20"/>
                  <w:szCs w:val="20"/>
                </w:rPr>
                <w:t>https://blogs.glowscotland.org.uk/nl/stmauriceswebsite/at-home-curriculum/</w:t>
              </w:r>
            </w:hyperlink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See assignments in Teams</w:t>
            </w:r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See files in Teams</w:t>
            </w:r>
          </w:p>
        </w:tc>
      </w:tr>
    </w:tbl>
    <w:tbl>
      <w:tblPr>
        <w:tblStyle w:val="TableGrid5"/>
        <w:tblW w:w="924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252"/>
        <w:gridCol w:w="2755"/>
      </w:tblGrid>
      <w:tr w:rsidR="00D64208" w:rsidRPr="007D168E" w:rsidTr="009726DC">
        <w:tc>
          <w:tcPr>
            <w:tcW w:w="1384" w:type="dxa"/>
            <w:vMerge w:val="restart"/>
          </w:tcPr>
          <w:p w:rsidR="00D64208" w:rsidRPr="008F7E23" w:rsidRDefault="00D64208" w:rsidP="00D64208">
            <w:pPr>
              <w:rPr>
                <w:rFonts w:cstheme="minorHAnsi"/>
                <w:b/>
                <w:sz w:val="20"/>
                <w:szCs w:val="20"/>
              </w:rPr>
            </w:pPr>
            <w:r w:rsidRPr="00CC3C53">
              <w:rPr>
                <w:rFonts w:cstheme="minorHAnsi"/>
                <w:b/>
                <w:sz w:val="20"/>
                <w:szCs w:val="20"/>
              </w:rPr>
              <w:t>Music</w:t>
            </w:r>
            <w:r w:rsidRPr="007D168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64208" w:rsidRPr="008F7E23" w:rsidRDefault="00D64208" w:rsidP="009726DC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 xml:space="preserve">New </w:t>
            </w:r>
            <w:r w:rsidRPr="008F7E23">
              <w:rPr>
                <w:rFonts w:cstheme="minorHAnsi"/>
                <w:sz w:val="20"/>
                <w:szCs w:val="20"/>
              </w:rPr>
              <w:t>S</w:t>
            </w:r>
            <w:r w:rsidRPr="007D168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D64208" w:rsidRPr="008F7E23" w:rsidRDefault="00D64208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8F7E23">
              <w:rPr>
                <w:rFonts w:cstheme="minorHAnsi"/>
                <w:color w:val="CC00CC"/>
                <w:sz w:val="20"/>
                <w:szCs w:val="20"/>
              </w:rPr>
              <w:t>Glow Teams:</w:t>
            </w:r>
          </w:p>
          <w:p w:rsidR="00D64208" w:rsidRPr="008F7E23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CC3C53">
              <w:rPr>
                <w:rFonts w:cstheme="minorHAnsi"/>
                <w:color w:val="0CA42D"/>
                <w:sz w:val="20"/>
                <w:szCs w:val="20"/>
              </w:rPr>
              <w:t>New S2 Music</w:t>
            </w:r>
            <w:r w:rsidRPr="007D168E">
              <w:rPr>
                <w:rFonts w:cstheme="minorHAnsi"/>
                <w:color w:val="0CA42D"/>
                <w:sz w:val="20"/>
                <w:szCs w:val="20"/>
              </w:rPr>
              <w:t xml:space="preserve"> </w:t>
            </w:r>
          </w:p>
        </w:tc>
        <w:tc>
          <w:tcPr>
            <w:tcW w:w="2755" w:type="dxa"/>
            <w:vMerge w:val="restart"/>
          </w:tcPr>
          <w:p w:rsidR="00D64208" w:rsidRPr="00D64208" w:rsidRDefault="00D64208" w:rsidP="00D64208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D64208">
              <w:rPr>
                <w:rFonts w:cstheme="minorHAnsi"/>
                <w:color w:val="CC00CC"/>
                <w:sz w:val="20"/>
                <w:szCs w:val="20"/>
              </w:rPr>
              <w:t xml:space="preserve">Twitter </w:t>
            </w:r>
          </w:p>
          <w:p w:rsidR="00D64208" w:rsidRPr="00D64208" w:rsidRDefault="00D64208" w:rsidP="00D64208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D64208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D64208">
              <w:rPr>
                <w:rFonts w:cstheme="minorHAnsi"/>
                <w:color w:val="0CA42D"/>
                <w:sz w:val="20"/>
                <w:szCs w:val="20"/>
              </w:rPr>
              <w:t>StmauriceXpress</w:t>
            </w:r>
            <w:proofErr w:type="spellEnd"/>
          </w:p>
          <w:p w:rsidR="00D64208" w:rsidRPr="00D64208" w:rsidRDefault="00D64208" w:rsidP="00D64208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D64208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D64208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  <w:p w:rsidR="00D64208" w:rsidRPr="00D64208" w:rsidRDefault="00D64208" w:rsidP="00D64208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D64208">
              <w:rPr>
                <w:rFonts w:cstheme="minorHAnsi"/>
                <w:color w:val="CC00CC"/>
                <w:sz w:val="20"/>
                <w:szCs w:val="20"/>
              </w:rPr>
              <w:t>Websites</w:t>
            </w:r>
          </w:p>
          <w:p w:rsidR="00D64208" w:rsidRPr="00D64208" w:rsidRDefault="00090BCD" w:rsidP="00D64208">
            <w:pPr>
              <w:rPr>
                <w:rFonts w:cstheme="minorHAnsi"/>
                <w:color w:val="0CA42D"/>
                <w:sz w:val="20"/>
                <w:szCs w:val="20"/>
              </w:rPr>
            </w:pPr>
            <w:hyperlink r:id="rId14" w:history="1">
              <w:r w:rsidR="00D64208" w:rsidRPr="00D64208">
                <w:rPr>
                  <w:color w:val="0CA42D"/>
                  <w:sz w:val="20"/>
                  <w:szCs w:val="20"/>
                </w:rPr>
                <w:t>https://blogs.glowscotland.org.uk/nl/stmauriceswebsite/at-home-curriculum/</w:t>
              </w:r>
            </w:hyperlink>
          </w:p>
          <w:p w:rsidR="00D64208" w:rsidRPr="008F7E23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D64208">
              <w:rPr>
                <w:rFonts w:cstheme="minorHAnsi"/>
                <w:color w:val="0CA42D"/>
                <w:sz w:val="20"/>
                <w:szCs w:val="20"/>
              </w:rPr>
              <w:t>See ‘Files’ in Teams</w:t>
            </w:r>
          </w:p>
        </w:tc>
      </w:tr>
      <w:tr w:rsidR="00D64208" w:rsidRPr="007D168E" w:rsidTr="009726DC">
        <w:tc>
          <w:tcPr>
            <w:tcW w:w="1384" w:type="dxa"/>
            <w:vMerge/>
          </w:tcPr>
          <w:p w:rsidR="00D64208" w:rsidRPr="008F7E23" w:rsidRDefault="00D64208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64208" w:rsidRPr="008F7E23" w:rsidRDefault="00D64208" w:rsidP="009726DC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 xml:space="preserve">New </w:t>
            </w:r>
            <w:r w:rsidRPr="008F7E23">
              <w:rPr>
                <w:rFonts w:cstheme="minorHAnsi"/>
                <w:sz w:val="20"/>
                <w:szCs w:val="20"/>
              </w:rPr>
              <w:t>S</w:t>
            </w:r>
            <w:r w:rsidRPr="007D168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D64208" w:rsidRPr="008F7E23" w:rsidRDefault="00D64208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8F7E23">
              <w:rPr>
                <w:rFonts w:cstheme="minorHAnsi"/>
                <w:color w:val="CC00CC"/>
                <w:sz w:val="20"/>
                <w:szCs w:val="20"/>
              </w:rPr>
              <w:t>Glow Teams:</w:t>
            </w:r>
          </w:p>
          <w:p w:rsidR="00D64208" w:rsidRPr="00D64208" w:rsidRDefault="00D64208" w:rsidP="00D64208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D64208">
              <w:rPr>
                <w:rFonts w:cstheme="minorHAnsi"/>
                <w:color w:val="0CA42D"/>
                <w:sz w:val="20"/>
                <w:szCs w:val="20"/>
              </w:rPr>
              <w:t>New S3 Music</w:t>
            </w:r>
          </w:p>
          <w:p w:rsidR="00D64208" w:rsidRPr="00D64208" w:rsidRDefault="00D64208" w:rsidP="00D64208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D64208">
              <w:rPr>
                <w:rFonts w:cstheme="minorHAnsi"/>
                <w:color w:val="0CA42D"/>
                <w:sz w:val="20"/>
                <w:szCs w:val="20"/>
              </w:rPr>
              <w:t>Mr Paterson’s Guitar</w:t>
            </w:r>
          </w:p>
          <w:p w:rsidR="00D64208" w:rsidRPr="008F7E23" w:rsidRDefault="00D64208" w:rsidP="009726DC">
            <w:pPr>
              <w:spacing w:after="160" w:line="259" w:lineRule="auto"/>
              <w:rPr>
                <w:rFonts w:cstheme="minorHAnsi"/>
                <w:color w:val="0CA42D"/>
                <w:sz w:val="20"/>
                <w:szCs w:val="20"/>
              </w:rPr>
            </w:pPr>
          </w:p>
        </w:tc>
        <w:tc>
          <w:tcPr>
            <w:tcW w:w="2755" w:type="dxa"/>
            <w:vMerge/>
          </w:tcPr>
          <w:p w:rsidR="00D64208" w:rsidRPr="008F7E23" w:rsidRDefault="00D64208" w:rsidP="009726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4208" w:rsidRPr="007D168E" w:rsidTr="00D64208">
        <w:tc>
          <w:tcPr>
            <w:tcW w:w="1384" w:type="dxa"/>
          </w:tcPr>
          <w:p w:rsidR="00D64208" w:rsidRPr="007D168E" w:rsidRDefault="00D64208" w:rsidP="009726DC">
            <w:pPr>
              <w:rPr>
                <w:rFonts w:cstheme="minorHAnsi"/>
                <w:b/>
                <w:sz w:val="20"/>
                <w:szCs w:val="20"/>
              </w:rPr>
            </w:pPr>
            <w:r w:rsidRPr="007D168E">
              <w:rPr>
                <w:rFonts w:cstheme="minorHAnsi"/>
                <w:b/>
                <w:sz w:val="20"/>
                <w:szCs w:val="20"/>
              </w:rPr>
              <w:t xml:space="preserve">Physical Education </w:t>
            </w:r>
          </w:p>
        </w:tc>
        <w:tc>
          <w:tcPr>
            <w:tcW w:w="851" w:type="dxa"/>
          </w:tcPr>
          <w:p w:rsidR="00D64208" w:rsidRPr="007D168E" w:rsidRDefault="00D64208" w:rsidP="009726DC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>New S2 &amp; S3</w:t>
            </w:r>
          </w:p>
        </w:tc>
        <w:tc>
          <w:tcPr>
            <w:tcW w:w="4252" w:type="dxa"/>
          </w:tcPr>
          <w:p w:rsidR="00D64208" w:rsidRPr="007D168E" w:rsidRDefault="00D64208" w:rsidP="009726DC">
            <w:pPr>
              <w:rPr>
                <w:rFonts w:cstheme="minorHAnsi"/>
                <w:color w:val="000090"/>
                <w:sz w:val="20"/>
                <w:szCs w:val="20"/>
              </w:rPr>
            </w:pPr>
            <w:r w:rsidRPr="007B07A4">
              <w:rPr>
                <w:rFonts w:cstheme="minorHAnsi"/>
                <w:color w:val="CC00CC"/>
                <w:sz w:val="20"/>
                <w:szCs w:val="20"/>
              </w:rPr>
              <w:t>EDMODO: ts4ea7</w:t>
            </w:r>
          </w:p>
        </w:tc>
        <w:tc>
          <w:tcPr>
            <w:tcW w:w="2755" w:type="dxa"/>
          </w:tcPr>
          <w:p w:rsidR="00D64208" w:rsidRPr="007D168E" w:rsidRDefault="00D64208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 xml:space="preserve">Twitter </w:t>
            </w:r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StMoPE</w:t>
            </w:r>
            <w:proofErr w:type="spellEnd"/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  <w:p w:rsidR="00D64208" w:rsidRPr="007D168E" w:rsidRDefault="00D64208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Websites</w:t>
            </w:r>
          </w:p>
          <w:p w:rsidR="00D64208" w:rsidRPr="007D168E" w:rsidRDefault="00090BCD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hyperlink r:id="rId15" w:history="1">
              <w:r w:rsidR="00D64208" w:rsidRPr="007D168E">
                <w:rPr>
                  <w:color w:val="0CA42D"/>
                  <w:sz w:val="20"/>
                  <w:szCs w:val="20"/>
                </w:rPr>
                <w:t>https://blogs.glowscotland.org.uk/nl/stmauriceswebsite/at-home-curriculum/</w:t>
              </w:r>
            </w:hyperlink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</w:p>
          <w:p w:rsidR="00D64208" w:rsidRPr="007D168E" w:rsidRDefault="00D64208" w:rsidP="009726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4208" w:rsidRPr="007D168E" w:rsidTr="00D64208">
        <w:tc>
          <w:tcPr>
            <w:tcW w:w="1384" w:type="dxa"/>
          </w:tcPr>
          <w:p w:rsidR="00D64208" w:rsidRPr="007D168E" w:rsidRDefault="00D64208" w:rsidP="009726DC">
            <w:pPr>
              <w:rPr>
                <w:b/>
                <w:bCs/>
                <w:sz w:val="20"/>
                <w:szCs w:val="20"/>
              </w:rPr>
            </w:pPr>
            <w:r w:rsidRPr="007D168E">
              <w:rPr>
                <w:b/>
                <w:bCs/>
                <w:sz w:val="20"/>
                <w:szCs w:val="20"/>
              </w:rPr>
              <w:t>Religious Education</w:t>
            </w:r>
          </w:p>
        </w:tc>
        <w:tc>
          <w:tcPr>
            <w:tcW w:w="851" w:type="dxa"/>
          </w:tcPr>
          <w:p w:rsidR="00D64208" w:rsidRPr="007D168E" w:rsidRDefault="00D64208" w:rsidP="009726DC">
            <w:pPr>
              <w:rPr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>New S2 &amp; S3</w:t>
            </w:r>
          </w:p>
        </w:tc>
        <w:tc>
          <w:tcPr>
            <w:tcW w:w="4252" w:type="dxa"/>
          </w:tcPr>
          <w:p w:rsidR="00D64208" w:rsidRPr="007D168E" w:rsidRDefault="00D64208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Glow Teams:</w:t>
            </w:r>
          </w:p>
          <w:p w:rsidR="00D64208" w:rsidRPr="007D168E" w:rsidRDefault="00D64208" w:rsidP="009726DC">
            <w:pPr>
              <w:rPr>
                <w:color w:val="0CA42D"/>
                <w:sz w:val="20"/>
                <w:szCs w:val="20"/>
              </w:rPr>
            </w:pPr>
            <w:r w:rsidRPr="007D168E">
              <w:rPr>
                <w:color w:val="0CA42D"/>
                <w:sz w:val="20"/>
                <w:szCs w:val="20"/>
              </w:rPr>
              <w:t>S2 RE</w:t>
            </w:r>
          </w:p>
          <w:p w:rsidR="00D64208" w:rsidRPr="007D168E" w:rsidRDefault="00D64208" w:rsidP="009726DC">
            <w:pPr>
              <w:rPr>
                <w:color w:val="0CA42D"/>
                <w:sz w:val="20"/>
                <w:szCs w:val="20"/>
              </w:rPr>
            </w:pPr>
            <w:r w:rsidRPr="007D168E">
              <w:rPr>
                <w:color w:val="0CA42D"/>
                <w:sz w:val="20"/>
                <w:szCs w:val="20"/>
              </w:rPr>
              <w:t>S3 RE</w:t>
            </w:r>
          </w:p>
        </w:tc>
        <w:tc>
          <w:tcPr>
            <w:tcW w:w="2755" w:type="dxa"/>
          </w:tcPr>
          <w:p w:rsidR="00D64208" w:rsidRPr="007D168E" w:rsidRDefault="00D64208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 xml:space="preserve">Twitter </w:t>
            </w:r>
          </w:p>
          <w:p w:rsidR="00D64208" w:rsidRPr="007D168E" w:rsidRDefault="00D64208" w:rsidP="009726DC">
            <w:pPr>
              <w:rPr>
                <w:color w:val="0CA42D"/>
                <w:sz w:val="20"/>
                <w:szCs w:val="20"/>
              </w:rPr>
            </w:pPr>
            <w:r w:rsidRPr="007D168E">
              <w:rPr>
                <w:color w:val="0CA42D"/>
                <w:sz w:val="20"/>
                <w:szCs w:val="20"/>
              </w:rPr>
              <w:t>@</w:t>
            </w:r>
            <w:proofErr w:type="spellStart"/>
            <w:r w:rsidRPr="007D168E">
              <w:rPr>
                <w:color w:val="0CA42D"/>
                <w:sz w:val="20"/>
                <w:szCs w:val="20"/>
              </w:rPr>
              <w:t>StMauriceRE</w:t>
            </w:r>
            <w:proofErr w:type="spellEnd"/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  <w:p w:rsidR="00D64208" w:rsidRPr="007D168E" w:rsidRDefault="00D64208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Websites</w:t>
            </w:r>
          </w:p>
          <w:p w:rsidR="00D64208" w:rsidRPr="007D168E" w:rsidRDefault="00090BCD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hyperlink r:id="rId16" w:history="1">
              <w:r w:rsidR="00D64208" w:rsidRPr="007D168E">
                <w:rPr>
                  <w:color w:val="0CA42D"/>
                  <w:sz w:val="20"/>
                  <w:szCs w:val="20"/>
                </w:rPr>
                <w:t>https://blogs.glowscotland.org.uk/nl/stmauriceswebsite/at-home-curriculum/</w:t>
              </w:r>
            </w:hyperlink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See ‘Files’ in Teams</w:t>
            </w:r>
          </w:p>
        </w:tc>
      </w:tr>
    </w:tbl>
    <w:tbl>
      <w:tblPr>
        <w:tblStyle w:val="TableGrid3"/>
        <w:tblW w:w="9271" w:type="dxa"/>
        <w:tblLayout w:type="fixed"/>
        <w:tblLook w:val="04A0" w:firstRow="1" w:lastRow="0" w:firstColumn="1" w:lastColumn="0" w:noHBand="0" w:noVBand="1"/>
      </w:tblPr>
      <w:tblGrid>
        <w:gridCol w:w="1555"/>
        <w:gridCol w:w="685"/>
        <w:gridCol w:w="4249"/>
        <w:gridCol w:w="14"/>
        <w:gridCol w:w="2739"/>
        <w:gridCol w:w="29"/>
      </w:tblGrid>
      <w:tr w:rsidR="00D64208" w:rsidRPr="00D64208" w:rsidTr="0004100A">
        <w:trPr>
          <w:trHeight w:val="1648"/>
        </w:trPr>
        <w:tc>
          <w:tcPr>
            <w:tcW w:w="1555" w:type="dxa"/>
          </w:tcPr>
          <w:p w:rsidR="00D64208" w:rsidRPr="00D64208" w:rsidRDefault="00D64208" w:rsidP="00D64208">
            <w:pPr>
              <w:rPr>
                <w:rFonts w:cstheme="minorHAnsi"/>
                <w:b/>
                <w:sz w:val="20"/>
                <w:szCs w:val="20"/>
              </w:rPr>
            </w:pPr>
            <w:r w:rsidRPr="00D64208">
              <w:rPr>
                <w:rFonts w:cstheme="minorHAnsi"/>
                <w:b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685" w:type="dxa"/>
          </w:tcPr>
          <w:p w:rsidR="00D64208" w:rsidRPr="00D64208" w:rsidRDefault="00D64208" w:rsidP="00D64208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 xml:space="preserve">New </w:t>
            </w:r>
            <w:r w:rsidRPr="00D64208">
              <w:rPr>
                <w:rFonts w:cstheme="minorHAnsi"/>
                <w:sz w:val="20"/>
                <w:szCs w:val="20"/>
              </w:rPr>
              <w:t>S</w:t>
            </w:r>
            <w:r w:rsidRPr="007D168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3" w:type="dxa"/>
            <w:gridSpan w:val="2"/>
          </w:tcPr>
          <w:p w:rsidR="00D64208" w:rsidRPr="00D64208" w:rsidRDefault="00D64208" w:rsidP="00D64208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D64208">
              <w:rPr>
                <w:rFonts w:cstheme="minorHAnsi"/>
                <w:color w:val="CC00CC"/>
                <w:sz w:val="20"/>
                <w:szCs w:val="20"/>
              </w:rPr>
              <w:t>Glow Teams:</w:t>
            </w:r>
          </w:p>
          <w:p w:rsidR="00D64208" w:rsidRPr="00D64208" w:rsidRDefault="00D64208" w:rsidP="00D64208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D64208">
              <w:rPr>
                <w:rFonts w:cstheme="minorHAnsi"/>
                <w:color w:val="0CA42D"/>
                <w:sz w:val="20"/>
                <w:szCs w:val="20"/>
              </w:rPr>
              <w:t>New S</w:t>
            </w:r>
            <w:r w:rsidRPr="007D168E">
              <w:rPr>
                <w:rFonts w:cstheme="minorHAnsi"/>
                <w:color w:val="0CA42D"/>
                <w:sz w:val="20"/>
                <w:szCs w:val="20"/>
              </w:rPr>
              <w:t>2</w:t>
            </w:r>
            <w:r w:rsidRPr="00D64208">
              <w:rPr>
                <w:rFonts w:cstheme="minorHAnsi"/>
                <w:color w:val="0CA42D"/>
                <w:sz w:val="20"/>
                <w:szCs w:val="20"/>
              </w:rPr>
              <w:t xml:space="preserve"> - On line lessons on teams in Glow.</w:t>
            </w:r>
          </w:p>
          <w:p w:rsidR="00D64208" w:rsidRPr="00D64208" w:rsidRDefault="00D64208" w:rsidP="00D64208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D64208">
              <w:rPr>
                <w:rFonts w:cstheme="minorHAnsi"/>
                <w:color w:val="0CA42D"/>
                <w:sz w:val="20"/>
                <w:szCs w:val="20"/>
              </w:rPr>
              <w:t xml:space="preserve">BBC </w:t>
            </w:r>
            <w:proofErr w:type="spellStart"/>
            <w:r w:rsidRPr="00D64208">
              <w:rPr>
                <w:rFonts w:cstheme="minorHAnsi"/>
                <w:color w:val="0CA42D"/>
                <w:sz w:val="20"/>
                <w:szCs w:val="20"/>
              </w:rPr>
              <w:t>Bitesize</w:t>
            </w:r>
            <w:proofErr w:type="spellEnd"/>
            <w:r w:rsidRPr="00D64208">
              <w:rPr>
                <w:rFonts w:cstheme="minorHAnsi"/>
                <w:color w:val="0CA42D"/>
                <w:sz w:val="20"/>
                <w:szCs w:val="20"/>
              </w:rPr>
              <w:t>.</w:t>
            </w:r>
          </w:p>
          <w:p w:rsidR="00D64208" w:rsidRPr="00D64208" w:rsidRDefault="00D64208" w:rsidP="00D64208">
            <w:pPr>
              <w:rPr>
                <w:rFonts w:cstheme="minorHAnsi"/>
                <w:color w:val="0CA42D"/>
                <w:sz w:val="20"/>
                <w:szCs w:val="20"/>
              </w:rPr>
            </w:pPr>
            <w:proofErr w:type="spellStart"/>
            <w:r w:rsidRPr="00D64208">
              <w:rPr>
                <w:rFonts w:cstheme="minorHAnsi"/>
                <w:color w:val="0CA42D"/>
                <w:sz w:val="20"/>
                <w:szCs w:val="20"/>
              </w:rPr>
              <w:t>Bitesize</w:t>
            </w:r>
            <w:proofErr w:type="spellEnd"/>
            <w:r w:rsidRPr="00D64208">
              <w:rPr>
                <w:rFonts w:cstheme="minorHAnsi"/>
                <w:color w:val="0CA42D"/>
                <w:sz w:val="20"/>
                <w:szCs w:val="20"/>
              </w:rPr>
              <w:t xml:space="preserve"> daily – daily video lessons</w:t>
            </w:r>
          </w:p>
        </w:tc>
        <w:tc>
          <w:tcPr>
            <w:tcW w:w="2768" w:type="dxa"/>
            <w:gridSpan w:val="2"/>
          </w:tcPr>
          <w:p w:rsidR="00D64208" w:rsidRPr="00D64208" w:rsidRDefault="00D64208" w:rsidP="00D64208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D64208">
              <w:rPr>
                <w:rFonts w:cstheme="minorHAnsi"/>
                <w:color w:val="CC00CC"/>
                <w:sz w:val="20"/>
                <w:szCs w:val="20"/>
              </w:rPr>
              <w:t xml:space="preserve">Twitter </w:t>
            </w:r>
          </w:p>
          <w:p w:rsidR="00D64208" w:rsidRPr="00D64208" w:rsidRDefault="00D64208" w:rsidP="00D64208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D64208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D64208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  <w:p w:rsidR="00D64208" w:rsidRPr="00D64208" w:rsidRDefault="00D64208" w:rsidP="00D64208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D64208">
              <w:rPr>
                <w:rFonts w:cstheme="minorHAnsi"/>
                <w:color w:val="CC00CC"/>
                <w:sz w:val="20"/>
                <w:szCs w:val="20"/>
              </w:rPr>
              <w:t>Websites</w:t>
            </w:r>
          </w:p>
          <w:p w:rsidR="00D64208" w:rsidRPr="00D64208" w:rsidRDefault="00090BCD" w:rsidP="00D64208">
            <w:pPr>
              <w:rPr>
                <w:color w:val="0CA42D"/>
                <w:sz w:val="20"/>
                <w:szCs w:val="20"/>
              </w:rPr>
            </w:pPr>
            <w:hyperlink r:id="rId17" w:history="1">
              <w:r w:rsidR="00D64208" w:rsidRPr="00D64208">
                <w:rPr>
                  <w:color w:val="0CA42D"/>
                  <w:sz w:val="20"/>
                  <w:szCs w:val="20"/>
                </w:rPr>
                <w:t>https://blogs.glowscotland.org.uk/nl/stmauriceswebsite/at-home-curriculum/</w:t>
              </w:r>
            </w:hyperlink>
          </w:p>
          <w:p w:rsidR="00D64208" w:rsidRPr="00D64208" w:rsidRDefault="00D64208" w:rsidP="00D64208">
            <w:pPr>
              <w:rPr>
                <w:color w:val="0CA42D"/>
                <w:sz w:val="20"/>
                <w:szCs w:val="20"/>
              </w:rPr>
            </w:pPr>
            <w:r w:rsidRPr="00D64208">
              <w:rPr>
                <w:color w:val="0CA42D"/>
                <w:sz w:val="20"/>
                <w:szCs w:val="20"/>
              </w:rPr>
              <w:t>See ‘Files’ in Teams</w:t>
            </w:r>
          </w:p>
          <w:p w:rsidR="00D64208" w:rsidRPr="00D64208" w:rsidRDefault="00090BCD" w:rsidP="00D64208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D64208" w:rsidRPr="00D64208">
                <w:rPr>
                  <w:color w:val="0CA42D"/>
                  <w:sz w:val="20"/>
                  <w:szCs w:val="20"/>
                </w:rPr>
                <w:t>www.bbc.co.uk/bitesize/dailylessons</w:t>
              </w:r>
            </w:hyperlink>
          </w:p>
        </w:tc>
      </w:tr>
      <w:tr w:rsidR="00D64208" w:rsidRPr="007D168E" w:rsidTr="0004100A">
        <w:trPr>
          <w:trHeight w:val="1283"/>
        </w:trPr>
        <w:tc>
          <w:tcPr>
            <w:tcW w:w="1555" w:type="dxa"/>
          </w:tcPr>
          <w:p w:rsidR="00D64208" w:rsidRPr="007D168E" w:rsidRDefault="00D64208" w:rsidP="009726DC">
            <w:pPr>
              <w:rPr>
                <w:rFonts w:cstheme="minorHAnsi"/>
                <w:b/>
                <w:sz w:val="20"/>
                <w:szCs w:val="20"/>
              </w:rPr>
            </w:pPr>
            <w:r w:rsidRPr="007D168E">
              <w:rPr>
                <w:rFonts w:cstheme="minorHAnsi"/>
                <w:b/>
                <w:sz w:val="20"/>
                <w:szCs w:val="20"/>
              </w:rPr>
              <w:t>Biology</w:t>
            </w:r>
          </w:p>
        </w:tc>
        <w:tc>
          <w:tcPr>
            <w:tcW w:w="685" w:type="dxa"/>
          </w:tcPr>
          <w:p w:rsidR="00D5068E" w:rsidRPr="007D168E" w:rsidRDefault="00D5068E" w:rsidP="009726DC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>New S3</w:t>
            </w:r>
          </w:p>
          <w:p w:rsidR="00D5068E" w:rsidRPr="007D168E" w:rsidRDefault="00D5068E" w:rsidP="009726DC">
            <w:pPr>
              <w:rPr>
                <w:rFonts w:cstheme="minorHAnsi"/>
                <w:sz w:val="20"/>
                <w:szCs w:val="20"/>
              </w:rPr>
            </w:pPr>
          </w:p>
          <w:p w:rsidR="00D64208" w:rsidRPr="007D168E" w:rsidRDefault="00D5068E" w:rsidP="009726DC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>N</w:t>
            </w:r>
            <w:r w:rsidR="00D64208" w:rsidRPr="007D168E">
              <w:rPr>
                <w:rFonts w:cstheme="minorHAnsi"/>
                <w:sz w:val="20"/>
                <w:szCs w:val="20"/>
              </w:rPr>
              <w:t>4/5</w:t>
            </w:r>
          </w:p>
        </w:tc>
        <w:tc>
          <w:tcPr>
            <w:tcW w:w="4263" w:type="dxa"/>
            <w:gridSpan w:val="2"/>
          </w:tcPr>
          <w:p w:rsidR="00D64208" w:rsidRPr="00D64208" w:rsidRDefault="00D64208" w:rsidP="00D64208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D64208">
              <w:rPr>
                <w:rFonts w:cstheme="minorHAnsi"/>
                <w:color w:val="CC00CC"/>
                <w:sz w:val="20"/>
                <w:szCs w:val="20"/>
              </w:rPr>
              <w:t>Glow Teams:</w:t>
            </w:r>
          </w:p>
          <w:p w:rsidR="00D64208" w:rsidRPr="007D168E" w:rsidRDefault="00D6420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 xml:space="preserve">N4 – S3 – Lessons on N4 class team. Resources in Files. HW returned through assignments.  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Bitesize</w:t>
            </w:r>
            <w:proofErr w:type="spellEnd"/>
            <w:r w:rsidR="00D5068E" w:rsidRPr="007D168E">
              <w:rPr>
                <w:rFonts w:cstheme="minorHAnsi"/>
                <w:color w:val="0CA42D"/>
                <w:sz w:val="20"/>
                <w:szCs w:val="20"/>
              </w:rPr>
              <w:t>.</w:t>
            </w:r>
          </w:p>
          <w:p w:rsidR="00D64208" w:rsidRPr="007D168E" w:rsidRDefault="00D64208" w:rsidP="00D64208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 xml:space="preserve">N5 – S3 – Lessons on N5 2020-2022 class team. Resources in Files. HW returned through assignments.  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Bitesize</w:t>
            </w:r>
            <w:proofErr w:type="spellEnd"/>
            <w:r w:rsidRPr="007D168E">
              <w:rPr>
                <w:rFonts w:cstheme="minorHAnsi"/>
                <w:color w:val="0CA42D"/>
                <w:sz w:val="20"/>
                <w:szCs w:val="20"/>
              </w:rPr>
              <w:t>/scholar.</w:t>
            </w:r>
          </w:p>
        </w:tc>
        <w:tc>
          <w:tcPr>
            <w:tcW w:w="2768" w:type="dxa"/>
            <w:gridSpan w:val="2"/>
          </w:tcPr>
          <w:p w:rsidR="00D64208" w:rsidRPr="007D168E" w:rsidRDefault="00D64208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Twitter address</w:t>
            </w:r>
          </w:p>
          <w:p w:rsidR="00D64208" w:rsidRPr="007D168E" w:rsidRDefault="00D64208" w:rsidP="009726DC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stmobiology</w:t>
            </w:r>
            <w:proofErr w:type="spellEnd"/>
          </w:p>
        </w:tc>
      </w:tr>
      <w:tr w:rsidR="00D5068E" w:rsidRPr="007D168E" w:rsidTr="0004100A">
        <w:trPr>
          <w:trHeight w:val="911"/>
        </w:trPr>
        <w:tc>
          <w:tcPr>
            <w:tcW w:w="1555" w:type="dxa"/>
            <w:vMerge w:val="restart"/>
          </w:tcPr>
          <w:p w:rsidR="00D5068E" w:rsidRPr="00394711" w:rsidRDefault="00D5068E" w:rsidP="009726DC">
            <w:pPr>
              <w:rPr>
                <w:rFonts w:ascii="Times New Roman" w:eastAsia="Times New Roman" w:hAnsi="Times New Roman" w:cstheme="minorHAnsi"/>
                <w:b/>
                <w:sz w:val="20"/>
                <w:szCs w:val="20"/>
                <w:lang w:eastAsia="en-GB"/>
              </w:rPr>
            </w:pPr>
            <w:r w:rsidRPr="00394711">
              <w:rPr>
                <w:rFonts w:cstheme="minorHAnsi"/>
                <w:b/>
                <w:sz w:val="20"/>
                <w:szCs w:val="20"/>
              </w:rPr>
              <w:t>Chemistry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D5068E" w:rsidRPr="007D168E" w:rsidRDefault="00D5068E" w:rsidP="00D5068E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>New S3</w:t>
            </w:r>
          </w:p>
          <w:p w:rsidR="00D5068E" w:rsidRPr="00394711" w:rsidRDefault="00D5068E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tcBorders>
              <w:bottom w:val="single" w:sz="4" w:space="0" w:color="auto"/>
            </w:tcBorders>
          </w:tcPr>
          <w:p w:rsidR="00D5068E" w:rsidRPr="00394711" w:rsidRDefault="00D5068E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394711">
              <w:rPr>
                <w:rFonts w:cstheme="minorHAnsi"/>
                <w:color w:val="CC00CC"/>
                <w:sz w:val="20"/>
                <w:szCs w:val="20"/>
              </w:rPr>
              <w:t>Glow Teams:</w:t>
            </w:r>
          </w:p>
          <w:p w:rsidR="00D5068E" w:rsidRPr="00394711" w:rsidRDefault="00D5068E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 xml:space="preserve">N4 – S3 - </w:t>
            </w:r>
            <w:r w:rsidRPr="00394711">
              <w:rPr>
                <w:rFonts w:cstheme="minorHAnsi"/>
                <w:color w:val="0CA42D"/>
                <w:sz w:val="20"/>
                <w:szCs w:val="20"/>
              </w:rPr>
              <w:t xml:space="preserve">BBC </w:t>
            </w:r>
            <w:proofErr w:type="spellStart"/>
            <w:r w:rsidRPr="00394711">
              <w:rPr>
                <w:rFonts w:cstheme="minorHAnsi"/>
                <w:color w:val="0CA42D"/>
                <w:sz w:val="20"/>
                <w:szCs w:val="20"/>
              </w:rPr>
              <w:t>Bitesize</w:t>
            </w:r>
            <w:proofErr w:type="spellEnd"/>
            <w:r w:rsidRPr="00394711">
              <w:rPr>
                <w:rFonts w:cstheme="minorHAnsi"/>
                <w:color w:val="0CA42D"/>
                <w:sz w:val="20"/>
                <w:szCs w:val="20"/>
              </w:rPr>
              <w:t xml:space="preserve"> &amp; school developed resources</w:t>
            </w:r>
          </w:p>
          <w:p w:rsidR="00D5068E" w:rsidRPr="00394711" w:rsidRDefault="00D5068E" w:rsidP="009726DC">
            <w:pPr>
              <w:rPr>
                <w:rFonts w:cstheme="minorHAnsi"/>
                <w:sz w:val="20"/>
                <w:szCs w:val="20"/>
              </w:rPr>
            </w:pPr>
            <w:r w:rsidRPr="00394711">
              <w:rPr>
                <w:rFonts w:cstheme="minorHAnsi"/>
                <w:color w:val="0CA42D"/>
                <w:sz w:val="20"/>
                <w:szCs w:val="20"/>
              </w:rPr>
              <w:t>As appropriate pupils submit work to teachers for feedback from teachers</w:t>
            </w:r>
          </w:p>
        </w:tc>
        <w:tc>
          <w:tcPr>
            <w:tcW w:w="2768" w:type="dxa"/>
            <w:gridSpan w:val="2"/>
            <w:vMerge w:val="restart"/>
          </w:tcPr>
          <w:p w:rsidR="00D5068E" w:rsidRPr="00394711" w:rsidRDefault="00D5068E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394711">
              <w:rPr>
                <w:rFonts w:cstheme="minorHAnsi"/>
                <w:color w:val="CC00CC"/>
                <w:sz w:val="20"/>
                <w:szCs w:val="20"/>
              </w:rPr>
              <w:t>Web sites</w:t>
            </w:r>
          </w:p>
          <w:p w:rsidR="00D5068E" w:rsidRPr="00394711" w:rsidRDefault="00D5068E" w:rsidP="009726DC">
            <w:pPr>
              <w:rPr>
                <w:rFonts w:cstheme="minorHAnsi"/>
                <w:sz w:val="20"/>
                <w:szCs w:val="20"/>
              </w:rPr>
            </w:pPr>
          </w:p>
          <w:p w:rsidR="00D5068E" w:rsidRPr="00394711" w:rsidRDefault="00D5068E" w:rsidP="009726DC">
            <w:pPr>
              <w:rPr>
                <w:color w:val="0CA42D"/>
                <w:sz w:val="20"/>
                <w:szCs w:val="20"/>
              </w:rPr>
            </w:pPr>
            <w:r w:rsidRPr="00394711">
              <w:rPr>
                <w:color w:val="0CA42D"/>
                <w:sz w:val="20"/>
                <w:szCs w:val="20"/>
              </w:rPr>
              <w:t>Scholar</w:t>
            </w:r>
          </w:p>
          <w:p w:rsidR="00D5068E" w:rsidRPr="00394711" w:rsidRDefault="00090BCD" w:rsidP="009726DC">
            <w:pPr>
              <w:rPr>
                <w:color w:val="0CA42D"/>
                <w:sz w:val="20"/>
                <w:szCs w:val="20"/>
              </w:rPr>
            </w:pPr>
            <w:hyperlink r:id="rId19" w:history="1">
              <w:r w:rsidR="00D5068E" w:rsidRPr="007D168E">
                <w:rPr>
                  <w:color w:val="0CA42D"/>
                  <w:sz w:val="20"/>
                  <w:szCs w:val="20"/>
                </w:rPr>
                <w:t>https://scholar.hw.ac.uk/</w:t>
              </w:r>
            </w:hyperlink>
          </w:p>
          <w:p w:rsidR="00D5068E" w:rsidRPr="00394711" w:rsidRDefault="00D5068E" w:rsidP="009726DC">
            <w:pPr>
              <w:rPr>
                <w:color w:val="0CA42D"/>
                <w:sz w:val="20"/>
                <w:szCs w:val="20"/>
              </w:rPr>
            </w:pPr>
            <w:r w:rsidRPr="00394711">
              <w:rPr>
                <w:color w:val="0CA42D"/>
                <w:sz w:val="20"/>
                <w:szCs w:val="20"/>
              </w:rPr>
              <w:t>User name: ges3nat5</w:t>
            </w:r>
          </w:p>
          <w:p w:rsidR="00D5068E" w:rsidRPr="00394711" w:rsidRDefault="00D5068E" w:rsidP="009726DC">
            <w:pPr>
              <w:rPr>
                <w:color w:val="0CA42D"/>
                <w:sz w:val="20"/>
                <w:szCs w:val="20"/>
              </w:rPr>
            </w:pPr>
            <w:r w:rsidRPr="00394711">
              <w:rPr>
                <w:color w:val="0CA42D"/>
                <w:sz w:val="20"/>
                <w:szCs w:val="20"/>
              </w:rPr>
              <w:t>Password: bird70pear</w:t>
            </w:r>
          </w:p>
          <w:p w:rsidR="00D5068E" w:rsidRPr="00394711" w:rsidRDefault="00D5068E" w:rsidP="009726DC">
            <w:pPr>
              <w:rPr>
                <w:color w:val="0CA42D"/>
                <w:sz w:val="20"/>
                <w:szCs w:val="20"/>
              </w:rPr>
            </w:pPr>
          </w:p>
          <w:p w:rsidR="00D5068E" w:rsidRPr="00394711" w:rsidRDefault="00D5068E" w:rsidP="009726DC">
            <w:pPr>
              <w:rPr>
                <w:color w:val="0CA42D"/>
                <w:sz w:val="20"/>
                <w:szCs w:val="20"/>
              </w:rPr>
            </w:pPr>
            <w:r w:rsidRPr="00394711">
              <w:rPr>
                <w:color w:val="0CA42D"/>
                <w:sz w:val="20"/>
                <w:szCs w:val="20"/>
              </w:rPr>
              <w:t xml:space="preserve">BBC </w:t>
            </w:r>
            <w:proofErr w:type="spellStart"/>
            <w:r w:rsidRPr="00394711">
              <w:rPr>
                <w:color w:val="0CA42D"/>
                <w:sz w:val="20"/>
                <w:szCs w:val="20"/>
              </w:rPr>
              <w:t>Bitesize</w:t>
            </w:r>
            <w:proofErr w:type="spellEnd"/>
          </w:p>
          <w:p w:rsidR="00D5068E" w:rsidRPr="00394711" w:rsidRDefault="00090BCD" w:rsidP="009726DC">
            <w:pPr>
              <w:rPr>
                <w:color w:val="0CA42D"/>
                <w:sz w:val="20"/>
                <w:szCs w:val="20"/>
              </w:rPr>
            </w:pPr>
            <w:hyperlink r:id="rId20" w:history="1">
              <w:r w:rsidR="00D5068E" w:rsidRPr="007D168E">
                <w:rPr>
                  <w:color w:val="0CA42D"/>
                  <w:sz w:val="20"/>
                  <w:szCs w:val="20"/>
                </w:rPr>
                <w:t>https://www.bbc.co.uk/bitesize/subjects/zmnp34j</w:t>
              </w:r>
            </w:hyperlink>
          </w:p>
          <w:p w:rsidR="00D5068E" w:rsidRPr="00394711" w:rsidRDefault="00D5068E" w:rsidP="009726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5068E" w:rsidRPr="007D168E" w:rsidTr="0004100A">
        <w:trPr>
          <w:trHeight w:val="98"/>
        </w:trPr>
        <w:tc>
          <w:tcPr>
            <w:tcW w:w="1555" w:type="dxa"/>
            <w:vMerge/>
          </w:tcPr>
          <w:p w:rsidR="00D5068E" w:rsidRPr="00394711" w:rsidRDefault="00D5068E" w:rsidP="009726DC">
            <w:pPr>
              <w:rPr>
                <w:rFonts w:ascii="Times New Roman" w:eastAsia="Times New Roman" w:hAnsi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</w:tcPr>
          <w:p w:rsidR="00D5068E" w:rsidRPr="00394711" w:rsidRDefault="00D5068E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D5068E" w:rsidRPr="007D168E" w:rsidRDefault="00D5068E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394711">
              <w:rPr>
                <w:rFonts w:cstheme="minorHAnsi"/>
                <w:color w:val="CC00CC"/>
                <w:sz w:val="20"/>
                <w:szCs w:val="20"/>
              </w:rPr>
              <w:t>Glow Teams:</w:t>
            </w:r>
          </w:p>
          <w:p w:rsidR="00D5068E" w:rsidRPr="00394711" w:rsidRDefault="00D5068E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N5</w:t>
            </w:r>
          </w:p>
          <w:p w:rsidR="00D5068E" w:rsidRPr="007D168E" w:rsidRDefault="00D5068E" w:rsidP="00D506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Scholar (Heriot Watt) on-line learning. This is a comprehensive resource that provides learning and assessment materials tailored specifically to the SQA N5 chemistry course.</w:t>
            </w:r>
          </w:p>
          <w:p w:rsidR="00D5068E" w:rsidRPr="007D168E" w:rsidRDefault="00D5068E" w:rsidP="00D506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 xml:space="preserve">BBC 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Bitesize</w:t>
            </w:r>
            <w:proofErr w:type="spellEnd"/>
            <w:r w:rsidRPr="007D168E">
              <w:rPr>
                <w:rFonts w:cstheme="minorHAnsi"/>
                <w:color w:val="0CA42D"/>
                <w:sz w:val="20"/>
                <w:szCs w:val="20"/>
              </w:rPr>
              <w:t xml:space="preserve"> on-line learning</w:t>
            </w:r>
          </w:p>
          <w:p w:rsidR="00D5068E" w:rsidRPr="007D168E" w:rsidRDefault="00D5068E" w:rsidP="009726D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 xml:space="preserve">Tutorial exercises (in-house) </w:t>
            </w:r>
          </w:p>
        </w:tc>
        <w:tc>
          <w:tcPr>
            <w:tcW w:w="2768" w:type="dxa"/>
            <w:gridSpan w:val="2"/>
            <w:vMerge/>
          </w:tcPr>
          <w:p w:rsidR="00D5068E" w:rsidRPr="00394711" w:rsidRDefault="00D5068E" w:rsidP="009726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5068E" w:rsidRPr="007D168E" w:rsidTr="0004100A">
        <w:trPr>
          <w:trHeight w:val="2196"/>
        </w:trPr>
        <w:tc>
          <w:tcPr>
            <w:tcW w:w="1555" w:type="dxa"/>
          </w:tcPr>
          <w:p w:rsidR="00D5068E" w:rsidRPr="0004100A" w:rsidRDefault="00D5068E" w:rsidP="009726DC">
            <w:pPr>
              <w:rPr>
                <w:rFonts w:cstheme="minorHAnsi"/>
                <w:b/>
                <w:sz w:val="20"/>
                <w:szCs w:val="20"/>
              </w:rPr>
            </w:pPr>
            <w:r w:rsidRPr="0004100A">
              <w:rPr>
                <w:rFonts w:cstheme="minorHAnsi"/>
                <w:b/>
                <w:sz w:val="20"/>
                <w:szCs w:val="20"/>
              </w:rPr>
              <w:t>Physics</w:t>
            </w:r>
          </w:p>
        </w:tc>
        <w:tc>
          <w:tcPr>
            <w:tcW w:w="685" w:type="dxa"/>
          </w:tcPr>
          <w:p w:rsidR="00D5068E" w:rsidRPr="007D168E" w:rsidRDefault="00D5068E" w:rsidP="009726DC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>New S3</w:t>
            </w:r>
          </w:p>
          <w:p w:rsidR="00D5068E" w:rsidRPr="007D168E" w:rsidRDefault="00D5068E" w:rsidP="009726DC">
            <w:pPr>
              <w:rPr>
                <w:rFonts w:cstheme="minorHAnsi"/>
                <w:sz w:val="20"/>
                <w:szCs w:val="20"/>
              </w:rPr>
            </w:pPr>
          </w:p>
          <w:p w:rsidR="00D5068E" w:rsidRPr="007D168E" w:rsidRDefault="00D5068E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D5068E" w:rsidRPr="007D168E" w:rsidRDefault="00D5068E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Glow Teams:</w:t>
            </w:r>
          </w:p>
          <w:p w:rsidR="00D5068E" w:rsidRPr="007D168E" w:rsidRDefault="00D5068E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 xml:space="preserve">N4 – On line lessons on teams in Glow. BBC 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Bitesize</w:t>
            </w:r>
            <w:proofErr w:type="spellEnd"/>
            <w:r w:rsidRPr="007D168E">
              <w:rPr>
                <w:rFonts w:cstheme="minorHAnsi"/>
                <w:color w:val="0CA42D"/>
                <w:sz w:val="20"/>
                <w:szCs w:val="20"/>
              </w:rPr>
              <w:t xml:space="preserve"> and BBC 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Bitesize</w:t>
            </w:r>
            <w:proofErr w:type="spellEnd"/>
            <w:r w:rsidRPr="007D168E">
              <w:rPr>
                <w:rFonts w:cstheme="minorHAnsi"/>
                <w:color w:val="0CA42D"/>
                <w:sz w:val="20"/>
                <w:szCs w:val="20"/>
              </w:rPr>
              <w:t xml:space="preserve"> daily lessons.</w:t>
            </w:r>
          </w:p>
          <w:p w:rsidR="00D5068E" w:rsidRPr="007D168E" w:rsidRDefault="00D5068E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 xml:space="preserve">N5 – On line lessons on teams in    Glow. With Tutorials and notes on School website. BBC 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Bitesize</w:t>
            </w:r>
            <w:proofErr w:type="spellEnd"/>
            <w:r w:rsidRPr="007D168E">
              <w:rPr>
                <w:rFonts w:cstheme="minorHAnsi"/>
                <w:color w:val="0CA42D"/>
                <w:sz w:val="20"/>
                <w:szCs w:val="20"/>
              </w:rPr>
              <w:t xml:space="preserve"> and BBC 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Bitesize</w:t>
            </w:r>
            <w:proofErr w:type="spellEnd"/>
            <w:r w:rsidRPr="007D168E">
              <w:rPr>
                <w:rFonts w:cstheme="minorHAnsi"/>
                <w:color w:val="0CA42D"/>
                <w:sz w:val="20"/>
                <w:szCs w:val="20"/>
              </w:rPr>
              <w:t xml:space="preserve"> daily lessons. Scholar. SQA past papers</w:t>
            </w:r>
            <w:r w:rsidR="00B66629" w:rsidRPr="007D168E">
              <w:rPr>
                <w:rFonts w:cstheme="minorHAnsi"/>
                <w:color w:val="0CA42D"/>
                <w:sz w:val="20"/>
                <w:szCs w:val="20"/>
              </w:rPr>
              <w:t>.</w:t>
            </w:r>
          </w:p>
          <w:p w:rsidR="00D5068E" w:rsidRPr="007D168E" w:rsidRDefault="00D5068E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Other N5:</w:t>
            </w:r>
          </w:p>
          <w:p w:rsidR="00D5068E" w:rsidRPr="007D168E" w:rsidRDefault="00D5068E" w:rsidP="009726DC">
            <w:pPr>
              <w:rPr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Mr McKenzie</w:t>
            </w:r>
            <w:r w:rsidRPr="007D168E">
              <w:rPr>
                <w:color w:val="0CA42D"/>
                <w:sz w:val="20"/>
                <w:szCs w:val="20"/>
              </w:rPr>
              <w:t xml:space="preserve"> website</w:t>
            </w:r>
            <w:hyperlink r:id="rId21" w:history="1">
              <w:r w:rsidR="00B66629" w:rsidRPr="007D168E">
                <w:rPr>
                  <w:color w:val="0CA42D"/>
                  <w:sz w:val="20"/>
                  <w:szCs w:val="20"/>
                </w:rPr>
                <w:t>https://mrmackenzie.co.uk/higher-revision/?doing_wp_cron=1589364566.6364059448242187500000</w:t>
              </w:r>
            </w:hyperlink>
          </w:p>
          <w:p w:rsidR="00D5068E" w:rsidRPr="007D168E" w:rsidRDefault="00D5068E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Mr Marshall’s website</w:t>
            </w:r>
          </w:p>
          <w:p w:rsidR="00D5068E" w:rsidRPr="007D168E" w:rsidRDefault="00090BCD" w:rsidP="009726DC">
            <w:pPr>
              <w:rPr>
                <w:color w:val="0CA42D"/>
                <w:sz w:val="20"/>
                <w:szCs w:val="20"/>
              </w:rPr>
            </w:pPr>
            <w:hyperlink r:id="rId22" w:history="1">
              <w:r w:rsidR="00D5068E" w:rsidRPr="007D168E">
                <w:rPr>
                  <w:color w:val="0CA42D"/>
                  <w:sz w:val="20"/>
                  <w:szCs w:val="20"/>
                </w:rPr>
                <w:t>https://smarshallsay.weebly.com/</w:t>
              </w:r>
            </w:hyperlink>
          </w:p>
          <w:p w:rsidR="00D5068E" w:rsidRPr="007D168E" w:rsidRDefault="00D5068E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Mr Mitchell’s website</w:t>
            </w:r>
          </w:p>
          <w:p w:rsidR="00D5068E" w:rsidRPr="007D168E" w:rsidRDefault="00090BCD" w:rsidP="009726DC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D5068E" w:rsidRPr="007D168E">
                <w:rPr>
                  <w:color w:val="0CA42D"/>
                  <w:sz w:val="20"/>
                  <w:szCs w:val="20"/>
                </w:rPr>
                <w:t>https://www.mrmitchellphysics.co.uk/</w:t>
              </w:r>
            </w:hyperlink>
          </w:p>
          <w:p w:rsidR="00D5068E" w:rsidRPr="007D168E" w:rsidRDefault="00D5068E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8" w:type="dxa"/>
            <w:gridSpan w:val="2"/>
          </w:tcPr>
          <w:p w:rsidR="00D5068E" w:rsidRPr="007D168E" w:rsidRDefault="00D5068E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Websites</w:t>
            </w:r>
          </w:p>
          <w:p w:rsidR="00D5068E" w:rsidRPr="007D168E" w:rsidRDefault="00D5068E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</w:p>
          <w:p w:rsidR="00D5068E" w:rsidRPr="007D168E" w:rsidRDefault="00D5068E" w:rsidP="009726DC">
            <w:pPr>
              <w:rPr>
                <w:color w:val="0CA42D"/>
                <w:sz w:val="20"/>
                <w:szCs w:val="20"/>
              </w:rPr>
            </w:pPr>
            <w:r w:rsidRPr="007D168E">
              <w:rPr>
                <w:color w:val="0CA42D"/>
                <w:sz w:val="20"/>
                <w:szCs w:val="20"/>
              </w:rPr>
              <w:t>See ‘Files’ in Teams</w:t>
            </w:r>
          </w:p>
          <w:p w:rsidR="00D5068E" w:rsidRPr="007D168E" w:rsidRDefault="00D5068E" w:rsidP="009726DC">
            <w:pPr>
              <w:rPr>
                <w:color w:val="0CA42D"/>
                <w:sz w:val="20"/>
                <w:szCs w:val="20"/>
              </w:rPr>
            </w:pPr>
          </w:p>
          <w:p w:rsidR="00D5068E" w:rsidRPr="007D168E" w:rsidRDefault="00090BCD" w:rsidP="009726DC">
            <w:pPr>
              <w:rPr>
                <w:color w:val="0CA42D"/>
                <w:sz w:val="20"/>
                <w:szCs w:val="20"/>
              </w:rPr>
            </w:pPr>
            <w:hyperlink r:id="rId24" w:history="1">
              <w:r w:rsidR="00D5068E" w:rsidRPr="007D168E">
                <w:rPr>
                  <w:color w:val="0CA42D"/>
                  <w:sz w:val="20"/>
                  <w:szCs w:val="20"/>
                </w:rPr>
                <w:t>https://sts.platform.rmunify.com/account/signin/glow</w:t>
              </w:r>
            </w:hyperlink>
          </w:p>
          <w:p w:rsidR="00D5068E" w:rsidRPr="007D168E" w:rsidRDefault="00D5068E" w:rsidP="009726DC">
            <w:pPr>
              <w:rPr>
                <w:color w:val="0CA42D"/>
                <w:sz w:val="20"/>
                <w:szCs w:val="20"/>
              </w:rPr>
            </w:pPr>
          </w:p>
          <w:p w:rsidR="00D5068E" w:rsidRPr="007D168E" w:rsidRDefault="00090BCD" w:rsidP="009726DC">
            <w:pPr>
              <w:rPr>
                <w:color w:val="0CA42D"/>
                <w:sz w:val="20"/>
                <w:szCs w:val="20"/>
              </w:rPr>
            </w:pPr>
            <w:hyperlink r:id="rId25" w:history="1">
              <w:r w:rsidR="00D5068E" w:rsidRPr="007D168E">
                <w:rPr>
                  <w:color w:val="0CA42D"/>
                  <w:sz w:val="20"/>
                  <w:szCs w:val="20"/>
                </w:rPr>
                <w:t>www.bbc.co.uk/bitesize/dailylessons</w:t>
              </w:r>
            </w:hyperlink>
          </w:p>
          <w:p w:rsidR="00D5068E" w:rsidRPr="007D168E" w:rsidRDefault="00D5068E" w:rsidP="009726DC">
            <w:pPr>
              <w:rPr>
                <w:color w:val="0CA42D"/>
                <w:sz w:val="20"/>
                <w:szCs w:val="20"/>
              </w:rPr>
            </w:pPr>
          </w:p>
          <w:p w:rsidR="00D5068E" w:rsidRPr="007D168E" w:rsidRDefault="00090BCD" w:rsidP="009726DC">
            <w:pPr>
              <w:rPr>
                <w:color w:val="0CA42D"/>
                <w:sz w:val="20"/>
                <w:szCs w:val="20"/>
              </w:rPr>
            </w:pPr>
            <w:hyperlink r:id="rId26" w:history="1">
              <w:r w:rsidR="00D5068E" w:rsidRPr="007D168E">
                <w:rPr>
                  <w:color w:val="0CA42D"/>
                  <w:sz w:val="20"/>
                  <w:szCs w:val="20"/>
                </w:rPr>
                <w:t>https://scholar.hw.ac.uk/sso/login?service=https%3A%2F%2Fscholar.hw.ac.uk%2Fvle%2Fscholar%2Fsession.controller%3Faction%3Dhome</w:t>
              </w:r>
            </w:hyperlink>
          </w:p>
          <w:p w:rsidR="00D5068E" w:rsidRPr="007D168E" w:rsidRDefault="00090BCD" w:rsidP="009726DC">
            <w:pPr>
              <w:rPr>
                <w:color w:val="0CA42D"/>
                <w:sz w:val="20"/>
                <w:szCs w:val="20"/>
              </w:rPr>
            </w:pPr>
            <w:hyperlink r:id="rId27" w:history="1">
              <w:r w:rsidR="00D5068E" w:rsidRPr="007D168E">
                <w:rPr>
                  <w:color w:val="0CA42D"/>
                  <w:sz w:val="20"/>
                  <w:szCs w:val="20"/>
                </w:rPr>
                <w:t>https://www.sqa.org.uk/pastpapers/findpastpaper.htm</w:t>
              </w:r>
            </w:hyperlink>
          </w:p>
        </w:tc>
      </w:tr>
      <w:tr w:rsidR="00E0114A" w:rsidRPr="007D168E" w:rsidTr="0004100A">
        <w:trPr>
          <w:trHeight w:val="98"/>
        </w:trPr>
        <w:tc>
          <w:tcPr>
            <w:tcW w:w="1555" w:type="dxa"/>
          </w:tcPr>
          <w:p w:rsidR="00E0114A" w:rsidRPr="007D168E" w:rsidRDefault="00E0114A" w:rsidP="009726DC">
            <w:pPr>
              <w:rPr>
                <w:rFonts w:cstheme="minorHAnsi"/>
                <w:b/>
                <w:sz w:val="20"/>
                <w:szCs w:val="20"/>
              </w:rPr>
            </w:pPr>
            <w:r w:rsidRPr="007D168E">
              <w:rPr>
                <w:rFonts w:cstheme="minorHAnsi"/>
                <w:b/>
                <w:sz w:val="20"/>
                <w:szCs w:val="20"/>
              </w:rPr>
              <w:t xml:space="preserve">Social Subjects </w:t>
            </w:r>
          </w:p>
        </w:tc>
        <w:tc>
          <w:tcPr>
            <w:tcW w:w="685" w:type="dxa"/>
          </w:tcPr>
          <w:p w:rsidR="00E0114A" w:rsidRPr="007D168E" w:rsidRDefault="00E0114A" w:rsidP="009726DC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>New S2</w:t>
            </w:r>
          </w:p>
        </w:tc>
        <w:tc>
          <w:tcPr>
            <w:tcW w:w="4263" w:type="dxa"/>
            <w:gridSpan w:val="2"/>
          </w:tcPr>
          <w:p w:rsidR="00E0114A" w:rsidRPr="007D168E" w:rsidRDefault="00E0114A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Glow (Microsoft Teams) or Edmodo (code: 9havna)</w:t>
            </w:r>
          </w:p>
          <w:p w:rsidR="00E0114A" w:rsidRPr="007D168E" w:rsidRDefault="00E0114A" w:rsidP="00E0114A">
            <w:pPr>
              <w:spacing w:after="160" w:line="259" w:lineRule="auto"/>
              <w:rPr>
                <w:rFonts w:cstheme="minorHAnsi"/>
                <w:color w:val="0CA42D"/>
                <w:sz w:val="20"/>
                <w:szCs w:val="20"/>
              </w:rPr>
            </w:pPr>
            <w:r w:rsidRPr="00E0114A">
              <w:rPr>
                <w:rFonts w:cstheme="minorHAnsi"/>
                <w:color w:val="0CA42D"/>
                <w:sz w:val="20"/>
                <w:szCs w:val="20"/>
              </w:rPr>
              <w:t>S2 Social Subjects</w:t>
            </w:r>
          </w:p>
          <w:p w:rsidR="00E0114A" w:rsidRPr="007D168E" w:rsidRDefault="00E0114A" w:rsidP="00E0114A">
            <w:pPr>
              <w:spacing w:after="160" w:line="259" w:lineRule="auto"/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color w:val="0CA42D"/>
                <w:sz w:val="20"/>
                <w:szCs w:val="20"/>
              </w:rPr>
              <w:t xml:space="preserve">To Access the Titanic Booklet and </w:t>
            </w:r>
            <w:proofErr w:type="spellStart"/>
            <w:r w:rsidRPr="007D168E">
              <w:rPr>
                <w:color w:val="0CA42D"/>
                <w:sz w:val="20"/>
                <w:szCs w:val="20"/>
              </w:rPr>
              <w:t>Powerpoints</w:t>
            </w:r>
            <w:proofErr w:type="spellEnd"/>
            <w:r w:rsidRPr="007D168E">
              <w:rPr>
                <w:color w:val="0CA42D"/>
                <w:sz w:val="20"/>
                <w:szCs w:val="20"/>
              </w:rPr>
              <w:t xml:space="preserve"> go to Folders or Files section. Pupils should work through tasks from the Titanic Booklet Pupils can </w:t>
            </w:r>
            <w:r w:rsidRPr="007D168E">
              <w:rPr>
                <w:color w:val="0CA42D"/>
                <w:sz w:val="20"/>
                <w:szCs w:val="20"/>
              </w:rPr>
              <w:lastRenderedPageBreak/>
              <w:t>access PowerPoints for extra reading and pictures.</w:t>
            </w:r>
          </w:p>
        </w:tc>
        <w:tc>
          <w:tcPr>
            <w:tcW w:w="2768" w:type="dxa"/>
            <w:gridSpan w:val="2"/>
          </w:tcPr>
          <w:p w:rsidR="00E0114A" w:rsidRPr="007D168E" w:rsidRDefault="00E0114A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lastRenderedPageBreak/>
              <w:t xml:space="preserve">Twitter </w:t>
            </w:r>
          </w:p>
          <w:p w:rsidR="00E0114A" w:rsidRPr="007D168E" w:rsidRDefault="00E0114A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StMoSocialSub</w:t>
            </w:r>
            <w:proofErr w:type="spellEnd"/>
          </w:p>
          <w:p w:rsidR="00E0114A" w:rsidRPr="007D168E" w:rsidRDefault="00E0114A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Websites</w:t>
            </w:r>
          </w:p>
          <w:p w:rsidR="00E0114A" w:rsidRPr="007D168E" w:rsidRDefault="00090BCD" w:rsidP="009726DC">
            <w:pPr>
              <w:rPr>
                <w:color w:val="0CA42D"/>
                <w:sz w:val="20"/>
                <w:szCs w:val="20"/>
              </w:rPr>
            </w:pPr>
            <w:hyperlink r:id="rId28" w:history="1">
              <w:r w:rsidR="00E0114A" w:rsidRPr="007D168E">
                <w:rPr>
                  <w:color w:val="0CA42D"/>
                  <w:sz w:val="20"/>
                  <w:szCs w:val="20"/>
                </w:rPr>
                <w:t>https://blogs.glowscotland.org.uk/nl/stmauriceswebsite/at-home-curriculum/</w:t>
              </w:r>
            </w:hyperlink>
          </w:p>
          <w:p w:rsidR="00E0114A" w:rsidRPr="007D168E" w:rsidRDefault="00090BCD" w:rsidP="009726DC">
            <w:pPr>
              <w:rPr>
                <w:color w:val="0CA42D"/>
                <w:sz w:val="20"/>
                <w:szCs w:val="20"/>
              </w:rPr>
            </w:pPr>
            <w:hyperlink r:id="rId29" w:history="1">
              <w:r w:rsidR="00E0114A" w:rsidRPr="007D168E">
                <w:rPr>
                  <w:color w:val="0CA42D"/>
                  <w:sz w:val="20"/>
                  <w:szCs w:val="20"/>
                </w:rPr>
                <w:t>https://new.edmodo.com/home</w:t>
              </w:r>
            </w:hyperlink>
          </w:p>
          <w:p w:rsidR="00E0114A" w:rsidRPr="007D168E" w:rsidRDefault="00E0114A" w:rsidP="00E0114A">
            <w:pPr>
              <w:spacing w:after="160" w:line="259" w:lineRule="auto"/>
              <w:rPr>
                <w:rFonts w:cstheme="minorHAnsi"/>
                <w:color w:val="0CA42D"/>
                <w:sz w:val="20"/>
                <w:szCs w:val="20"/>
              </w:rPr>
            </w:pPr>
            <w:r w:rsidRPr="00E0114A">
              <w:rPr>
                <w:rFonts w:cstheme="minorHAnsi"/>
                <w:color w:val="0CA42D"/>
                <w:sz w:val="20"/>
                <w:szCs w:val="20"/>
              </w:rPr>
              <w:t>See ‘Files’ in Teams</w:t>
            </w:r>
          </w:p>
        </w:tc>
      </w:tr>
      <w:tr w:rsidR="00E0114A" w:rsidRPr="007D168E" w:rsidTr="0004100A">
        <w:trPr>
          <w:trHeight w:val="1098"/>
        </w:trPr>
        <w:tc>
          <w:tcPr>
            <w:tcW w:w="1555" w:type="dxa"/>
          </w:tcPr>
          <w:p w:rsidR="00E0114A" w:rsidRPr="0004100A" w:rsidRDefault="00E0114A" w:rsidP="009726DC">
            <w:pPr>
              <w:rPr>
                <w:rFonts w:cstheme="minorHAnsi"/>
                <w:b/>
                <w:sz w:val="20"/>
                <w:szCs w:val="20"/>
              </w:rPr>
            </w:pPr>
            <w:r w:rsidRPr="0004100A">
              <w:rPr>
                <w:rFonts w:cstheme="minorHAnsi"/>
                <w:b/>
                <w:sz w:val="20"/>
                <w:szCs w:val="20"/>
              </w:rPr>
              <w:t xml:space="preserve">Geography </w:t>
            </w:r>
          </w:p>
        </w:tc>
        <w:tc>
          <w:tcPr>
            <w:tcW w:w="685" w:type="dxa"/>
          </w:tcPr>
          <w:p w:rsidR="00E0114A" w:rsidRPr="007D168E" w:rsidRDefault="00E0114A" w:rsidP="009726DC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>New S3</w:t>
            </w:r>
          </w:p>
        </w:tc>
        <w:tc>
          <w:tcPr>
            <w:tcW w:w="4263" w:type="dxa"/>
            <w:gridSpan w:val="2"/>
          </w:tcPr>
          <w:p w:rsidR="00E0114A" w:rsidRPr="007D168E" w:rsidRDefault="00E0114A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Glow (Microsoft Teams) or Edmodo (code: z2cgh7)</w:t>
            </w:r>
          </w:p>
          <w:p w:rsidR="00E0114A" w:rsidRPr="00E0114A" w:rsidRDefault="00E0114A" w:rsidP="00E0114A">
            <w:pPr>
              <w:spacing w:after="160" w:line="259" w:lineRule="auto"/>
              <w:rPr>
                <w:rFonts w:cstheme="minorHAnsi"/>
                <w:color w:val="0CA42D"/>
                <w:sz w:val="20"/>
                <w:szCs w:val="20"/>
              </w:rPr>
            </w:pPr>
            <w:r w:rsidRPr="00E0114A">
              <w:rPr>
                <w:rFonts w:cstheme="minorHAnsi"/>
                <w:color w:val="0CA42D"/>
                <w:sz w:val="20"/>
                <w:szCs w:val="20"/>
              </w:rPr>
              <w:t xml:space="preserve">S3 Geography </w:t>
            </w:r>
          </w:p>
          <w:p w:rsidR="00E0114A" w:rsidRPr="007D168E" w:rsidRDefault="00E0114A" w:rsidP="009726DC">
            <w:pPr>
              <w:rPr>
                <w:color w:val="0CA42D"/>
                <w:sz w:val="20"/>
                <w:szCs w:val="20"/>
              </w:rPr>
            </w:pPr>
            <w:r w:rsidRPr="007D168E">
              <w:rPr>
                <w:color w:val="0CA42D"/>
                <w:sz w:val="20"/>
                <w:szCs w:val="20"/>
              </w:rPr>
              <w:t>S3 should work through tasks from the ‘Map Skills Booklet’ (Folders&gt; Skills&gt; Map Skills&gt; Map Skills Booklet).</w:t>
            </w:r>
          </w:p>
          <w:p w:rsidR="00E0114A" w:rsidRPr="007D168E" w:rsidRDefault="00E0114A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color w:val="0CA42D"/>
                <w:sz w:val="20"/>
                <w:szCs w:val="20"/>
              </w:rPr>
              <w:t>Pupils can access PowerPoints for extra reading and pictures. Further instructions will be posted on Teams/Edmodo</w:t>
            </w:r>
          </w:p>
        </w:tc>
        <w:tc>
          <w:tcPr>
            <w:tcW w:w="2768" w:type="dxa"/>
            <w:gridSpan w:val="2"/>
          </w:tcPr>
          <w:p w:rsidR="00E0114A" w:rsidRPr="007D168E" w:rsidRDefault="00E0114A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 xml:space="preserve">Twitter </w:t>
            </w:r>
          </w:p>
          <w:p w:rsidR="00E0114A" w:rsidRPr="007D168E" w:rsidRDefault="00E0114A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StMoSocialSub</w:t>
            </w:r>
            <w:proofErr w:type="spellEnd"/>
          </w:p>
          <w:p w:rsidR="00E0114A" w:rsidRPr="007D168E" w:rsidRDefault="00E0114A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Websites</w:t>
            </w:r>
          </w:p>
          <w:p w:rsidR="00E0114A" w:rsidRPr="007D168E" w:rsidRDefault="00090BCD" w:rsidP="009726DC">
            <w:pPr>
              <w:rPr>
                <w:color w:val="0CA42D"/>
                <w:sz w:val="20"/>
                <w:szCs w:val="20"/>
              </w:rPr>
            </w:pPr>
            <w:hyperlink r:id="rId30" w:history="1">
              <w:r w:rsidR="00E0114A" w:rsidRPr="007D168E">
                <w:rPr>
                  <w:color w:val="0CA42D"/>
                  <w:sz w:val="20"/>
                  <w:szCs w:val="20"/>
                </w:rPr>
                <w:t>https://blogs.glowscotland.org.uk/nl/stmauriceswebsite/at-home-curriculum/</w:t>
              </w:r>
            </w:hyperlink>
          </w:p>
          <w:p w:rsidR="00E0114A" w:rsidRPr="007D168E" w:rsidRDefault="00090BCD" w:rsidP="009726DC">
            <w:pPr>
              <w:rPr>
                <w:color w:val="0CA42D"/>
                <w:sz w:val="20"/>
                <w:szCs w:val="20"/>
              </w:rPr>
            </w:pPr>
            <w:hyperlink r:id="rId31" w:history="1">
              <w:r w:rsidR="00E0114A" w:rsidRPr="007D168E">
                <w:rPr>
                  <w:color w:val="0CA42D"/>
                  <w:sz w:val="20"/>
                  <w:szCs w:val="20"/>
                </w:rPr>
                <w:t>https://new.edmodo.com/home</w:t>
              </w:r>
            </w:hyperlink>
          </w:p>
          <w:p w:rsidR="00E0114A" w:rsidRPr="007D168E" w:rsidRDefault="00090BCD" w:rsidP="009726DC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E0114A" w:rsidRPr="007D168E">
                <w:rPr>
                  <w:color w:val="0CA42D"/>
                  <w:sz w:val="20"/>
                  <w:szCs w:val="20"/>
                </w:rPr>
                <w:t>https://www.bbc.co.uk/bitesize/subjects/znbw2hv</w:t>
              </w:r>
            </w:hyperlink>
          </w:p>
        </w:tc>
      </w:tr>
      <w:tr w:rsidR="00E0114A" w:rsidRPr="007D168E" w:rsidTr="0004100A">
        <w:trPr>
          <w:trHeight w:val="1098"/>
        </w:trPr>
        <w:tc>
          <w:tcPr>
            <w:tcW w:w="1555" w:type="dxa"/>
          </w:tcPr>
          <w:p w:rsidR="00E0114A" w:rsidRPr="0004100A" w:rsidRDefault="00E0114A" w:rsidP="009726DC">
            <w:pPr>
              <w:rPr>
                <w:rFonts w:cstheme="minorHAnsi"/>
                <w:b/>
                <w:sz w:val="20"/>
                <w:szCs w:val="20"/>
              </w:rPr>
            </w:pPr>
            <w:r w:rsidRPr="0004100A">
              <w:rPr>
                <w:rFonts w:cstheme="minorHAnsi"/>
                <w:b/>
                <w:sz w:val="20"/>
                <w:szCs w:val="20"/>
              </w:rPr>
              <w:t xml:space="preserve">History </w:t>
            </w:r>
          </w:p>
        </w:tc>
        <w:tc>
          <w:tcPr>
            <w:tcW w:w="685" w:type="dxa"/>
          </w:tcPr>
          <w:p w:rsidR="00E0114A" w:rsidRPr="007D168E" w:rsidRDefault="00E0114A" w:rsidP="009726DC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>New S3</w:t>
            </w:r>
          </w:p>
        </w:tc>
        <w:tc>
          <w:tcPr>
            <w:tcW w:w="4263" w:type="dxa"/>
            <w:gridSpan w:val="2"/>
          </w:tcPr>
          <w:p w:rsidR="00E0114A" w:rsidRPr="007D168E" w:rsidRDefault="00E0114A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Glow (Microsoft Teams) or Edmodo (code: z2cgh7)</w:t>
            </w:r>
          </w:p>
          <w:p w:rsidR="00E0114A" w:rsidRPr="007D168E" w:rsidRDefault="00E0114A" w:rsidP="007D168E">
            <w:pPr>
              <w:spacing w:after="160" w:line="259" w:lineRule="auto"/>
              <w:rPr>
                <w:rFonts w:cstheme="minorHAnsi"/>
                <w:color w:val="0CA42D"/>
                <w:sz w:val="20"/>
                <w:szCs w:val="20"/>
              </w:rPr>
            </w:pPr>
            <w:r w:rsidRPr="00E0114A">
              <w:rPr>
                <w:rFonts w:cstheme="minorHAnsi"/>
                <w:color w:val="0CA42D"/>
                <w:sz w:val="20"/>
                <w:szCs w:val="20"/>
              </w:rPr>
              <w:t>S3 History</w:t>
            </w:r>
          </w:p>
        </w:tc>
        <w:tc>
          <w:tcPr>
            <w:tcW w:w="2768" w:type="dxa"/>
            <w:gridSpan w:val="2"/>
          </w:tcPr>
          <w:p w:rsidR="007D168E" w:rsidRPr="007D168E" w:rsidRDefault="007D168E" w:rsidP="007D168E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 xml:space="preserve">Twitter </w:t>
            </w:r>
          </w:p>
          <w:p w:rsidR="007D168E" w:rsidRPr="007D168E" w:rsidRDefault="007D168E" w:rsidP="007D168E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StMoSocialSub</w:t>
            </w:r>
            <w:proofErr w:type="spellEnd"/>
          </w:p>
          <w:p w:rsidR="007D168E" w:rsidRPr="007D168E" w:rsidRDefault="007D168E" w:rsidP="007D168E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Websites</w:t>
            </w:r>
          </w:p>
          <w:p w:rsidR="00E0114A" w:rsidRPr="007D168E" w:rsidRDefault="007D168E" w:rsidP="007D168E">
            <w:pPr>
              <w:spacing w:after="160" w:line="259" w:lineRule="auto"/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See ‘Files’ in Teams</w:t>
            </w:r>
          </w:p>
        </w:tc>
      </w:tr>
      <w:tr w:rsidR="00E0114A" w:rsidRPr="007D168E" w:rsidTr="0004100A">
        <w:trPr>
          <w:trHeight w:val="1098"/>
        </w:trPr>
        <w:tc>
          <w:tcPr>
            <w:tcW w:w="1555" w:type="dxa"/>
          </w:tcPr>
          <w:p w:rsidR="00E0114A" w:rsidRPr="0004100A" w:rsidRDefault="00E0114A" w:rsidP="009726DC">
            <w:pPr>
              <w:rPr>
                <w:rFonts w:cstheme="minorHAnsi"/>
                <w:b/>
                <w:sz w:val="20"/>
                <w:szCs w:val="20"/>
              </w:rPr>
            </w:pPr>
            <w:r w:rsidRPr="0004100A">
              <w:rPr>
                <w:rFonts w:cstheme="minorHAnsi"/>
                <w:b/>
                <w:sz w:val="20"/>
                <w:szCs w:val="20"/>
              </w:rPr>
              <w:t>Modern Studies</w:t>
            </w:r>
          </w:p>
        </w:tc>
        <w:tc>
          <w:tcPr>
            <w:tcW w:w="685" w:type="dxa"/>
          </w:tcPr>
          <w:p w:rsidR="00E0114A" w:rsidRPr="007D168E" w:rsidRDefault="00E0114A" w:rsidP="009726DC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>New S3</w:t>
            </w:r>
          </w:p>
        </w:tc>
        <w:tc>
          <w:tcPr>
            <w:tcW w:w="4263" w:type="dxa"/>
            <w:gridSpan w:val="2"/>
          </w:tcPr>
          <w:p w:rsidR="00E0114A" w:rsidRPr="007D168E" w:rsidRDefault="00E0114A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Glow (Microsoft Teams) or Edmodo (code: z2cgh7)</w:t>
            </w:r>
          </w:p>
          <w:p w:rsidR="00E0114A" w:rsidRPr="007D168E" w:rsidRDefault="007D168E" w:rsidP="007D168E">
            <w:pPr>
              <w:spacing w:after="160" w:line="259" w:lineRule="auto"/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 xml:space="preserve">S3 Modern Studies </w:t>
            </w:r>
          </w:p>
        </w:tc>
        <w:tc>
          <w:tcPr>
            <w:tcW w:w="2768" w:type="dxa"/>
            <w:gridSpan w:val="2"/>
          </w:tcPr>
          <w:p w:rsidR="00E0114A" w:rsidRPr="007D168E" w:rsidRDefault="00E0114A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 xml:space="preserve">Twitter </w:t>
            </w:r>
          </w:p>
          <w:p w:rsidR="00E0114A" w:rsidRPr="007D168E" w:rsidRDefault="00E0114A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StMoSocialSub</w:t>
            </w:r>
            <w:proofErr w:type="spellEnd"/>
          </w:p>
          <w:p w:rsidR="00E0114A" w:rsidRPr="007D168E" w:rsidRDefault="00E0114A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Websites</w:t>
            </w:r>
          </w:p>
          <w:p w:rsidR="00E0114A" w:rsidRPr="007D168E" w:rsidRDefault="007D168E" w:rsidP="007D168E">
            <w:pPr>
              <w:spacing w:after="160" w:line="259" w:lineRule="auto"/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See ‘Files’ in Teams</w:t>
            </w:r>
          </w:p>
        </w:tc>
      </w:tr>
      <w:tr w:rsidR="007B07A4" w:rsidRPr="007D168E" w:rsidTr="0004100A">
        <w:trPr>
          <w:gridAfter w:val="1"/>
          <w:wAfter w:w="29" w:type="dxa"/>
        </w:trPr>
        <w:tc>
          <w:tcPr>
            <w:tcW w:w="1555" w:type="dxa"/>
          </w:tcPr>
          <w:p w:rsidR="007B07A4" w:rsidRPr="007D168E" w:rsidRDefault="007B07A4" w:rsidP="007B07A4">
            <w:pPr>
              <w:rPr>
                <w:b/>
                <w:bCs/>
                <w:sz w:val="20"/>
                <w:szCs w:val="20"/>
              </w:rPr>
            </w:pPr>
            <w:r w:rsidRPr="007D168E">
              <w:rPr>
                <w:rFonts w:ascii="Calibri" w:eastAsia="Calibri" w:hAnsi="Calibri" w:cs="Calibri"/>
                <w:b/>
                <w:sz w:val="20"/>
                <w:szCs w:val="20"/>
              </w:rPr>
              <w:t>Technical</w:t>
            </w:r>
          </w:p>
        </w:tc>
        <w:tc>
          <w:tcPr>
            <w:tcW w:w="685" w:type="dxa"/>
          </w:tcPr>
          <w:p w:rsidR="007B07A4" w:rsidRPr="007D168E" w:rsidRDefault="007B07A4" w:rsidP="007B07A4">
            <w:pPr>
              <w:rPr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 xml:space="preserve">New S2 </w:t>
            </w:r>
          </w:p>
        </w:tc>
        <w:tc>
          <w:tcPr>
            <w:tcW w:w="4249" w:type="dxa"/>
          </w:tcPr>
          <w:p w:rsidR="007B07A4" w:rsidRPr="007D168E" w:rsidRDefault="007B07A4" w:rsidP="007B07A4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Glow Teams:</w:t>
            </w:r>
          </w:p>
          <w:p w:rsidR="007B07A4" w:rsidRDefault="007B07A4" w:rsidP="007B07A4">
            <w:pPr>
              <w:rPr>
                <w:color w:val="0CA42D"/>
                <w:sz w:val="20"/>
                <w:szCs w:val="20"/>
              </w:rPr>
            </w:pPr>
            <w:r>
              <w:rPr>
                <w:color w:val="0CA42D"/>
                <w:sz w:val="20"/>
                <w:szCs w:val="20"/>
              </w:rPr>
              <w:t>Each Class has its own TEAM which you will see in your TEAMS tab</w:t>
            </w:r>
          </w:p>
          <w:p w:rsidR="007B07A4" w:rsidRPr="007D168E" w:rsidRDefault="007B07A4" w:rsidP="007B07A4">
            <w:pPr>
              <w:rPr>
                <w:color w:val="0CA42D"/>
                <w:sz w:val="20"/>
                <w:szCs w:val="20"/>
              </w:rPr>
            </w:pPr>
            <w:r w:rsidRPr="007D168E">
              <w:rPr>
                <w:color w:val="0CA42D"/>
                <w:sz w:val="20"/>
                <w:szCs w:val="20"/>
              </w:rPr>
              <w:t>You reply by sending your work back using Teams.</w:t>
            </w:r>
          </w:p>
          <w:p w:rsidR="007B07A4" w:rsidRPr="007D168E" w:rsidRDefault="007B07A4" w:rsidP="007B07A4">
            <w:pPr>
              <w:rPr>
                <w:color w:val="0CA42D"/>
                <w:sz w:val="20"/>
                <w:szCs w:val="20"/>
              </w:rPr>
            </w:pPr>
            <w:r w:rsidRPr="00650242">
              <w:rPr>
                <w:rFonts w:ascii="Calibri" w:eastAsia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CF3114F" wp14:editId="53EBE627">
                  <wp:simplePos x="0" y="0"/>
                  <wp:positionH relativeFrom="column">
                    <wp:posOffset>242188</wp:posOffset>
                  </wp:positionH>
                  <wp:positionV relativeFrom="paragraph">
                    <wp:posOffset>166475</wp:posOffset>
                  </wp:positionV>
                  <wp:extent cx="1820492" cy="1705384"/>
                  <wp:effectExtent l="0" t="0" r="8890" b="0"/>
                  <wp:wrapTight wrapText="bothSides">
                    <wp:wrapPolygon edited="0">
                      <wp:start x="0" y="0"/>
                      <wp:lineTo x="0" y="21238"/>
                      <wp:lineTo x="21479" y="21238"/>
                      <wp:lineTo x="2147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492" cy="170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168E">
              <w:rPr>
                <w:color w:val="0CA42D"/>
                <w:sz w:val="20"/>
                <w:szCs w:val="20"/>
              </w:rPr>
              <w:t>Your teacher can then see it and mark it.</w:t>
            </w:r>
            <w:r w:rsidRPr="007D168E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753" w:type="dxa"/>
            <w:gridSpan w:val="2"/>
          </w:tcPr>
          <w:p w:rsidR="007B07A4" w:rsidRPr="007D168E" w:rsidRDefault="007B07A4" w:rsidP="007B07A4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 xml:space="preserve">Twitter </w:t>
            </w:r>
          </w:p>
          <w:p w:rsidR="007B07A4" w:rsidRDefault="007B07A4" w:rsidP="007B07A4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StM</w:t>
            </w:r>
            <w:r>
              <w:rPr>
                <w:rFonts w:cstheme="minorHAnsi"/>
                <w:color w:val="0CA42D"/>
                <w:sz w:val="20"/>
                <w:szCs w:val="20"/>
              </w:rPr>
              <w:t>aurices_Tech</w:t>
            </w:r>
            <w:proofErr w:type="spellEnd"/>
          </w:p>
          <w:p w:rsidR="007B07A4" w:rsidRDefault="007B07A4" w:rsidP="007B07A4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A36077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A36077">
              <w:rPr>
                <w:rFonts w:cstheme="minorHAnsi"/>
                <w:color w:val="0CA42D"/>
                <w:sz w:val="20"/>
                <w:szCs w:val="20"/>
              </w:rPr>
              <w:t>AclDandt</w:t>
            </w:r>
            <w:proofErr w:type="spellEnd"/>
          </w:p>
          <w:p w:rsidR="007B07A4" w:rsidRPr="00650242" w:rsidRDefault="007B07A4" w:rsidP="007B07A4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A36077">
              <w:rPr>
                <w:rFonts w:cstheme="minorHAnsi"/>
                <w:color w:val="0CA42D"/>
                <w:sz w:val="20"/>
                <w:szCs w:val="20"/>
              </w:rPr>
              <w:t>@MissClancy2</w:t>
            </w:r>
          </w:p>
          <w:p w:rsidR="007B07A4" w:rsidRPr="007D168E" w:rsidRDefault="007B07A4" w:rsidP="007B07A4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Websites</w:t>
            </w:r>
          </w:p>
          <w:p w:rsidR="007B07A4" w:rsidRPr="007D168E" w:rsidRDefault="007B07A4" w:rsidP="007B07A4">
            <w:pPr>
              <w:rPr>
                <w:rFonts w:cstheme="minorHAnsi"/>
                <w:color w:val="0CA42D"/>
                <w:sz w:val="20"/>
                <w:szCs w:val="20"/>
              </w:rPr>
            </w:pPr>
            <w:hyperlink r:id="rId34" w:history="1">
              <w:r w:rsidRPr="007D168E">
                <w:rPr>
                  <w:color w:val="0CA42D"/>
                  <w:sz w:val="20"/>
                  <w:szCs w:val="20"/>
                </w:rPr>
                <w:t>https://blogs.glowscotland.org.uk/nl/stmauriceswebsite/at-home-curriculum/</w:t>
              </w:r>
            </w:hyperlink>
          </w:p>
          <w:p w:rsidR="007B07A4" w:rsidRPr="007D168E" w:rsidRDefault="007B07A4" w:rsidP="007B07A4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See assignments in Teams</w:t>
            </w:r>
          </w:p>
          <w:p w:rsidR="007B07A4" w:rsidRPr="007D168E" w:rsidRDefault="007B07A4" w:rsidP="007B07A4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See files in Teams</w:t>
            </w:r>
          </w:p>
          <w:p w:rsidR="007B07A4" w:rsidRPr="007D168E" w:rsidRDefault="007B07A4" w:rsidP="007B07A4">
            <w:pPr>
              <w:rPr>
                <w:rFonts w:cstheme="minorHAnsi"/>
                <w:color w:val="CC00CC"/>
                <w:sz w:val="20"/>
                <w:szCs w:val="20"/>
              </w:rPr>
            </w:pPr>
          </w:p>
          <w:p w:rsidR="007B07A4" w:rsidRPr="007D168E" w:rsidRDefault="007B07A4" w:rsidP="007B07A4">
            <w:pPr>
              <w:rPr>
                <w:rFonts w:cstheme="minorHAnsi"/>
                <w:color w:val="0CA42D"/>
                <w:sz w:val="20"/>
                <w:szCs w:val="20"/>
              </w:rPr>
            </w:pPr>
          </w:p>
        </w:tc>
      </w:tr>
      <w:tr w:rsidR="007B07A4" w:rsidRPr="007D168E" w:rsidTr="0004100A">
        <w:trPr>
          <w:gridAfter w:val="1"/>
          <w:wAfter w:w="29" w:type="dxa"/>
        </w:trPr>
        <w:tc>
          <w:tcPr>
            <w:tcW w:w="1555" w:type="dxa"/>
          </w:tcPr>
          <w:p w:rsidR="007B07A4" w:rsidRPr="007D168E" w:rsidRDefault="007B07A4" w:rsidP="007B07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D168E">
              <w:rPr>
                <w:rFonts w:ascii="Calibri" w:eastAsia="Calibri" w:hAnsi="Calibri" w:cs="Calibri"/>
                <w:b/>
                <w:sz w:val="20"/>
                <w:szCs w:val="20"/>
              </w:rPr>
              <w:t>Practical Woodworking</w:t>
            </w:r>
          </w:p>
          <w:p w:rsidR="007B07A4" w:rsidRPr="007D168E" w:rsidRDefault="007B07A4" w:rsidP="007B07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D168E">
              <w:rPr>
                <w:rFonts w:ascii="Calibri" w:eastAsia="Calibri" w:hAnsi="Calibri" w:cs="Calibri"/>
                <w:b/>
                <w:sz w:val="20"/>
                <w:szCs w:val="20"/>
              </w:rPr>
              <w:t>Graphic Communication</w:t>
            </w:r>
          </w:p>
          <w:p w:rsidR="007B07A4" w:rsidRPr="007D168E" w:rsidRDefault="007B07A4" w:rsidP="007B07A4">
            <w:pPr>
              <w:rPr>
                <w:b/>
                <w:bCs/>
                <w:sz w:val="20"/>
                <w:szCs w:val="20"/>
              </w:rPr>
            </w:pPr>
            <w:r w:rsidRPr="007D168E">
              <w:rPr>
                <w:rFonts w:ascii="Calibri" w:eastAsia="Calibri" w:hAnsi="Calibri" w:cs="Calibri"/>
                <w:b/>
                <w:sz w:val="20"/>
                <w:szCs w:val="20"/>
              </w:rPr>
              <w:t>Design &amp; Manufacture</w:t>
            </w:r>
          </w:p>
        </w:tc>
        <w:tc>
          <w:tcPr>
            <w:tcW w:w="685" w:type="dxa"/>
          </w:tcPr>
          <w:p w:rsidR="007B07A4" w:rsidRPr="007D168E" w:rsidRDefault="007B07A4" w:rsidP="007B07A4">
            <w:pPr>
              <w:rPr>
                <w:rFonts w:cstheme="minorHAnsi"/>
                <w:sz w:val="20"/>
                <w:szCs w:val="20"/>
              </w:rPr>
            </w:pPr>
            <w:r w:rsidRPr="007D168E">
              <w:rPr>
                <w:rFonts w:cstheme="minorHAnsi"/>
                <w:sz w:val="20"/>
                <w:szCs w:val="20"/>
              </w:rPr>
              <w:t>New S3</w:t>
            </w:r>
          </w:p>
          <w:p w:rsidR="007B07A4" w:rsidRPr="007D168E" w:rsidRDefault="007B07A4" w:rsidP="007B07A4">
            <w:pPr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:rsidR="007B07A4" w:rsidRPr="007D168E" w:rsidRDefault="007B07A4" w:rsidP="007B07A4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Glow Teams:</w:t>
            </w:r>
          </w:p>
          <w:p w:rsidR="007B07A4" w:rsidRDefault="007B07A4" w:rsidP="007B07A4">
            <w:pPr>
              <w:rPr>
                <w:color w:val="0CA42D"/>
                <w:sz w:val="20"/>
                <w:szCs w:val="20"/>
              </w:rPr>
            </w:pPr>
            <w:r>
              <w:rPr>
                <w:color w:val="0CA42D"/>
                <w:sz w:val="20"/>
                <w:szCs w:val="20"/>
              </w:rPr>
              <w:t>Each Class has its own TEAM which you will see in your TEAMS tab</w:t>
            </w:r>
          </w:p>
          <w:p w:rsidR="007B07A4" w:rsidRPr="007D168E" w:rsidRDefault="007B07A4" w:rsidP="007B07A4">
            <w:pPr>
              <w:rPr>
                <w:color w:val="0CA42D"/>
                <w:sz w:val="20"/>
                <w:szCs w:val="20"/>
              </w:rPr>
            </w:pPr>
            <w:r w:rsidRPr="007D168E">
              <w:rPr>
                <w:color w:val="0CA42D"/>
                <w:sz w:val="20"/>
                <w:szCs w:val="20"/>
              </w:rPr>
              <w:t>All</w:t>
            </w:r>
            <w:r>
              <w:rPr>
                <w:color w:val="0CA42D"/>
                <w:sz w:val="20"/>
                <w:szCs w:val="20"/>
              </w:rPr>
              <w:t xml:space="preserve"> </w:t>
            </w:r>
            <w:r w:rsidRPr="007D168E">
              <w:rPr>
                <w:color w:val="0CA42D"/>
                <w:sz w:val="20"/>
                <w:szCs w:val="20"/>
              </w:rPr>
              <w:t xml:space="preserve">your work is posted </w:t>
            </w:r>
            <w:r>
              <w:rPr>
                <w:color w:val="0CA42D"/>
                <w:sz w:val="20"/>
                <w:szCs w:val="20"/>
              </w:rPr>
              <w:t xml:space="preserve">as Assignments </w:t>
            </w:r>
            <w:r w:rsidRPr="007D168E">
              <w:rPr>
                <w:color w:val="0CA42D"/>
                <w:sz w:val="20"/>
                <w:szCs w:val="20"/>
              </w:rPr>
              <w:t>in Teams which you</w:t>
            </w:r>
            <w:r w:rsidRPr="007D16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D168E">
              <w:rPr>
                <w:color w:val="0CA42D"/>
                <w:sz w:val="20"/>
                <w:szCs w:val="20"/>
              </w:rPr>
              <w:t>will find in Glow.</w:t>
            </w:r>
          </w:p>
          <w:p w:rsidR="007B07A4" w:rsidRPr="007D168E" w:rsidRDefault="007B07A4" w:rsidP="007B07A4">
            <w:pPr>
              <w:rPr>
                <w:color w:val="0CA42D"/>
                <w:sz w:val="20"/>
                <w:szCs w:val="20"/>
              </w:rPr>
            </w:pPr>
            <w:r w:rsidRPr="007D168E">
              <w:rPr>
                <w:color w:val="0CA42D"/>
                <w:sz w:val="20"/>
                <w:szCs w:val="20"/>
              </w:rPr>
              <w:t xml:space="preserve">You reply </w:t>
            </w:r>
            <w:r>
              <w:rPr>
                <w:color w:val="0CA42D"/>
                <w:sz w:val="20"/>
                <w:szCs w:val="20"/>
              </w:rPr>
              <w:t>Turning in your Assignment.</w:t>
            </w:r>
          </w:p>
          <w:p w:rsidR="007B07A4" w:rsidRPr="007D168E" w:rsidRDefault="007B07A4" w:rsidP="007B07A4">
            <w:pPr>
              <w:rPr>
                <w:color w:val="0CA42D"/>
                <w:sz w:val="20"/>
                <w:szCs w:val="20"/>
              </w:rPr>
            </w:pPr>
            <w:r w:rsidRPr="007D168E">
              <w:rPr>
                <w:color w:val="0CA42D"/>
                <w:sz w:val="20"/>
                <w:szCs w:val="20"/>
              </w:rPr>
              <w:t>Your teacher can then see it and mark it.</w:t>
            </w:r>
            <w:r w:rsidRPr="007D168E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753" w:type="dxa"/>
            <w:gridSpan w:val="2"/>
          </w:tcPr>
          <w:p w:rsidR="007B07A4" w:rsidRPr="007D168E" w:rsidRDefault="007B07A4" w:rsidP="007B07A4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 xml:space="preserve">Twitter </w:t>
            </w:r>
          </w:p>
          <w:p w:rsidR="007B07A4" w:rsidRDefault="007B07A4" w:rsidP="007B07A4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7D168E">
              <w:rPr>
                <w:rFonts w:cstheme="minorHAnsi"/>
                <w:color w:val="0CA42D"/>
                <w:sz w:val="20"/>
                <w:szCs w:val="20"/>
              </w:rPr>
              <w:t>StM</w:t>
            </w:r>
            <w:r>
              <w:rPr>
                <w:rFonts w:cstheme="minorHAnsi"/>
                <w:color w:val="0CA42D"/>
                <w:sz w:val="20"/>
                <w:szCs w:val="20"/>
              </w:rPr>
              <w:t>aurices_Tech</w:t>
            </w:r>
            <w:proofErr w:type="spellEnd"/>
          </w:p>
          <w:p w:rsidR="007B07A4" w:rsidRDefault="007B07A4" w:rsidP="007B07A4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A36077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A36077">
              <w:rPr>
                <w:rFonts w:cstheme="minorHAnsi"/>
                <w:color w:val="0CA42D"/>
                <w:sz w:val="20"/>
                <w:szCs w:val="20"/>
              </w:rPr>
              <w:t>AclDandt</w:t>
            </w:r>
            <w:proofErr w:type="spellEnd"/>
          </w:p>
          <w:p w:rsidR="007B07A4" w:rsidRPr="00650242" w:rsidRDefault="007B07A4" w:rsidP="007B07A4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A36077">
              <w:rPr>
                <w:rFonts w:cstheme="minorHAnsi"/>
                <w:color w:val="0CA42D"/>
                <w:sz w:val="20"/>
                <w:szCs w:val="20"/>
              </w:rPr>
              <w:t>@MissClancy2</w:t>
            </w:r>
          </w:p>
          <w:p w:rsidR="007B07A4" w:rsidRPr="007D168E" w:rsidRDefault="007B07A4" w:rsidP="007B07A4">
            <w:pPr>
              <w:rPr>
                <w:rFonts w:cstheme="minorHAnsi"/>
                <w:color w:val="CC00CC"/>
                <w:sz w:val="20"/>
                <w:szCs w:val="20"/>
              </w:rPr>
            </w:pPr>
            <w:r w:rsidRPr="007D168E">
              <w:rPr>
                <w:rFonts w:cstheme="minorHAnsi"/>
                <w:color w:val="CC00CC"/>
                <w:sz w:val="20"/>
                <w:szCs w:val="20"/>
              </w:rPr>
              <w:t>Websites</w:t>
            </w:r>
          </w:p>
          <w:p w:rsidR="007B07A4" w:rsidRPr="007D168E" w:rsidRDefault="007B07A4" w:rsidP="007B07A4">
            <w:pPr>
              <w:rPr>
                <w:rFonts w:cstheme="minorHAnsi"/>
                <w:color w:val="0CA42D"/>
                <w:sz w:val="20"/>
                <w:szCs w:val="20"/>
              </w:rPr>
            </w:pPr>
            <w:hyperlink r:id="rId35" w:history="1">
              <w:r w:rsidRPr="007D168E">
                <w:rPr>
                  <w:color w:val="0CA42D"/>
                  <w:sz w:val="20"/>
                  <w:szCs w:val="20"/>
                </w:rPr>
                <w:t>https://blogs.glowscotland.org.uk/nl/stmauriceswebsite/at-home-curriculum/</w:t>
              </w:r>
            </w:hyperlink>
          </w:p>
          <w:p w:rsidR="007B07A4" w:rsidRPr="007D168E" w:rsidRDefault="007B07A4" w:rsidP="007B07A4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See assignments in Teams</w:t>
            </w:r>
          </w:p>
          <w:p w:rsidR="007B07A4" w:rsidRPr="007D168E" w:rsidRDefault="007B07A4" w:rsidP="007B07A4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D168E">
              <w:rPr>
                <w:rFonts w:cstheme="minorHAnsi"/>
                <w:color w:val="0CA42D"/>
                <w:sz w:val="20"/>
                <w:szCs w:val="20"/>
              </w:rPr>
              <w:t>See files in Teams</w:t>
            </w:r>
          </w:p>
        </w:tc>
      </w:tr>
    </w:tbl>
    <w:p w:rsidR="007D168E" w:rsidRPr="007D168E" w:rsidRDefault="007D168E" w:rsidP="007D168E">
      <w:pPr>
        <w:rPr>
          <w:sz w:val="20"/>
          <w:szCs w:val="20"/>
        </w:rPr>
      </w:pPr>
    </w:p>
    <w:p w:rsidR="008F7E23" w:rsidRPr="008F7E23" w:rsidRDefault="008F7E23" w:rsidP="008F7E23">
      <w:pPr>
        <w:rPr>
          <w:rFonts w:cstheme="minorHAnsi"/>
          <w:b/>
          <w:sz w:val="20"/>
          <w:szCs w:val="20"/>
        </w:rPr>
      </w:pPr>
    </w:p>
    <w:p w:rsidR="003F5DB1" w:rsidRDefault="003F5DB1"/>
    <w:sectPr w:rsidR="003F5DB1" w:rsidSect="00174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91AFB"/>
    <w:multiLevelType w:val="hybridMultilevel"/>
    <w:tmpl w:val="8210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15E6C"/>
    <w:multiLevelType w:val="hybridMultilevel"/>
    <w:tmpl w:val="9E9C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E0"/>
    <w:rsid w:val="00034388"/>
    <w:rsid w:val="0004100A"/>
    <w:rsid w:val="00090BCD"/>
    <w:rsid w:val="00174F33"/>
    <w:rsid w:val="003C1D0A"/>
    <w:rsid w:val="003F5DB1"/>
    <w:rsid w:val="00634400"/>
    <w:rsid w:val="007B07A4"/>
    <w:rsid w:val="007D168E"/>
    <w:rsid w:val="008F7E23"/>
    <w:rsid w:val="009348E0"/>
    <w:rsid w:val="00A80122"/>
    <w:rsid w:val="00B66629"/>
    <w:rsid w:val="00D5068E"/>
    <w:rsid w:val="00D64208"/>
    <w:rsid w:val="00DE5286"/>
    <w:rsid w:val="00E0114A"/>
    <w:rsid w:val="00EC2E28"/>
    <w:rsid w:val="00F3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BDC9"/>
  <w15:chartTrackingRefBased/>
  <w15:docId w15:val="{62F16947-462C-4706-9087-CEE59870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F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F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F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3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64208"/>
  </w:style>
  <w:style w:type="table" w:customStyle="1" w:styleId="TableGrid4">
    <w:name w:val="Table Grid4"/>
    <w:basedOn w:val="TableNormal"/>
    <w:next w:val="TableGrid"/>
    <w:uiPriority w:val="39"/>
    <w:rsid w:val="00D6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6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06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nl/stmauriceswebsite/at-home-curriculum/" TargetMode="External"/><Relationship Id="rId13" Type="http://schemas.openxmlformats.org/officeDocument/2006/relationships/hyperlink" Target="https://blogs.glowscotland.org.uk/nl/stmauriceswebsite/at-home-curriculum/" TargetMode="External"/><Relationship Id="rId18" Type="http://schemas.openxmlformats.org/officeDocument/2006/relationships/hyperlink" Target="http://www.bbc.co.uk/bitesize/dailylessons" TargetMode="External"/><Relationship Id="rId26" Type="http://schemas.openxmlformats.org/officeDocument/2006/relationships/hyperlink" Target="https://scholar.hw.ac.uk/sso/login?service=https%3A%2F%2Fscholar.hw.ac.uk%2Fvle%2Fscholar%2Fsession.controller%3Faction%3D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rmackenzie.co.uk/higher-revision/?doing_wp_cron=1589364566.6364059448242187500000" TargetMode="External"/><Relationship Id="rId34" Type="http://schemas.openxmlformats.org/officeDocument/2006/relationships/hyperlink" Target="https://blogs.glowscotland.org.uk/nl/stmauriceswebsite/at-home-curriculum/" TargetMode="External"/><Relationship Id="rId7" Type="http://schemas.openxmlformats.org/officeDocument/2006/relationships/hyperlink" Target="https://blogs.glowscotland.org.uk/nl/stmauriceswebsite/at-home-curriculum/" TargetMode="External"/><Relationship Id="rId12" Type="http://schemas.openxmlformats.org/officeDocument/2006/relationships/hyperlink" Target="https://blogs.glowscotland.org.uk/nl/stmauriceswebsite/at-home-curriculum/" TargetMode="External"/><Relationship Id="rId17" Type="http://schemas.openxmlformats.org/officeDocument/2006/relationships/hyperlink" Target="https://blogs.glowscotland.org.uk/nl/stmauriceswebsite/at-home-curriculum/" TargetMode="External"/><Relationship Id="rId25" Type="http://schemas.openxmlformats.org/officeDocument/2006/relationships/hyperlink" Target="http://www.bbc.co.uk/bitesize/dailylessons" TargetMode="External"/><Relationship Id="rId33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blogs.glowscotland.org.uk/nl/stmauriceswebsite/at-home-curriculum/" TargetMode="External"/><Relationship Id="rId20" Type="http://schemas.openxmlformats.org/officeDocument/2006/relationships/hyperlink" Target="https://www.bbc.co.uk/bitesize/subjects/zmnp34j" TargetMode="External"/><Relationship Id="rId29" Type="http://schemas.openxmlformats.org/officeDocument/2006/relationships/hyperlink" Target="https://new.edmodo.com/ho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logs.glowscotland.org.uk/nl/stmauriceswebsite/at-home-curriculum/" TargetMode="External"/><Relationship Id="rId11" Type="http://schemas.openxmlformats.org/officeDocument/2006/relationships/hyperlink" Target="https://pages.sumdog.com" TargetMode="External"/><Relationship Id="rId24" Type="http://schemas.openxmlformats.org/officeDocument/2006/relationships/hyperlink" Target="https://sts.platform.rmunify.com/account/signin/glow" TargetMode="External"/><Relationship Id="rId32" Type="http://schemas.openxmlformats.org/officeDocument/2006/relationships/hyperlink" Target="https://www.bbc.co.uk/bitesize/subjects/znbw2hv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blogs.glowscotland.org.uk/nl/stmauriceswebsite/at-home-curriculum/" TargetMode="External"/><Relationship Id="rId23" Type="http://schemas.openxmlformats.org/officeDocument/2006/relationships/hyperlink" Target="https://www.mrmitchellphysics.co.uk/" TargetMode="External"/><Relationship Id="rId28" Type="http://schemas.openxmlformats.org/officeDocument/2006/relationships/hyperlink" Target="https://blogs.glowscotland.org.uk/nl/stmauriceswebsite/at-home-curriculu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dmasterworks.co.uk" TargetMode="External"/><Relationship Id="rId19" Type="http://schemas.openxmlformats.org/officeDocument/2006/relationships/hyperlink" Target="https://scholar.hw.ac.uk/" TargetMode="External"/><Relationship Id="rId31" Type="http://schemas.openxmlformats.org/officeDocument/2006/relationships/hyperlink" Target="https://new.edmodo.com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glowscotland.org.uk/nl/stmauriceswebsite/at-home-curriculum/" TargetMode="External"/><Relationship Id="rId14" Type="http://schemas.openxmlformats.org/officeDocument/2006/relationships/hyperlink" Target="https://blogs.glowscotland.org.uk/nl/stmauriceswebsite/at-home-curriculum/" TargetMode="External"/><Relationship Id="rId22" Type="http://schemas.openxmlformats.org/officeDocument/2006/relationships/hyperlink" Target="https://smarshallsay.weebly.com/" TargetMode="External"/><Relationship Id="rId27" Type="http://schemas.openxmlformats.org/officeDocument/2006/relationships/hyperlink" Target="https://www.sqa.org.uk/pastpapers/findpastpaper.htm" TargetMode="External"/><Relationship Id="rId30" Type="http://schemas.openxmlformats.org/officeDocument/2006/relationships/hyperlink" Target="https://blogs.glowscotland.org.uk/nl/stmauriceswebsite/at-home-curriculum/" TargetMode="External"/><Relationship Id="rId35" Type="http://schemas.openxmlformats.org/officeDocument/2006/relationships/hyperlink" Target="https://blogs.glowscotland.org.uk/nl/stmauriceswebsite/at-home-curricul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StaffUser</dc:creator>
  <cp:keywords/>
  <dc:description/>
  <cp:lastModifiedBy>StaffUser</cp:lastModifiedBy>
  <cp:revision>10</cp:revision>
  <dcterms:created xsi:type="dcterms:W3CDTF">2020-05-20T14:45:00Z</dcterms:created>
  <dcterms:modified xsi:type="dcterms:W3CDTF">2020-05-26T15:11:00Z</dcterms:modified>
</cp:coreProperties>
</file>