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8F" w:rsidRDefault="00AB3A8F">
      <w:r>
        <w:t>Link for the Nu</w:t>
      </w:r>
      <w:r w:rsidR="00B757B6">
        <w:t>r</w:t>
      </w:r>
      <w:bookmarkStart w:id="0" w:name="_GoBack"/>
      <w:bookmarkEnd w:id="0"/>
      <w:r>
        <w:t>sery newsletter:</w:t>
      </w:r>
    </w:p>
    <w:p w:rsidR="00AB3A8F" w:rsidRDefault="00AB3A8F"/>
    <w:p w:rsidR="0012629B" w:rsidRDefault="00B757B6">
      <w:hyperlink r:id="rId4" w:history="1">
        <w:r w:rsidR="00AB3A8F" w:rsidRPr="004F4353">
          <w:rPr>
            <w:rStyle w:val="Hyperlink"/>
          </w:rPr>
          <w:t>https://sway.office.com/vIu46wZin9CfneJY?ref=Link</w:t>
        </w:r>
      </w:hyperlink>
    </w:p>
    <w:sectPr w:rsidR="00126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8F"/>
    <w:rsid w:val="0012629B"/>
    <w:rsid w:val="004F4353"/>
    <w:rsid w:val="00AB3A8F"/>
    <w:rsid w:val="00B7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7825"/>
  <w15:chartTrackingRefBased/>
  <w15:docId w15:val="{35A68AD7-F9AA-422E-845A-189C239E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way.office.com/vIu46wZin9CfneJY?ref=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2020-09-04T09:53:00Z</dcterms:created>
  <dcterms:modified xsi:type="dcterms:W3CDTF">2020-09-04T10:02:00Z</dcterms:modified>
</cp:coreProperties>
</file>