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7"/>
      </w:tblGrid>
      <w:tr w:rsidR="00CF7662" w:rsidTr="007B215D">
        <w:trPr>
          <w:trHeight w:val="6061"/>
        </w:trPr>
        <w:tc>
          <w:tcPr>
            <w:tcW w:w="4434" w:type="dxa"/>
          </w:tcPr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Spelling w/b 30</w:t>
            </w:r>
            <w:r w:rsidRPr="006B7D5E">
              <w:rPr>
                <w:sz w:val="28"/>
                <w:vertAlign w:val="superscript"/>
              </w:rPr>
              <w:t>th</w:t>
            </w:r>
            <w:r w:rsidRPr="006B7D5E">
              <w:rPr>
                <w:sz w:val="28"/>
              </w:rPr>
              <w:t xml:space="preserve"> March for group 3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</w:t>
            </w:r>
            <w:r w:rsidRPr="006B7D5E">
              <w:rPr>
                <w:sz w:val="28"/>
              </w:rPr>
              <w:t>ords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Monday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Tuesday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Wednesday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Thursday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Friday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Saturday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Sunday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</w:t>
            </w:r>
            <w:r w:rsidRPr="006B7D5E">
              <w:rPr>
                <w:sz w:val="28"/>
              </w:rPr>
              <w:t>honeme ‘t’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future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mixture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creature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capture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signature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adventure</w:t>
            </w:r>
          </w:p>
          <w:p w:rsidR="00CF7662" w:rsidRDefault="00CF7662"/>
        </w:tc>
        <w:tc>
          <w:tcPr>
            <w:tcW w:w="4434" w:type="dxa"/>
          </w:tcPr>
          <w:p w:rsidR="00CF7662" w:rsidRDefault="00CF7662" w:rsidP="00CF7662">
            <w:pPr>
              <w:rPr>
                <w:sz w:val="28"/>
              </w:rPr>
            </w:pPr>
            <w:r w:rsidRPr="006B7D5E">
              <w:rPr>
                <w:sz w:val="28"/>
              </w:rPr>
              <w:t xml:space="preserve">Spelling w/b </w:t>
            </w:r>
            <w:r>
              <w:rPr>
                <w:sz w:val="28"/>
              </w:rPr>
              <w:t>20</w:t>
            </w:r>
            <w:r w:rsidRPr="00CF76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</w:t>
            </w:r>
            <w:r w:rsidRPr="006B7D5E">
              <w:rPr>
                <w:sz w:val="28"/>
              </w:rPr>
              <w:t xml:space="preserve"> for group 3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does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changes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show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think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same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‘dge’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bridge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hedge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ledge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judge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badger</w:t>
            </w:r>
          </w:p>
          <w:p w:rsidR="00CF7662" w:rsidRP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fridge</w:t>
            </w:r>
          </w:p>
          <w:p w:rsidR="00CF7662" w:rsidRPr="006B7D5E" w:rsidRDefault="00CF7662">
            <w:pPr>
              <w:rPr>
                <w:sz w:val="28"/>
              </w:rPr>
            </w:pPr>
          </w:p>
        </w:tc>
      </w:tr>
      <w:tr w:rsidR="001E4941" w:rsidTr="007B215D">
        <w:trPr>
          <w:trHeight w:val="6061"/>
        </w:trPr>
        <w:tc>
          <w:tcPr>
            <w:tcW w:w="4434" w:type="dxa"/>
          </w:tcPr>
          <w:p w:rsidR="001E4941" w:rsidRPr="006B7D5E" w:rsidRDefault="004B5AF2" w:rsidP="001E4941">
            <w:pPr>
              <w:rPr>
                <w:sz w:val="28"/>
              </w:rPr>
            </w:pPr>
            <w:r>
              <w:rPr>
                <w:sz w:val="28"/>
              </w:rPr>
              <w:t>Spelling w/b 12</w:t>
            </w:r>
            <w:r w:rsidR="001E4941" w:rsidRPr="006B7D5E">
              <w:rPr>
                <w:sz w:val="28"/>
                <w:vertAlign w:val="superscript"/>
              </w:rPr>
              <w:t>th</w:t>
            </w:r>
            <w:r w:rsidR="00A32D50">
              <w:rPr>
                <w:sz w:val="28"/>
              </w:rPr>
              <w:t xml:space="preserve"> May</w:t>
            </w:r>
            <w:r w:rsidR="001E4941" w:rsidRPr="006B7D5E">
              <w:rPr>
                <w:sz w:val="28"/>
              </w:rPr>
              <w:t xml:space="preserve"> for group 3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together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  <w:p w:rsidR="001E4941" w:rsidRDefault="0012797B" w:rsidP="001E4941">
            <w:pPr>
              <w:rPr>
                <w:sz w:val="28"/>
              </w:rPr>
            </w:pPr>
            <w:r>
              <w:rPr>
                <w:sz w:val="28"/>
              </w:rPr>
              <w:t>December</w:t>
            </w:r>
          </w:p>
          <w:p w:rsidR="001E4941" w:rsidRP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‘s’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still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sell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sitting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sunshine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chest</w:t>
            </w:r>
          </w:p>
          <w:p w:rsidR="001E4941" w:rsidRP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soap</w:t>
            </w:r>
          </w:p>
        </w:tc>
        <w:tc>
          <w:tcPr>
            <w:tcW w:w="4434" w:type="dxa"/>
          </w:tcPr>
          <w:p w:rsidR="001E4941" w:rsidRPr="00F77120" w:rsidRDefault="00F77120" w:rsidP="00CF7662">
            <w:pPr>
              <w:rPr>
                <w:sz w:val="24"/>
              </w:rPr>
            </w:pPr>
            <w:r w:rsidRPr="00F77120">
              <w:rPr>
                <w:sz w:val="24"/>
              </w:rPr>
              <w:t>Spelling w/b 19</w:t>
            </w:r>
            <w:r w:rsidRPr="00F77120">
              <w:rPr>
                <w:sz w:val="24"/>
                <w:vertAlign w:val="superscript"/>
              </w:rPr>
              <w:t>th</w:t>
            </w:r>
            <w:r w:rsidRPr="00F77120">
              <w:rPr>
                <w:sz w:val="24"/>
              </w:rPr>
              <w:t xml:space="preserve"> May for group 3</w:t>
            </w:r>
          </w:p>
          <w:p w:rsidR="00F77120" w:rsidRPr="00F77120" w:rsidRDefault="00F77120" w:rsidP="00CF7662">
            <w:pPr>
              <w:rPr>
                <w:sz w:val="24"/>
              </w:rPr>
            </w:pP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Common Words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something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between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these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father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mother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learn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fifteen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around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through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sentences</w:t>
            </w: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Phoneme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future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creature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adventure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none</w:t>
            </w:r>
          </w:p>
          <w:p w:rsid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nothing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month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design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sign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gnome</w:t>
            </w:r>
          </w:p>
        </w:tc>
      </w:tr>
      <w:tr w:rsidR="00743B4E" w:rsidTr="007B215D">
        <w:trPr>
          <w:trHeight w:val="6061"/>
        </w:trPr>
        <w:tc>
          <w:tcPr>
            <w:tcW w:w="4434" w:type="dxa"/>
          </w:tcPr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lastRenderedPageBreak/>
              <w:t>Spelling w/b 26</w:t>
            </w:r>
            <w:r w:rsidRPr="002F0F90">
              <w:rPr>
                <w:sz w:val="24"/>
                <w:vertAlign w:val="superscript"/>
              </w:rPr>
              <w:t>th</w:t>
            </w:r>
            <w:r w:rsidRPr="002F0F90">
              <w:rPr>
                <w:sz w:val="24"/>
              </w:rPr>
              <w:t xml:space="preserve"> May for group 3</w:t>
            </w:r>
          </w:p>
          <w:p w:rsidR="00743B4E" w:rsidRPr="002F0F90" w:rsidRDefault="00743B4E" w:rsidP="002F0F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Common Words Revision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which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world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morning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colour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walk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began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white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why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should</w:t>
            </w:r>
          </w:p>
          <w:p w:rsidR="00743B4E" w:rsidRPr="002F0F90" w:rsidRDefault="00743B4E" w:rsidP="002F0F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Phoneme ‘o’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some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come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done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month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mother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brother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none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son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nothing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worry</w:t>
            </w:r>
          </w:p>
          <w:p w:rsidR="00743B4E" w:rsidRPr="002F0F90" w:rsidRDefault="00743B4E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work</w:t>
            </w:r>
          </w:p>
        </w:tc>
        <w:tc>
          <w:tcPr>
            <w:tcW w:w="4434" w:type="dxa"/>
          </w:tcPr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Spelling w/b 2</w:t>
            </w:r>
            <w:r w:rsidRPr="002F0F90">
              <w:rPr>
                <w:sz w:val="24"/>
                <w:vertAlign w:val="superscript"/>
              </w:rPr>
              <w:t>nd</w:t>
            </w:r>
            <w:r w:rsidR="002F0F90" w:rsidRPr="002F0F90">
              <w:rPr>
                <w:sz w:val="24"/>
              </w:rPr>
              <w:t xml:space="preserve"> June</w:t>
            </w:r>
            <w:r w:rsidRPr="002F0F90">
              <w:rPr>
                <w:sz w:val="24"/>
              </w:rPr>
              <w:t xml:space="preserve"> for Group 3</w:t>
            </w:r>
          </w:p>
          <w:p w:rsidR="00697EF9" w:rsidRPr="002F0F90" w:rsidRDefault="00697EF9" w:rsidP="002F0F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Common Words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try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real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eye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low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animal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such</w:t>
            </w:r>
          </w:p>
          <w:p w:rsidR="00697EF9" w:rsidRPr="002F0F90" w:rsidRDefault="00697EF9" w:rsidP="002F0F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Phoneme ‘ch’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chef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machine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chalet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brochure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parachute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chute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  <w:r w:rsidRPr="002F0F90">
              <w:rPr>
                <w:sz w:val="24"/>
              </w:rPr>
              <w:t>You could also play this game to help with the phoneme ‘ch’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</w:p>
          <w:p w:rsidR="00697EF9" w:rsidRPr="002F0F90" w:rsidRDefault="00B61B78" w:rsidP="002F0F90">
            <w:pPr>
              <w:spacing w:line="276" w:lineRule="auto"/>
              <w:rPr>
                <w:sz w:val="24"/>
              </w:rPr>
            </w:pPr>
            <w:hyperlink r:id="rId5" w:history="1">
              <w:r w:rsidR="00697EF9" w:rsidRPr="002F0F90">
                <w:rPr>
                  <w:rStyle w:val="Hyperlink"/>
                  <w:sz w:val="24"/>
                </w:rPr>
                <w:t>https://www.spellzone.com/word_lists/look-say-cover-write-check-105.htm</w:t>
              </w:r>
            </w:hyperlink>
            <w:r w:rsidR="00697EF9" w:rsidRPr="002F0F90">
              <w:rPr>
                <w:sz w:val="24"/>
              </w:rPr>
              <w:t xml:space="preserve"> </w:t>
            </w:r>
          </w:p>
          <w:p w:rsidR="00697EF9" w:rsidRPr="002F0F90" w:rsidRDefault="00697EF9" w:rsidP="002F0F90">
            <w:pPr>
              <w:spacing w:line="276" w:lineRule="auto"/>
              <w:rPr>
                <w:sz w:val="24"/>
              </w:rPr>
            </w:pPr>
          </w:p>
        </w:tc>
      </w:tr>
      <w:tr w:rsidR="002F0F90" w:rsidTr="007B215D">
        <w:trPr>
          <w:trHeight w:val="6061"/>
        </w:trPr>
        <w:tc>
          <w:tcPr>
            <w:tcW w:w="4434" w:type="dxa"/>
          </w:tcPr>
          <w:p w:rsidR="002F0F90" w:rsidRPr="00023C7D" w:rsidRDefault="002F0F90" w:rsidP="002F0F90">
            <w:pPr>
              <w:spacing w:line="276" w:lineRule="auto"/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Spelling w/b 8</w:t>
            </w:r>
            <w:r w:rsidRPr="00023C7D">
              <w:rPr>
                <w:sz w:val="28"/>
                <w:szCs w:val="24"/>
                <w:vertAlign w:val="superscript"/>
              </w:rPr>
              <w:t>th</w:t>
            </w:r>
            <w:r w:rsidRPr="00023C7D">
              <w:rPr>
                <w:sz w:val="28"/>
                <w:szCs w:val="24"/>
              </w:rPr>
              <w:t xml:space="preserve"> June</w:t>
            </w:r>
            <w:r w:rsidRPr="00023C7D">
              <w:rPr>
                <w:sz w:val="28"/>
                <w:szCs w:val="24"/>
              </w:rPr>
              <w:t xml:space="preserve"> for group 3</w:t>
            </w:r>
          </w:p>
          <w:p w:rsidR="002F0F90" w:rsidRPr="00023C7D" w:rsidRDefault="002F0F90" w:rsidP="002F0F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Common Words</w:t>
            </w:r>
          </w:p>
          <w:p w:rsidR="002F0F90" w:rsidRPr="00023C7D" w:rsidRDefault="00023C7D" w:rsidP="00743B4E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talk</w:t>
            </w:r>
          </w:p>
          <w:p w:rsidR="00023C7D" w:rsidRPr="00023C7D" w:rsidRDefault="00023C7D" w:rsidP="00743B4E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air</w:t>
            </w:r>
          </w:p>
          <w:p w:rsidR="00023C7D" w:rsidRPr="00023C7D" w:rsidRDefault="00023C7D" w:rsidP="00743B4E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lift</w:t>
            </w:r>
          </w:p>
          <w:p w:rsidR="00023C7D" w:rsidRPr="00023C7D" w:rsidRDefault="00023C7D" w:rsidP="00743B4E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land</w:t>
            </w:r>
          </w:p>
          <w:p w:rsidR="00023C7D" w:rsidRPr="00023C7D" w:rsidRDefault="00023C7D" w:rsidP="00743B4E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need</w:t>
            </w:r>
          </w:p>
          <w:p w:rsidR="00023C7D" w:rsidRPr="00023C7D" w:rsidRDefault="00023C7D" w:rsidP="00743B4E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move</w:t>
            </w:r>
          </w:p>
          <w:p w:rsidR="00023C7D" w:rsidRPr="00023C7D" w:rsidRDefault="00023C7D" w:rsidP="00743B4E">
            <w:pPr>
              <w:rPr>
                <w:sz w:val="28"/>
                <w:szCs w:val="24"/>
              </w:rPr>
            </w:pPr>
          </w:p>
          <w:p w:rsidR="00023C7D" w:rsidRPr="00023C7D" w:rsidRDefault="00023C7D" w:rsidP="00023C7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Phoneme ‘ti’</w:t>
            </w:r>
          </w:p>
          <w:p w:rsidR="00023C7D" w:rsidRPr="00023C7D" w:rsidRDefault="00023C7D" w:rsidP="00023C7D">
            <w:pPr>
              <w:rPr>
                <w:sz w:val="28"/>
                <w:szCs w:val="24"/>
              </w:rPr>
            </w:pPr>
          </w:p>
          <w:p w:rsidR="00023C7D" w:rsidRPr="00023C7D" w:rsidRDefault="00023C7D" w:rsidP="00023C7D">
            <w:pPr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station</w:t>
            </w:r>
          </w:p>
          <w:p w:rsidR="00023C7D" w:rsidRDefault="00023C7D" w:rsidP="00023C7D">
            <w:pPr>
              <w:rPr>
                <w:sz w:val="28"/>
              </w:rPr>
            </w:pPr>
            <w:r>
              <w:rPr>
                <w:sz w:val="28"/>
              </w:rPr>
              <w:t>collection</w:t>
            </w:r>
          </w:p>
          <w:p w:rsidR="00023C7D" w:rsidRDefault="00023C7D" w:rsidP="00023C7D">
            <w:pPr>
              <w:rPr>
                <w:sz w:val="28"/>
              </w:rPr>
            </w:pPr>
            <w:r>
              <w:rPr>
                <w:sz w:val="28"/>
              </w:rPr>
              <w:t>ration</w:t>
            </w:r>
          </w:p>
          <w:p w:rsidR="00023C7D" w:rsidRDefault="00023C7D" w:rsidP="00023C7D">
            <w:pPr>
              <w:rPr>
                <w:sz w:val="28"/>
              </w:rPr>
            </w:pPr>
            <w:r>
              <w:rPr>
                <w:sz w:val="28"/>
              </w:rPr>
              <w:t>creation</w:t>
            </w:r>
          </w:p>
          <w:p w:rsidR="00023C7D" w:rsidRDefault="00023C7D" w:rsidP="00023C7D">
            <w:pPr>
              <w:rPr>
                <w:sz w:val="28"/>
              </w:rPr>
            </w:pPr>
            <w:r>
              <w:rPr>
                <w:sz w:val="28"/>
              </w:rPr>
              <w:t>operation</w:t>
            </w:r>
          </w:p>
          <w:p w:rsidR="00023C7D" w:rsidRDefault="00023C7D" w:rsidP="00023C7D">
            <w:pPr>
              <w:rPr>
                <w:sz w:val="28"/>
              </w:rPr>
            </w:pPr>
            <w:r>
              <w:rPr>
                <w:sz w:val="28"/>
              </w:rPr>
              <w:t>portion</w:t>
            </w:r>
          </w:p>
          <w:p w:rsidR="00023C7D" w:rsidRDefault="00023C7D" w:rsidP="00023C7D">
            <w:pPr>
              <w:rPr>
                <w:sz w:val="28"/>
              </w:rPr>
            </w:pPr>
            <w:r>
              <w:rPr>
                <w:sz w:val="28"/>
              </w:rPr>
              <w:t>nation</w:t>
            </w:r>
          </w:p>
          <w:p w:rsidR="00023C7D" w:rsidRPr="00023C7D" w:rsidRDefault="00023C7D" w:rsidP="00023C7D">
            <w:pPr>
              <w:rPr>
                <w:sz w:val="28"/>
              </w:rPr>
            </w:pPr>
          </w:p>
        </w:tc>
        <w:tc>
          <w:tcPr>
            <w:tcW w:w="4434" w:type="dxa"/>
          </w:tcPr>
          <w:p w:rsidR="00023C7D" w:rsidRPr="00023C7D" w:rsidRDefault="002F0F90" w:rsidP="002F0F90">
            <w:pPr>
              <w:spacing w:line="276" w:lineRule="auto"/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Spelling w/b 15</w:t>
            </w:r>
            <w:r w:rsidRPr="00023C7D">
              <w:rPr>
                <w:sz w:val="28"/>
                <w:szCs w:val="24"/>
                <w:vertAlign w:val="superscript"/>
              </w:rPr>
              <w:t>th</w:t>
            </w:r>
            <w:r w:rsidRPr="00023C7D">
              <w:rPr>
                <w:sz w:val="28"/>
                <w:szCs w:val="24"/>
              </w:rPr>
              <w:t xml:space="preserve"> June</w:t>
            </w:r>
            <w:r w:rsidRPr="00023C7D">
              <w:rPr>
                <w:sz w:val="28"/>
                <w:szCs w:val="24"/>
              </w:rPr>
              <w:t xml:space="preserve"> for group 3</w:t>
            </w:r>
          </w:p>
          <w:p w:rsidR="002F0F90" w:rsidRDefault="002F0F90" w:rsidP="002F0F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4"/>
              </w:rPr>
            </w:pPr>
            <w:r w:rsidRPr="00023C7D">
              <w:rPr>
                <w:sz w:val="28"/>
                <w:szCs w:val="24"/>
              </w:rPr>
              <w:t>Common Words Revision</w:t>
            </w:r>
            <w:bookmarkStart w:id="0" w:name="_GoBack"/>
            <w:bookmarkEnd w:id="0"/>
          </w:p>
          <w:p w:rsidR="00023C7D" w:rsidRPr="00023C7D" w:rsidRDefault="00023C7D" w:rsidP="00023C7D">
            <w:pPr>
              <w:pStyle w:val="ListParagraph"/>
              <w:spacing w:line="276" w:lineRule="auto"/>
              <w:rPr>
                <w:sz w:val="28"/>
                <w:szCs w:val="24"/>
              </w:rPr>
            </w:pPr>
          </w:p>
          <w:p w:rsidR="002F0F90" w:rsidRPr="00023C7D" w:rsidRDefault="00023C7D" w:rsidP="00023C7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23C7D">
              <w:rPr>
                <w:sz w:val="28"/>
                <w:szCs w:val="24"/>
              </w:rPr>
              <w:t>Phoneme revision</w:t>
            </w:r>
          </w:p>
        </w:tc>
      </w:tr>
    </w:tbl>
    <w:p w:rsidR="006F033A" w:rsidRDefault="006F033A"/>
    <w:sectPr w:rsidR="006F033A" w:rsidSect="002F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92F"/>
    <w:multiLevelType w:val="hybridMultilevel"/>
    <w:tmpl w:val="209A2B5E"/>
    <w:lvl w:ilvl="0" w:tplc="27E4DA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E"/>
    <w:rsid w:val="00023C7D"/>
    <w:rsid w:val="0012797B"/>
    <w:rsid w:val="001B4397"/>
    <w:rsid w:val="001E4941"/>
    <w:rsid w:val="0027323E"/>
    <w:rsid w:val="002F0F90"/>
    <w:rsid w:val="003B4F8E"/>
    <w:rsid w:val="004B5AF2"/>
    <w:rsid w:val="00697EF9"/>
    <w:rsid w:val="006B49B3"/>
    <w:rsid w:val="006B7D5E"/>
    <w:rsid w:val="006F033A"/>
    <w:rsid w:val="00743B4E"/>
    <w:rsid w:val="00782793"/>
    <w:rsid w:val="00A32D50"/>
    <w:rsid w:val="00B61B78"/>
    <w:rsid w:val="00CF766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393E"/>
  <w15:chartTrackingRefBased/>
  <w15:docId w15:val="{B991A18B-9BD5-4AB5-8878-8C1E33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llzone.com/word_lists/look-say-cover-write-check-1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2020-04-21T08:58:00Z</dcterms:created>
  <dcterms:modified xsi:type="dcterms:W3CDTF">2020-06-09T06:39:00Z</dcterms:modified>
</cp:coreProperties>
</file>