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98" w:rsidRPr="00CC5A6C" w:rsidRDefault="00EE4898" w:rsidP="00FC5C73">
      <w:pPr>
        <w:rPr>
          <w:sz w:val="20"/>
        </w:rPr>
      </w:pPr>
      <w:bookmarkStart w:id="0" w:name="_GoBack"/>
      <w:bookmarkEnd w:id="0"/>
      <w:r w:rsidRPr="00CC5A6C">
        <w:rPr>
          <w:noProof/>
          <w:sz w:val="16"/>
          <w:lang w:eastAsia="en-GB"/>
        </w:rPr>
        <w:drawing>
          <wp:inline distT="0" distB="0" distL="0" distR="0" wp14:anchorId="59EF26B3" wp14:editId="50F2FB76">
            <wp:extent cx="2857500" cy="457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7356" cy="4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835"/>
        <w:gridCol w:w="2916"/>
      </w:tblGrid>
      <w:tr w:rsidR="00EE4898" w:rsidTr="000633FE">
        <w:tc>
          <w:tcPr>
            <w:tcW w:w="2706" w:type="dxa"/>
          </w:tcPr>
          <w:p w:rsidR="00FC5C73" w:rsidRPr="00FC5C73" w:rsidRDefault="00FC5C73" w:rsidP="00FC5C73">
            <w:pPr>
              <w:jc w:val="center"/>
              <w:rPr>
                <w:b/>
                <w:noProof/>
                <w:sz w:val="24"/>
                <w:u w:val="single"/>
                <w:lang w:eastAsia="en-GB"/>
              </w:rPr>
            </w:pPr>
            <w:r w:rsidRPr="00FC5C73">
              <w:rPr>
                <w:b/>
                <w:noProof/>
                <w:sz w:val="24"/>
                <w:u w:val="single"/>
                <w:lang w:eastAsia="en-GB"/>
              </w:rPr>
              <w:t>Silly Sentences</w:t>
            </w:r>
          </w:p>
          <w:p w:rsidR="00FC5C73" w:rsidRDefault="00FC5C73" w:rsidP="00EE4898">
            <w:r>
              <w:rPr>
                <w:noProof/>
                <w:lang w:eastAsia="en-GB"/>
              </w:rPr>
              <w:drawing>
                <wp:inline distT="0" distB="0" distL="0" distR="0" wp14:anchorId="33B15B38" wp14:editId="339F52E3">
                  <wp:extent cx="1571625" cy="1304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E4898" w:rsidRPr="00FC5C73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 w:rsidRPr="00FC5C73">
              <w:rPr>
                <w:b/>
                <w:sz w:val="24"/>
                <w:u w:val="single"/>
              </w:rPr>
              <w:t>Word Search</w:t>
            </w:r>
          </w:p>
          <w:p w:rsidR="00FC5C73" w:rsidRDefault="00FC5C73" w:rsidP="00EE4898">
            <w:r>
              <w:rPr>
                <w:noProof/>
                <w:lang w:eastAsia="en-GB"/>
              </w:rPr>
              <w:drawing>
                <wp:inline distT="0" distB="0" distL="0" distR="0" wp14:anchorId="7E6E9CBA" wp14:editId="5B5BA5AC">
                  <wp:extent cx="1466850" cy="1295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EE4898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Write a Story, Poem or S</w:t>
            </w:r>
            <w:r w:rsidRPr="00FC5C73">
              <w:rPr>
                <w:b/>
                <w:sz w:val="24"/>
                <w:u w:val="single"/>
              </w:rPr>
              <w:t>ong</w:t>
            </w:r>
          </w:p>
          <w:p w:rsidR="00FC5C73" w:rsidRPr="00FC5C73" w:rsidRDefault="00FC5C73" w:rsidP="00EE4898">
            <w:pPr>
              <w:rPr>
                <w:b/>
                <w:sz w:val="24"/>
                <w:u w:val="single"/>
              </w:rPr>
            </w:pPr>
          </w:p>
          <w:p w:rsidR="00FC5C73" w:rsidRDefault="006D17D3" w:rsidP="00EE4898">
            <w:r w:rsidRPr="006D17D3">
              <w:t xml:space="preserve">Write a </w:t>
            </w:r>
            <w:r>
              <w:t xml:space="preserve">short </w:t>
            </w:r>
            <w:r w:rsidRPr="006D17D3">
              <w:t>story</w:t>
            </w:r>
            <w:r>
              <w:t>, poem or song</w:t>
            </w:r>
            <w:r w:rsidRPr="006D17D3">
              <w:t xml:space="preserve"> using all your spelling words. Underline the words you used.</w:t>
            </w:r>
          </w:p>
        </w:tc>
      </w:tr>
      <w:tr w:rsidR="00EE4898" w:rsidTr="000633FE">
        <w:trPr>
          <w:trHeight w:val="2822"/>
        </w:trPr>
        <w:tc>
          <w:tcPr>
            <w:tcW w:w="2706" w:type="dxa"/>
          </w:tcPr>
          <w:p w:rsidR="00EE4898" w:rsidRPr="00FC5C73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 w:rsidRPr="00FC5C73">
              <w:rPr>
                <w:b/>
                <w:sz w:val="24"/>
                <w:u w:val="single"/>
              </w:rPr>
              <w:t>Picture Word</w:t>
            </w:r>
          </w:p>
          <w:p w:rsidR="00FC5C73" w:rsidRDefault="00FC5C73" w:rsidP="00EE4898"/>
          <w:p w:rsidR="00FC5C73" w:rsidRDefault="00FC5C73" w:rsidP="00EE4898">
            <w:r w:rsidRPr="00FC5C73">
              <w:t>Draw a picture and hide your spelling words in the picture.</w:t>
            </w:r>
          </w:p>
          <w:p w:rsidR="00FC5C73" w:rsidRDefault="00FC5C73" w:rsidP="00EE4898"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769559CD" wp14:editId="5AA30116">
                  <wp:extent cx="1405467" cy="790575"/>
                  <wp:effectExtent l="0" t="0" r="4445" b="0"/>
                  <wp:docPr id="8" name="Picture 8" descr="Image result for words hidden within picture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ords hidden within picture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06" cy="79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E4898" w:rsidRPr="006D17D3" w:rsidRDefault="00FC5C73" w:rsidP="00FC5C7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Rhyming Words</w:t>
            </w:r>
          </w:p>
          <w:p w:rsidR="00FC5C73" w:rsidRDefault="00FC5C73" w:rsidP="00EE4898"/>
          <w:p w:rsidR="00FC5C73" w:rsidRDefault="00FC5C73" w:rsidP="00EE4898">
            <w:r>
              <w:rPr>
                <w:noProof/>
                <w:lang w:eastAsia="en-GB"/>
              </w:rPr>
              <w:drawing>
                <wp:inline distT="0" distB="0" distL="0" distR="0" wp14:anchorId="1896CF39" wp14:editId="6C988E07">
                  <wp:extent cx="1552575" cy="1228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5C73" w:rsidRDefault="00FC5C73" w:rsidP="00EE4898"/>
        </w:tc>
        <w:tc>
          <w:tcPr>
            <w:tcW w:w="2916" w:type="dxa"/>
          </w:tcPr>
          <w:p w:rsidR="00EE4898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Train Words</w:t>
            </w:r>
          </w:p>
          <w:p w:rsidR="006D17D3" w:rsidRDefault="006D17D3" w:rsidP="006D17D3">
            <w:pPr>
              <w:jc w:val="center"/>
            </w:pPr>
          </w:p>
          <w:p w:rsidR="006D17D3" w:rsidRDefault="006D17D3" w:rsidP="006D17D3">
            <w:pPr>
              <w:jc w:val="center"/>
            </w:pPr>
            <w:r w:rsidRPr="006D17D3">
              <w:t xml:space="preserve">Write the entire list end-to-end as one long word. Write each new word in a different colour.  e.g.​ </w:t>
            </w:r>
            <w:r w:rsidRPr="006D17D3">
              <w:rPr>
                <w:b/>
              </w:rPr>
              <w:t>train</w:t>
            </w:r>
            <w:r w:rsidRPr="006D17D3">
              <w:t>​back</w:t>
            </w:r>
            <w:r w:rsidRPr="006D17D3">
              <w:rPr>
                <w:color w:val="FF0000"/>
              </w:rPr>
              <w:t>​</w:t>
            </w:r>
            <w:r w:rsidRPr="006D17D3">
              <w:rPr>
                <w:b/>
                <w:color w:val="FF0000"/>
              </w:rPr>
              <w:t>stop</w:t>
            </w:r>
          </w:p>
        </w:tc>
      </w:tr>
      <w:tr w:rsidR="00EE4898" w:rsidTr="000633FE">
        <w:tc>
          <w:tcPr>
            <w:tcW w:w="2706" w:type="dxa"/>
          </w:tcPr>
          <w:p w:rsidR="00EE4898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Questions and Answers</w:t>
            </w:r>
          </w:p>
          <w:p w:rsidR="006D17D3" w:rsidRDefault="006D17D3" w:rsidP="00EE4898"/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36E526FC" wp14:editId="53224AC1">
                  <wp:extent cx="1504950" cy="1590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D17D3" w:rsidRDefault="006D17D3" w:rsidP="006D17D3">
            <w:pPr>
              <w:jc w:val="center"/>
            </w:pPr>
            <w:r>
              <w:rPr>
                <w:b/>
                <w:sz w:val="24"/>
                <w:u w:val="single"/>
              </w:rPr>
              <w:t>Just for a laugh</w:t>
            </w:r>
          </w:p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04255B47" wp14:editId="3250F519">
                  <wp:extent cx="1609725" cy="14763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EE4898" w:rsidRPr="006D17D3" w:rsidRDefault="006D17D3" w:rsidP="006D17D3">
            <w:pPr>
              <w:jc w:val="center"/>
              <w:rPr>
                <w:b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Antonym</w:t>
            </w:r>
          </w:p>
          <w:p w:rsidR="006D17D3" w:rsidRDefault="006D17D3" w:rsidP="00EE4898"/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7431593A" wp14:editId="38AFF440">
                  <wp:extent cx="1600200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98" w:rsidTr="000633FE">
        <w:tc>
          <w:tcPr>
            <w:tcW w:w="2706" w:type="dxa"/>
          </w:tcPr>
          <w:p w:rsidR="006D17D3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Crossed Words</w:t>
            </w:r>
          </w:p>
          <w:p w:rsidR="006D17D3" w:rsidRDefault="006D17D3" w:rsidP="00EE4898">
            <w:r>
              <w:rPr>
                <w:noProof/>
                <w:lang w:eastAsia="en-GB"/>
              </w:rPr>
              <w:drawing>
                <wp:inline distT="0" distB="0" distL="0" distR="0" wp14:anchorId="30D5638F" wp14:editId="60DA8286">
                  <wp:extent cx="1524000" cy="14668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E4898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Words Without Vowels</w:t>
            </w:r>
          </w:p>
          <w:p w:rsidR="006D17D3" w:rsidRDefault="006D17D3" w:rsidP="00EE4898"/>
          <w:p w:rsidR="006D17D3" w:rsidRDefault="006D17D3" w:rsidP="00EE4898">
            <w:r w:rsidRPr="006D17D3">
              <w:t>Write all of your words replacing vowels with a line. Go back and see if you can fill in the vowels.  e.g. q--</w:t>
            </w:r>
            <w:proofErr w:type="spellStart"/>
            <w:r w:rsidRPr="006D17D3">
              <w:t>st</w:t>
            </w:r>
            <w:proofErr w:type="spellEnd"/>
            <w:r w:rsidRPr="006D17D3">
              <w:t xml:space="preserve">--n = question  </w:t>
            </w:r>
          </w:p>
        </w:tc>
        <w:tc>
          <w:tcPr>
            <w:tcW w:w="2916" w:type="dxa"/>
          </w:tcPr>
          <w:p w:rsidR="00EE4898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 w:rsidRPr="006D17D3">
              <w:rPr>
                <w:b/>
                <w:sz w:val="24"/>
                <w:u w:val="single"/>
              </w:rPr>
              <w:t>Rainbow Words</w:t>
            </w:r>
          </w:p>
          <w:p w:rsid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</w:p>
          <w:p w:rsidR="006D17D3" w:rsidRPr="006D17D3" w:rsidRDefault="006D17D3" w:rsidP="006D17D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50CE58" wp14:editId="5DE65537">
                  <wp:extent cx="1485900" cy="1504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898" w:rsidTr="000633FE">
        <w:tc>
          <w:tcPr>
            <w:tcW w:w="2706" w:type="dxa"/>
          </w:tcPr>
          <w:p w:rsidR="000633FE" w:rsidRPr="000633FE" w:rsidRDefault="000633FE" w:rsidP="000633FE">
            <w:pPr>
              <w:jc w:val="center"/>
              <w:rPr>
                <w:b/>
                <w:sz w:val="24"/>
                <w:u w:val="single"/>
              </w:rPr>
            </w:pPr>
            <w:r w:rsidRPr="000633FE">
              <w:rPr>
                <w:b/>
                <w:sz w:val="24"/>
                <w:u w:val="single"/>
              </w:rPr>
              <w:t>Word Parts</w:t>
            </w:r>
          </w:p>
          <w:p w:rsidR="000633FE" w:rsidRDefault="000633FE" w:rsidP="00EE4898">
            <w:r w:rsidRPr="000633FE">
              <w:t xml:space="preserve">Write your words. Then use a coloured pencil to divide </w:t>
            </w:r>
            <w:r>
              <w:t xml:space="preserve">the words into syllables. </w:t>
            </w:r>
          </w:p>
          <w:p w:rsidR="000633FE" w:rsidRDefault="000633FE" w:rsidP="00EE4898"/>
        </w:tc>
        <w:tc>
          <w:tcPr>
            <w:tcW w:w="2835" w:type="dxa"/>
          </w:tcPr>
          <w:p w:rsidR="00EE4898" w:rsidRPr="000633FE" w:rsidRDefault="000633FE" w:rsidP="000633FE">
            <w:pPr>
              <w:jc w:val="center"/>
              <w:rPr>
                <w:b/>
                <w:sz w:val="24"/>
                <w:u w:val="single"/>
              </w:rPr>
            </w:pPr>
            <w:r w:rsidRPr="000633FE">
              <w:rPr>
                <w:b/>
                <w:sz w:val="24"/>
                <w:u w:val="single"/>
              </w:rPr>
              <w:t>Definitions</w:t>
            </w:r>
          </w:p>
          <w:p w:rsidR="000633FE" w:rsidRPr="000633FE" w:rsidRDefault="000633FE" w:rsidP="000633FE">
            <w:r>
              <w:t>Explain in your own words what each word means. If you are not sure check in the dictionary and then explain using your own words.</w:t>
            </w:r>
          </w:p>
          <w:p w:rsidR="000633FE" w:rsidRDefault="000633FE" w:rsidP="00EE4898"/>
        </w:tc>
        <w:tc>
          <w:tcPr>
            <w:tcW w:w="2916" w:type="dxa"/>
          </w:tcPr>
          <w:p w:rsidR="00EE4898" w:rsidRPr="000633FE" w:rsidRDefault="00CC5A6C" w:rsidP="000633FE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Spelling Strategies</w:t>
            </w:r>
          </w:p>
          <w:p w:rsidR="000633FE" w:rsidRPr="000633FE" w:rsidRDefault="00CC5A6C" w:rsidP="000633FE">
            <w:pPr>
              <w:rPr>
                <w:sz w:val="24"/>
              </w:rPr>
            </w:pPr>
            <w:r>
              <w:rPr>
                <w:sz w:val="24"/>
              </w:rPr>
              <w:t>Choose a strategy that suits each word best e.g. syllabification, diacritical marking, mnemonics, compound words or words within words.</w:t>
            </w:r>
          </w:p>
        </w:tc>
      </w:tr>
    </w:tbl>
    <w:p w:rsidR="00EE4898" w:rsidRDefault="00EE4898" w:rsidP="00EE4898"/>
    <w:p w:rsidR="00FC5C73" w:rsidRDefault="00FC5C73" w:rsidP="00EE4898"/>
    <w:sectPr w:rsidR="00FC5C73" w:rsidSect="00EE4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98"/>
    <w:rsid w:val="000633FE"/>
    <w:rsid w:val="0033222B"/>
    <w:rsid w:val="0049789F"/>
    <w:rsid w:val="005F458B"/>
    <w:rsid w:val="006D17D3"/>
    <w:rsid w:val="00CC5A6C"/>
    <w:rsid w:val="00EE4898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886C5-21E7-4D1F-ADBA-87DE0C66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url=https%3A%2F%2Fwww.youtube.com%2Fwatch%3Fv%3DJkT3lP2kEig&amp;psig=AOvVaw0fSBeWoYEOT-JZ2zr9VTjY&amp;ust=1582634101344000&amp;source=images&amp;cd=vfe&amp;ved=0CAIQjRxqFwoTCMin0s2Z6ucCFQAAAAAdAAAAABAE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2020-02-24T14:51:00Z</cp:lastPrinted>
  <dcterms:created xsi:type="dcterms:W3CDTF">2020-06-02T08:02:00Z</dcterms:created>
  <dcterms:modified xsi:type="dcterms:W3CDTF">2020-06-02T08:02:00Z</dcterms:modified>
</cp:coreProperties>
</file>