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A2" w:rsidRPr="000444A2" w:rsidRDefault="000444A2">
      <w:pPr>
        <w:rPr>
          <w:rFonts w:cstheme="minorHAnsi"/>
          <w:b/>
          <w:sz w:val="44"/>
          <w:u w:val="single"/>
        </w:rPr>
      </w:pPr>
      <w:r w:rsidRPr="000444A2">
        <w:rPr>
          <w:rFonts w:cstheme="minorHAnsi"/>
          <w:b/>
          <w:sz w:val="44"/>
          <w:u w:val="single"/>
        </w:rPr>
        <w:t>‘Tales of the Underworld’ Pages 40 to 47</w:t>
      </w:r>
    </w:p>
    <w:p w:rsidR="000444A2" w:rsidRDefault="000444A2">
      <w:pPr>
        <w:rPr>
          <w:rFonts w:cstheme="minorHAnsi"/>
          <w:sz w:val="40"/>
        </w:rPr>
      </w:pPr>
      <w:r>
        <w:rPr>
          <w:rFonts w:cstheme="minorHAnsi"/>
          <w:sz w:val="40"/>
        </w:rPr>
        <w:t>LI: To skim and scan the text for information.</w:t>
      </w:r>
    </w:p>
    <w:p w:rsidR="000444A2" w:rsidRPr="000444A2" w:rsidRDefault="000444A2">
      <w:pPr>
        <w:rPr>
          <w:rFonts w:cstheme="minorHAnsi"/>
          <w:sz w:val="40"/>
        </w:rPr>
      </w:pPr>
      <w:r>
        <w:rPr>
          <w:rFonts w:cstheme="minorHAnsi"/>
          <w:sz w:val="40"/>
        </w:rPr>
        <w:t>Try to answer each question in your own words and in sentences.</w:t>
      </w:r>
    </w:p>
    <w:p w:rsid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 w:rsidRPr="000444A2">
        <w:rPr>
          <w:rFonts w:cstheme="minorHAnsi"/>
          <w:sz w:val="40"/>
        </w:rPr>
        <w:t xml:space="preserve">When </w:t>
      </w:r>
      <w:r>
        <w:rPr>
          <w:rFonts w:cstheme="minorHAnsi"/>
          <w:sz w:val="40"/>
        </w:rPr>
        <w:t xml:space="preserve">Orpheus </w:t>
      </w:r>
      <w:r w:rsidRPr="000444A2">
        <w:rPr>
          <w:rFonts w:cstheme="minorHAnsi"/>
          <w:sz w:val="40"/>
        </w:rPr>
        <w:t>reaches the cave, how is it described? What image does this give you?</w:t>
      </w:r>
    </w:p>
    <w:p w:rsid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What are pennies thought to be used for? What happens if they have no pennies?</w:t>
      </w:r>
    </w:p>
    <w:p w:rsidR="000444A2" w:rsidRP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Find describing words/good verbs (doing words) that create an image in your head of how the ghosts were acting/feeling (for example screaming).</w:t>
      </w:r>
    </w:p>
    <w:p w:rsid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What did Orpheus do to stop the ghost from pestering him?</w:t>
      </w:r>
    </w:p>
    <w:p w:rsid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How did Orpheus persuade Charon to take him across the river? Why did he want to go across the river?</w:t>
      </w:r>
    </w:p>
    <w:p w:rsid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On page 44, what does the word “constant” mean? Try to read the sentence and the words around it to help.</w:t>
      </w:r>
    </w:p>
    <w:p w:rsidR="000444A2" w:rsidRPr="000444A2" w:rsidRDefault="000444A2" w:rsidP="000444A2">
      <w:pPr>
        <w:pStyle w:val="ListParagraph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What do you think happens next in the story? Write a couple of sentences predicting what happens next.</w:t>
      </w:r>
      <w:bookmarkStart w:id="0" w:name="_GoBack"/>
      <w:bookmarkEnd w:id="0"/>
    </w:p>
    <w:sectPr w:rsidR="000444A2" w:rsidRPr="00044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B45"/>
    <w:multiLevelType w:val="hybridMultilevel"/>
    <w:tmpl w:val="E400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2"/>
    <w:rsid w:val="000444A2"/>
    <w:rsid w:val="008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FEEB"/>
  <w15:chartTrackingRefBased/>
  <w15:docId w15:val="{508257A7-C05A-4C1F-810F-E913468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2020-05-12T09:06:00Z</dcterms:created>
  <dcterms:modified xsi:type="dcterms:W3CDTF">2020-05-12T09:16:00Z</dcterms:modified>
</cp:coreProperties>
</file>