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46CD9" w14:textId="77777777" w:rsidR="00131C56" w:rsidRPr="00CE410D" w:rsidRDefault="00131C56" w:rsidP="00131C56">
      <w:pPr>
        <w:jc w:val="both"/>
        <w:textAlignment w:val="baseline"/>
        <w:rPr>
          <w:rFonts w:ascii="Arial" w:eastAsia="Times New Roman" w:hAnsi="Arial" w:cs="Arial"/>
          <w:color w:val="000000" w:themeColor="text1"/>
          <w:lang w:eastAsia="en-GB"/>
        </w:rPr>
      </w:pPr>
      <w:bookmarkStart w:id="0" w:name="_GoBack"/>
      <w:bookmarkEnd w:id="0"/>
      <w:r w:rsidRPr="00CE410D">
        <w:rPr>
          <w:rFonts w:ascii="Arial" w:eastAsia="Times New Roman" w:hAnsi="Arial" w:cs="Arial"/>
          <w:noProof/>
          <w:color w:val="000000" w:themeColor="text1"/>
          <w:lang w:eastAsia="en-GB"/>
        </w:rPr>
        <w:drawing>
          <wp:inline distT="0" distB="0" distL="0" distR="0" wp14:anchorId="50427BE9" wp14:editId="21986C11">
            <wp:extent cx="1143000" cy="1257300"/>
            <wp:effectExtent l="0" t="0" r="0" b="0"/>
            <wp:docPr id="460086746" name="Picture 2" descr="A puzzle with drawings of people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86746" name="Picture 2" descr="A puzzle with drawings of people and word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257300"/>
                    </a:xfrm>
                    <a:prstGeom prst="rect">
                      <a:avLst/>
                    </a:prstGeom>
                  </pic:spPr>
                </pic:pic>
              </a:graphicData>
            </a:graphic>
          </wp:inline>
        </w:drawing>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noProof/>
          <w:color w:val="000000" w:themeColor="text1"/>
          <w:lang w:eastAsia="en-GB"/>
        </w:rPr>
        <w:drawing>
          <wp:inline distT="0" distB="0" distL="0" distR="0" wp14:anchorId="6F769A85" wp14:editId="3412D20F">
            <wp:extent cx="1143000" cy="1257300"/>
            <wp:effectExtent l="0" t="0" r="0" b="0"/>
            <wp:docPr id="414741369" name="Picture 414741369" descr="A puzzle with drawings of people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86746" name="Picture 2" descr="A puzzle with drawings of people and word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257300"/>
                    </a:xfrm>
                    <a:prstGeom prst="rect">
                      <a:avLst/>
                    </a:prstGeom>
                  </pic:spPr>
                </pic:pic>
              </a:graphicData>
            </a:graphic>
          </wp:inline>
        </w:drawing>
      </w:r>
    </w:p>
    <w:p w14:paraId="0E40AE4E" w14:textId="77777777" w:rsidR="00131C56" w:rsidRPr="00CE410D" w:rsidRDefault="00131C56" w:rsidP="00131C56">
      <w:pPr>
        <w:jc w:val="both"/>
        <w:textAlignment w:val="baseline"/>
        <w:rPr>
          <w:rFonts w:ascii="Arial" w:eastAsia="Times New Roman" w:hAnsi="Arial" w:cs="Arial"/>
          <w:color w:val="000000" w:themeColor="text1"/>
          <w:u w:val="single"/>
          <w:lang w:eastAsia="en-GB"/>
        </w:rPr>
      </w:pP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r w:rsidRPr="00CE410D">
        <w:rPr>
          <w:rFonts w:ascii="Arial" w:eastAsia="Times New Roman" w:hAnsi="Arial" w:cs="Arial"/>
          <w:color w:val="000000" w:themeColor="text1"/>
          <w:lang w:eastAsia="en-GB"/>
        </w:rPr>
        <w:tab/>
      </w:r>
    </w:p>
    <w:p w14:paraId="626BA859" w14:textId="77777777" w:rsidR="00131C56" w:rsidRPr="00CE410D" w:rsidRDefault="00131C56" w:rsidP="00131C56">
      <w:pPr>
        <w:jc w:val="center"/>
        <w:textAlignment w:val="baseline"/>
        <w:rPr>
          <w:rFonts w:ascii="Arial" w:eastAsia="Times New Roman" w:hAnsi="Arial" w:cs="Arial"/>
          <w:color w:val="000000" w:themeColor="text1"/>
          <w:lang w:eastAsia="en-GB"/>
        </w:rPr>
      </w:pPr>
    </w:p>
    <w:p w14:paraId="4A3C0E62" w14:textId="77777777" w:rsidR="00CE410D" w:rsidRPr="00CE410D" w:rsidRDefault="00131C56" w:rsidP="00131C56">
      <w:pPr>
        <w:jc w:val="center"/>
        <w:textAlignment w:val="baseline"/>
        <w:outlineLvl w:val="0"/>
        <w:rPr>
          <w:rFonts w:ascii="Arial" w:eastAsia="Times New Roman" w:hAnsi="Arial" w:cs="Arial"/>
          <w:b/>
          <w:bCs/>
          <w:color w:val="000000" w:themeColor="text1"/>
          <w:lang w:eastAsia="en-GB"/>
        </w:rPr>
      </w:pPr>
      <w:r w:rsidRPr="00CE410D">
        <w:rPr>
          <w:rFonts w:ascii="Arial" w:eastAsia="Times New Roman" w:hAnsi="Arial" w:cs="Arial"/>
          <w:b/>
          <w:bCs/>
          <w:color w:val="000000" w:themeColor="text1"/>
          <w:u w:val="single"/>
          <w:lang w:eastAsia="en-GB"/>
        </w:rPr>
        <w:t>DRAFT</w:t>
      </w:r>
      <w:r w:rsidRPr="00CE410D">
        <w:rPr>
          <w:rFonts w:ascii="Arial" w:eastAsia="Times New Roman" w:hAnsi="Arial" w:cs="Arial"/>
          <w:b/>
          <w:bCs/>
          <w:color w:val="000000" w:themeColor="text1"/>
          <w:lang w:eastAsia="en-GB"/>
        </w:rPr>
        <w:t xml:space="preserve"> </w:t>
      </w:r>
    </w:p>
    <w:p w14:paraId="57263925" w14:textId="63D0543A" w:rsidR="00131C56" w:rsidRPr="00CE410D" w:rsidRDefault="00131C56" w:rsidP="00131C56">
      <w:pPr>
        <w:jc w:val="center"/>
        <w:textAlignment w:val="baseline"/>
        <w:outlineLvl w:val="0"/>
        <w:rPr>
          <w:rFonts w:ascii="Arial" w:eastAsia="Times New Roman" w:hAnsi="Arial" w:cs="Arial"/>
          <w:b/>
          <w:bCs/>
          <w:color w:val="000000" w:themeColor="text1"/>
          <w:lang w:eastAsia="en-GB"/>
        </w:rPr>
      </w:pPr>
      <w:r w:rsidRPr="00CE410D">
        <w:rPr>
          <w:rFonts w:ascii="Arial" w:eastAsia="Times New Roman" w:hAnsi="Arial" w:cs="Arial"/>
          <w:b/>
          <w:bCs/>
          <w:color w:val="000000" w:themeColor="text1"/>
          <w:lang w:eastAsia="en-GB"/>
        </w:rPr>
        <w:t>STEPPS PRIMARY PARENT COUNCIL AGENDA AND MINUTES</w:t>
      </w:r>
    </w:p>
    <w:p w14:paraId="706B1FF9" w14:textId="77777777" w:rsidR="00131C56" w:rsidRPr="00CE410D" w:rsidRDefault="00131C56" w:rsidP="00131C56">
      <w:pPr>
        <w:jc w:val="both"/>
        <w:textAlignment w:val="baseline"/>
        <w:rPr>
          <w:rFonts w:ascii="Arial" w:eastAsia="Times New Roman" w:hAnsi="Arial" w:cs="Arial"/>
          <w:b/>
          <w:bCs/>
          <w:color w:val="000000" w:themeColor="text1"/>
          <w:lang w:eastAsia="en-GB"/>
        </w:rPr>
      </w:pPr>
    </w:p>
    <w:p w14:paraId="6CF2C718" w14:textId="083F4729" w:rsidR="00131C56" w:rsidRPr="00353C21" w:rsidRDefault="00131C56" w:rsidP="00131C56">
      <w:pPr>
        <w:jc w:val="both"/>
        <w:textAlignment w:val="baseline"/>
        <w:rPr>
          <w:rFonts w:ascii="Arial" w:eastAsia="Times New Roman" w:hAnsi="Arial" w:cs="Arial"/>
          <w:b/>
          <w:bCs/>
          <w:color w:val="000000" w:themeColor="text1"/>
          <w:lang w:eastAsia="en-GB"/>
        </w:rPr>
      </w:pPr>
      <w:r w:rsidRPr="00CE410D">
        <w:rPr>
          <w:rFonts w:ascii="Arial" w:eastAsia="Times New Roman" w:hAnsi="Arial" w:cs="Arial"/>
          <w:b/>
          <w:bCs/>
          <w:color w:val="000000" w:themeColor="text1"/>
          <w:lang w:eastAsia="en-GB"/>
        </w:rPr>
        <w:tab/>
      </w:r>
      <w:r w:rsidRPr="00CE410D">
        <w:rPr>
          <w:rFonts w:ascii="Arial" w:eastAsia="Times New Roman" w:hAnsi="Arial" w:cs="Arial"/>
          <w:b/>
          <w:bCs/>
          <w:color w:val="000000" w:themeColor="text1"/>
          <w:lang w:eastAsia="en-GB"/>
        </w:rPr>
        <w:tab/>
      </w:r>
      <w:r w:rsidRPr="00CE410D">
        <w:rPr>
          <w:rFonts w:ascii="Arial" w:eastAsia="Times New Roman" w:hAnsi="Arial" w:cs="Arial"/>
          <w:b/>
          <w:bCs/>
          <w:color w:val="000000" w:themeColor="text1"/>
          <w:lang w:eastAsia="en-GB"/>
        </w:rPr>
        <w:tab/>
      </w:r>
      <w:r w:rsidRPr="00CE410D">
        <w:rPr>
          <w:rFonts w:ascii="Arial" w:eastAsia="Times New Roman" w:hAnsi="Arial" w:cs="Arial"/>
          <w:b/>
          <w:bCs/>
          <w:color w:val="000000" w:themeColor="text1"/>
          <w:lang w:eastAsia="en-GB"/>
        </w:rPr>
        <w:tab/>
      </w:r>
      <w:r w:rsidRPr="00CE410D">
        <w:rPr>
          <w:rFonts w:ascii="Arial" w:eastAsia="Times New Roman" w:hAnsi="Arial" w:cs="Arial"/>
          <w:b/>
          <w:bCs/>
          <w:color w:val="000000" w:themeColor="text1"/>
          <w:lang w:eastAsia="en-GB"/>
        </w:rPr>
        <w:tab/>
      </w:r>
      <w:r w:rsidRPr="00CE410D">
        <w:rPr>
          <w:rFonts w:ascii="Arial" w:eastAsia="Times New Roman" w:hAnsi="Arial" w:cs="Arial"/>
          <w:b/>
          <w:bCs/>
          <w:color w:val="000000" w:themeColor="text1"/>
          <w:lang w:eastAsia="en-GB"/>
        </w:rPr>
        <w:tab/>
      </w:r>
      <w:r w:rsidRPr="00CE410D">
        <w:rPr>
          <w:rFonts w:ascii="Arial" w:eastAsia="Times New Roman" w:hAnsi="Arial" w:cs="Arial"/>
          <w:b/>
          <w:bCs/>
          <w:color w:val="000000" w:themeColor="text1"/>
          <w:lang w:eastAsia="en-GB"/>
        </w:rPr>
        <w:tab/>
      </w:r>
      <w:r w:rsidRPr="00CE410D">
        <w:rPr>
          <w:rFonts w:ascii="Arial" w:eastAsia="Times New Roman" w:hAnsi="Arial" w:cs="Arial"/>
          <w:b/>
          <w:bCs/>
          <w:color w:val="000000" w:themeColor="text1"/>
          <w:lang w:eastAsia="en-GB"/>
        </w:rPr>
        <w:tab/>
        <w:t xml:space="preserve">Monday </w:t>
      </w:r>
      <w:r w:rsidR="00605CB2" w:rsidRPr="00CE410D">
        <w:rPr>
          <w:rFonts w:ascii="Arial" w:eastAsia="Times New Roman" w:hAnsi="Arial" w:cs="Arial"/>
          <w:b/>
          <w:bCs/>
          <w:color w:val="000000" w:themeColor="text1"/>
          <w:lang w:eastAsia="en-GB"/>
        </w:rPr>
        <w:t>28</w:t>
      </w:r>
      <w:r w:rsidR="00605CB2" w:rsidRPr="00CE410D">
        <w:rPr>
          <w:rFonts w:ascii="Arial" w:eastAsia="Times New Roman" w:hAnsi="Arial" w:cs="Arial"/>
          <w:b/>
          <w:bCs/>
          <w:color w:val="000000" w:themeColor="text1"/>
          <w:vertAlign w:val="superscript"/>
          <w:lang w:eastAsia="en-GB"/>
        </w:rPr>
        <w:t>th</w:t>
      </w:r>
      <w:r w:rsidR="00605CB2" w:rsidRPr="00CE410D">
        <w:rPr>
          <w:rFonts w:ascii="Arial" w:eastAsia="Times New Roman" w:hAnsi="Arial" w:cs="Arial"/>
          <w:b/>
          <w:bCs/>
          <w:color w:val="000000" w:themeColor="text1"/>
          <w:lang w:eastAsia="en-GB"/>
        </w:rPr>
        <w:t xml:space="preserve"> October 224</w:t>
      </w:r>
    </w:p>
    <w:p w14:paraId="38CCCE6B" w14:textId="77777777" w:rsidR="00131C56" w:rsidRPr="00CE410D" w:rsidRDefault="00131C56" w:rsidP="00131C56">
      <w:pPr>
        <w:jc w:val="both"/>
        <w:textAlignment w:val="baseline"/>
        <w:rPr>
          <w:rFonts w:ascii="Arial" w:eastAsia="Times New Roman" w:hAnsi="Arial" w:cs="Arial"/>
          <w:b/>
          <w:bCs/>
          <w:color w:val="000000" w:themeColor="text1"/>
          <w:lang w:eastAsia="en-GB"/>
        </w:rPr>
      </w:pPr>
    </w:p>
    <w:tbl>
      <w:tblPr>
        <w:tblW w:w="13957" w:type="dxa"/>
        <w:tblInd w:w="2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09"/>
        <w:gridCol w:w="8853"/>
        <w:gridCol w:w="1353"/>
        <w:gridCol w:w="1842"/>
      </w:tblGrid>
      <w:tr w:rsidR="00131C56" w:rsidRPr="00CE410D" w14:paraId="162F4458" w14:textId="77777777" w:rsidTr="007E777B">
        <w:trPr>
          <w:trHeight w:val="324"/>
        </w:trPr>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2417AB86" w14:textId="77777777" w:rsidR="00131C56" w:rsidRPr="00CE410D" w:rsidRDefault="00131C56" w:rsidP="00EB0E5F">
            <w:pPr>
              <w:jc w:val="both"/>
              <w:textAlignment w:val="baseline"/>
              <w:rPr>
                <w:rFonts w:ascii="Arial" w:eastAsia="Times New Roman" w:hAnsi="Arial" w:cs="Arial"/>
                <w:b/>
                <w:bCs/>
                <w:color w:val="000000" w:themeColor="text1"/>
                <w:lang w:eastAsia="en-GB"/>
              </w:rPr>
            </w:pPr>
            <w:r w:rsidRPr="00CE410D">
              <w:rPr>
                <w:rFonts w:ascii="Arial" w:eastAsia="Times New Roman" w:hAnsi="Arial" w:cs="Arial"/>
                <w:b/>
                <w:bCs/>
                <w:color w:val="000000" w:themeColor="text1"/>
                <w:lang w:val="en-US" w:eastAsia="en-GB"/>
              </w:rPr>
              <w:t>Agenda item</w:t>
            </w:r>
            <w:r w:rsidRPr="00CE410D">
              <w:rPr>
                <w:rFonts w:ascii="Arial" w:eastAsia="Times New Roman" w:hAnsi="Arial" w:cs="Arial"/>
                <w:b/>
                <w:bCs/>
                <w:color w:val="000000" w:themeColor="text1"/>
                <w:lang w:eastAsia="en-GB"/>
              </w:rPr>
              <w:t> </w:t>
            </w:r>
          </w:p>
        </w:tc>
        <w:tc>
          <w:tcPr>
            <w:tcW w:w="8853" w:type="dxa"/>
            <w:tcBorders>
              <w:top w:val="single" w:sz="6" w:space="0" w:color="000000"/>
              <w:left w:val="single" w:sz="6" w:space="0" w:color="000000"/>
              <w:bottom w:val="single" w:sz="6" w:space="0" w:color="000000"/>
              <w:right w:val="single" w:sz="6" w:space="0" w:color="000000"/>
            </w:tcBorders>
            <w:shd w:val="clear" w:color="auto" w:fill="auto"/>
            <w:hideMark/>
          </w:tcPr>
          <w:p w14:paraId="3B1C068D" w14:textId="77777777" w:rsidR="00131C56" w:rsidRPr="00CE410D" w:rsidRDefault="00131C56" w:rsidP="00EB0E5F">
            <w:pPr>
              <w:ind w:left="105"/>
              <w:jc w:val="both"/>
              <w:textAlignment w:val="baseline"/>
              <w:rPr>
                <w:rFonts w:ascii="Arial" w:eastAsia="Times New Roman" w:hAnsi="Arial" w:cs="Arial"/>
                <w:b/>
                <w:bCs/>
                <w:color w:val="000000" w:themeColor="text1"/>
                <w:lang w:eastAsia="en-GB"/>
              </w:rPr>
            </w:pPr>
            <w:r w:rsidRPr="00CE410D">
              <w:rPr>
                <w:rFonts w:ascii="Arial" w:eastAsia="Times New Roman" w:hAnsi="Arial" w:cs="Arial"/>
                <w:b/>
                <w:bCs/>
                <w:color w:val="000000" w:themeColor="text1"/>
                <w:lang w:val="en-US" w:eastAsia="en-GB"/>
              </w:rPr>
              <w:t>Minutes </w:t>
            </w:r>
          </w:p>
        </w:tc>
        <w:tc>
          <w:tcPr>
            <w:tcW w:w="1353" w:type="dxa"/>
            <w:tcBorders>
              <w:top w:val="single" w:sz="6" w:space="0" w:color="000000"/>
              <w:left w:val="single" w:sz="6" w:space="0" w:color="000000"/>
              <w:bottom w:val="single" w:sz="6" w:space="0" w:color="000000"/>
              <w:right w:val="single" w:sz="6" w:space="0" w:color="000000"/>
            </w:tcBorders>
            <w:shd w:val="clear" w:color="auto" w:fill="auto"/>
            <w:hideMark/>
          </w:tcPr>
          <w:p w14:paraId="3D342504" w14:textId="77777777" w:rsidR="00131C56" w:rsidRPr="00CE410D" w:rsidRDefault="00131C56" w:rsidP="00EB0E5F">
            <w:pPr>
              <w:jc w:val="both"/>
              <w:textAlignment w:val="baseline"/>
              <w:rPr>
                <w:rFonts w:ascii="Arial" w:eastAsia="Times New Roman" w:hAnsi="Arial" w:cs="Arial"/>
                <w:b/>
                <w:bCs/>
                <w:color w:val="000000" w:themeColor="text1"/>
                <w:lang w:eastAsia="en-GB"/>
              </w:rPr>
            </w:pPr>
            <w:r w:rsidRPr="00CE410D">
              <w:rPr>
                <w:rFonts w:ascii="Arial" w:eastAsia="Times New Roman" w:hAnsi="Arial" w:cs="Arial"/>
                <w:b/>
                <w:bCs/>
                <w:color w:val="000000" w:themeColor="text1"/>
                <w:lang w:val="en-US" w:eastAsia="en-GB"/>
              </w:rPr>
              <w:t>Decision</w:t>
            </w:r>
            <w:r w:rsidRPr="00CE410D">
              <w:rPr>
                <w:rFonts w:ascii="Arial" w:eastAsia="Times New Roman" w:hAnsi="Arial" w:cs="Arial"/>
                <w:b/>
                <w:bCs/>
                <w:color w:val="000000" w:themeColor="text1"/>
                <w:lang w:eastAsia="en-GB"/>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auto"/>
            <w:hideMark/>
          </w:tcPr>
          <w:p w14:paraId="147CE379" w14:textId="77777777" w:rsidR="00131C56" w:rsidRPr="00CE410D" w:rsidRDefault="00131C56" w:rsidP="00EB0E5F">
            <w:pPr>
              <w:ind w:left="105"/>
              <w:jc w:val="both"/>
              <w:textAlignment w:val="baseline"/>
              <w:rPr>
                <w:rFonts w:ascii="Arial" w:eastAsia="Times New Roman" w:hAnsi="Arial" w:cs="Arial"/>
                <w:b/>
                <w:bCs/>
                <w:color w:val="000000" w:themeColor="text1"/>
                <w:lang w:eastAsia="en-GB"/>
              </w:rPr>
            </w:pPr>
            <w:r w:rsidRPr="00CE410D">
              <w:rPr>
                <w:rFonts w:ascii="Arial" w:eastAsia="Times New Roman" w:hAnsi="Arial" w:cs="Arial"/>
                <w:b/>
                <w:bCs/>
                <w:color w:val="000000" w:themeColor="text1"/>
                <w:lang w:val="en-US" w:eastAsia="en-GB"/>
              </w:rPr>
              <w:t>Action</w:t>
            </w:r>
            <w:r w:rsidRPr="00CE410D">
              <w:rPr>
                <w:rFonts w:ascii="Arial" w:eastAsia="Times New Roman" w:hAnsi="Arial" w:cs="Arial"/>
                <w:b/>
                <w:bCs/>
                <w:color w:val="000000" w:themeColor="text1"/>
                <w:lang w:eastAsia="en-GB"/>
              </w:rPr>
              <w:t> </w:t>
            </w:r>
          </w:p>
        </w:tc>
      </w:tr>
      <w:tr w:rsidR="00131C56" w:rsidRPr="00CE410D" w14:paraId="78D2E8C0" w14:textId="77777777" w:rsidTr="007E777B">
        <w:trPr>
          <w:trHeight w:val="552"/>
        </w:trPr>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2E5D9DF7" w14:textId="77777777" w:rsidR="00131C56" w:rsidRPr="00CE410D" w:rsidRDefault="00131C56" w:rsidP="00EB0E5F">
            <w:pPr>
              <w:ind w:right="72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val="en-US" w:eastAsia="en-GB"/>
              </w:rPr>
              <w:t>Welcome and attendees</w:t>
            </w:r>
            <w:r w:rsidRPr="00CE410D">
              <w:rPr>
                <w:rFonts w:ascii="Arial" w:eastAsia="Times New Roman" w:hAnsi="Arial" w:cs="Arial"/>
                <w:color w:val="000000" w:themeColor="text1"/>
                <w:lang w:eastAsia="en-GB"/>
              </w:rPr>
              <w:t> </w:t>
            </w: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5881D6D5" w14:textId="77777777" w:rsidR="00131C56" w:rsidRPr="00CE410D" w:rsidRDefault="00131C56"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 xml:space="preserve">Lorraine Kerr, Chairperson, PC Member </w:t>
            </w:r>
          </w:p>
          <w:p w14:paraId="081B9BE0" w14:textId="7008FA1B" w:rsidR="00131C56" w:rsidRPr="00CE410D" w:rsidRDefault="00131C56"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 xml:space="preserve">Diane Delaney, Secretary, PC Member </w:t>
            </w:r>
          </w:p>
          <w:p w14:paraId="3A9501DF" w14:textId="46771452" w:rsidR="00131C56" w:rsidRPr="00CE410D" w:rsidRDefault="00131C56"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Louise Laing</w:t>
            </w:r>
            <w:r w:rsidR="00EB0E5F">
              <w:rPr>
                <w:rFonts w:ascii="Arial" w:hAnsi="Arial" w:cs="Arial"/>
                <w:color w:val="000000" w:themeColor="text1"/>
                <w:sz w:val="24"/>
                <w:szCs w:val="24"/>
              </w:rPr>
              <w:t xml:space="preserve"> (part)</w:t>
            </w:r>
            <w:r w:rsidRPr="00CE410D">
              <w:rPr>
                <w:rFonts w:ascii="Arial" w:hAnsi="Arial" w:cs="Arial"/>
                <w:color w:val="000000" w:themeColor="text1"/>
                <w:sz w:val="24"/>
                <w:szCs w:val="24"/>
              </w:rPr>
              <w:t xml:space="preserve">, PC Member </w:t>
            </w:r>
          </w:p>
          <w:p w14:paraId="01759E68" w14:textId="77777777" w:rsidR="00131C56" w:rsidRPr="00CE410D" w:rsidRDefault="00131C56"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 xml:space="preserve">Suzanne Ryan, PC Member  </w:t>
            </w:r>
          </w:p>
          <w:p w14:paraId="184ABFD2" w14:textId="77777777" w:rsidR="00131C56" w:rsidRPr="00CE410D" w:rsidRDefault="00131C56"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 xml:space="preserve">Pamela Morrison, PC Member </w:t>
            </w:r>
          </w:p>
          <w:p w14:paraId="06AD8C13" w14:textId="77777777" w:rsidR="00131C56" w:rsidRPr="00CE410D" w:rsidRDefault="00131C56"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 xml:space="preserve">Emma Dalziel, PC Member </w:t>
            </w:r>
          </w:p>
          <w:p w14:paraId="4AE35708" w14:textId="77777777" w:rsidR="00131C56" w:rsidRPr="00CE410D" w:rsidRDefault="00131C56"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 xml:space="preserve">Peter Russell, PC Member </w:t>
            </w:r>
          </w:p>
          <w:p w14:paraId="3A54D9E9" w14:textId="2CD9CE26" w:rsidR="009C6672" w:rsidRPr="00CE410D" w:rsidRDefault="009C6672"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 xml:space="preserve">Claire Wilcock, PC </w:t>
            </w:r>
            <w:r w:rsidR="00177E7F" w:rsidRPr="00CE410D">
              <w:rPr>
                <w:rFonts w:ascii="Arial" w:hAnsi="Arial" w:cs="Arial"/>
                <w:color w:val="000000" w:themeColor="text1"/>
                <w:sz w:val="24"/>
                <w:szCs w:val="24"/>
              </w:rPr>
              <w:t>Member</w:t>
            </w:r>
          </w:p>
          <w:p w14:paraId="3C1B0CED" w14:textId="308D5D4F" w:rsidR="00442CF1" w:rsidRPr="00CE410D" w:rsidRDefault="00442CF1" w:rsidP="00442CF1">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Laura Thomson, PC Member</w:t>
            </w:r>
          </w:p>
          <w:p w14:paraId="5D9E8982" w14:textId="5D0BAB45" w:rsidR="00346501" w:rsidRPr="00CE410D" w:rsidRDefault="00346501"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 xml:space="preserve">Julien Smith, Parent </w:t>
            </w:r>
          </w:p>
          <w:p w14:paraId="13235C63" w14:textId="63DAD659" w:rsidR="00131C56" w:rsidRPr="00CE410D" w:rsidRDefault="00131C56"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Yorkjean McKin</w:t>
            </w:r>
            <w:r w:rsidR="00D63EDA" w:rsidRPr="00CE410D">
              <w:rPr>
                <w:rFonts w:ascii="Arial" w:hAnsi="Arial" w:cs="Arial"/>
                <w:color w:val="000000" w:themeColor="text1"/>
                <w:sz w:val="24"/>
                <w:szCs w:val="24"/>
              </w:rPr>
              <w:t>ley</w:t>
            </w:r>
            <w:r w:rsidRPr="00CE410D">
              <w:rPr>
                <w:rFonts w:ascii="Arial" w:hAnsi="Arial" w:cs="Arial"/>
                <w:color w:val="000000" w:themeColor="text1"/>
                <w:sz w:val="24"/>
                <w:szCs w:val="24"/>
              </w:rPr>
              <w:t>, Parent</w:t>
            </w:r>
          </w:p>
          <w:p w14:paraId="500446F2" w14:textId="08973664" w:rsidR="00346501" w:rsidRPr="00CE410D" w:rsidRDefault="009C6672"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Fiona Adam, Parent</w:t>
            </w:r>
            <w:r w:rsidR="00346501" w:rsidRPr="00CE410D">
              <w:rPr>
                <w:rFonts w:ascii="Arial" w:hAnsi="Arial" w:cs="Arial"/>
                <w:color w:val="000000" w:themeColor="text1"/>
                <w:sz w:val="24"/>
                <w:szCs w:val="24"/>
              </w:rPr>
              <w:t xml:space="preserve"> Mrs Gardiner, Head Teacher </w:t>
            </w:r>
          </w:p>
          <w:p w14:paraId="4F229D96" w14:textId="77777777" w:rsidR="00346501" w:rsidRPr="00CE410D" w:rsidRDefault="00346501" w:rsidP="00947CCF">
            <w:pPr>
              <w:pStyle w:val="ListParagraph"/>
              <w:numPr>
                <w:ilvl w:val="0"/>
                <w:numId w:val="1"/>
              </w:numPr>
              <w:rPr>
                <w:rFonts w:ascii="Arial" w:hAnsi="Arial" w:cs="Arial"/>
                <w:color w:val="000000" w:themeColor="text1"/>
                <w:sz w:val="24"/>
                <w:szCs w:val="24"/>
              </w:rPr>
            </w:pPr>
            <w:r w:rsidRPr="00CE410D">
              <w:rPr>
                <w:rFonts w:ascii="Arial" w:hAnsi="Arial" w:cs="Arial"/>
                <w:color w:val="000000" w:themeColor="text1"/>
                <w:sz w:val="24"/>
                <w:szCs w:val="24"/>
              </w:rPr>
              <w:t xml:space="preserve">Miss Harrington, Deputy Head Teacher </w:t>
            </w:r>
          </w:p>
          <w:p w14:paraId="13E25A2E" w14:textId="02AACC2C" w:rsidR="00131C56" w:rsidRPr="00CE410D" w:rsidRDefault="00131C56" w:rsidP="00346501">
            <w:pPr>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welcomed everyone to the </w:t>
            </w:r>
            <w:r w:rsidR="00346501" w:rsidRPr="00CE410D">
              <w:rPr>
                <w:rFonts w:ascii="Arial" w:eastAsia="Times New Roman" w:hAnsi="Arial" w:cs="Arial"/>
                <w:color w:val="000000" w:themeColor="text1"/>
                <w:lang w:eastAsia="en-GB"/>
              </w:rPr>
              <w:t>meeting,</w:t>
            </w:r>
            <w:r w:rsidR="00177E7F" w:rsidRPr="00CE410D">
              <w:rPr>
                <w:rFonts w:ascii="Arial" w:eastAsia="Times New Roman" w:hAnsi="Arial" w:cs="Arial"/>
                <w:color w:val="000000" w:themeColor="text1"/>
                <w:lang w:eastAsia="en-GB"/>
              </w:rPr>
              <w:t xml:space="preserve"> and everyone introduced themselves</w:t>
            </w:r>
            <w:r w:rsidR="0081029A" w:rsidRPr="00CE410D">
              <w:rPr>
                <w:rFonts w:ascii="Arial" w:eastAsia="Times New Roman" w:hAnsi="Arial" w:cs="Arial"/>
                <w:color w:val="000000" w:themeColor="text1"/>
                <w:lang w:eastAsia="en-GB"/>
              </w:rPr>
              <w:t>.</w:t>
            </w:r>
          </w:p>
        </w:tc>
        <w:tc>
          <w:tcPr>
            <w:tcW w:w="1353" w:type="dxa"/>
            <w:tcBorders>
              <w:top w:val="single" w:sz="6" w:space="0" w:color="000000"/>
              <w:left w:val="single" w:sz="6" w:space="0" w:color="000000"/>
              <w:bottom w:val="single" w:sz="6" w:space="0" w:color="000000"/>
              <w:right w:val="single" w:sz="6" w:space="0" w:color="000000"/>
            </w:tcBorders>
            <w:shd w:val="clear" w:color="auto" w:fill="auto"/>
            <w:hideMark/>
          </w:tcPr>
          <w:p w14:paraId="6DAA5247" w14:textId="77777777" w:rsidR="00131C56" w:rsidRPr="00CE410D" w:rsidRDefault="00131C56"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N/A</w:t>
            </w:r>
          </w:p>
        </w:tc>
        <w:tc>
          <w:tcPr>
            <w:tcW w:w="1842" w:type="dxa"/>
            <w:tcBorders>
              <w:top w:val="single" w:sz="6" w:space="0" w:color="000000"/>
              <w:left w:val="single" w:sz="6" w:space="0" w:color="000000"/>
              <w:bottom w:val="single" w:sz="6" w:space="0" w:color="000000"/>
              <w:right w:val="single" w:sz="6" w:space="0" w:color="000000"/>
            </w:tcBorders>
            <w:shd w:val="clear" w:color="auto" w:fill="auto"/>
            <w:hideMark/>
          </w:tcPr>
          <w:p w14:paraId="3A235725" w14:textId="77777777" w:rsidR="00131C56" w:rsidRPr="00CE410D" w:rsidRDefault="00131C56"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N/A</w:t>
            </w:r>
          </w:p>
        </w:tc>
      </w:tr>
      <w:tr w:rsidR="00605CB2" w:rsidRPr="00CE410D" w14:paraId="4F52BB84" w14:textId="77777777" w:rsidTr="00943A96">
        <w:trPr>
          <w:trHeight w:val="1380"/>
        </w:trPr>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4BD1BF59" w14:textId="4CDAEA75" w:rsidR="00605CB2" w:rsidRPr="00CE410D" w:rsidRDefault="00605CB2" w:rsidP="00EB0E5F">
            <w:pPr>
              <w:jc w:val="both"/>
              <w:rPr>
                <w:rFonts w:ascii="Arial" w:eastAsia="Times New Roman" w:hAnsi="Arial" w:cs="Arial"/>
                <w:color w:val="000000" w:themeColor="text1"/>
                <w:lang w:val="en-US" w:eastAsia="en-GB"/>
              </w:rPr>
            </w:pPr>
            <w:r w:rsidRPr="00CE410D">
              <w:rPr>
                <w:rFonts w:ascii="Arial" w:eastAsia="Times New Roman" w:hAnsi="Arial" w:cs="Arial"/>
                <w:color w:val="000000" w:themeColor="text1"/>
                <w:lang w:val="en-US" w:eastAsia="en-GB"/>
              </w:rPr>
              <w:lastRenderedPageBreak/>
              <w:t>HEAD TEACHER REPORT</w:t>
            </w: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1A3AF3FA" w14:textId="4800A713" w:rsidR="00605CB2" w:rsidRPr="00CE410D" w:rsidRDefault="003B67BF" w:rsidP="003B67BF">
            <w:pPr>
              <w:ind w:right="105"/>
              <w:jc w:val="center"/>
              <w:textAlignment w:val="baseline"/>
              <w:rPr>
                <w:rFonts w:ascii="Arial" w:eastAsia="Times New Roman" w:hAnsi="Arial" w:cs="Arial"/>
                <w:color w:val="000000" w:themeColor="text1"/>
                <w:lang w:eastAsia="en-GB"/>
              </w:rPr>
            </w:pPr>
            <w:r w:rsidRPr="00CE410D">
              <w:rPr>
                <w:rFonts w:ascii="Arial" w:eastAsia="Times New Roman" w:hAnsi="Arial" w:cs="Arial"/>
                <w:i/>
                <w:iCs/>
                <w:color w:val="000000" w:themeColor="text1"/>
                <w:lang w:eastAsia="en-GB"/>
              </w:rPr>
              <w:t xml:space="preserve">COPY OF HEAD TEACHER REPORT – REPORT IS IN ITALICS.  </w:t>
            </w:r>
            <w:r w:rsidRPr="00CE410D">
              <w:rPr>
                <w:rFonts w:ascii="Arial" w:eastAsia="Times New Roman" w:hAnsi="Arial" w:cs="Arial"/>
                <w:color w:val="000000" w:themeColor="text1"/>
                <w:lang w:eastAsia="en-GB"/>
              </w:rPr>
              <w:t>THE DISCUSSION IS IN NORMAL FONT</w:t>
            </w:r>
          </w:p>
          <w:p w14:paraId="5FE66167" w14:textId="77777777" w:rsidR="003B67BF" w:rsidRPr="00CE410D" w:rsidRDefault="003B67BF" w:rsidP="00605CB2">
            <w:pPr>
              <w:ind w:right="105"/>
              <w:jc w:val="both"/>
              <w:textAlignment w:val="baseline"/>
              <w:rPr>
                <w:rFonts w:ascii="Arial" w:eastAsia="Times New Roman" w:hAnsi="Arial" w:cs="Arial"/>
                <w:i/>
                <w:iCs/>
                <w:color w:val="000000" w:themeColor="text1"/>
                <w:lang w:eastAsia="en-GB"/>
              </w:rPr>
            </w:pPr>
          </w:p>
          <w:p w14:paraId="5C735D4B" w14:textId="77777777" w:rsidR="009C6672" w:rsidRPr="00CE410D" w:rsidRDefault="009C6672" w:rsidP="00605CB2">
            <w:pPr>
              <w:ind w:right="105"/>
              <w:jc w:val="both"/>
              <w:textAlignment w:val="baseline"/>
              <w:rPr>
                <w:rFonts w:ascii="Arial" w:eastAsia="Times New Roman" w:hAnsi="Arial" w:cs="Arial"/>
                <w:color w:val="000000" w:themeColor="text1"/>
                <w:lang w:eastAsia="en-GB"/>
              </w:rPr>
            </w:pPr>
          </w:p>
          <w:p w14:paraId="45C5797E" w14:textId="69DA4AD1" w:rsidR="003B67BF" w:rsidRPr="00CE410D" w:rsidRDefault="003B67BF" w:rsidP="003B67BF">
            <w:pPr>
              <w:jc w:val="center"/>
              <w:rPr>
                <w:rFonts w:ascii="Arial" w:hAnsi="Arial" w:cs="Arial"/>
                <w:b/>
                <w:i/>
                <w:iCs/>
                <w:u w:val="single"/>
              </w:rPr>
            </w:pPr>
            <w:r w:rsidRPr="00CE410D">
              <w:rPr>
                <w:rFonts w:ascii="Arial" w:hAnsi="Arial" w:cs="Arial"/>
                <w:b/>
                <w:i/>
                <w:iCs/>
                <w:u w:val="single"/>
              </w:rPr>
              <w:t>Parent Council Meeting</w:t>
            </w:r>
          </w:p>
          <w:p w14:paraId="43D2A91F" w14:textId="77777777" w:rsidR="003B67BF" w:rsidRPr="00CE410D" w:rsidRDefault="003B67BF" w:rsidP="003B67BF">
            <w:pPr>
              <w:jc w:val="center"/>
              <w:rPr>
                <w:rFonts w:ascii="Arial" w:hAnsi="Arial" w:cs="Arial"/>
                <w:b/>
                <w:i/>
                <w:iCs/>
                <w:u w:val="single"/>
              </w:rPr>
            </w:pPr>
            <w:r w:rsidRPr="00CE410D">
              <w:rPr>
                <w:rFonts w:ascii="Arial" w:hAnsi="Arial" w:cs="Arial"/>
                <w:b/>
                <w:i/>
                <w:iCs/>
                <w:u w:val="single"/>
              </w:rPr>
              <w:t>Monday 28</w:t>
            </w:r>
            <w:r w:rsidRPr="00CE410D">
              <w:rPr>
                <w:rFonts w:ascii="Arial" w:hAnsi="Arial" w:cs="Arial"/>
                <w:b/>
                <w:i/>
                <w:iCs/>
                <w:u w:val="single"/>
                <w:vertAlign w:val="superscript"/>
              </w:rPr>
              <w:t>th</w:t>
            </w:r>
            <w:r w:rsidRPr="00CE410D">
              <w:rPr>
                <w:rFonts w:ascii="Arial" w:hAnsi="Arial" w:cs="Arial"/>
                <w:b/>
                <w:i/>
                <w:iCs/>
                <w:u w:val="single"/>
              </w:rPr>
              <w:t xml:space="preserve"> October 2024</w:t>
            </w:r>
          </w:p>
          <w:p w14:paraId="03AED5A5" w14:textId="077C493D" w:rsidR="003B67BF" w:rsidRPr="00CE410D" w:rsidRDefault="003B67BF" w:rsidP="003B67BF">
            <w:pPr>
              <w:jc w:val="center"/>
              <w:rPr>
                <w:rFonts w:ascii="Arial" w:hAnsi="Arial" w:cs="Arial"/>
                <w:b/>
                <w:i/>
                <w:iCs/>
                <w:u w:val="single"/>
              </w:rPr>
            </w:pPr>
            <w:r w:rsidRPr="00CE410D">
              <w:rPr>
                <w:rFonts w:ascii="Arial" w:hAnsi="Arial" w:cs="Arial"/>
                <w:b/>
                <w:i/>
                <w:iCs/>
                <w:u w:val="single"/>
              </w:rPr>
              <w:t>HT [</w:t>
            </w:r>
            <w:r w:rsidRPr="00CE410D">
              <w:rPr>
                <w:rFonts w:ascii="Arial" w:hAnsi="Arial" w:cs="Arial"/>
                <w:b/>
                <w:u w:val="single"/>
              </w:rPr>
              <w:t>Head Teacher]</w:t>
            </w:r>
            <w:r w:rsidRPr="00CE410D">
              <w:rPr>
                <w:rFonts w:ascii="Arial" w:hAnsi="Arial" w:cs="Arial"/>
                <w:b/>
                <w:i/>
                <w:iCs/>
                <w:u w:val="single"/>
              </w:rPr>
              <w:t xml:space="preserve"> Report</w:t>
            </w:r>
          </w:p>
          <w:p w14:paraId="6546C413" w14:textId="77777777" w:rsidR="003B67BF" w:rsidRPr="00CE410D" w:rsidRDefault="003B67BF" w:rsidP="003B67BF">
            <w:pPr>
              <w:rPr>
                <w:rFonts w:ascii="Arial" w:hAnsi="Arial" w:cs="Arial"/>
                <w:b/>
                <w:i/>
                <w:iCs/>
                <w:u w:val="single"/>
              </w:rPr>
            </w:pPr>
            <w:r w:rsidRPr="00CE410D">
              <w:rPr>
                <w:rFonts w:ascii="Arial" w:hAnsi="Arial" w:cs="Arial"/>
                <w:b/>
                <w:i/>
                <w:iCs/>
                <w:u w:val="single"/>
              </w:rPr>
              <w:t>Staffing</w:t>
            </w:r>
          </w:p>
          <w:p w14:paraId="0FE6B80B" w14:textId="77777777" w:rsidR="003B67BF" w:rsidRPr="00CE410D" w:rsidRDefault="003B67BF" w:rsidP="003B67BF">
            <w:pPr>
              <w:rPr>
                <w:rFonts w:ascii="Arial" w:hAnsi="Arial" w:cs="Arial"/>
                <w:b/>
                <w:i/>
                <w:iCs/>
                <w:u w:val="single"/>
              </w:rPr>
            </w:pPr>
          </w:p>
          <w:p w14:paraId="66DD0263" w14:textId="77777777" w:rsidR="003B67BF" w:rsidRPr="00CE410D" w:rsidRDefault="003B67BF" w:rsidP="003B67BF">
            <w:pPr>
              <w:rPr>
                <w:rFonts w:ascii="Arial" w:hAnsi="Arial" w:cs="Arial"/>
                <w:i/>
                <w:iCs/>
                <w:u w:val="single"/>
              </w:rPr>
            </w:pPr>
            <w:r w:rsidRPr="00CE410D">
              <w:rPr>
                <w:rFonts w:ascii="Arial" w:hAnsi="Arial" w:cs="Arial"/>
                <w:i/>
                <w:iCs/>
                <w:u w:val="single"/>
              </w:rPr>
              <w:t>Teaching Staff</w:t>
            </w:r>
          </w:p>
          <w:p w14:paraId="47B188F9" w14:textId="77777777" w:rsidR="003B67BF" w:rsidRPr="00CE410D" w:rsidRDefault="003B67BF" w:rsidP="003B67BF">
            <w:pPr>
              <w:rPr>
                <w:rFonts w:ascii="Arial" w:hAnsi="Arial" w:cs="Arial"/>
                <w:i/>
                <w:iCs/>
              </w:rPr>
            </w:pPr>
            <w:r w:rsidRPr="00CE410D">
              <w:rPr>
                <w:rFonts w:ascii="Arial" w:hAnsi="Arial" w:cs="Arial"/>
                <w:i/>
                <w:iCs/>
              </w:rPr>
              <w:t xml:space="preserve">Introduce Miss Gina Harrington. Delighted to have her join the team and already settled in really well. </w:t>
            </w:r>
          </w:p>
          <w:p w14:paraId="2330D86F" w14:textId="77777777" w:rsidR="003B67BF" w:rsidRPr="00CE410D" w:rsidRDefault="003B67BF" w:rsidP="003B67BF">
            <w:pPr>
              <w:rPr>
                <w:rFonts w:ascii="Arial" w:hAnsi="Arial" w:cs="Arial"/>
                <w:i/>
                <w:iCs/>
              </w:rPr>
            </w:pPr>
          </w:p>
          <w:p w14:paraId="00E09FB6" w14:textId="77777777" w:rsidR="003B67BF" w:rsidRPr="00CE410D" w:rsidRDefault="003B67BF" w:rsidP="003B67BF">
            <w:pPr>
              <w:rPr>
                <w:rFonts w:ascii="Arial" w:hAnsi="Arial" w:cs="Arial"/>
                <w:i/>
                <w:iCs/>
              </w:rPr>
            </w:pPr>
            <w:r w:rsidRPr="00CE410D">
              <w:rPr>
                <w:rFonts w:ascii="Arial" w:hAnsi="Arial" w:cs="Arial"/>
                <w:i/>
                <w:iCs/>
              </w:rPr>
              <w:t xml:space="preserve">Mr Hunter is now covering Miss Hood’s Mat leave. </w:t>
            </w:r>
          </w:p>
          <w:p w14:paraId="2A4E2B9C" w14:textId="77777777" w:rsidR="003B67BF" w:rsidRPr="00CE410D" w:rsidRDefault="003B67BF" w:rsidP="003B67BF">
            <w:pPr>
              <w:rPr>
                <w:rFonts w:ascii="Arial" w:hAnsi="Arial" w:cs="Arial"/>
                <w:i/>
                <w:iCs/>
              </w:rPr>
            </w:pPr>
          </w:p>
          <w:p w14:paraId="445BC822" w14:textId="19FA1FCB" w:rsidR="003B67BF" w:rsidRPr="00CE410D" w:rsidRDefault="003B67BF" w:rsidP="003B67BF">
            <w:pPr>
              <w:rPr>
                <w:rFonts w:ascii="Arial" w:hAnsi="Arial" w:cs="Arial"/>
                <w:i/>
                <w:iCs/>
              </w:rPr>
            </w:pPr>
            <w:r w:rsidRPr="00CE410D">
              <w:rPr>
                <w:rFonts w:ascii="Arial" w:hAnsi="Arial" w:cs="Arial"/>
                <w:i/>
                <w:iCs/>
              </w:rPr>
              <w:t>Mrs Elaine Black is covering 0.5FTE</w:t>
            </w:r>
            <w:r w:rsidRPr="00CE410D">
              <w:rPr>
                <w:rFonts w:ascii="Arial" w:hAnsi="Arial" w:cs="Arial"/>
              </w:rPr>
              <w:t xml:space="preserve"> [Full Time Equivalent]</w:t>
            </w:r>
            <w:r w:rsidRPr="00CE410D">
              <w:rPr>
                <w:rFonts w:ascii="Arial" w:hAnsi="Arial" w:cs="Arial"/>
                <w:i/>
                <w:iCs/>
              </w:rPr>
              <w:t xml:space="preserve"> for Mrs De Rosa’s absence. Mrs Black has been 0.5FTE for several years but was keen temporarily to return to full time, so this worked out well for us just now.</w:t>
            </w:r>
          </w:p>
          <w:p w14:paraId="4819FAAA" w14:textId="77777777" w:rsidR="003B67BF" w:rsidRPr="00CE410D" w:rsidRDefault="003B67BF" w:rsidP="003B67BF">
            <w:pPr>
              <w:rPr>
                <w:rFonts w:ascii="Arial" w:hAnsi="Arial" w:cs="Arial"/>
                <w:i/>
                <w:iCs/>
              </w:rPr>
            </w:pPr>
          </w:p>
          <w:p w14:paraId="101990FB" w14:textId="77777777" w:rsidR="003B67BF" w:rsidRPr="00CE410D" w:rsidRDefault="003B67BF" w:rsidP="003B67BF">
            <w:pPr>
              <w:rPr>
                <w:rFonts w:ascii="Arial" w:hAnsi="Arial" w:cs="Arial"/>
                <w:i/>
                <w:iCs/>
                <w:u w:val="single"/>
              </w:rPr>
            </w:pPr>
            <w:r w:rsidRPr="00CE410D">
              <w:rPr>
                <w:rFonts w:ascii="Arial" w:hAnsi="Arial" w:cs="Arial"/>
                <w:i/>
                <w:iCs/>
                <w:u w:val="single"/>
              </w:rPr>
              <w:t>Support Staff</w:t>
            </w:r>
          </w:p>
          <w:p w14:paraId="3FDB96D8" w14:textId="77777777" w:rsidR="003B67BF" w:rsidRPr="00CE410D" w:rsidRDefault="003B67BF" w:rsidP="003B67BF">
            <w:pPr>
              <w:rPr>
                <w:rFonts w:ascii="Arial" w:hAnsi="Arial" w:cs="Arial"/>
                <w:i/>
                <w:iCs/>
              </w:rPr>
            </w:pPr>
            <w:r w:rsidRPr="00CE410D">
              <w:rPr>
                <w:rFonts w:ascii="Arial" w:hAnsi="Arial" w:cs="Arial"/>
                <w:i/>
                <w:iCs/>
              </w:rPr>
              <w:t>Our Breakfast Club assistant resigned so I am currently in the process of recruiting this. No staff in the school wanted to do this additional role.</w:t>
            </w:r>
          </w:p>
          <w:p w14:paraId="56C86D82" w14:textId="77777777" w:rsidR="003B67BF" w:rsidRPr="00CE410D" w:rsidRDefault="003B67BF" w:rsidP="003B67BF">
            <w:pPr>
              <w:rPr>
                <w:rFonts w:ascii="Arial" w:hAnsi="Arial" w:cs="Arial"/>
                <w:i/>
                <w:iCs/>
              </w:rPr>
            </w:pPr>
          </w:p>
          <w:p w14:paraId="5382E1D6" w14:textId="5F1EACED" w:rsidR="007E777B" w:rsidRPr="00CE410D" w:rsidRDefault="003B67BF" w:rsidP="003B67BF">
            <w:pPr>
              <w:rPr>
                <w:rFonts w:ascii="Arial" w:hAnsi="Arial" w:cs="Arial"/>
                <w:i/>
                <w:iCs/>
              </w:rPr>
            </w:pPr>
            <w:r w:rsidRPr="00CE410D">
              <w:rPr>
                <w:rFonts w:ascii="Arial" w:hAnsi="Arial" w:cs="Arial"/>
                <w:i/>
                <w:iCs/>
              </w:rPr>
              <w:t>I am currently covering this, but this may not be sustainable as it is not a teaching staff role. Hopefully we get a replacement soon as it may threaten the running of the Breakfast Club.</w:t>
            </w:r>
          </w:p>
          <w:p w14:paraId="7A103218" w14:textId="77777777" w:rsidR="00CE410D" w:rsidRPr="00CE410D" w:rsidRDefault="00CE410D" w:rsidP="003B67BF">
            <w:pPr>
              <w:rPr>
                <w:rFonts w:ascii="Arial" w:hAnsi="Arial" w:cs="Arial"/>
                <w:i/>
                <w:iCs/>
              </w:rPr>
            </w:pPr>
          </w:p>
          <w:p w14:paraId="5BF146E3" w14:textId="4FBFD6C3" w:rsidR="003B67BF" w:rsidRPr="00CE410D" w:rsidRDefault="003B67BF" w:rsidP="003B67BF">
            <w:pPr>
              <w:rPr>
                <w:rFonts w:ascii="Arial" w:hAnsi="Arial" w:cs="Arial"/>
                <w:i/>
                <w:iCs/>
              </w:rPr>
            </w:pPr>
            <w:r w:rsidRPr="00CE410D">
              <w:rPr>
                <w:rFonts w:ascii="Arial" w:hAnsi="Arial" w:cs="Arial"/>
                <w:i/>
                <w:iCs/>
              </w:rPr>
              <w:t>Miss Farrell has now begun her role in Chryston HS</w:t>
            </w:r>
            <w:r w:rsidRPr="00CE410D">
              <w:rPr>
                <w:rFonts w:ascii="Arial" w:hAnsi="Arial" w:cs="Arial"/>
              </w:rPr>
              <w:t xml:space="preserve"> [High School]</w:t>
            </w:r>
            <w:r w:rsidRPr="00CE410D">
              <w:rPr>
                <w:rFonts w:ascii="Arial" w:hAnsi="Arial" w:cs="Arial"/>
                <w:i/>
                <w:iCs/>
              </w:rPr>
              <w:t xml:space="preserve"> and her new hours with us are Monday 9.30am – 1.15pm and Wednesday 11.00am – 1.10pm.</w:t>
            </w:r>
          </w:p>
          <w:p w14:paraId="2C718277" w14:textId="77777777" w:rsidR="003B67BF" w:rsidRDefault="003B67BF" w:rsidP="003B67BF">
            <w:pPr>
              <w:rPr>
                <w:rFonts w:ascii="Arial" w:hAnsi="Arial" w:cs="Arial"/>
                <w:i/>
                <w:iCs/>
              </w:rPr>
            </w:pPr>
          </w:p>
          <w:p w14:paraId="64CFFFB2" w14:textId="77777777" w:rsidR="00353C21" w:rsidRPr="00CE410D" w:rsidRDefault="00353C21" w:rsidP="003B67BF">
            <w:pPr>
              <w:rPr>
                <w:rFonts w:ascii="Arial" w:hAnsi="Arial" w:cs="Arial"/>
                <w:i/>
                <w:iCs/>
              </w:rPr>
            </w:pPr>
          </w:p>
          <w:p w14:paraId="01E13878" w14:textId="77777777" w:rsidR="00CE410D" w:rsidRPr="00CE410D" w:rsidRDefault="00CE410D" w:rsidP="003B67BF">
            <w:pPr>
              <w:rPr>
                <w:rFonts w:ascii="Arial" w:hAnsi="Arial" w:cs="Arial"/>
              </w:rPr>
            </w:pPr>
          </w:p>
          <w:p w14:paraId="52395C56" w14:textId="50B4B68C" w:rsidR="003B67BF" w:rsidRPr="00CE410D" w:rsidRDefault="003B67BF" w:rsidP="003B67BF">
            <w:pPr>
              <w:rPr>
                <w:rFonts w:ascii="Arial" w:hAnsi="Arial" w:cs="Arial"/>
                <w:b/>
                <w:bCs/>
                <w:i/>
                <w:iCs/>
                <w:u w:val="single"/>
              </w:rPr>
            </w:pPr>
            <w:r w:rsidRPr="00CE410D">
              <w:rPr>
                <w:rFonts w:ascii="Arial" w:hAnsi="Arial" w:cs="Arial"/>
                <w:b/>
                <w:bCs/>
                <w:i/>
                <w:iCs/>
                <w:u w:val="single"/>
              </w:rPr>
              <w:lastRenderedPageBreak/>
              <w:t>NLC</w:t>
            </w:r>
            <w:r w:rsidRPr="00CE410D">
              <w:rPr>
                <w:rFonts w:ascii="Arial" w:hAnsi="Arial" w:cs="Arial"/>
                <w:b/>
                <w:bCs/>
                <w:u w:val="single"/>
              </w:rPr>
              <w:t xml:space="preserve"> [North Lanarkshire Council]</w:t>
            </w:r>
            <w:r w:rsidRPr="00CE410D">
              <w:rPr>
                <w:rFonts w:ascii="Arial" w:hAnsi="Arial" w:cs="Arial"/>
                <w:b/>
                <w:bCs/>
                <w:i/>
                <w:iCs/>
                <w:u w:val="single"/>
              </w:rPr>
              <w:t xml:space="preserve"> Central Team</w:t>
            </w:r>
          </w:p>
          <w:p w14:paraId="7D984254" w14:textId="77777777" w:rsidR="003B67BF" w:rsidRPr="00CE410D" w:rsidRDefault="003B67BF" w:rsidP="003B67BF">
            <w:pPr>
              <w:rPr>
                <w:rFonts w:ascii="Arial" w:hAnsi="Arial" w:cs="Arial"/>
                <w:i/>
                <w:iCs/>
              </w:rPr>
            </w:pPr>
            <w:r w:rsidRPr="00CE410D">
              <w:rPr>
                <w:rFonts w:ascii="Arial" w:hAnsi="Arial" w:cs="Arial"/>
                <w:i/>
                <w:iCs/>
              </w:rPr>
              <w:t>There are more changes at Education and Families Central Team.</w:t>
            </w:r>
          </w:p>
          <w:p w14:paraId="30D598C3" w14:textId="77777777" w:rsidR="003B67BF" w:rsidRPr="00CE410D" w:rsidRDefault="003B67BF" w:rsidP="003B67BF">
            <w:pPr>
              <w:rPr>
                <w:rFonts w:ascii="Arial" w:hAnsi="Arial" w:cs="Arial"/>
                <w:i/>
                <w:iCs/>
              </w:rPr>
            </w:pPr>
          </w:p>
          <w:p w14:paraId="553590B8" w14:textId="2E39D99D" w:rsidR="003B67BF" w:rsidRPr="00CE410D" w:rsidRDefault="003B67BF" w:rsidP="003B67BF">
            <w:pPr>
              <w:rPr>
                <w:rFonts w:ascii="Arial" w:hAnsi="Arial" w:cs="Arial"/>
                <w:i/>
                <w:iCs/>
              </w:rPr>
            </w:pPr>
            <w:r w:rsidRPr="00CE410D">
              <w:rPr>
                <w:rFonts w:ascii="Arial" w:hAnsi="Arial" w:cs="Arial"/>
                <w:i/>
                <w:iCs/>
              </w:rPr>
              <w:t>Gerard McLaughlin leaves his post as Chief Officer for North this Friday to take up a new post in Renfrewshire Council. Michelle O’Halloran, current Acting Senior EFM</w:t>
            </w:r>
            <w:r w:rsidRPr="00CE410D">
              <w:rPr>
                <w:rFonts w:ascii="Arial" w:hAnsi="Arial" w:cs="Arial"/>
              </w:rPr>
              <w:t xml:space="preserve"> [Education Families Manager]</w:t>
            </w:r>
            <w:r w:rsidRPr="00CE410D">
              <w:rPr>
                <w:rFonts w:ascii="Arial" w:hAnsi="Arial" w:cs="Arial"/>
                <w:i/>
                <w:iCs/>
              </w:rPr>
              <w:t>, will take up Acting Chief Officer Post in the interim.</w:t>
            </w:r>
          </w:p>
          <w:p w14:paraId="296F423B" w14:textId="77777777" w:rsidR="003B67BF" w:rsidRPr="00CE410D" w:rsidRDefault="003B67BF" w:rsidP="003B67BF">
            <w:pPr>
              <w:rPr>
                <w:rFonts w:ascii="Arial" w:hAnsi="Arial" w:cs="Arial"/>
                <w:i/>
                <w:iCs/>
              </w:rPr>
            </w:pPr>
          </w:p>
          <w:p w14:paraId="02FDB498" w14:textId="42CA60A1" w:rsidR="003B67BF" w:rsidRPr="00CE410D" w:rsidRDefault="003B67BF" w:rsidP="003B67BF">
            <w:pPr>
              <w:rPr>
                <w:rFonts w:ascii="Arial" w:hAnsi="Arial" w:cs="Arial"/>
                <w:i/>
                <w:iCs/>
              </w:rPr>
            </w:pPr>
            <w:r w:rsidRPr="00CE410D">
              <w:rPr>
                <w:rFonts w:ascii="Arial" w:hAnsi="Arial" w:cs="Arial"/>
                <w:i/>
                <w:iCs/>
              </w:rPr>
              <w:t xml:space="preserve">There is another restructure within the authority central team and all Heads of Establishment have been called to a meeting on Wednesday about this. </w:t>
            </w:r>
          </w:p>
          <w:p w14:paraId="355D5F04" w14:textId="77777777" w:rsidR="003B67BF" w:rsidRPr="00CE410D" w:rsidRDefault="003B67BF" w:rsidP="003B67BF">
            <w:pPr>
              <w:rPr>
                <w:rFonts w:ascii="Arial" w:hAnsi="Arial" w:cs="Arial"/>
                <w:i/>
                <w:iCs/>
              </w:rPr>
            </w:pPr>
          </w:p>
          <w:p w14:paraId="5A12E98E" w14:textId="77777777" w:rsidR="003B67BF" w:rsidRPr="00CE410D" w:rsidRDefault="003B67BF" w:rsidP="003B67BF">
            <w:pPr>
              <w:rPr>
                <w:rFonts w:ascii="Arial" w:hAnsi="Arial" w:cs="Arial"/>
                <w:b/>
                <w:i/>
                <w:iCs/>
                <w:u w:val="single"/>
              </w:rPr>
            </w:pPr>
          </w:p>
          <w:p w14:paraId="2296C2E8" w14:textId="77777777" w:rsidR="003B67BF" w:rsidRPr="00CE410D" w:rsidRDefault="003B67BF" w:rsidP="003B67BF">
            <w:pPr>
              <w:rPr>
                <w:rFonts w:ascii="Arial" w:hAnsi="Arial" w:cs="Arial"/>
                <w:b/>
                <w:i/>
                <w:iCs/>
                <w:u w:val="single"/>
              </w:rPr>
            </w:pPr>
            <w:r w:rsidRPr="00CE410D">
              <w:rPr>
                <w:rFonts w:ascii="Arial" w:hAnsi="Arial" w:cs="Arial"/>
                <w:b/>
                <w:i/>
                <w:iCs/>
                <w:u w:val="single"/>
              </w:rPr>
              <w:t>Positive Relationships Policy</w:t>
            </w:r>
          </w:p>
          <w:p w14:paraId="0CBFFB5A" w14:textId="77777777" w:rsidR="003B67BF" w:rsidRPr="00CE410D" w:rsidRDefault="003B67BF" w:rsidP="003B67BF">
            <w:pPr>
              <w:rPr>
                <w:rFonts w:ascii="Arial" w:hAnsi="Arial" w:cs="Arial"/>
                <w:bCs/>
                <w:i/>
                <w:iCs/>
              </w:rPr>
            </w:pPr>
            <w:r w:rsidRPr="00CE410D">
              <w:rPr>
                <w:rFonts w:ascii="Arial" w:hAnsi="Arial" w:cs="Arial"/>
                <w:bCs/>
                <w:i/>
                <w:iCs/>
              </w:rPr>
              <w:t>This term we are beginning our consultation on our Positive Relationships Policy. At Inset in a few weeks we will be working on our vision and values and then open this out to the children are parents.</w:t>
            </w:r>
          </w:p>
          <w:p w14:paraId="1053CB75" w14:textId="77777777" w:rsidR="003B67BF" w:rsidRPr="00CE410D" w:rsidRDefault="003B67BF" w:rsidP="003B67BF">
            <w:pPr>
              <w:rPr>
                <w:rFonts w:ascii="Arial" w:hAnsi="Arial" w:cs="Arial"/>
                <w:bCs/>
                <w:i/>
                <w:iCs/>
              </w:rPr>
            </w:pPr>
          </w:p>
          <w:p w14:paraId="70138BE3"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p>
          <w:p w14:paraId="38EA871D"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asked Mrs Gardiner what type of input she would like from the parent council in devising a new behaviour policy. Mrs Gardiner confirmed the following:</w:t>
            </w:r>
          </w:p>
          <w:p w14:paraId="184E42EC"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p>
          <w:p w14:paraId="0D6A13FB" w14:textId="77777777" w:rsidR="003B67BF" w:rsidRPr="00CE410D" w:rsidRDefault="003B67BF" w:rsidP="00947CCF">
            <w:pPr>
              <w:pStyle w:val="ListParagraph"/>
              <w:numPr>
                <w:ilvl w:val="0"/>
                <w:numId w:val="5"/>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Staff will draft a behaviour policy and send out to the parent council for feedback</w:t>
            </w:r>
          </w:p>
          <w:p w14:paraId="398D3929" w14:textId="672436C4" w:rsidR="003B67BF" w:rsidRPr="00CE410D" w:rsidRDefault="003B67BF" w:rsidP="00947CCF">
            <w:pPr>
              <w:pStyle w:val="ListParagraph"/>
              <w:numPr>
                <w:ilvl w:val="0"/>
                <w:numId w:val="5"/>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school will start with the creation of a vision for the school underpinned by the schools’ values</w:t>
            </w:r>
          </w:p>
          <w:p w14:paraId="79D69D7A" w14:textId="77777777" w:rsidR="003B67BF" w:rsidRPr="00CE410D" w:rsidRDefault="003B67BF" w:rsidP="00947CCF">
            <w:pPr>
              <w:pStyle w:val="ListParagraph"/>
              <w:numPr>
                <w:ilvl w:val="0"/>
                <w:numId w:val="5"/>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Children will be involved in this</w:t>
            </w:r>
          </w:p>
          <w:p w14:paraId="39644B61" w14:textId="77777777" w:rsidR="003B67BF" w:rsidRPr="00CE410D" w:rsidRDefault="003B67BF" w:rsidP="00947CCF">
            <w:pPr>
              <w:pStyle w:val="ListParagraph"/>
              <w:numPr>
                <w:ilvl w:val="0"/>
                <w:numId w:val="5"/>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school want to create a concise and memorable vision and policy and therefore it should not be too wordy/ lengthy</w:t>
            </w:r>
          </w:p>
          <w:p w14:paraId="57AC9E08" w14:textId="77777777" w:rsidR="003B67BF" w:rsidRPr="00CE410D" w:rsidRDefault="003B67BF" w:rsidP="00947CCF">
            <w:pPr>
              <w:pStyle w:val="ListParagraph"/>
              <w:numPr>
                <w:ilvl w:val="0"/>
                <w:numId w:val="5"/>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This vision and policy will link with the school’s status as a UNICEF Rights Respecting School</w:t>
            </w:r>
          </w:p>
          <w:p w14:paraId="143771ED" w14:textId="77777777" w:rsidR="003B67BF" w:rsidRPr="00CE410D" w:rsidRDefault="003B67BF" w:rsidP="00947CCF">
            <w:pPr>
              <w:pStyle w:val="ListParagraph"/>
              <w:numPr>
                <w:ilvl w:val="0"/>
                <w:numId w:val="5"/>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lastRenderedPageBreak/>
              <w:t xml:space="preserve">The policy will take time to develop, this is fine because Mrs Gardiner wants to get it right. </w:t>
            </w:r>
          </w:p>
          <w:p w14:paraId="2E1A3C7C" w14:textId="2E79AE9C" w:rsidR="003B67BF" w:rsidRPr="00CE410D" w:rsidRDefault="003B67BF" w:rsidP="003B67B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and Miss Harrington confirmed when asked if they had behaviour policies in their previous school</w:t>
            </w:r>
            <w:r w:rsidR="00293E58">
              <w:rPr>
                <w:rFonts w:ascii="Arial" w:eastAsia="Times New Roman" w:hAnsi="Arial" w:cs="Arial"/>
                <w:color w:val="000000" w:themeColor="text1"/>
                <w:lang w:eastAsia="en-GB"/>
              </w:rPr>
              <w:t>’s</w:t>
            </w:r>
            <w:r w:rsidRPr="00CE410D">
              <w:rPr>
                <w:rFonts w:ascii="Arial" w:eastAsia="Times New Roman" w:hAnsi="Arial" w:cs="Arial"/>
                <w:color w:val="000000" w:themeColor="text1"/>
                <w:lang w:eastAsia="en-GB"/>
              </w:rPr>
              <w:t xml:space="preserve"> that they did and that both were helpful.  They will use this previous experience and knowledge to feed into our school’s policy.  Miss Harrington noted that her previous school received positive feedback via an inspection on their policy.</w:t>
            </w:r>
          </w:p>
          <w:p w14:paraId="3F8F1B0B"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p>
          <w:p w14:paraId="700D3F19"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is keen to keep children’s wellbeing at the centre of the policy.</w:t>
            </w:r>
          </w:p>
          <w:p w14:paraId="473A9493"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p>
          <w:p w14:paraId="2D6293DC"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suggested that the development of this policy will help parents to understand current and new practices in promoting positive behaviour.</w:t>
            </w:r>
          </w:p>
          <w:p w14:paraId="23704ABA" w14:textId="77777777" w:rsidR="003B67BF" w:rsidRPr="00CE410D" w:rsidRDefault="003B67BF" w:rsidP="003B67BF">
            <w:pPr>
              <w:rPr>
                <w:rFonts w:ascii="Arial" w:hAnsi="Arial" w:cs="Arial"/>
                <w:bCs/>
                <w:i/>
                <w:iCs/>
              </w:rPr>
            </w:pPr>
          </w:p>
          <w:p w14:paraId="3C1A6098" w14:textId="77777777" w:rsidR="003B67BF" w:rsidRPr="00CE410D" w:rsidRDefault="003B67BF" w:rsidP="003B67BF">
            <w:pPr>
              <w:rPr>
                <w:rFonts w:ascii="Arial" w:hAnsi="Arial" w:cs="Arial"/>
                <w:bCs/>
                <w:i/>
                <w:iCs/>
              </w:rPr>
            </w:pPr>
          </w:p>
          <w:p w14:paraId="5AF88A33" w14:textId="77777777" w:rsidR="003B67BF" w:rsidRPr="00CE410D" w:rsidRDefault="003B67BF" w:rsidP="003B67BF">
            <w:pPr>
              <w:rPr>
                <w:rFonts w:ascii="Arial" w:hAnsi="Arial" w:cs="Arial"/>
                <w:b/>
                <w:bCs/>
                <w:i/>
                <w:iCs/>
                <w:u w:val="single"/>
              </w:rPr>
            </w:pPr>
            <w:r w:rsidRPr="00CE410D">
              <w:rPr>
                <w:rFonts w:ascii="Arial" w:hAnsi="Arial" w:cs="Arial"/>
                <w:b/>
                <w:bCs/>
                <w:i/>
                <w:iCs/>
                <w:u w:val="single"/>
              </w:rPr>
              <w:t>Poverty Proofing/Cost of the School Day/Tackling Poverty Team</w:t>
            </w:r>
          </w:p>
          <w:p w14:paraId="0BDA9E59" w14:textId="77777777" w:rsidR="003B67BF" w:rsidRDefault="003B67BF" w:rsidP="003B67BF">
            <w:pPr>
              <w:rPr>
                <w:rFonts w:ascii="Arial" w:hAnsi="Arial" w:cs="Arial"/>
                <w:i/>
                <w:iCs/>
              </w:rPr>
            </w:pPr>
            <w:r w:rsidRPr="00CE410D">
              <w:rPr>
                <w:rFonts w:ascii="Arial" w:hAnsi="Arial" w:cs="Arial"/>
                <w:i/>
                <w:iCs/>
              </w:rPr>
              <w:t>On 8</w:t>
            </w:r>
            <w:r w:rsidRPr="00CE410D">
              <w:rPr>
                <w:rFonts w:ascii="Arial" w:hAnsi="Arial" w:cs="Arial"/>
                <w:i/>
                <w:iCs/>
                <w:vertAlign w:val="superscript"/>
              </w:rPr>
              <w:t>th</w:t>
            </w:r>
            <w:r w:rsidRPr="00CE410D">
              <w:rPr>
                <w:rFonts w:ascii="Arial" w:hAnsi="Arial" w:cs="Arial"/>
                <w:i/>
                <w:iCs/>
              </w:rPr>
              <w:t xml:space="preserve"> October the Tackling Poverty Team worked with a focus group of children. After a successful pilot in the CVHS cluster, they are now visiting all schools to capture information from all children. </w:t>
            </w:r>
          </w:p>
          <w:p w14:paraId="4E034AC2" w14:textId="77777777" w:rsidR="00353C21" w:rsidRPr="00CE410D" w:rsidRDefault="00353C21" w:rsidP="003B67BF">
            <w:pPr>
              <w:rPr>
                <w:rFonts w:ascii="Arial" w:hAnsi="Arial" w:cs="Arial"/>
                <w:i/>
                <w:iCs/>
              </w:rPr>
            </w:pPr>
          </w:p>
          <w:p w14:paraId="5CF96B50" w14:textId="5A71FD71" w:rsidR="003B67BF" w:rsidRPr="00CE410D" w:rsidRDefault="003B67BF" w:rsidP="003B67BF">
            <w:pPr>
              <w:shd w:val="clear" w:color="auto" w:fill="FFFFFF"/>
              <w:rPr>
                <w:rFonts w:ascii="Arial" w:eastAsia="Times New Roman" w:hAnsi="Arial" w:cs="Arial"/>
                <w:i/>
                <w:iCs/>
                <w:lang w:eastAsia="en-GB"/>
              </w:rPr>
            </w:pPr>
            <w:r w:rsidRPr="00CE410D">
              <w:rPr>
                <w:rFonts w:ascii="Arial" w:eastAsia="Times New Roman" w:hAnsi="Arial" w:cs="Arial"/>
                <w:i/>
                <w:iCs/>
                <w:bdr w:val="none" w:sz="0" w:space="0" w:color="auto" w:frame="1"/>
                <w:lang w:eastAsia="en-GB"/>
              </w:rPr>
              <w:t>For primary pupils a short fun exercise around ‘Your Money Your Choice’ followed by the three questions”</w:t>
            </w:r>
          </w:p>
          <w:p w14:paraId="6796B1A1" w14:textId="77777777" w:rsidR="003B67BF" w:rsidRPr="00CE410D" w:rsidRDefault="003B67BF" w:rsidP="003B67BF">
            <w:pPr>
              <w:shd w:val="clear" w:color="auto" w:fill="FFFFFF"/>
              <w:rPr>
                <w:rFonts w:ascii="Arial" w:eastAsia="Times New Roman" w:hAnsi="Arial" w:cs="Arial"/>
                <w:i/>
                <w:iCs/>
                <w:lang w:eastAsia="en-GB"/>
              </w:rPr>
            </w:pPr>
            <w:r w:rsidRPr="00CE410D">
              <w:rPr>
                <w:rFonts w:ascii="Arial" w:eastAsia="Times New Roman" w:hAnsi="Arial" w:cs="Arial"/>
                <w:i/>
                <w:iCs/>
                <w:bdr w:val="none" w:sz="0" w:space="0" w:color="auto" w:frame="1"/>
                <w:lang w:eastAsia="en-GB"/>
              </w:rPr>
              <w:t> </w:t>
            </w:r>
          </w:p>
          <w:p w14:paraId="1B2957F7" w14:textId="77777777" w:rsidR="003B67BF" w:rsidRPr="00CE410D" w:rsidRDefault="003B67BF" w:rsidP="00947CCF">
            <w:pPr>
              <w:numPr>
                <w:ilvl w:val="0"/>
                <w:numId w:val="6"/>
              </w:numPr>
              <w:shd w:val="clear" w:color="auto" w:fill="FFFFFF"/>
              <w:rPr>
                <w:rFonts w:ascii="Arial" w:eastAsia="Times New Roman" w:hAnsi="Arial" w:cs="Arial"/>
                <w:i/>
                <w:iCs/>
                <w:lang w:eastAsia="en-GB"/>
              </w:rPr>
            </w:pPr>
            <w:r w:rsidRPr="00CE410D">
              <w:rPr>
                <w:rFonts w:ascii="Arial" w:eastAsia="Times New Roman" w:hAnsi="Arial" w:cs="Arial"/>
                <w:i/>
                <w:iCs/>
                <w:bdr w:val="none" w:sz="0" w:space="0" w:color="auto" w:frame="1"/>
                <w:lang w:eastAsia="en-GB"/>
              </w:rPr>
              <w:t>How is the cost of living affecting you?</w:t>
            </w:r>
          </w:p>
          <w:p w14:paraId="1C20567B" w14:textId="77777777" w:rsidR="003B67BF" w:rsidRPr="00CE410D" w:rsidRDefault="003B67BF" w:rsidP="00947CCF">
            <w:pPr>
              <w:numPr>
                <w:ilvl w:val="0"/>
                <w:numId w:val="6"/>
              </w:numPr>
              <w:shd w:val="clear" w:color="auto" w:fill="FFFFFF"/>
              <w:rPr>
                <w:rFonts w:ascii="Arial" w:eastAsia="Times New Roman" w:hAnsi="Arial" w:cs="Arial"/>
                <w:i/>
                <w:iCs/>
                <w:lang w:eastAsia="en-GB"/>
              </w:rPr>
            </w:pPr>
            <w:r w:rsidRPr="00CE410D">
              <w:rPr>
                <w:rFonts w:ascii="Arial" w:eastAsia="Times New Roman" w:hAnsi="Arial" w:cs="Arial"/>
                <w:i/>
                <w:iCs/>
                <w:bdr w:val="none" w:sz="0" w:space="0" w:color="auto" w:frame="1"/>
                <w:lang w:eastAsia="en-GB"/>
              </w:rPr>
              <w:t>How is the cost of living affecting others in the community?</w:t>
            </w:r>
          </w:p>
          <w:p w14:paraId="1FA2658E" w14:textId="77777777" w:rsidR="003B67BF" w:rsidRPr="00CE410D" w:rsidRDefault="003B67BF" w:rsidP="00947CCF">
            <w:pPr>
              <w:numPr>
                <w:ilvl w:val="0"/>
                <w:numId w:val="6"/>
              </w:numPr>
              <w:shd w:val="clear" w:color="auto" w:fill="FFFFFF"/>
              <w:rPr>
                <w:rFonts w:ascii="Arial" w:eastAsia="Times New Roman" w:hAnsi="Arial" w:cs="Arial"/>
                <w:i/>
                <w:iCs/>
                <w:lang w:eastAsia="en-GB"/>
              </w:rPr>
            </w:pPr>
            <w:r w:rsidRPr="00CE410D">
              <w:rPr>
                <w:rFonts w:ascii="Arial" w:eastAsia="Times New Roman" w:hAnsi="Arial" w:cs="Arial"/>
                <w:i/>
                <w:iCs/>
                <w:bdr w:val="none" w:sz="0" w:space="0" w:color="auto" w:frame="1"/>
                <w:lang w:eastAsia="en-GB"/>
              </w:rPr>
              <w:t>What would you like us to do about it?</w:t>
            </w:r>
          </w:p>
          <w:p w14:paraId="341ECD42" w14:textId="77777777" w:rsidR="003B67BF" w:rsidRPr="00CE410D" w:rsidRDefault="003B67BF" w:rsidP="003B67BF">
            <w:pPr>
              <w:shd w:val="clear" w:color="auto" w:fill="FFFFFF"/>
              <w:rPr>
                <w:rFonts w:ascii="Arial" w:eastAsia="Times New Roman" w:hAnsi="Arial" w:cs="Arial"/>
                <w:i/>
                <w:iCs/>
                <w:lang w:eastAsia="en-GB"/>
              </w:rPr>
            </w:pPr>
            <w:r w:rsidRPr="00CE410D">
              <w:rPr>
                <w:rFonts w:ascii="Arial" w:eastAsia="Times New Roman" w:hAnsi="Arial" w:cs="Arial"/>
                <w:i/>
                <w:iCs/>
                <w:bdr w:val="none" w:sz="0" w:space="0" w:color="auto" w:frame="1"/>
                <w:lang w:eastAsia="en-GB"/>
              </w:rPr>
              <w:t> </w:t>
            </w:r>
          </w:p>
          <w:p w14:paraId="478D6645" w14:textId="77777777" w:rsidR="003B67BF" w:rsidRPr="00CE410D" w:rsidRDefault="003B67BF" w:rsidP="003B67BF">
            <w:pPr>
              <w:shd w:val="clear" w:color="auto" w:fill="FFFFFF"/>
              <w:rPr>
                <w:rFonts w:ascii="Arial" w:eastAsia="Times New Roman" w:hAnsi="Arial" w:cs="Arial"/>
                <w:i/>
                <w:iCs/>
                <w:bdr w:val="none" w:sz="0" w:space="0" w:color="auto" w:frame="1"/>
                <w:lang w:eastAsia="en-GB"/>
              </w:rPr>
            </w:pPr>
            <w:r w:rsidRPr="00CE410D">
              <w:rPr>
                <w:rFonts w:ascii="Arial" w:eastAsia="Times New Roman" w:hAnsi="Arial" w:cs="Arial"/>
                <w:i/>
                <w:iCs/>
                <w:bdr w:val="none" w:sz="0" w:space="0" w:color="auto" w:frame="1"/>
                <w:lang w:eastAsia="en-GB"/>
              </w:rPr>
              <w:t>The team were really impressed by the discussions they had with the children and have sent me their responses.</w:t>
            </w:r>
          </w:p>
          <w:p w14:paraId="0F0F4777" w14:textId="77777777" w:rsidR="003B67BF" w:rsidRPr="00CE410D" w:rsidRDefault="003B67BF" w:rsidP="003B67BF">
            <w:pPr>
              <w:shd w:val="clear" w:color="auto" w:fill="FFFFFF"/>
              <w:rPr>
                <w:rFonts w:ascii="Arial" w:eastAsia="Times New Roman" w:hAnsi="Arial" w:cs="Arial"/>
                <w:i/>
                <w:iCs/>
                <w:bdr w:val="none" w:sz="0" w:space="0" w:color="auto" w:frame="1"/>
                <w:lang w:eastAsia="en-GB"/>
              </w:rPr>
            </w:pPr>
          </w:p>
          <w:p w14:paraId="6502DB74" w14:textId="7A202334" w:rsidR="003B67BF" w:rsidRPr="00CE410D" w:rsidRDefault="003B67BF" w:rsidP="003B67BF">
            <w:pPr>
              <w:shd w:val="clear" w:color="auto" w:fill="FFFFFF"/>
              <w:rPr>
                <w:rFonts w:ascii="Arial" w:eastAsia="Times New Roman" w:hAnsi="Arial" w:cs="Arial"/>
                <w:bdr w:val="none" w:sz="0" w:space="0" w:color="auto" w:frame="1"/>
                <w:lang w:eastAsia="en-GB"/>
              </w:rPr>
            </w:pPr>
            <w:r w:rsidRPr="00CE410D">
              <w:rPr>
                <w:rFonts w:ascii="Arial" w:eastAsia="Times New Roman" w:hAnsi="Arial" w:cs="Arial"/>
                <w:bdr w:val="none" w:sz="0" w:space="0" w:color="auto" w:frame="1"/>
                <w:lang w:eastAsia="en-GB"/>
              </w:rPr>
              <w:t>Mrs Gardiner read out some of the responses as examples (see attached appendix for more information on responses and the report from the Tackling Poverty Team).</w:t>
            </w:r>
          </w:p>
          <w:p w14:paraId="06EDE83B" w14:textId="77777777" w:rsidR="003B67BF" w:rsidRPr="00CE410D" w:rsidRDefault="003B67BF" w:rsidP="003B67BF">
            <w:pPr>
              <w:rPr>
                <w:rFonts w:ascii="Arial" w:eastAsia="Times New Roman" w:hAnsi="Arial" w:cs="Arial"/>
                <w:i/>
                <w:iCs/>
                <w:lang w:eastAsia="en-GB"/>
              </w:rPr>
            </w:pPr>
            <w:r w:rsidRPr="00CE410D">
              <w:rPr>
                <w:rFonts w:ascii="Arial" w:eastAsia="Times New Roman" w:hAnsi="Arial" w:cs="Arial"/>
                <w:i/>
                <w:iCs/>
                <w:lang w:eastAsia="en-GB"/>
              </w:rPr>
              <w:lastRenderedPageBreak/>
              <w:t>I also spoke to them about coming to work with yourselves on our own Policy. They are happy to do this but have asked me to ask you what we are trying to achieve and how they can help support us in doing this?</w:t>
            </w:r>
          </w:p>
          <w:p w14:paraId="709F3985" w14:textId="77777777" w:rsidR="003B67BF" w:rsidRPr="00CE410D" w:rsidRDefault="003B67BF" w:rsidP="003B67BF">
            <w:pPr>
              <w:rPr>
                <w:rFonts w:ascii="Arial" w:eastAsia="Times New Roman" w:hAnsi="Arial" w:cs="Arial"/>
                <w:i/>
                <w:iCs/>
                <w:lang w:eastAsia="en-GB"/>
              </w:rPr>
            </w:pPr>
          </w:p>
          <w:p w14:paraId="341FF8CC" w14:textId="43CBC25F" w:rsidR="003B67BF" w:rsidRPr="00CE410D" w:rsidRDefault="003B67BF" w:rsidP="003B67B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Mrs Gardiner confirmed that the Tackling Poverty Team can help the school develop a cost of the school day policy. We need to decide as a school what we are trying to achieve and how they can help. </w:t>
            </w:r>
          </w:p>
          <w:p w14:paraId="49987B8E"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p>
          <w:p w14:paraId="394DAEDF" w14:textId="77777777" w:rsidR="00353C21" w:rsidRDefault="003B67BF" w:rsidP="003B67B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There was a discussion about the balance of all the activities that the school engages in including fundraising for charities as well as fundraising for the PTA.  Taking account of the cost of the school day model, moving forward the school will need to prioritise which events are most important alongside the costs of events.  </w:t>
            </w:r>
          </w:p>
          <w:p w14:paraId="7F857186" w14:textId="77777777" w:rsidR="00353C21" w:rsidRDefault="00353C21" w:rsidP="003B67BF">
            <w:pPr>
              <w:ind w:right="105"/>
              <w:jc w:val="both"/>
              <w:textAlignment w:val="baseline"/>
              <w:rPr>
                <w:rFonts w:ascii="Arial" w:eastAsia="Times New Roman" w:hAnsi="Arial" w:cs="Arial"/>
                <w:color w:val="000000" w:themeColor="text1"/>
                <w:lang w:eastAsia="en-GB"/>
              </w:rPr>
            </w:pPr>
          </w:p>
          <w:p w14:paraId="79C8E16E" w14:textId="743A66C4" w:rsidR="003B67BF" w:rsidRPr="00CE410D" w:rsidRDefault="003B67BF" w:rsidP="003B67B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parent council are happy to work with the school to provide feedback on their views and experiences on this. </w:t>
            </w:r>
          </w:p>
          <w:p w14:paraId="2D36EBF5"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p>
          <w:p w14:paraId="2A7D39EA"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There was some discussion about Halloween for example and there was recognition that this can be costly for parents and also many children do not like Halloween. </w:t>
            </w:r>
          </w:p>
          <w:p w14:paraId="212390B7"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p>
          <w:p w14:paraId="6C7373A0" w14:textId="6C3BF906" w:rsidR="003B67BF" w:rsidRPr="00CE410D" w:rsidRDefault="003B67BF" w:rsidP="003B67B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next parent council meeting is in February; therefore, Lorraine was suggesting that the parent council could get started on some work in looking at all the events that the school have previously engaged in.</w:t>
            </w:r>
            <w:r w:rsidR="00E01B31">
              <w:rPr>
                <w:rFonts w:ascii="Arial" w:eastAsia="Times New Roman" w:hAnsi="Arial" w:cs="Arial"/>
                <w:color w:val="000000" w:themeColor="text1"/>
                <w:lang w:eastAsia="en-GB"/>
              </w:rPr>
              <w:t xml:space="preserve"> </w:t>
            </w:r>
          </w:p>
          <w:p w14:paraId="2427B557"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p>
          <w:p w14:paraId="226499F5" w14:textId="77777777" w:rsidR="003B67BF" w:rsidRDefault="003B67BF" w:rsidP="003B67B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asked if there is a current list of events that the parent council could look at between now and the next meeting to feedback on.  Mrs Gardiner said there is a list that could be shared. </w:t>
            </w:r>
            <w:r w:rsidR="00E01B31">
              <w:rPr>
                <w:rFonts w:ascii="Arial" w:eastAsia="Times New Roman" w:hAnsi="Arial" w:cs="Arial"/>
                <w:color w:val="000000" w:themeColor="text1"/>
                <w:lang w:eastAsia="en-GB"/>
              </w:rPr>
              <w:t>The parent council will compile a list of recurring events we are aware of and send to Mrs Gardiner.</w:t>
            </w:r>
          </w:p>
          <w:p w14:paraId="53CD5C5B" w14:textId="77777777" w:rsidR="00E01B31" w:rsidRPr="00CE410D" w:rsidRDefault="00E01B31" w:rsidP="003B67BF">
            <w:pPr>
              <w:ind w:right="105"/>
              <w:jc w:val="both"/>
              <w:textAlignment w:val="baseline"/>
              <w:rPr>
                <w:rFonts w:ascii="Arial" w:eastAsia="Times New Roman" w:hAnsi="Arial" w:cs="Arial"/>
                <w:color w:val="000000" w:themeColor="text1"/>
                <w:lang w:eastAsia="en-GB"/>
              </w:rPr>
            </w:pPr>
          </w:p>
          <w:p w14:paraId="4FD75A3B" w14:textId="77777777" w:rsidR="003B67BF" w:rsidRPr="00CE410D" w:rsidRDefault="003B67BF" w:rsidP="003B67BF">
            <w:pPr>
              <w:rPr>
                <w:rFonts w:ascii="Arial" w:hAnsi="Arial" w:cs="Arial"/>
                <w:b/>
                <w:bCs/>
                <w:i/>
                <w:iCs/>
                <w:u w:val="single"/>
              </w:rPr>
            </w:pPr>
            <w:r w:rsidRPr="00CE410D">
              <w:rPr>
                <w:rFonts w:ascii="Arial" w:hAnsi="Arial" w:cs="Arial"/>
                <w:b/>
                <w:bCs/>
                <w:i/>
                <w:iCs/>
                <w:u w:val="single"/>
              </w:rPr>
              <w:t>School Clubs/Sporting Events etc</w:t>
            </w:r>
          </w:p>
          <w:p w14:paraId="13AD77A8" w14:textId="77777777" w:rsidR="003B67BF" w:rsidRPr="00CE410D" w:rsidRDefault="003B67BF" w:rsidP="003B67BF">
            <w:pPr>
              <w:rPr>
                <w:rFonts w:ascii="Arial" w:hAnsi="Arial" w:cs="Arial"/>
                <w:i/>
                <w:iCs/>
              </w:rPr>
            </w:pPr>
            <w:r w:rsidRPr="00CE410D">
              <w:rPr>
                <w:rFonts w:ascii="Arial" w:hAnsi="Arial" w:cs="Arial"/>
                <w:i/>
                <w:iCs/>
              </w:rPr>
              <w:t>Update from Mr Galloway about various events etc.</w:t>
            </w:r>
          </w:p>
          <w:p w14:paraId="00D422EE" w14:textId="552A26C9" w:rsidR="003B67BF" w:rsidRPr="00CE410D" w:rsidRDefault="003B67BF" w:rsidP="003B67BF">
            <w:pPr>
              <w:rPr>
                <w:rFonts w:ascii="Arial" w:hAnsi="Arial" w:cs="Arial"/>
                <w:i/>
                <w:iCs/>
              </w:rPr>
            </w:pPr>
            <w:r w:rsidRPr="00CE410D">
              <w:rPr>
                <w:rFonts w:ascii="Arial" w:hAnsi="Arial" w:cs="Arial"/>
                <w:i/>
                <w:iCs/>
              </w:rPr>
              <w:t xml:space="preserve">Football, Cross Country, </w:t>
            </w:r>
            <w:r w:rsidR="006F0227" w:rsidRPr="00CE410D">
              <w:rPr>
                <w:rFonts w:ascii="Arial" w:hAnsi="Arial" w:cs="Arial"/>
                <w:i/>
                <w:iCs/>
              </w:rPr>
              <w:t>Bikability</w:t>
            </w:r>
            <w:r w:rsidRPr="00CE410D">
              <w:rPr>
                <w:rFonts w:ascii="Arial" w:hAnsi="Arial" w:cs="Arial"/>
                <w:i/>
                <w:iCs/>
              </w:rPr>
              <w:t>, Rugby Festival, Choir, Playground Leaders etc.</w:t>
            </w:r>
          </w:p>
          <w:p w14:paraId="7FDA4DC2" w14:textId="718F7FDA" w:rsidR="003B67BF" w:rsidRPr="00CE410D" w:rsidRDefault="003B67BF" w:rsidP="003B67B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 xml:space="preserve">Mrs Gardiner advised that Mr Galloway was going to attend the meeting to update on clubs and events but could not manage. There is lots going on just now in sports and activities for the children.  Lorraine advised she had volunteered to support the </w:t>
            </w:r>
            <w:r w:rsidR="00E01B31">
              <w:rPr>
                <w:rFonts w:ascii="Arial" w:eastAsia="Times New Roman" w:hAnsi="Arial" w:cs="Arial"/>
                <w:color w:val="000000" w:themeColor="text1"/>
                <w:lang w:eastAsia="en-GB"/>
              </w:rPr>
              <w:t xml:space="preserve">P6 </w:t>
            </w:r>
            <w:r w:rsidRPr="00CE410D">
              <w:rPr>
                <w:rFonts w:ascii="Arial" w:eastAsia="Times New Roman" w:hAnsi="Arial" w:cs="Arial"/>
                <w:color w:val="000000" w:themeColor="text1"/>
                <w:lang w:eastAsia="en-GB"/>
              </w:rPr>
              <w:t>football games recently and the children seemed to enjoy themselves.</w:t>
            </w:r>
          </w:p>
          <w:p w14:paraId="1FEFBD64" w14:textId="77777777" w:rsidR="003B67BF" w:rsidRPr="00CE410D" w:rsidRDefault="003B67BF" w:rsidP="003B67BF">
            <w:pPr>
              <w:ind w:right="105"/>
              <w:jc w:val="both"/>
              <w:textAlignment w:val="baseline"/>
              <w:rPr>
                <w:rFonts w:ascii="Arial" w:eastAsia="Times New Roman" w:hAnsi="Arial" w:cs="Arial"/>
                <w:color w:val="000000" w:themeColor="text1"/>
                <w:lang w:eastAsia="en-GB"/>
              </w:rPr>
            </w:pPr>
          </w:p>
          <w:p w14:paraId="654CAF18" w14:textId="096842E0" w:rsidR="003B67BF" w:rsidRPr="00CE410D" w:rsidRDefault="003B67BF" w:rsidP="003B67BF">
            <w:pPr>
              <w:rPr>
                <w:rFonts w:ascii="Arial" w:hAnsi="Arial" w:cs="Arial"/>
                <w:b/>
                <w:bCs/>
                <w:i/>
                <w:iCs/>
                <w:u w:val="single"/>
              </w:rPr>
            </w:pPr>
            <w:r w:rsidRPr="00CE410D">
              <w:rPr>
                <w:rFonts w:ascii="Arial" w:hAnsi="Arial" w:cs="Arial"/>
                <w:b/>
                <w:bCs/>
                <w:i/>
                <w:iCs/>
                <w:u w:val="single"/>
              </w:rPr>
              <w:t>Diary Dates</w:t>
            </w:r>
          </w:p>
          <w:p w14:paraId="49E6131F" w14:textId="77777777" w:rsidR="003B67BF" w:rsidRPr="00CE410D" w:rsidRDefault="003B67BF" w:rsidP="003B67BF">
            <w:pPr>
              <w:rPr>
                <w:rFonts w:ascii="Arial" w:hAnsi="Arial" w:cs="Arial"/>
                <w:i/>
                <w:iCs/>
              </w:rPr>
            </w:pPr>
            <w:r w:rsidRPr="00CE410D">
              <w:rPr>
                <w:rFonts w:ascii="Arial" w:hAnsi="Arial" w:cs="Arial"/>
                <w:i/>
                <w:iCs/>
              </w:rPr>
              <w:t>Just a reminder about what is coming up this term:</w:t>
            </w:r>
          </w:p>
          <w:p w14:paraId="1A7864AE" w14:textId="77777777" w:rsidR="003B67BF" w:rsidRPr="00CE410D" w:rsidRDefault="003B67BF" w:rsidP="003B67BF">
            <w:pPr>
              <w:rPr>
                <w:rFonts w:ascii="Arial" w:hAnsi="Arial" w:cs="Arial"/>
                <w:i/>
                <w:iCs/>
              </w:rPr>
            </w:pPr>
            <w:r w:rsidRPr="00CE410D">
              <w:rPr>
                <w:rFonts w:ascii="Arial" w:hAnsi="Arial" w:cs="Arial"/>
                <w:i/>
                <w:iCs/>
              </w:rPr>
              <w:t>Tuesday 29</w:t>
            </w:r>
            <w:r w:rsidRPr="00CE410D">
              <w:rPr>
                <w:rFonts w:ascii="Arial" w:hAnsi="Arial" w:cs="Arial"/>
                <w:i/>
                <w:iCs/>
                <w:vertAlign w:val="superscript"/>
              </w:rPr>
              <w:t>th</w:t>
            </w:r>
            <w:r w:rsidRPr="00CE410D">
              <w:rPr>
                <w:rFonts w:ascii="Arial" w:hAnsi="Arial" w:cs="Arial"/>
                <w:i/>
                <w:iCs/>
              </w:rPr>
              <w:t xml:space="preserve"> – P7A and P7B Pupils as Teachers, Parents as Learners (PATPAL) event at 9.30am (Further details to follow)</w:t>
            </w:r>
          </w:p>
          <w:p w14:paraId="37F9285B" w14:textId="77777777" w:rsidR="003B67BF" w:rsidRPr="00CE410D" w:rsidRDefault="003B67BF" w:rsidP="003B67BF">
            <w:pPr>
              <w:rPr>
                <w:rFonts w:ascii="Arial" w:hAnsi="Arial" w:cs="Arial"/>
                <w:b/>
                <w:bCs/>
                <w:i/>
                <w:iCs/>
                <w:u w:val="single"/>
              </w:rPr>
            </w:pPr>
          </w:p>
          <w:p w14:paraId="17BB2794" w14:textId="74E60921" w:rsidR="003B67BF" w:rsidRPr="00CE410D" w:rsidRDefault="003B67BF" w:rsidP="003B67BF">
            <w:pPr>
              <w:rPr>
                <w:rFonts w:ascii="Arial" w:hAnsi="Arial" w:cs="Arial"/>
                <w:i/>
                <w:iCs/>
              </w:rPr>
            </w:pPr>
            <w:r w:rsidRPr="00CE410D">
              <w:rPr>
                <w:rFonts w:ascii="Arial" w:hAnsi="Arial" w:cs="Arial"/>
                <w:b/>
                <w:bCs/>
                <w:i/>
                <w:iCs/>
                <w:u w:val="single"/>
              </w:rPr>
              <w:t>November</w:t>
            </w:r>
          </w:p>
          <w:p w14:paraId="01EA0D5F" w14:textId="77777777" w:rsidR="003B67BF" w:rsidRPr="00CE410D" w:rsidRDefault="003B67BF" w:rsidP="003B67BF">
            <w:pPr>
              <w:rPr>
                <w:rFonts w:ascii="Arial" w:hAnsi="Arial" w:cs="Arial"/>
                <w:i/>
                <w:iCs/>
              </w:rPr>
            </w:pPr>
            <w:r w:rsidRPr="00CE410D">
              <w:rPr>
                <w:rFonts w:ascii="Arial" w:hAnsi="Arial" w:cs="Arial"/>
                <w:i/>
                <w:iCs/>
              </w:rPr>
              <w:t>Friday 1</w:t>
            </w:r>
            <w:r w:rsidRPr="00CE410D">
              <w:rPr>
                <w:rFonts w:ascii="Arial" w:hAnsi="Arial" w:cs="Arial"/>
                <w:i/>
                <w:iCs/>
                <w:vertAlign w:val="superscript"/>
              </w:rPr>
              <w:t>st</w:t>
            </w:r>
            <w:r w:rsidRPr="00CE410D">
              <w:rPr>
                <w:rFonts w:ascii="Arial" w:hAnsi="Arial" w:cs="Arial"/>
                <w:i/>
                <w:iCs/>
              </w:rPr>
              <w:t xml:space="preserve"> – Nursery Halloween Celebration</w:t>
            </w:r>
          </w:p>
          <w:p w14:paraId="0B0F9642" w14:textId="77777777" w:rsidR="003B67BF" w:rsidRPr="00CE410D" w:rsidRDefault="003B67BF" w:rsidP="003B67BF">
            <w:pPr>
              <w:rPr>
                <w:rFonts w:ascii="Arial" w:hAnsi="Arial" w:cs="Arial"/>
                <w:i/>
                <w:iCs/>
              </w:rPr>
            </w:pPr>
            <w:r w:rsidRPr="00CE410D">
              <w:rPr>
                <w:rFonts w:ascii="Arial" w:hAnsi="Arial" w:cs="Arial"/>
                <w:i/>
                <w:iCs/>
              </w:rPr>
              <w:t>Wednesday 6</w:t>
            </w:r>
            <w:r w:rsidRPr="00CE410D">
              <w:rPr>
                <w:rFonts w:ascii="Arial" w:hAnsi="Arial" w:cs="Arial"/>
                <w:i/>
                <w:iCs/>
                <w:vertAlign w:val="superscript"/>
              </w:rPr>
              <w:t>th</w:t>
            </w:r>
            <w:r w:rsidRPr="00CE410D">
              <w:rPr>
                <w:rFonts w:ascii="Arial" w:hAnsi="Arial" w:cs="Arial"/>
                <w:i/>
                <w:iCs/>
              </w:rPr>
              <w:t xml:space="preserve"> – P7 Inverclyde trip Parent Information Evening at 6pm</w:t>
            </w:r>
          </w:p>
          <w:p w14:paraId="700423EA" w14:textId="77777777" w:rsidR="003B67BF" w:rsidRPr="00CE410D" w:rsidRDefault="003B67BF" w:rsidP="003B67BF">
            <w:pPr>
              <w:rPr>
                <w:rFonts w:ascii="Arial" w:hAnsi="Arial" w:cs="Arial"/>
                <w:i/>
                <w:iCs/>
              </w:rPr>
            </w:pPr>
            <w:r w:rsidRPr="00CE410D">
              <w:rPr>
                <w:rFonts w:ascii="Arial" w:hAnsi="Arial" w:cs="Arial"/>
                <w:i/>
                <w:iCs/>
              </w:rPr>
              <w:t>Thursday 7</w:t>
            </w:r>
            <w:r w:rsidRPr="00CE410D">
              <w:rPr>
                <w:rFonts w:ascii="Arial" w:hAnsi="Arial" w:cs="Arial"/>
                <w:i/>
                <w:iCs/>
                <w:vertAlign w:val="superscript"/>
              </w:rPr>
              <w:t>th</w:t>
            </w:r>
            <w:r w:rsidRPr="00CE410D">
              <w:rPr>
                <w:rFonts w:ascii="Arial" w:hAnsi="Arial" w:cs="Arial"/>
                <w:i/>
                <w:iCs/>
              </w:rPr>
              <w:t xml:space="preserve"> – P2A and P2B Pupils as Teachers, Parents as Learners (PATPAL) event at 9.30am (Further details to follow)</w:t>
            </w:r>
          </w:p>
          <w:p w14:paraId="69E2B2D8" w14:textId="77777777" w:rsidR="003B67BF" w:rsidRPr="00CE410D" w:rsidRDefault="003B67BF" w:rsidP="003B67BF">
            <w:pPr>
              <w:rPr>
                <w:rFonts w:ascii="Arial" w:hAnsi="Arial" w:cs="Arial"/>
                <w:i/>
                <w:iCs/>
              </w:rPr>
            </w:pPr>
            <w:r w:rsidRPr="00CE410D">
              <w:rPr>
                <w:rFonts w:ascii="Arial" w:hAnsi="Arial" w:cs="Arial"/>
                <w:i/>
                <w:iCs/>
              </w:rPr>
              <w:t>Friday 8</w:t>
            </w:r>
            <w:r w:rsidRPr="00CE410D">
              <w:rPr>
                <w:rFonts w:ascii="Arial" w:hAnsi="Arial" w:cs="Arial"/>
                <w:i/>
                <w:iCs/>
                <w:vertAlign w:val="superscript"/>
              </w:rPr>
              <w:t>th</w:t>
            </w:r>
            <w:r w:rsidRPr="00CE410D">
              <w:rPr>
                <w:rFonts w:ascii="Arial" w:hAnsi="Arial" w:cs="Arial"/>
                <w:i/>
                <w:iCs/>
              </w:rPr>
              <w:t xml:space="preserve"> – P7 Football with St. Josephs (For those children interested and selected)</w:t>
            </w:r>
          </w:p>
          <w:p w14:paraId="38F3FA23" w14:textId="77777777" w:rsidR="003B67BF" w:rsidRPr="00CE410D" w:rsidRDefault="003B67BF" w:rsidP="003B67BF">
            <w:pPr>
              <w:rPr>
                <w:rFonts w:ascii="Arial" w:hAnsi="Arial" w:cs="Arial"/>
                <w:i/>
                <w:iCs/>
              </w:rPr>
            </w:pPr>
            <w:r w:rsidRPr="00CE410D">
              <w:rPr>
                <w:rFonts w:ascii="Arial" w:hAnsi="Arial" w:cs="Arial"/>
                <w:i/>
                <w:iCs/>
              </w:rPr>
              <w:t>Tuesday 12</w:t>
            </w:r>
            <w:r w:rsidRPr="00CE410D">
              <w:rPr>
                <w:rFonts w:ascii="Arial" w:hAnsi="Arial" w:cs="Arial"/>
                <w:i/>
                <w:iCs/>
                <w:vertAlign w:val="superscript"/>
              </w:rPr>
              <w:t>th</w:t>
            </w:r>
            <w:r w:rsidRPr="00CE410D">
              <w:rPr>
                <w:rFonts w:ascii="Arial" w:hAnsi="Arial" w:cs="Arial"/>
                <w:i/>
                <w:iCs/>
              </w:rPr>
              <w:t xml:space="preserve"> – P5A and P5B Pupils as Teachers, Parents as Learners (PATPAL) event at 9.30am (Further details to follow)</w:t>
            </w:r>
          </w:p>
          <w:p w14:paraId="02CFD940" w14:textId="77777777" w:rsidR="003B67BF" w:rsidRPr="00CE410D" w:rsidRDefault="003B67BF" w:rsidP="003B67BF">
            <w:pPr>
              <w:rPr>
                <w:rFonts w:ascii="Arial" w:hAnsi="Arial" w:cs="Arial"/>
                <w:i/>
                <w:iCs/>
              </w:rPr>
            </w:pPr>
            <w:r w:rsidRPr="00CE410D">
              <w:rPr>
                <w:rFonts w:ascii="Arial" w:hAnsi="Arial" w:cs="Arial"/>
                <w:i/>
                <w:iCs/>
              </w:rPr>
              <w:t>Wednesday 13</w:t>
            </w:r>
            <w:r w:rsidRPr="00CE410D">
              <w:rPr>
                <w:rFonts w:ascii="Arial" w:hAnsi="Arial" w:cs="Arial"/>
                <w:i/>
                <w:iCs/>
                <w:vertAlign w:val="superscript"/>
              </w:rPr>
              <w:t>th</w:t>
            </w:r>
            <w:r w:rsidRPr="00CE410D">
              <w:rPr>
                <w:rFonts w:ascii="Arial" w:hAnsi="Arial" w:cs="Arial"/>
                <w:i/>
                <w:iCs/>
              </w:rPr>
              <w:t xml:space="preserve"> – Flu Immunisations</w:t>
            </w:r>
          </w:p>
          <w:p w14:paraId="7ACE1921" w14:textId="77777777" w:rsidR="003B67BF" w:rsidRPr="00CE410D" w:rsidRDefault="003B67BF" w:rsidP="003B67BF">
            <w:pPr>
              <w:rPr>
                <w:rFonts w:ascii="Arial" w:hAnsi="Arial" w:cs="Arial"/>
                <w:i/>
                <w:iCs/>
              </w:rPr>
            </w:pPr>
            <w:r w:rsidRPr="00CE410D">
              <w:rPr>
                <w:rFonts w:ascii="Arial" w:hAnsi="Arial" w:cs="Arial"/>
                <w:i/>
                <w:iCs/>
              </w:rPr>
              <w:t>Thursday 14</w:t>
            </w:r>
            <w:r w:rsidRPr="00CE410D">
              <w:rPr>
                <w:rFonts w:ascii="Arial" w:hAnsi="Arial" w:cs="Arial"/>
                <w:i/>
                <w:iCs/>
                <w:vertAlign w:val="superscript"/>
              </w:rPr>
              <w:t>th</w:t>
            </w:r>
            <w:r w:rsidRPr="00CE410D">
              <w:rPr>
                <w:rFonts w:ascii="Arial" w:hAnsi="Arial" w:cs="Arial"/>
                <w:i/>
                <w:iCs/>
              </w:rPr>
              <w:t xml:space="preserve"> – P1D and P1S Pupils as Teachers, Parents as Learners (PATPAL) event at 9.30am (Further details to follow)</w:t>
            </w:r>
          </w:p>
          <w:p w14:paraId="4FA6FFA0" w14:textId="77777777" w:rsidR="003B67BF" w:rsidRPr="00CE410D" w:rsidRDefault="003B67BF" w:rsidP="003B67BF">
            <w:pPr>
              <w:rPr>
                <w:rFonts w:ascii="Arial" w:hAnsi="Arial" w:cs="Arial"/>
                <w:i/>
                <w:iCs/>
              </w:rPr>
            </w:pPr>
            <w:r w:rsidRPr="00CE410D">
              <w:rPr>
                <w:rFonts w:ascii="Arial" w:hAnsi="Arial" w:cs="Arial"/>
                <w:i/>
                <w:iCs/>
              </w:rPr>
              <w:t>Friday 15</w:t>
            </w:r>
            <w:r w:rsidRPr="00CE410D">
              <w:rPr>
                <w:rFonts w:ascii="Arial" w:hAnsi="Arial" w:cs="Arial"/>
                <w:i/>
                <w:iCs/>
                <w:vertAlign w:val="superscript"/>
              </w:rPr>
              <w:t xml:space="preserve">th </w:t>
            </w:r>
            <w:r w:rsidRPr="00CE410D">
              <w:rPr>
                <w:rFonts w:ascii="Arial" w:hAnsi="Arial" w:cs="Arial"/>
                <w:i/>
                <w:iCs/>
              </w:rPr>
              <w:t>– Children in Need</w:t>
            </w:r>
          </w:p>
          <w:p w14:paraId="54A97876" w14:textId="77777777" w:rsidR="003B67BF" w:rsidRPr="00CE410D" w:rsidRDefault="003B67BF" w:rsidP="003B67BF">
            <w:pPr>
              <w:rPr>
                <w:rFonts w:ascii="Arial" w:hAnsi="Arial" w:cs="Arial"/>
                <w:i/>
                <w:iCs/>
              </w:rPr>
            </w:pPr>
            <w:r w:rsidRPr="00CE410D">
              <w:rPr>
                <w:rFonts w:ascii="Arial" w:hAnsi="Arial" w:cs="Arial"/>
                <w:i/>
                <w:iCs/>
              </w:rPr>
              <w:t>Monday 18</w:t>
            </w:r>
            <w:r w:rsidRPr="00CE410D">
              <w:rPr>
                <w:rFonts w:ascii="Arial" w:hAnsi="Arial" w:cs="Arial"/>
                <w:i/>
                <w:iCs/>
                <w:vertAlign w:val="superscript"/>
              </w:rPr>
              <w:t>th</w:t>
            </w:r>
            <w:r w:rsidRPr="00CE410D">
              <w:rPr>
                <w:rFonts w:ascii="Arial" w:hAnsi="Arial" w:cs="Arial"/>
                <w:i/>
                <w:iCs/>
              </w:rPr>
              <w:t xml:space="preserve"> – Inset Day</w:t>
            </w:r>
          </w:p>
          <w:p w14:paraId="047F30D2" w14:textId="77777777" w:rsidR="003B67BF" w:rsidRPr="00CE410D" w:rsidRDefault="003B67BF" w:rsidP="003B67BF">
            <w:pPr>
              <w:rPr>
                <w:rFonts w:ascii="Arial" w:hAnsi="Arial" w:cs="Arial"/>
                <w:i/>
                <w:iCs/>
                <w:color w:val="000000" w:themeColor="text1"/>
              </w:rPr>
            </w:pPr>
            <w:r w:rsidRPr="00CE410D">
              <w:rPr>
                <w:rFonts w:ascii="Arial" w:hAnsi="Arial" w:cs="Arial"/>
                <w:i/>
                <w:iCs/>
                <w:color w:val="000000" w:themeColor="text1"/>
              </w:rPr>
              <w:t>Monday 18</w:t>
            </w:r>
            <w:r w:rsidRPr="00CE410D">
              <w:rPr>
                <w:rFonts w:ascii="Arial" w:hAnsi="Arial" w:cs="Arial"/>
                <w:i/>
                <w:iCs/>
                <w:color w:val="000000" w:themeColor="text1"/>
                <w:vertAlign w:val="superscript"/>
              </w:rPr>
              <w:t>th</w:t>
            </w:r>
            <w:r w:rsidRPr="00CE410D">
              <w:rPr>
                <w:rFonts w:ascii="Arial" w:hAnsi="Arial" w:cs="Arial"/>
                <w:i/>
                <w:iCs/>
                <w:color w:val="000000" w:themeColor="text1"/>
              </w:rPr>
              <w:t xml:space="preserve"> – Friday 22</w:t>
            </w:r>
            <w:r w:rsidRPr="00CE410D">
              <w:rPr>
                <w:rFonts w:ascii="Arial" w:hAnsi="Arial" w:cs="Arial"/>
                <w:i/>
                <w:iCs/>
                <w:color w:val="000000" w:themeColor="text1"/>
                <w:vertAlign w:val="superscript"/>
              </w:rPr>
              <w:t>nd</w:t>
            </w:r>
            <w:r w:rsidRPr="00CE410D">
              <w:rPr>
                <w:rFonts w:ascii="Arial" w:hAnsi="Arial" w:cs="Arial"/>
                <w:i/>
                <w:iCs/>
                <w:color w:val="000000" w:themeColor="text1"/>
              </w:rPr>
              <w:t xml:space="preserve"> – Book Week Scotland</w:t>
            </w:r>
          </w:p>
          <w:p w14:paraId="1E8095A0" w14:textId="77777777" w:rsidR="003B67BF" w:rsidRPr="00CE410D" w:rsidRDefault="003B67BF" w:rsidP="003B67BF">
            <w:pPr>
              <w:rPr>
                <w:rFonts w:ascii="Arial" w:hAnsi="Arial" w:cs="Arial"/>
                <w:i/>
                <w:iCs/>
                <w:color w:val="000000" w:themeColor="text1"/>
              </w:rPr>
            </w:pPr>
            <w:r w:rsidRPr="00CE410D">
              <w:rPr>
                <w:rFonts w:ascii="Arial" w:hAnsi="Arial" w:cs="Arial"/>
                <w:i/>
                <w:iCs/>
                <w:color w:val="000000" w:themeColor="text1"/>
              </w:rPr>
              <w:t>Friday 22</w:t>
            </w:r>
            <w:r w:rsidRPr="00CE410D">
              <w:rPr>
                <w:rFonts w:ascii="Arial" w:hAnsi="Arial" w:cs="Arial"/>
                <w:i/>
                <w:iCs/>
                <w:color w:val="000000" w:themeColor="text1"/>
                <w:vertAlign w:val="superscript"/>
              </w:rPr>
              <w:t>nd</w:t>
            </w:r>
            <w:r w:rsidRPr="00CE410D">
              <w:rPr>
                <w:rFonts w:ascii="Arial" w:hAnsi="Arial" w:cs="Arial"/>
                <w:i/>
                <w:iCs/>
                <w:color w:val="000000" w:themeColor="text1"/>
              </w:rPr>
              <w:t xml:space="preserve"> November – Dress Down for Donations Day for PTA Christmas Fayre</w:t>
            </w:r>
          </w:p>
          <w:p w14:paraId="45F8CA7B" w14:textId="77777777" w:rsidR="003B67BF" w:rsidRPr="00CE410D" w:rsidRDefault="003B67BF" w:rsidP="003B67BF">
            <w:pPr>
              <w:rPr>
                <w:rFonts w:ascii="Arial" w:hAnsi="Arial" w:cs="Arial"/>
                <w:i/>
                <w:iCs/>
              </w:rPr>
            </w:pPr>
            <w:r w:rsidRPr="00CE410D">
              <w:rPr>
                <w:rFonts w:ascii="Arial" w:hAnsi="Arial" w:cs="Arial"/>
                <w:i/>
                <w:iCs/>
              </w:rPr>
              <w:t>Wednesday 27</w:t>
            </w:r>
            <w:r w:rsidRPr="00CE410D">
              <w:rPr>
                <w:rFonts w:ascii="Arial" w:hAnsi="Arial" w:cs="Arial"/>
                <w:i/>
                <w:iCs/>
                <w:vertAlign w:val="superscript"/>
              </w:rPr>
              <w:t>th</w:t>
            </w:r>
            <w:r w:rsidRPr="00CE410D">
              <w:rPr>
                <w:rFonts w:ascii="Arial" w:hAnsi="Arial" w:cs="Arial"/>
                <w:i/>
                <w:iCs/>
              </w:rPr>
              <w:t xml:space="preserve"> – P4A, P4B and P4’s in P4/3, Pupils as Teachers, Parents as Learners (PATPAL) event at 9.30am (Further details to follow)</w:t>
            </w:r>
          </w:p>
          <w:p w14:paraId="747CA2BA" w14:textId="77777777" w:rsidR="003B67BF" w:rsidRPr="00CE410D" w:rsidRDefault="003B67BF" w:rsidP="003B67BF">
            <w:pPr>
              <w:rPr>
                <w:rFonts w:ascii="Arial" w:hAnsi="Arial" w:cs="Arial"/>
                <w:i/>
                <w:iCs/>
              </w:rPr>
            </w:pPr>
            <w:r w:rsidRPr="00CE410D">
              <w:rPr>
                <w:rFonts w:ascii="Arial" w:hAnsi="Arial" w:cs="Arial"/>
                <w:i/>
                <w:iCs/>
              </w:rPr>
              <w:t>Thursday 28</w:t>
            </w:r>
            <w:r w:rsidRPr="00CE410D">
              <w:rPr>
                <w:rFonts w:ascii="Arial" w:hAnsi="Arial" w:cs="Arial"/>
                <w:i/>
                <w:iCs/>
                <w:vertAlign w:val="superscript"/>
              </w:rPr>
              <w:t>th</w:t>
            </w:r>
            <w:r w:rsidRPr="00CE410D">
              <w:rPr>
                <w:rFonts w:ascii="Arial" w:hAnsi="Arial" w:cs="Arial"/>
                <w:i/>
                <w:iCs/>
              </w:rPr>
              <w:t xml:space="preserve"> – P3A and P3B and P3’s in P4/3, Pupils as Teachers, Parents as Learners (PATPAL) event at 9.30am (Further details to follow)</w:t>
            </w:r>
          </w:p>
          <w:p w14:paraId="6C7BB5CD" w14:textId="77777777" w:rsidR="003B67BF" w:rsidRPr="00CE410D" w:rsidRDefault="003B67BF" w:rsidP="003B67BF">
            <w:pPr>
              <w:rPr>
                <w:rFonts w:ascii="Arial" w:hAnsi="Arial" w:cs="Arial"/>
                <w:i/>
                <w:iCs/>
              </w:rPr>
            </w:pPr>
            <w:r w:rsidRPr="00CE410D">
              <w:rPr>
                <w:rFonts w:ascii="Arial" w:hAnsi="Arial" w:cs="Arial"/>
                <w:i/>
                <w:iCs/>
              </w:rPr>
              <w:t>Saturday 30</w:t>
            </w:r>
            <w:r w:rsidRPr="00CE410D">
              <w:rPr>
                <w:rFonts w:ascii="Arial" w:hAnsi="Arial" w:cs="Arial"/>
                <w:i/>
                <w:iCs/>
                <w:vertAlign w:val="superscript"/>
              </w:rPr>
              <w:t>th</w:t>
            </w:r>
            <w:r w:rsidRPr="00CE410D">
              <w:rPr>
                <w:rFonts w:ascii="Arial" w:hAnsi="Arial" w:cs="Arial"/>
                <w:i/>
                <w:iCs/>
              </w:rPr>
              <w:t xml:space="preserve"> – PTA Christmas Fayre</w:t>
            </w:r>
          </w:p>
          <w:p w14:paraId="1E5C08DE" w14:textId="77777777" w:rsidR="003B67BF" w:rsidRPr="00CE410D" w:rsidRDefault="003B67BF" w:rsidP="003B67BF">
            <w:pPr>
              <w:rPr>
                <w:rFonts w:ascii="Arial" w:hAnsi="Arial" w:cs="Arial"/>
                <w:b/>
                <w:bCs/>
                <w:i/>
                <w:iCs/>
                <w:u w:val="single"/>
              </w:rPr>
            </w:pPr>
          </w:p>
          <w:p w14:paraId="60FA5974" w14:textId="6C8DFE27" w:rsidR="003B67BF" w:rsidRPr="00CE410D" w:rsidRDefault="003B67BF" w:rsidP="003B67BF">
            <w:pPr>
              <w:rPr>
                <w:rFonts w:ascii="Arial" w:hAnsi="Arial" w:cs="Arial"/>
                <w:b/>
                <w:bCs/>
                <w:i/>
                <w:iCs/>
                <w:u w:val="single"/>
              </w:rPr>
            </w:pPr>
            <w:r w:rsidRPr="00CE410D">
              <w:rPr>
                <w:rFonts w:ascii="Arial" w:hAnsi="Arial" w:cs="Arial"/>
                <w:b/>
                <w:bCs/>
                <w:i/>
                <w:iCs/>
                <w:u w:val="single"/>
              </w:rPr>
              <w:lastRenderedPageBreak/>
              <w:t>December</w:t>
            </w:r>
          </w:p>
          <w:p w14:paraId="7F46AB33" w14:textId="77777777" w:rsidR="003B67BF" w:rsidRPr="00CE410D" w:rsidRDefault="003B67BF" w:rsidP="003B67BF">
            <w:pPr>
              <w:rPr>
                <w:rFonts w:ascii="Arial" w:hAnsi="Arial" w:cs="Arial"/>
                <w:i/>
                <w:iCs/>
              </w:rPr>
            </w:pPr>
            <w:r w:rsidRPr="00CE410D">
              <w:rPr>
                <w:rFonts w:ascii="Arial" w:hAnsi="Arial" w:cs="Arial"/>
                <w:i/>
                <w:iCs/>
              </w:rPr>
              <w:t>Tuesday 3</w:t>
            </w:r>
            <w:r w:rsidRPr="00CE410D">
              <w:rPr>
                <w:rFonts w:ascii="Arial" w:hAnsi="Arial" w:cs="Arial"/>
                <w:i/>
                <w:iCs/>
                <w:vertAlign w:val="superscript"/>
              </w:rPr>
              <w:t>rd</w:t>
            </w:r>
            <w:r w:rsidRPr="00CE410D">
              <w:rPr>
                <w:rFonts w:ascii="Arial" w:hAnsi="Arial" w:cs="Arial"/>
                <w:i/>
                <w:iCs/>
              </w:rPr>
              <w:t xml:space="preserve"> - Nursery Stay and Play Session at 2pm </w:t>
            </w:r>
          </w:p>
          <w:p w14:paraId="5522D197" w14:textId="77777777" w:rsidR="003B67BF" w:rsidRPr="00CE410D" w:rsidRDefault="003B67BF" w:rsidP="003B67BF">
            <w:pPr>
              <w:rPr>
                <w:rFonts w:ascii="Arial" w:hAnsi="Arial" w:cs="Arial"/>
                <w:i/>
                <w:iCs/>
              </w:rPr>
            </w:pPr>
            <w:r w:rsidRPr="00CE410D">
              <w:rPr>
                <w:rFonts w:ascii="Arial" w:hAnsi="Arial" w:cs="Arial"/>
                <w:i/>
                <w:iCs/>
              </w:rPr>
              <w:t>Wednesday 4</w:t>
            </w:r>
            <w:r w:rsidRPr="00CE410D">
              <w:rPr>
                <w:rFonts w:ascii="Arial" w:hAnsi="Arial" w:cs="Arial"/>
                <w:i/>
                <w:iCs/>
                <w:vertAlign w:val="superscript"/>
              </w:rPr>
              <w:t>th</w:t>
            </w:r>
            <w:r w:rsidRPr="00CE410D">
              <w:rPr>
                <w:rFonts w:ascii="Arial" w:hAnsi="Arial" w:cs="Arial"/>
                <w:i/>
                <w:iCs/>
              </w:rPr>
              <w:t xml:space="preserve"> – P6A and P6B Pupils as Teachers, Parents as Learners (PATPAL) event at 9.30am (Further details to follow) </w:t>
            </w:r>
          </w:p>
          <w:p w14:paraId="33CF76AE" w14:textId="77777777" w:rsidR="003B67BF" w:rsidRPr="00CE410D" w:rsidRDefault="003B67BF" w:rsidP="003B67BF">
            <w:pPr>
              <w:rPr>
                <w:rFonts w:ascii="Arial" w:hAnsi="Arial" w:cs="Arial"/>
                <w:i/>
                <w:iCs/>
              </w:rPr>
            </w:pPr>
            <w:r w:rsidRPr="00CE410D">
              <w:rPr>
                <w:rFonts w:ascii="Arial" w:hAnsi="Arial" w:cs="Arial"/>
                <w:i/>
                <w:iCs/>
              </w:rPr>
              <w:t>Thursday 5</w:t>
            </w:r>
            <w:r w:rsidRPr="00CE410D">
              <w:rPr>
                <w:rFonts w:ascii="Arial" w:hAnsi="Arial" w:cs="Arial"/>
                <w:i/>
                <w:iCs/>
                <w:vertAlign w:val="superscript"/>
              </w:rPr>
              <w:t>th</w:t>
            </w:r>
            <w:r w:rsidRPr="00CE410D">
              <w:rPr>
                <w:rFonts w:ascii="Arial" w:hAnsi="Arial" w:cs="Arial"/>
                <w:i/>
                <w:iCs/>
              </w:rPr>
              <w:t xml:space="preserve"> - Nursery Stay and Play Session at 2pm</w:t>
            </w:r>
          </w:p>
          <w:p w14:paraId="3908CF79" w14:textId="77777777" w:rsidR="003B67BF" w:rsidRPr="00CE410D" w:rsidRDefault="003B67BF" w:rsidP="003B67BF">
            <w:pPr>
              <w:rPr>
                <w:rFonts w:ascii="Arial" w:hAnsi="Arial" w:cs="Arial"/>
                <w:i/>
                <w:iCs/>
              </w:rPr>
            </w:pPr>
            <w:r w:rsidRPr="00CE410D">
              <w:rPr>
                <w:rFonts w:ascii="Arial" w:hAnsi="Arial" w:cs="Arial"/>
                <w:i/>
                <w:iCs/>
              </w:rPr>
              <w:t>Tuesday 10</w:t>
            </w:r>
            <w:r w:rsidRPr="00CE410D">
              <w:rPr>
                <w:rFonts w:ascii="Arial" w:hAnsi="Arial" w:cs="Arial"/>
                <w:i/>
                <w:iCs/>
                <w:vertAlign w:val="superscript"/>
              </w:rPr>
              <w:t>th</w:t>
            </w:r>
            <w:r w:rsidRPr="00CE410D">
              <w:rPr>
                <w:rFonts w:ascii="Arial" w:hAnsi="Arial" w:cs="Arial"/>
                <w:i/>
                <w:iCs/>
              </w:rPr>
              <w:t xml:space="preserve"> – P1 Nativity morning performance at 9.30am</w:t>
            </w:r>
          </w:p>
          <w:p w14:paraId="220C1BC4" w14:textId="77777777" w:rsidR="003B67BF" w:rsidRPr="00CE410D" w:rsidRDefault="003B67BF" w:rsidP="003B67BF">
            <w:pPr>
              <w:rPr>
                <w:rFonts w:ascii="Arial" w:hAnsi="Arial" w:cs="Arial"/>
                <w:i/>
                <w:iCs/>
              </w:rPr>
            </w:pPr>
            <w:r w:rsidRPr="00CE410D">
              <w:rPr>
                <w:rFonts w:ascii="Arial" w:hAnsi="Arial" w:cs="Arial"/>
                <w:i/>
                <w:iCs/>
              </w:rPr>
              <w:t>Wednesday 11</w:t>
            </w:r>
            <w:r w:rsidRPr="00CE410D">
              <w:rPr>
                <w:rFonts w:ascii="Arial" w:hAnsi="Arial" w:cs="Arial"/>
                <w:i/>
                <w:iCs/>
                <w:vertAlign w:val="superscript"/>
              </w:rPr>
              <w:t>th</w:t>
            </w:r>
            <w:r w:rsidRPr="00CE410D">
              <w:rPr>
                <w:rFonts w:ascii="Arial" w:hAnsi="Arial" w:cs="Arial"/>
                <w:i/>
                <w:iCs/>
              </w:rPr>
              <w:t xml:space="preserve"> – P1 Nativity afternoon performance at 1.30pm</w:t>
            </w:r>
          </w:p>
          <w:p w14:paraId="4591FAA1" w14:textId="77777777" w:rsidR="003B67BF" w:rsidRPr="00CE410D" w:rsidRDefault="003B67BF" w:rsidP="003B67BF">
            <w:pPr>
              <w:rPr>
                <w:rFonts w:ascii="Arial" w:hAnsi="Arial" w:cs="Arial"/>
                <w:i/>
                <w:iCs/>
              </w:rPr>
            </w:pPr>
            <w:r w:rsidRPr="00CE410D">
              <w:rPr>
                <w:rFonts w:ascii="Arial" w:hAnsi="Arial" w:cs="Arial"/>
                <w:i/>
                <w:iCs/>
              </w:rPr>
              <w:t>Thursday 12</w:t>
            </w:r>
            <w:r w:rsidRPr="00CE410D">
              <w:rPr>
                <w:rFonts w:ascii="Arial" w:hAnsi="Arial" w:cs="Arial"/>
                <w:i/>
                <w:iCs/>
                <w:vertAlign w:val="superscript"/>
              </w:rPr>
              <w:t>th</w:t>
            </w:r>
            <w:r w:rsidRPr="00CE410D">
              <w:rPr>
                <w:rFonts w:ascii="Arial" w:hAnsi="Arial" w:cs="Arial"/>
                <w:i/>
                <w:iCs/>
              </w:rPr>
              <w:t xml:space="preserve"> – Christmas Dinner and Christmas Jumper Day</w:t>
            </w:r>
          </w:p>
          <w:p w14:paraId="0C48D6D2" w14:textId="77777777" w:rsidR="003B67BF" w:rsidRPr="00CE410D" w:rsidRDefault="003B67BF" w:rsidP="003B67BF">
            <w:pPr>
              <w:ind w:left="720" w:firstLine="720"/>
              <w:rPr>
                <w:rFonts w:ascii="Arial" w:hAnsi="Arial" w:cs="Arial"/>
                <w:i/>
                <w:iCs/>
                <w:color w:val="FF0000"/>
              </w:rPr>
            </w:pPr>
            <w:r w:rsidRPr="00CE410D">
              <w:rPr>
                <w:rFonts w:ascii="Arial" w:hAnsi="Arial" w:cs="Arial"/>
                <w:i/>
                <w:iCs/>
              </w:rPr>
              <w:t>Carols by Candlelight at 7pm</w:t>
            </w:r>
          </w:p>
          <w:p w14:paraId="6165F215" w14:textId="77777777" w:rsidR="003B67BF" w:rsidRPr="00CE410D" w:rsidRDefault="003B67BF" w:rsidP="003B67BF">
            <w:pPr>
              <w:rPr>
                <w:rFonts w:ascii="Arial" w:hAnsi="Arial" w:cs="Arial"/>
                <w:i/>
                <w:iCs/>
              </w:rPr>
            </w:pPr>
            <w:r w:rsidRPr="00CE410D">
              <w:rPr>
                <w:rFonts w:ascii="Arial" w:hAnsi="Arial" w:cs="Arial"/>
                <w:i/>
                <w:iCs/>
              </w:rPr>
              <w:t>Friday 13</w:t>
            </w:r>
            <w:r w:rsidRPr="00CE410D">
              <w:rPr>
                <w:rFonts w:ascii="Arial" w:hAnsi="Arial" w:cs="Arial"/>
                <w:i/>
                <w:iCs/>
                <w:vertAlign w:val="superscript"/>
              </w:rPr>
              <w:t>th</w:t>
            </w:r>
            <w:r w:rsidRPr="00CE410D">
              <w:rPr>
                <w:rFonts w:ascii="Arial" w:hAnsi="Arial" w:cs="Arial"/>
                <w:i/>
                <w:iCs/>
              </w:rPr>
              <w:t xml:space="preserve"> – Christmas Service at 9.30am (Pupils and Staff only due to hall capacity)</w:t>
            </w:r>
          </w:p>
          <w:p w14:paraId="1F04E786" w14:textId="77777777" w:rsidR="003B67BF" w:rsidRPr="00CE410D" w:rsidRDefault="003B67BF" w:rsidP="003B67BF">
            <w:pPr>
              <w:rPr>
                <w:rFonts w:ascii="Arial" w:hAnsi="Arial" w:cs="Arial"/>
                <w:i/>
                <w:iCs/>
              </w:rPr>
            </w:pPr>
            <w:r w:rsidRPr="00CE410D">
              <w:rPr>
                <w:rFonts w:ascii="Arial" w:hAnsi="Arial" w:cs="Arial"/>
                <w:i/>
                <w:iCs/>
              </w:rPr>
              <w:t>Monday 16</w:t>
            </w:r>
            <w:r w:rsidRPr="00CE410D">
              <w:rPr>
                <w:rFonts w:ascii="Arial" w:hAnsi="Arial" w:cs="Arial"/>
                <w:i/>
                <w:iCs/>
                <w:vertAlign w:val="superscript"/>
              </w:rPr>
              <w:t>th</w:t>
            </w:r>
            <w:r w:rsidRPr="00CE410D">
              <w:rPr>
                <w:rFonts w:ascii="Arial" w:hAnsi="Arial" w:cs="Arial"/>
                <w:i/>
                <w:iCs/>
              </w:rPr>
              <w:t xml:space="preserve"> – P7 Party at 10am</w:t>
            </w:r>
          </w:p>
          <w:p w14:paraId="1A32B5A1" w14:textId="77777777" w:rsidR="003B67BF" w:rsidRPr="00CE410D" w:rsidRDefault="003B67BF" w:rsidP="003B67BF">
            <w:pPr>
              <w:rPr>
                <w:rFonts w:ascii="Arial" w:hAnsi="Arial" w:cs="Arial"/>
                <w:i/>
                <w:iCs/>
              </w:rPr>
            </w:pPr>
            <w:r w:rsidRPr="00CE410D">
              <w:rPr>
                <w:rFonts w:ascii="Arial" w:hAnsi="Arial" w:cs="Arial"/>
                <w:i/>
                <w:iCs/>
              </w:rPr>
              <w:tab/>
              <w:t xml:space="preserve">            P6 Party at 1.30pm</w:t>
            </w:r>
          </w:p>
          <w:p w14:paraId="266EB2F0" w14:textId="77777777" w:rsidR="003B67BF" w:rsidRPr="00CE410D" w:rsidRDefault="003B67BF" w:rsidP="003B67BF">
            <w:pPr>
              <w:rPr>
                <w:rFonts w:ascii="Arial" w:hAnsi="Arial" w:cs="Arial"/>
                <w:i/>
                <w:iCs/>
              </w:rPr>
            </w:pPr>
            <w:r w:rsidRPr="00CE410D">
              <w:rPr>
                <w:rFonts w:ascii="Arial" w:hAnsi="Arial" w:cs="Arial"/>
                <w:i/>
                <w:iCs/>
              </w:rPr>
              <w:t>Tuesday 17</w:t>
            </w:r>
            <w:r w:rsidRPr="00CE410D">
              <w:rPr>
                <w:rFonts w:ascii="Arial" w:hAnsi="Arial" w:cs="Arial"/>
                <w:i/>
                <w:iCs/>
                <w:vertAlign w:val="superscript"/>
              </w:rPr>
              <w:t>th</w:t>
            </w:r>
            <w:r w:rsidRPr="00CE410D">
              <w:rPr>
                <w:rFonts w:ascii="Arial" w:hAnsi="Arial" w:cs="Arial"/>
                <w:i/>
                <w:iCs/>
              </w:rPr>
              <w:t xml:space="preserve"> – P5 Party at 10am</w:t>
            </w:r>
          </w:p>
          <w:p w14:paraId="7FD365AB" w14:textId="77777777" w:rsidR="003B67BF" w:rsidRPr="00CE410D" w:rsidRDefault="003B67BF" w:rsidP="003B67BF">
            <w:pPr>
              <w:rPr>
                <w:rFonts w:ascii="Arial" w:hAnsi="Arial" w:cs="Arial"/>
                <w:i/>
                <w:iCs/>
              </w:rPr>
            </w:pPr>
            <w:r w:rsidRPr="00CE410D">
              <w:rPr>
                <w:rFonts w:ascii="Arial" w:hAnsi="Arial" w:cs="Arial"/>
                <w:i/>
                <w:iCs/>
              </w:rPr>
              <w:tab/>
              <w:t xml:space="preserve">            P4 Party at 1.30pm</w:t>
            </w:r>
          </w:p>
          <w:p w14:paraId="6BF05212" w14:textId="77777777" w:rsidR="003B67BF" w:rsidRPr="00CE410D" w:rsidRDefault="003B67BF" w:rsidP="003B67BF">
            <w:pPr>
              <w:rPr>
                <w:rFonts w:ascii="Arial" w:hAnsi="Arial" w:cs="Arial"/>
                <w:i/>
                <w:iCs/>
              </w:rPr>
            </w:pPr>
            <w:r w:rsidRPr="00CE410D">
              <w:rPr>
                <w:rFonts w:ascii="Arial" w:hAnsi="Arial" w:cs="Arial"/>
                <w:i/>
                <w:iCs/>
              </w:rPr>
              <w:t>Wednesday 18</w:t>
            </w:r>
            <w:r w:rsidRPr="00CE410D">
              <w:rPr>
                <w:rFonts w:ascii="Arial" w:hAnsi="Arial" w:cs="Arial"/>
                <w:i/>
                <w:iCs/>
                <w:vertAlign w:val="superscript"/>
              </w:rPr>
              <w:t>th</w:t>
            </w:r>
            <w:r w:rsidRPr="00CE410D">
              <w:rPr>
                <w:rFonts w:ascii="Arial" w:hAnsi="Arial" w:cs="Arial"/>
                <w:i/>
                <w:iCs/>
              </w:rPr>
              <w:t xml:space="preserve"> – P3 Party at 10am </w:t>
            </w:r>
          </w:p>
          <w:p w14:paraId="7D896D9A" w14:textId="77777777" w:rsidR="003B67BF" w:rsidRPr="00CE410D" w:rsidRDefault="003B67BF" w:rsidP="003B67BF">
            <w:pPr>
              <w:rPr>
                <w:rFonts w:ascii="Arial" w:hAnsi="Arial" w:cs="Arial"/>
                <w:i/>
                <w:iCs/>
              </w:rPr>
            </w:pPr>
            <w:r w:rsidRPr="00CE410D">
              <w:rPr>
                <w:rFonts w:ascii="Arial" w:hAnsi="Arial" w:cs="Arial"/>
                <w:i/>
                <w:iCs/>
              </w:rPr>
              <w:tab/>
            </w:r>
            <w:r w:rsidRPr="00CE410D">
              <w:rPr>
                <w:rFonts w:ascii="Arial" w:hAnsi="Arial" w:cs="Arial"/>
                <w:i/>
                <w:iCs/>
              </w:rPr>
              <w:tab/>
              <w:t xml:space="preserve">    P2 Party at 1.30pm</w:t>
            </w:r>
          </w:p>
          <w:p w14:paraId="1C3EB0E6" w14:textId="77777777" w:rsidR="003B67BF" w:rsidRPr="00CE410D" w:rsidRDefault="003B67BF" w:rsidP="003B67BF">
            <w:pPr>
              <w:rPr>
                <w:rFonts w:ascii="Arial" w:hAnsi="Arial" w:cs="Arial"/>
                <w:i/>
                <w:iCs/>
              </w:rPr>
            </w:pPr>
            <w:r w:rsidRPr="00CE410D">
              <w:rPr>
                <w:rFonts w:ascii="Arial" w:hAnsi="Arial" w:cs="Arial"/>
                <w:i/>
                <w:iCs/>
              </w:rPr>
              <w:t>Thursday 19</w:t>
            </w:r>
            <w:r w:rsidRPr="00CE410D">
              <w:rPr>
                <w:rFonts w:ascii="Arial" w:hAnsi="Arial" w:cs="Arial"/>
                <w:i/>
                <w:iCs/>
                <w:vertAlign w:val="superscript"/>
              </w:rPr>
              <w:t>th</w:t>
            </w:r>
            <w:r w:rsidRPr="00CE410D">
              <w:rPr>
                <w:rFonts w:ascii="Arial" w:hAnsi="Arial" w:cs="Arial"/>
                <w:i/>
                <w:iCs/>
              </w:rPr>
              <w:t xml:space="preserve"> – Nursery Party at 10am</w:t>
            </w:r>
          </w:p>
          <w:p w14:paraId="2C151616" w14:textId="77777777" w:rsidR="003B67BF" w:rsidRPr="00CE410D" w:rsidRDefault="003B67BF" w:rsidP="003B67BF">
            <w:pPr>
              <w:ind w:left="720" w:firstLine="720"/>
              <w:rPr>
                <w:rFonts w:ascii="Arial" w:hAnsi="Arial" w:cs="Arial"/>
                <w:i/>
                <w:iCs/>
              </w:rPr>
            </w:pPr>
            <w:r w:rsidRPr="00CE410D">
              <w:rPr>
                <w:rFonts w:ascii="Arial" w:hAnsi="Arial" w:cs="Arial"/>
                <w:i/>
                <w:iCs/>
              </w:rPr>
              <w:t>P1 Party at 1.30pm</w:t>
            </w:r>
          </w:p>
          <w:p w14:paraId="3FFD1C1D" w14:textId="77777777" w:rsidR="003B67BF" w:rsidRPr="00CE410D" w:rsidRDefault="003B67BF" w:rsidP="003B67BF">
            <w:pPr>
              <w:rPr>
                <w:rFonts w:ascii="Arial" w:hAnsi="Arial" w:cs="Arial"/>
                <w:i/>
                <w:iCs/>
              </w:rPr>
            </w:pPr>
            <w:r w:rsidRPr="00CE410D">
              <w:rPr>
                <w:rFonts w:ascii="Arial" w:hAnsi="Arial" w:cs="Arial"/>
                <w:i/>
                <w:iCs/>
              </w:rPr>
              <w:t>Friday 20</w:t>
            </w:r>
            <w:r w:rsidRPr="00CE410D">
              <w:rPr>
                <w:rFonts w:ascii="Arial" w:hAnsi="Arial" w:cs="Arial"/>
                <w:i/>
                <w:iCs/>
                <w:vertAlign w:val="superscript"/>
              </w:rPr>
              <w:t>th</w:t>
            </w:r>
            <w:r w:rsidRPr="00CE410D">
              <w:rPr>
                <w:rFonts w:ascii="Arial" w:hAnsi="Arial" w:cs="Arial"/>
                <w:i/>
                <w:iCs/>
              </w:rPr>
              <w:t xml:space="preserve"> – School closes for Christmas Holiday at 2.30pm</w:t>
            </w:r>
          </w:p>
          <w:p w14:paraId="6C2C615E" w14:textId="77777777" w:rsidR="003B67BF" w:rsidRPr="00CE410D" w:rsidRDefault="003B67BF" w:rsidP="003B67BF">
            <w:pPr>
              <w:rPr>
                <w:rFonts w:ascii="Arial" w:hAnsi="Arial" w:cs="Arial"/>
                <w:i/>
                <w:iCs/>
              </w:rPr>
            </w:pPr>
            <w:r w:rsidRPr="00CE410D">
              <w:rPr>
                <w:rFonts w:ascii="Arial" w:hAnsi="Arial" w:cs="Arial"/>
                <w:i/>
                <w:iCs/>
              </w:rPr>
              <w:t>Monday 23</w:t>
            </w:r>
            <w:r w:rsidRPr="00CE410D">
              <w:rPr>
                <w:rFonts w:ascii="Arial" w:hAnsi="Arial" w:cs="Arial"/>
                <w:i/>
                <w:iCs/>
                <w:vertAlign w:val="superscript"/>
              </w:rPr>
              <w:t>rd</w:t>
            </w:r>
            <w:r w:rsidRPr="00CE410D">
              <w:rPr>
                <w:rFonts w:ascii="Arial" w:hAnsi="Arial" w:cs="Arial"/>
                <w:i/>
                <w:iCs/>
              </w:rPr>
              <w:t xml:space="preserve"> – Friday 3</w:t>
            </w:r>
            <w:r w:rsidRPr="00CE410D">
              <w:rPr>
                <w:rFonts w:ascii="Arial" w:hAnsi="Arial" w:cs="Arial"/>
                <w:i/>
                <w:iCs/>
                <w:vertAlign w:val="superscript"/>
              </w:rPr>
              <w:t>rd</w:t>
            </w:r>
            <w:r w:rsidRPr="00CE410D">
              <w:rPr>
                <w:rFonts w:ascii="Arial" w:hAnsi="Arial" w:cs="Arial"/>
                <w:i/>
                <w:iCs/>
              </w:rPr>
              <w:t xml:space="preserve"> January – Christmas Holiday</w:t>
            </w:r>
          </w:p>
          <w:p w14:paraId="7DA0555F" w14:textId="77777777" w:rsidR="003B67BF" w:rsidRPr="00CE410D" w:rsidRDefault="003B67BF" w:rsidP="003B67BF">
            <w:pPr>
              <w:rPr>
                <w:rFonts w:ascii="Arial" w:hAnsi="Arial" w:cs="Arial"/>
                <w:i/>
                <w:iCs/>
              </w:rPr>
            </w:pPr>
          </w:p>
          <w:p w14:paraId="7F3446CE" w14:textId="77777777" w:rsidR="003B67BF" w:rsidRPr="00CE410D" w:rsidRDefault="003B67BF" w:rsidP="00605CB2">
            <w:pPr>
              <w:ind w:right="105"/>
              <w:jc w:val="both"/>
              <w:textAlignment w:val="baseline"/>
              <w:rPr>
                <w:rFonts w:ascii="Arial" w:eastAsia="Times New Roman" w:hAnsi="Arial" w:cs="Arial"/>
                <w:color w:val="000000" w:themeColor="text1"/>
                <w:lang w:eastAsia="en-GB"/>
              </w:rPr>
            </w:pPr>
          </w:p>
          <w:p w14:paraId="0C01F488" w14:textId="77777777" w:rsidR="007E777B" w:rsidRPr="00CE410D" w:rsidRDefault="003B67BF"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Mrs Gardiner </w:t>
            </w:r>
            <w:r w:rsidR="007E777B" w:rsidRPr="00CE410D">
              <w:rPr>
                <w:rFonts w:ascii="Arial" w:eastAsia="Times New Roman" w:hAnsi="Arial" w:cs="Arial"/>
                <w:color w:val="000000" w:themeColor="text1"/>
                <w:lang w:eastAsia="en-GB"/>
              </w:rPr>
              <w:t>also advised the following:</w:t>
            </w:r>
          </w:p>
          <w:p w14:paraId="4972EC4D" w14:textId="77777777" w:rsidR="007E777B" w:rsidRPr="00CE410D" w:rsidRDefault="007E777B" w:rsidP="00605CB2">
            <w:pPr>
              <w:ind w:right="105"/>
              <w:jc w:val="both"/>
              <w:textAlignment w:val="baseline"/>
              <w:rPr>
                <w:rFonts w:ascii="Arial" w:eastAsia="Times New Roman" w:hAnsi="Arial" w:cs="Arial"/>
                <w:color w:val="000000" w:themeColor="text1"/>
                <w:lang w:eastAsia="en-GB"/>
              </w:rPr>
            </w:pPr>
          </w:p>
          <w:p w14:paraId="0D7042FA" w14:textId="3B215CBC" w:rsidR="007E777B" w:rsidRPr="00CE410D" w:rsidRDefault="003B67BF" w:rsidP="00605CB2">
            <w:pPr>
              <w:pStyle w:val="ListParagraph"/>
              <w:numPr>
                <w:ilvl w:val="0"/>
                <w:numId w:val="5"/>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 </w:t>
            </w:r>
            <w:r w:rsidR="00CE410D" w:rsidRPr="00CE410D">
              <w:rPr>
                <w:rFonts w:ascii="Arial" w:eastAsia="Times New Roman" w:hAnsi="Arial" w:cs="Arial"/>
                <w:color w:val="000000" w:themeColor="text1"/>
                <w:sz w:val="24"/>
                <w:szCs w:val="24"/>
                <w:lang w:eastAsia="en-GB"/>
              </w:rPr>
              <w:t>T</w:t>
            </w:r>
            <w:r w:rsidRPr="00CE410D">
              <w:rPr>
                <w:rFonts w:ascii="Arial" w:eastAsia="Times New Roman" w:hAnsi="Arial" w:cs="Arial"/>
                <w:color w:val="000000" w:themeColor="text1"/>
                <w:sz w:val="24"/>
                <w:szCs w:val="24"/>
                <w:lang w:eastAsia="en-GB"/>
              </w:rPr>
              <w:t>here is not much to put in the Newsletter for October however she will add in the diary dates again.</w:t>
            </w:r>
          </w:p>
          <w:p w14:paraId="057425DE" w14:textId="77777777" w:rsidR="007E777B" w:rsidRPr="00CE410D" w:rsidRDefault="003B67BF" w:rsidP="00605CB2">
            <w:pPr>
              <w:pStyle w:val="ListParagraph"/>
              <w:numPr>
                <w:ilvl w:val="0"/>
                <w:numId w:val="5"/>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P7 PATPAL event starts tomorrow</w:t>
            </w:r>
          </w:p>
          <w:p w14:paraId="3EEFF232" w14:textId="651F8668" w:rsidR="003B67BF" w:rsidRPr="00CE410D" w:rsidRDefault="007E777B" w:rsidP="00605CB2">
            <w:pPr>
              <w:pStyle w:val="ListParagraph"/>
              <w:numPr>
                <w:ilvl w:val="0"/>
                <w:numId w:val="5"/>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PTA are requesting</w:t>
            </w:r>
            <w:r w:rsidR="003B67BF" w:rsidRPr="00CE410D">
              <w:rPr>
                <w:rFonts w:ascii="Arial" w:eastAsia="Times New Roman" w:hAnsi="Arial" w:cs="Arial"/>
                <w:color w:val="000000" w:themeColor="text1"/>
                <w:sz w:val="24"/>
                <w:szCs w:val="24"/>
                <w:lang w:eastAsia="en-GB"/>
              </w:rPr>
              <w:t xml:space="preserve"> volunteers for the Christmas Fayre</w:t>
            </w:r>
          </w:p>
          <w:p w14:paraId="0F5F6A55" w14:textId="77777777" w:rsidR="003B67BF" w:rsidRPr="00CE410D" w:rsidRDefault="003B67BF" w:rsidP="00605CB2">
            <w:pPr>
              <w:ind w:right="105"/>
              <w:jc w:val="both"/>
              <w:textAlignment w:val="baseline"/>
              <w:rPr>
                <w:rFonts w:ascii="Arial" w:eastAsia="Times New Roman" w:hAnsi="Arial" w:cs="Arial"/>
                <w:color w:val="000000" w:themeColor="text1"/>
                <w:lang w:eastAsia="en-GB"/>
              </w:rPr>
            </w:pPr>
          </w:p>
          <w:p w14:paraId="5582E371" w14:textId="2928BE11" w:rsidR="003B67BF" w:rsidRPr="00CE410D" w:rsidRDefault="003B67BF"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 xml:space="preserve">Pamela asked about the frequency of the bikability event raising concerns about </w:t>
            </w:r>
            <w:r w:rsidR="00AC71FC" w:rsidRPr="00CE410D">
              <w:rPr>
                <w:rFonts w:ascii="Arial" w:eastAsia="Times New Roman" w:hAnsi="Arial" w:cs="Arial"/>
                <w:color w:val="000000" w:themeColor="text1"/>
                <w:lang w:eastAsia="en-GB"/>
              </w:rPr>
              <w:t xml:space="preserve">the number of bikes in the school estate on the day the event was held.  Pamela </w:t>
            </w:r>
            <w:r w:rsidR="00947CCF" w:rsidRPr="00CE410D">
              <w:rPr>
                <w:rFonts w:ascii="Arial" w:eastAsia="Times New Roman" w:hAnsi="Arial" w:cs="Arial"/>
                <w:color w:val="000000" w:themeColor="text1"/>
                <w:lang w:eastAsia="en-GB"/>
              </w:rPr>
              <w:t>described</w:t>
            </w:r>
            <w:r w:rsidR="00AC71FC" w:rsidRPr="00CE410D">
              <w:rPr>
                <w:rFonts w:ascii="Arial" w:eastAsia="Times New Roman" w:hAnsi="Arial" w:cs="Arial"/>
                <w:color w:val="000000" w:themeColor="text1"/>
                <w:lang w:eastAsia="en-GB"/>
              </w:rPr>
              <w:t xml:space="preserve"> the situation as chaotic with </w:t>
            </w:r>
            <w:r w:rsidR="00E01B31">
              <w:rPr>
                <w:rFonts w:ascii="Arial" w:eastAsia="Times New Roman" w:hAnsi="Arial" w:cs="Arial"/>
                <w:color w:val="000000" w:themeColor="text1"/>
                <w:lang w:eastAsia="en-GB"/>
              </w:rPr>
              <w:t xml:space="preserve">her </w:t>
            </w:r>
            <w:r w:rsidR="00AC71FC" w:rsidRPr="00CE410D">
              <w:rPr>
                <w:rFonts w:ascii="Arial" w:eastAsia="Times New Roman" w:hAnsi="Arial" w:cs="Arial"/>
                <w:color w:val="000000" w:themeColor="text1"/>
                <w:lang w:eastAsia="en-GB"/>
              </w:rPr>
              <w:t>child becoming hurt in an accident. Pamela advised that she had tried to contact the school to discuss and share concerns but was unable to speak to anyone.</w:t>
            </w:r>
          </w:p>
          <w:p w14:paraId="6F8F9159" w14:textId="77777777" w:rsidR="00AC71FC" w:rsidRPr="00CE410D" w:rsidRDefault="00AC71FC" w:rsidP="00605CB2">
            <w:pPr>
              <w:ind w:right="105"/>
              <w:jc w:val="both"/>
              <w:textAlignment w:val="baseline"/>
              <w:rPr>
                <w:rFonts w:ascii="Arial" w:eastAsia="Times New Roman" w:hAnsi="Arial" w:cs="Arial"/>
                <w:color w:val="000000" w:themeColor="text1"/>
                <w:lang w:eastAsia="en-GB"/>
              </w:rPr>
            </w:pPr>
          </w:p>
          <w:p w14:paraId="1DD297D5" w14:textId="77989E56" w:rsidR="00AC71FC" w:rsidRPr="00CE410D" w:rsidRDefault="00AC71FC"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Mrs Gardiner advised that the </w:t>
            </w:r>
            <w:r w:rsidR="00947CCF" w:rsidRPr="00CE410D">
              <w:rPr>
                <w:rFonts w:ascii="Arial" w:eastAsia="Times New Roman" w:hAnsi="Arial" w:cs="Arial"/>
                <w:color w:val="000000" w:themeColor="text1"/>
                <w:lang w:eastAsia="en-GB"/>
              </w:rPr>
              <w:t>bikability</w:t>
            </w:r>
            <w:r w:rsidRPr="00CE410D">
              <w:rPr>
                <w:rFonts w:ascii="Arial" w:eastAsia="Times New Roman" w:hAnsi="Arial" w:cs="Arial"/>
                <w:color w:val="000000" w:themeColor="text1"/>
                <w:lang w:eastAsia="en-GB"/>
              </w:rPr>
              <w:t xml:space="preserve"> event</w:t>
            </w:r>
            <w:r w:rsidR="00E01B31">
              <w:rPr>
                <w:rFonts w:ascii="Arial" w:eastAsia="Times New Roman" w:hAnsi="Arial" w:cs="Arial"/>
                <w:color w:val="000000" w:themeColor="text1"/>
                <w:lang w:eastAsia="en-GB"/>
              </w:rPr>
              <w:t>s are being organised for other year groups too</w:t>
            </w:r>
            <w:r w:rsidRPr="00CE410D">
              <w:rPr>
                <w:rFonts w:ascii="Arial" w:eastAsia="Times New Roman" w:hAnsi="Arial" w:cs="Arial"/>
                <w:color w:val="000000" w:themeColor="text1"/>
                <w:lang w:eastAsia="en-GB"/>
              </w:rPr>
              <w:t xml:space="preserve">. </w:t>
            </w:r>
          </w:p>
          <w:p w14:paraId="65AE0245" w14:textId="77777777" w:rsidR="00AC71FC" w:rsidRPr="00CE410D" w:rsidRDefault="00AC71FC" w:rsidP="00605CB2">
            <w:pPr>
              <w:ind w:right="105"/>
              <w:jc w:val="both"/>
              <w:textAlignment w:val="baseline"/>
              <w:rPr>
                <w:rFonts w:ascii="Arial" w:eastAsia="Times New Roman" w:hAnsi="Arial" w:cs="Arial"/>
                <w:color w:val="000000" w:themeColor="text1"/>
                <w:lang w:eastAsia="en-GB"/>
              </w:rPr>
            </w:pPr>
          </w:p>
          <w:p w14:paraId="342DDA65" w14:textId="01B5B895" w:rsidR="00AC71FC" w:rsidRPr="00CE410D" w:rsidRDefault="00AC71FC"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Children are not supposed to be on bikes or scooters when they enter the </w:t>
            </w:r>
            <w:r w:rsidR="00947CCF" w:rsidRPr="00CE410D">
              <w:rPr>
                <w:rFonts w:ascii="Arial" w:eastAsia="Times New Roman" w:hAnsi="Arial" w:cs="Arial"/>
                <w:color w:val="000000" w:themeColor="text1"/>
                <w:lang w:eastAsia="en-GB"/>
              </w:rPr>
              <w:t>school</w:t>
            </w:r>
            <w:r w:rsidRPr="00CE410D">
              <w:rPr>
                <w:rFonts w:ascii="Arial" w:eastAsia="Times New Roman" w:hAnsi="Arial" w:cs="Arial"/>
                <w:color w:val="000000" w:themeColor="text1"/>
                <w:lang w:eastAsia="en-GB"/>
              </w:rPr>
              <w:t xml:space="preserve"> estate.  There is not enough space generally with narrow paths and the huge volume of people at pick up and drop off times.  </w:t>
            </w:r>
            <w:r w:rsidR="008E2F37">
              <w:rPr>
                <w:rFonts w:ascii="Arial" w:eastAsia="Times New Roman" w:hAnsi="Arial" w:cs="Arial"/>
                <w:color w:val="000000" w:themeColor="text1"/>
                <w:lang w:eastAsia="en-GB"/>
              </w:rPr>
              <w:t xml:space="preserve">The children will be reminded of this at an upcoming assembly.  </w:t>
            </w:r>
            <w:r w:rsidRPr="00CE410D">
              <w:rPr>
                <w:rFonts w:ascii="Arial" w:eastAsia="Times New Roman" w:hAnsi="Arial" w:cs="Arial"/>
                <w:color w:val="000000" w:themeColor="text1"/>
                <w:lang w:eastAsia="en-GB"/>
              </w:rPr>
              <w:t xml:space="preserve">Lorraine advised that </w:t>
            </w:r>
            <w:r w:rsidR="00947CCF" w:rsidRPr="00CE410D">
              <w:rPr>
                <w:rFonts w:ascii="Arial" w:eastAsia="Times New Roman" w:hAnsi="Arial" w:cs="Arial"/>
                <w:color w:val="000000" w:themeColor="text1"/>
                <w:lang w:eastAsia="en-GB"/>
              </w:rPr>
              <w:t>these</w:t>
            </w:r>
            <w:r w:rsidRPr="00CE410D">
              <w:rPr>
                <w:rFonts w:ascii="Arial" w:eastAsia="Times New Roman" w:hAnsi="Arial" w:cs="Arial"/>
                <w:color w:val="000000" w:themeColor="text1"/>
                <w:lang w:eastAsia="en-GB"/>
              </w:rPr>
              <w:t xml:space="preserve"> concerns have been raise </w:t>
            </w:r>
            <w:r w:rsidR="00947CCF" w:rsidRPr="00CE410D">
              <w:rPr>
                <w:rFonts w:ascii="Arial" w:eastAsia="Times New Roman" w:hAnsi="Arial" w:cs="Arial"/>
                <w:color w:val="000000" w:themeColor="text1"/>
                <w:lang w:eastAsia="en-GB"/>
              </w:rPr>
              <w:t>before</w:t>
            </w:r>
            <w:r w:rsidRPr="00CE410D">
              <w:rPr>
                <w:rFonts w:ascii="Arial" w:eastAsia="Times New Roman" w:hAnsi="Arial" w:cs="Arial"/>
                <w:color w:val="000000" w:themeColor="text1"/>
                <w:lang w:eastAsia="en-GB"/>
              </w:rPr>
              <w:t xml:space="preserve"> with </w:t>
            </w:r>
            <w:r w:rsidR="00947CCF" w:rsidRPr="00CE410D">
              <w:rPr>
                <w:rFonts w:ascii="Arial" w:eastAsia="Times New Roman" w:hAnsi="Arial" w:cs="Arial"/>
                <w:color w:val="000000" w:themeColor="text1"/>
                <w:lang w:eastAsia="en-GB"/>
              </w:rPr>
              <w:t>request</w:t>
            </w:r>
            <w:r w:rsidRPr="00CE410D">
              <w:rPr>
                <w:rFonts w:ascii="Arial" w:eastAsia="Times New Roman" w:hAnsi="Arial" w:cs="Arial"/>
                <w:color w:val="000000" w:themeColor="text1"/>
                <w:lang w:eastAsia="en-GB"/>
              </w:rPr>
              <w:t xml:space="preserve"> to extend the path for children’s </w:t>
            </w:r>
            <w:r w:rsidR="00947CCF" w:rsidRPr="00CE410D">
              <w:rPr>
                <w:rFonts w:ascii="Arial" w:eastAsia="Times New Roman" w:hAnsi="Arial" w:cs="Arial"/>
                <w:color w:val="000000" w:themeColor="text1"/>
                <w:lang w:eastAsia="en-GB"/>
              </w:rPr>
              <w:t>safety, but</w:t>
            </w:r>
            <w:r w:rsidRPr="00CE410D">
              <w:rPr>
                <w:rFonts w:ascii="Arial" w:eastAsia="Times New Roman" w:hAnsi="Arial" w:cs="Arial"/>
                <w:color w:val="000000" w:themeColor="text1"/>
                <w:lang w:eastAsia="en-GB"/>
              </w:rPr>
              <w:t xml:space="preserve"> they’ve been rejected due to the school being a Private Partnership and not council owned.</w:t>
            </w:r>
          </w:p>
          <w:p w14:paraId="239583F3" w14:textId="77777777" w:rsidR="000C3E20" w:rsidRPr="00CE410D" w:rsidRDefault="000C3E20" w:rsidP="00605CB2">
            <w:pPr>
              <w:ind w:right="105"/>
              <w:jc w:val="both"/>
              <w:textAlignment w:val="baseline"/>
              <w:rPr>
                <w:rFonts w:ascii="Arial" w:eastAsia="Times New Roman" w:hAnsi="Arial" w:cs="Arial"/>
                <w:color w:val="000000" w:themeColor="text1"/>
                <w:lang w:eastAsia="en-GB"/>
              </w:rPr>
            </w:pPr>
          </w:p>
          <w:p w14:paraId="6022BEDB" w14:textId="1D2F5618" w:rsidR="00AC71FC" w:rsidRPr="00CE410D" w:rsidRDefault="00AC71FC"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Diane asked about the </w:t>
            </w:r>
            <w:r w:rsidR="00947CCF" w:rsidRPr="00CE410D">
              <w:rPr>
                <w:rFonts w:ascii="Arial" w:eastAsia="Times New Roman" w:hAnsi="Arial" w:cs="Arial"/>
                <w:color w:val="000000" w:themeColor="text1"/>
                <w:lang w:eastAsia="en-GB"/>
              </w:rPr>
              <w:t>candles</w:t>
            </w:r>
            <w:r w:rsidRPr="00CE410D">
              <w:rPr>
                <w:rFonts w:ascii="Arial" w:eastAsia="Times New Roman" w:hAnsi="Arial" w:cs="Arial"/>
                <w:color w:val="000000" w:themeColor="text1"/>
                <w:lang w:eastAsia="en-GB"/>
              </w:rPr>
              <w:t xml:space="preserve"> by </w:t>
            </w:r>
            <w:r w:rsidR="00947CCF" w:rsidRPr="00CE410D">
              <w:rPr>
                <w:rFonts w:ascii="Arial" w:eastAsia="Times New Roman" w:hAnsi="Arial" w:cs="Arial"/>
                <w:color w:val="000000" w:themeColor="text1"/>
                <w:lang w:eastAsia="en-GB"/>
              </w:rPr>
              <w:t>candlelight</w:t>
            </w:r>
            <w:r w:rsidRPr="00CE410D">
              <w:rPr>
                <w:rFonts w:ascii="Arial" w:eastAsia="Times New Roman" w:hAnsi="Arial" w:cs="Arial"/>
                <w:color w:val="000000" w:themeColor="text1"/>
                <w:lang w:eastAsia="en-GB"/>
              </w:rPr>
              <w:t xml:space="preserve"> event as the communication around this last year was not great resulting in disappointment and frustration </w:t>
            </w:r>
            <w:r w:rsidR="00947CCF" w:rsidRPr="00CE410D">
              <w:rPr>
                <w:rFonts w:ascii="Arial" w:eastAsia="Times New Roman" w:hAnsi="Arial" w:cs="Arial"/>
                <w:color w:val="000000" w:themeColor="text1"/>
                <w:lang w:eastAsia="en-GB"/>
              </w:rPr>
              <w:t>amongst</w:t>
            </w:r>
            <w:r w:rsidRPr="00CE410D">
              <w:rPr>
                <w:rFonts w:ascii="Arial" w:eastAsia="Times New Roman" w:hAnsi="Arial" w:cs="Arial"/>
                <w:color w:val="000000" w:themeColor="text1"/>
                <w:lang w:eastAsia="en-GB"/>
              </w:rPr>
              <w:t xml:space="preserve"> parents in accessing tickets, especially to see their own child performing. Diane </w:t>
            </w:r>
            <w:r w:rsidR="00947CCF" w:rsidRPr="00CE410D">
              <w:rPr>
                <w:rFonts w:ascii="Arial" w:eastAsia="Times New Roman" w:hAnsi="Arial" w:cs="Arial"/>
                <w:color w:val="000000" w:themeColor="text1"/>
                <w:lang w:eastAsia="en-GB"/>
              </w:rPr>
              <w:t>highlighted</w:t>
            </w:r>
            <w:r w:rsidRPr="00CE410D">
              <w:rPr>
                <w:rFonts w:ascii="Arial" w:eastAsia="Times New Roman" w:hAnsi="Arial" w:cs="Arial"/>
                <w:color w:val="000000" w:themeColor="text1"/>
                <w:lang w:eastAsia="en-GB"/>
              </w:rPr>
              <w:t xml:space="preserve"> that this is another consequence of the inadequate size of the school because previously the school held </w:t>
            </w:r>
            <w:r w:rsidR="00947CCF" w:rsidRPr="00CE410D">
              <w:rPr>
                <w:rFonts w:ascii="Arial" w:eastAsia="Times New Roman" w:hAnsi="Arial" w:cs="Arial"/>
                <w:color w:val="000000" w:themeColor="text1"/>
                <w:lang w:eastAsia="en-GB"/>
              </w:rPr>
              <w:t>whole</w:t>
            </w:r>
            <w:r w:rsidRPr="00CE410D">
              <w:rPr>
                <w:rFonts w:ascii="Arial" w:eastAsia="Times New Roman" w:hAnsi="Arial" w:cs="Arial"/>
                <w:color w:val="000000" w:themeColor="text1"/>
                <w:lang w:eastAsia="en-GB"/>
              </w:rPr>
              <w:t xml:space="preserve"> </w:t>
            </w:r>
            <w:r w:rsidR="00947CCF" w:rsidRPr="00CE410D">
              <w:rPr>
                <w:rFonts w:ascii="Arial" w:eastAsia="Times New Roman" w:hAnsi="Arial" w:cs="Arial"/>
                <w:color w:val="000000" w:themeColor="text1"/>
                <w:lang w:eastAsia="en-GB"/>
              </w:rPr>
              <w:t>school</w:t>
            </w:r>
            <w:r w:rsidRPr="00CE410D">
              <w:rPr>
                <w:rFonts w:ascii="Arial" w:eastAsia="Times New Roman" w:hAnsi="Arial" w:cs="Arial"/>
                <w:color w:val="000000" w:themeColor="text1"/>
                <w:lang w:eastAsia="en-GB"/>
              </w:rPr>
              <w:t xml:space="preserve"> events with the entire parent </w:t>
            </w:r>
            <w:r w:rsidR="00947CCF" w:rsidRPr="00CE410D">
              <w:rPr>
                <w:rFonts w:ascii="Arial" w:eastAsia="Times New Roman" w:hAnsi="Arial" w:cs="Arial"/>
                <w:color w:val="000000" w:themeColor="text1"/>
                <w:lang w:eastAsia="en-GB"/>
              </w:rPr>
              <w:t>community</w:t>
            </w:r>
            <w:r w:rsidRPr="00CE410D">
              <w:rPr>
                <w:rFonts w:ascii="Arial" w:eastAsia="Times New Roman" w:hAnsi="Arial" w:cs="Arial"/>
                <w:color w:val="000000" w:themeColor="text1"/>
                <w:lang w:eastAsia="en-GB"/>
              </w:rPr>
              <w:t xml:space="preserve"> invited and this no longer happens.</w:t>
            </w:r>
          </w:p>
          <w:p w14:paraId="0BAD057D" w14:textId="77777777" w:rsidR="00AC71FC" w:rsidRPr="00CE410D" w:rsidRDefault="00AC71FC" w:rsidP="00605CB2">
            <w:pPr>
              <w:ind w:right="105"/>
              <w:jc w:val="both"/>
              <w:textAlignment w:val="baseline"/>
              <w:rPr>
                <w:rFonts w:ascii="Arial" w:eastAsia="Times New Roman" w:hAnsi="Arial" w:cs="Arial"/>
                <w:color w:val="000000" w:themeColor="text1"/>
                <w:lang w:eastAsia="en-GB"/>
              </w:rPr>
            </w:pPr>
          </w:p>
          <w:p w14:paraId="45DEBD74" w14:textId="7E95CF32" w:rsidR="00AC71FC" w:rsidRPr="00CE410D" w:rsidRDefault="00AC71FC"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w:t>
            </w:r>
            <w:r w:rsidR="00947CCF" w:rsidRPr="00CE410D">
              <w:rPr>
                <w:rFonts w:ascii="Arial" w:eastAsia="Times New Roman" w:hAnsi="Arial" w:cs="Arial"/>
                <w:color w:val="000000" w:themeColor="text1"/>
                <w:lang w:eastAsia="en-GB"/>
              </w:rPr>
              <w:t>rs</w:t>
            </w:r>
            <w:r w:rsidRPr="00CE410D">
              <w:rPr>
                <w:rFonts w:ascii="Arial" w:eastAsia="Times New Roman" w:hAnsi="Arial" w:cs="Arial"/>
                <w:color w:val="000000" w:themeColor="text1"/>
                <w:lang w:eastAsia="en-GB"/>
              </w:rPr>
              <w:t xml:space="preserve"> </w:t>
            </w:r>
            <w:r w:rsidR="00947CCF" w:rsidRPr="00CE410D">
              <w:rPr>
                <w:rFonts w:ascii="Arial" w:eastAsia="Times New Roman" w:hAnsi="Arial" w:cs="Arial"/>
                <w:color w:val="000000" w:themeColor="text1"/>
                <w:lang w:eastAsia="en-GB"/>
              </w:rPr>
              <w:t>Gardiner</w:t>
            </w:r>
            <w:r w:rsidRPr="00CE410D">
              <w:rPr>
                <w:rFonts w:ascii="Arial" w:eastAsia="Times New Roman" w:hAnsi="Arial" w:cs="Arial"/>
                <w:color w:val="000000" w:themeColor="text1"/>
                <w:lang w:eastAsia="en-GB"/>
              </w:rPr>
              <w:t xml:space="preserve"> will look at the communication and ticketing for this and ensure parents of children</w:t>
            </w:r>
            <w:r w:rsidR="00E01B31">
              <w:rPr>
                <w:rFonts w:ascii="Arial" w:eastAsia="Times New Roman" w:hAnsi="Arial" w:cs="Arial"/>
                <w:color w:val="000000" w:themeColor="text1"/>
                <w:lang w:eastAsia="en-GB"/>
              </w:rPr>
              <w:t xml:space="preserve"> in the choir</w:t>
            </w:r>
            <w:r w:rsidRPr="00CE410D">
              <w:rPr>
                <w:rFonts w:ascii="Arial" w:eastAsia="Times New Roman" w:hAnsi="Arial" w:cs="Arial"/>
                <w:color w:val="000000" w:themeColor="text1"/>
                <w:lang w:eastAsia="en-GB"/>
              </w:rPr>
              <w:t xml:space="preserve"> get priority tickets. The event is on 12</w:t>
            </w:r>
            <w:r w:rsidRPr="00CE410D">
              <w:rPr>
                <w:rFonts w:ascii="Arial" w:eastAsia="Times New Roman" w:hAnsi="Arial" w:cs="Arial"/>
                <w:color w:val="000000" w:themeColor="text1"/>
                <w:vertAlign w:val="superscript"/>
                <w:lang w:eastAsia="en-GB"/>
              </w:rPr>
              <w:t>th</w:t>
            </w:r>
            <w:r w:rsidRPr="00CE410D">
              <w:rPr>
                <w:rFonts w:ascii="Arial" w:eastAsia="Times New Roman" w:hAnsi="Arial" w:cs="Arial"/>
                <w:color w:val="000000" w:themeColor="text1"/>
                <w:lang w:eastAsia="en-GB"/>
              </w:rPr>
              <w:t xml:space="preserve"> December. </w:t>
            </w:r>
          </w:p>
          <w:p w14:paraId="562B25BF" w14:textId="77777777" w:rsidR="000C3E20" w:rsidRPr="00CE410D" w:rsidRDefault="000C3E20" w:rsidP="00605CB2">
            <w:pPr>
              <w:ind w:right="105"/>
              <w:jc w:val="both"/>
              <w:textAlignment w:val="baseline"/>
              <w:rPr>
                <w:rFonts w:ascii="Arial" w:eastAsia="Times New Roman" w:hAnsi="Arial" w:cs="Arial"/>
                <w:color w:val="000000" w:themeColor="text1"/>
                <w:lang w:eastAsia="en-GB"/>
              </w:rPr>
            </w:pPr>
          </w:p>
          <w:p w14:paraId="6166780B" w14:textId="09F8AF78" w:rsidR="00947CCF" w:rsidRPr="00CE410D" w:rsidRDefault="00947CCF"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Peter asked about school buses dropping children off in the school estate when there are no adults present to ensure their safety/ wellbeing.  He advised that there are some concerns especially for P1’s who have been left in the school estate without adult supervision when the buses have driven off. </w:t>
            </w:r>
          </w:p>
          <w:p w14:paraId="2196EA23" w14:textId="5A302A6F" w:rsidR="00947CCF" w:rsidRPr="00CE410D" w:rsidRDefault="00947CCF"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Mrs Gardiner advised that the buses are arriving before the school staff are available. Mrs Gardiner advised that staff are available from 8.45am and if the bus </w:t>
            </w:r>
            <w:r w:rsidRPr="00CE410D">
              <w:rPr>
                <w:rFonts w:ascii="Arial" w:eastAsia="Times New Roman" w:hAnsi="Arial" w:cs="Arial"/>
                <w:color w:val="000000" w:themeColor="text1"/>
                <w:lang w:eastAsia="en-GB"/>
              </w:rPr>
              <w:lastRenderedPageBreak/>
              <w:t>arrives before then, there will be no staff to supervise.</w:t>
            </w:r>
            <w:r w:rsidR="00CE410D" w:rsidRPr="00CE410D">
              <w:rPr>
                <w:rFonts w:ascii="Arial" w:eastAsia="Times New Roman" w:hAnsi="Arial" w:cs="Arial"/>
                <w:color w:val="000000" w:themeColor="text1"/>
                <w:lang w:eastAsia="en-GB"/>
              </w:rPr>
              <w:t xml:space="preserve">  The arrangements of the school bus and the responsibilities of the driver are the responsibility of Strathclyde Passenger Transport, not the school.</w:t>
            </w:r>
          </w:p>
          <w:p w14:paraId="15FFB13C" w14:textId="77777777" w:rsidR="00947CCF" w:rsidRPr="00CE410D" w:rsidRDefault="00947CCF" w:rsidP="00605CB2">
            <w:pPr>
              <w:ind w:right="105"/>
              <w:jc w:val="both"/>
              <w:textAlignment w:val="baseline"/>
              <w:rPr>
                <w:rFonts w:ascii="Arial" w:eastAsia="Times New Roman" w:hAnsi="Arial" w:cs="Arial"/>
                <w:color w:val="000000" w:themeColor="text1"/>
                <w:lang w:eastAsia="en-GB"/>
              </w:rPr>
            </w:pPr>
          </w:p>
          <w:p w14:paraId="45880B46" w14:textId="28117710" w:rsidR="00947CCF" w:rsidRPr="00CE410D" w:rsidRDefault="00947CCF"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There was unanimous concern across the parents in the meeting about the safety of children.  Emma advised that it’s not the driver’s responsibility to supervise the children or become involved at all with the children. Their job is to pick up and drop off.  There was an agreement that someone needs to take responsibility for this issue which is clearly a risk to the children using the buses. </w:t>
            </w:r>
          </w:p>
          <w:p w14:paraId="443E2E2A" w14:textId="77777777" w:rsidR="00947CCF" w:rsidRPr="00CE410D" w:rsidRDefault="00947CCF" w:rsidP="00605CB2">
            <w:pPr>
              <w:ind w:right="105"/>
              <w:jc w:val="both"/>
              <w:textAlignment w:val="baseline"/>
              <w:rPr>
                <w:rFonts w:ascii="Arial" w:eastAsia="Times New Roman" w:hAnsi="Arial" w:cs="Arial"/>
                <w:color w:val="000000" w:themeColor="text1"/>
                <w:lang w:eastAsia="en-GB"/>
              </w:rPr>
            </w:pPr>
          </w:p>
          <w:p w14:paraId="5F35B161" w14:textId="23489723" w:rsidR="00947CCF" w:rsidRPr="00CE410D" w:rsidRDefault="00947CCF"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Diane shared her concerns and unease about the situation, coming from a social work background, she relayed apprehension about risk of harm to these children and concern that there is not safety measures in </w:t>
            </w:r>
            <w:r w:rsidR="00CE410D" w:rsidRPr="00CE410D">
              <w:rPr>
                <w:rFonts w:ascii="Arial" w:eastAsia="Times New Roman" w:hAnsi="Arial" w:cs="Arial"/>
                <w:color w:val="000000" w:themeColor="text1"/>
                <w:lang w:eastAsia="en-GB"/>
              </w:rPr>
              <w:t>place. This</w:t>
            </w:r>
            <w:r w:rsidRPr="00CE410D">
              <w:rPr>
                <w:rFonts w:ascii="Arial" w:eastAsia="Times New Roman" w:hAnsi="Arial" w:cs="Arial"/>
                <w:color w:val="000000" w:themeColor="text1"/>
                <w:lang w:eastAsia="en-GB"/>
              </w:rPr>
              <w:t xml:space="preserve"> type of risk </w:t>
            </w:r>
            <w:r w:rsidR="00CE410D" w:rsidRPr="00CE410D">
              <w:rPr>
                <w:rFonts w:ascii="Arial" w:eastAsia="Times New Roman" w:hAnsi="Arial" w:cs="Arial"/>
                <w:color w:val="000000" w:themeColor="text1"/>
                <w:lang w:eastAsia="en-GB"/>
              </w:rPr>
              <w:t>of harm requires to be</w:t>
            </w:r>
            <w:r w:rsidRPr="00CE410D">
              <w:rPr>
                <w:rFonts w:ascii="Arial" w:eastAsia="Times New Roman" w:hAnsi="Arial" w:cs="Arial"/>
                <w:color w:val="000000" w:themeColor="text1"/>
                <w:lang w:eastAsia="en-GB"/>
              </w:rPr>
              <w:t xml:space="preserve"> assessed and managed.</w:t>
            </w:r>
          </w:p>
          <w:p w14:paraId="47E8DE88" w14:textId="77777777" w:rsidR="00947CCF" w:rsidRPr="00CE410D" w:rsidRDefault="00947CCF" w:rsidP="00605CB2">
            <w:pPr>
              <w:ind w:right="105"/>
              <w:jc w:val="both"/>
              <w:textAlignment w:val="baseline"/>
              <w:rPr>
                <w:rFonts w:ascii="Arial" w:eastAsia="Times New Roman" w:hAnsi="Arial" w:cs="Arial"/>
                <w:color w:val="000000" w:themeColor="text1"/>
                <w:lang w:eastAsia="en-GB"/>
              </w:rPr>
            </w:pPr>
          </w:p>
          <w:p w14:paraId="68FD3BAD" w14:textId="022EA074" w:rsidR="00947CCF" w:rsidRPr="00CE410D" w:rsidRDefault="00947CCF"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It was noted that P1 children are wondering down the path away from the school estate when they have been dropped off. There are also serious concerns about this in the context of road safety within the school estate.</w:t>
            </w:r>
          </w:p>
          <w:p w14:paraId="6E5C0689" w14:textId="77777777" w:rsidR="00947CCF" w:rsidRPr="00CE410D" w:rsidRDefault="00947CCF" w:rsidP="00605CB2">
            <w:pPr>
              <w:ind w:right="105"/>
              <w:jc w:val="both"/>
              <w:textAlignment w:val="baseline"/>
              <w:rPr>
                <w:rFonts w:ascii="Arial" w:eastAsia="Times New Roman" w:hAnsi="Arial" w:cs="Arial"/>
                <w:color w:val="000000" w:themeColor="text1"/>
                <w:lang w:eastAsia="en-GB"/>
              </w:rPr>
            </w:pPr>
          </w:p>
          <w:p w14:paraId="40B4D420" w14:textId="79484F51" w:rsidR="00947CCF" w:rsidRPr="00CE410D" w:rsidRDefault="00947CCF"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enquired if parents have raised this directly with Strathclyde Partnership for Transport (SPT), and if not, they should.  Lorraine also advised that she would write to them to raise the serious concerns of risk of harm to primary school children being left unsupervised on a busy school estate.</w:t>
            </w:r>
          </w:p>
          <w:p w14:paraId="48A6A4EE" w14:textId="0303D8C8" w:rsidR="00F8407C" w:rsidRPr="00CE410D" w:rsidRDefault="00F8407C" w:rsidP="00947CCF">
            <w:pPr>
              <w:ind w:right="105"/>
              <w:jc w:val="both"/>
              <w:textAlignment w:val="baseline"/>
              <w:rPr>
                <w:rFonts w:ascii="Arial" w:eastAsia="Times New Roman" w:hAnsi="Arial" w:cs="Arial"/>
                <w:color w:val="000000" w:themeColor="text1"/>
                <w:lang w:eastAsia="en-GB"/>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65BC87F0" w14:textId="77777777" w:rsidR="00605CB2" w:rsidRPr="00CE410D" w:rsidRDefault="00605CB2" w:rsidP="00605CB2">
            <w:pPr>
              <w:jc w:val="both"/>
              <w:textAlignment w:val="baseline"/>
              <w:rPr>
                <w:rFonts w:ascii="Arial" w:eastAsia="Times New Roman" w:hAnsi="Arial" w:cs="Arial"/>
                <w:color w:val="000000" w:themeColor="text1"/>
                <w:lang w:eastAsia="en-GB"/>
              </w:rPr>
            </w:pPr>
          </w:p>
          <w:p w14:paraId="04B487E4"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2CCA364"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41A7FCE"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B858B99"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C8A4CA7"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4C13ED13"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77165FA"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7AE3539"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F00D986"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36538D9F"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1A10195"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73236CA"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B54B992"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670C81B6"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2AEDAAE"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69E38D24"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CD29803"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19B4E0C"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A1DDBDE"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D1F5A89"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EC0B2A3"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3469B3D3"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4D33E4DF"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6553B044"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902B13F"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84B0559"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4751A687"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F24F1A9"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EAC9DA6"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56986F1"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DC5D3A2"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38911407"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0F023A9"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37CDAEE8"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83E6104"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4E1ADEAD"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451D11B"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670456F"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614E15AB"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69636DD3"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03602B4"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59F11B2"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1CDE223"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9CDB75B"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430FB1A"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76A7FC0"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686E2159"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442F6FC6"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A4C3B11"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36C63F15"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AFF14CA"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F3F2092"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6147BF08"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F5E0451"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6FA901EC"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8F12717"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4F4591E"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5A48B5C"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059D47B"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7BEECF9"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DACD471"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46DC7AFD"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7101D85"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B6FD299"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1A0DE2F"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647B6D66"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C9526AA"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6EB72DE"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9FDD431"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678B6909"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FDC2143"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B8FBFFF"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3BF37B8B"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0E209DF"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4BE4607B"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AE074C7"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166A6E88"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2166A9F1"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5B5F8077"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44BB7F6A"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5EB3DC42"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1F64D775"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74CEE1BB"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5FF8F804"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1F29B339"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6928939F"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1D30967B"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48D6509E"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7CFECDBA" w14:textId="77777777" w:rsidR="00CE410D" w:rsidRPr="00CE410D" w:rsidRDefault="00CE410D" w:rsidP="00605CB2">
            <w:pPr>
              <w:jc w:val="both"/>
              <w:textAlignment w:val="baseline"/>
              <w:rPr>
                <w:rFonts w:ascii="Arial" w:eastAsia="Times New Roman" w:hAnsi="Arial" w:cs="Arial"/>
                <w:color w:val="000000" w:themeColor="text1"/>
                <w:lang w:eastAsia="en-GB"/>
              </w:rPr>
            </w:pPr>
          </w:p>
          <w:p w14:paraId="6B6EAD93" w14:textId="77777777" w:rsidR="00177E7F" w:rsidRDefault="00177E7F" w:rsidP="00605CB2">
            <w:pPr>
              <w:jc w:val="both"/>
              <w:textAlignment w:val="baseline"/>
              <w:rPr>
                <w:rFonts w:ascii="Arial" w:eastAsia="Times New Roman" w:hAnsi="Arial" w:cs="Arial"/>
                <w:color w:val="000000" w:themeColor="text1"/>
                <w:lang w:eastAsia="en-GB"/>
              </w:rPr>
            </w:pPr>
          </w:p>
          <w:p w14:paraId="188CB457" w14:textId="77777777" w:rsidR="00353C21" w:rsidRPr="00CE410D" w:rsidRDefault="00353C21" w:rsidP="00605CB2">
            <w:pPr>
              <w:jc w:val="both"/>
              <w:textAlignment w:val="baseline"/>
              <w:rPr>
                <w:rFonts w:ascii="Arial" w:eastAsia="Times New Roman" w:hAnsi="Arial" w:cs="Arial"/>
                <w:color w:val="000000" w:themeColor="text1"/>
                <w:lang w:eastAsia="en-GB"/>
              </w:rPr>
            </w:pPr>
          </w:p>
          <w:p w14:paraId="48C09782"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3BA1DC64"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881BF4F"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1BD391E" w14:textId="333B9BC4" w:rsidR="00177E7F" w:rsidRPr="00CE410D" w:rsidRDefault="007E777B" w:rsidP="00605CB2">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Mrs Gardiner will share some of the children’s responses from the Tackling Poverty Team event – see attached appendix</w:t>
            </w:r>
          </w:p>
          <w:p w14:paraId="24256E4B"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76D095D"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3C6DD8D"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502C70D"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3163405B"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D3BAE0F"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062752A"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CED8FE6"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4A50F509"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733C5B3"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AD3D5C1"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9C52C1F"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54D42C6"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71D0402"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343A70F5"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A017F9B"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05B44568"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358B922E"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63C7908C"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1B2E5E94"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5A9F140E"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CB92DD2"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7539DF8E"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ED7E030"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2EF173A3" w14:textId="77777777" w:rsidR="00177E7F" w:rsidRPr="00CE410D" w:rsidRDefault="00177E7F" w:rsidP="00605CB2">
            <w:pPr>
              <w:jc w:val="both"/>
              <w:textAlignment w:val="baseline"/>
              <w:rPr>
                <w:rFonts w:ascii="Arial" w:eastAsia="Times New Roman" w:hAnsi="Arial" w:cs="Arial"/>
                <w:color w:val="000000" w:themeColor="text1"/>
                <w:lang w:eastAsia="en-GB"/>
              </w:rPr>
            </w:pPr>
          </w:p>
          <w:p w14:paraId="3C121202" w14:textId="1D1F1A03" w:rsidR="00177E7F" w:rsidRPr="00CE410D" w:rsidRDefault="00177E7F" w:rsidP="00605CB2">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9C07B87" w14:textId="77777777" w:rsidR="00605CB2" w:rsidRPr="00CE410D" w:rsidRDefault="00605CB2" w:rsidP="00605CB2">
            <w:pPr>
              <w:ind w:right="600"/>
              <w:jc w:val="both"/>
              <w:textAlignment w:val="baseline"/>
              <w:rPr>
                <w:rFonts w:ascii="Arial" w:eastAsia="Times New Roman" w:hAnsi="Arial" w:cs="Arial"/>
                <w:color w:val="000000" w:themeColor="text1"/>
                <w:lang w:eastAsia="en-GB"/>
              </w:rPr>
            </w:pPr>
          </w:p>
          <w:p w14:paraId="745D2653"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74E2D9D"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1578E9F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49E031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D2B062F"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76A30D4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1DB07727"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119EDD1C"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73878F58"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25CF949"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FC92705"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7014BA67"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05A24A2"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68AD2842"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215C7CC"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825E4C2"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6AD1F33A"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69A25E2"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23850E3"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FC78A1D"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87BF6BC"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1A984451"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2CBA3A92"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7EAE2E33"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6467B648"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261D616E"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AC6A3AA"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20FCA946"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6D9C0C0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284B6C87"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1504B9D"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64650B25"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0ED8526"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54BD3EB"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054EACA"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22C1566"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92CE0EC"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62559D6"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4698E4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6176EB69"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EE2BBEB"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78C64A3"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2A24B3F5"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FA937A2"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6C52D11"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60094028"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ABFEC94" w14:textId="29889D79" w:rsidR="00177E7F" w:rsidRPr="00CE410D" w:rsidRDefault="00691CCC" w:rsidP="00605CB2">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parent council will support the school in the development of a positive relationships policy </w:t>
            </w:r>
          </w:p>
          <w:p w14:paraId="0E35F59B"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1845086F"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BB23CF9"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8AAC932"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7FBEDAE6"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DD52C2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8DFEF89"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3A5DC3D"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274D573D"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37BE885"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73C0AEBE"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12E717C2"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4A699268"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7756094E"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07A2CC64"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74B942F6"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09C18A4C"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06825BA3"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3A901817"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21E32FAA"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0A084036"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7F3B40A9"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0A837937"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253751E1"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5D54848C"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2714F18B"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18EF1913"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013CBAF2"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542257EA"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6CA35F08"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539BF448"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4C01973F"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421DD795"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082C76A7"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5786AAD7"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25877A43"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553E12FA"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1D4BFFAA"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002B987D"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5A7417B9"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6209D0AB"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32A03C7E" w14:textId="77777777" w:rsidR="007E777B" w:rsidRPr="00CE410D" w:rsidRDefault="007E777B" w:rsidP="00605CB2">
            <w:pPr>
              <w:ind w:right="600"/>
              <w:jc w:val="both"/>
              <w:textAlignment w:val="baseline"/>
              <w:rPr>
                <w:rFonts w:ascii="Arial" w:eastAsia="Times New Roman" w:hAnsi="Arial" w:cs="Arial"/>
                <w:color w:val="000000" w:themeColor="text1"/>
                <w:lang w:eastAsia="en-GB"/>
              </w:rPr>
            </w:pPr>
          </w:p>
          <w:p w14:paraId="733B7D6C"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6DB64037"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5BA37E7"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6FCC6BC7" w14:textId="77777777" w:rsidR="00177E7F" w:rsidRDefault="00177E7F" w:rsidP="00605CB2">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will consider some of the key events of the course of a school year and identify priorities in the context of balancing the cost of the school day</w:t>
            </w:r>
          </w:p>
          <w:p w14:paraId="4E2B4794" w14:textId="77777777" w:rsidR="00E01B31" w:rsidRDefault="00E01B31" w:rsidP="00605CB2">
            <w:pPr>
              <w:ind w:right="600"/>
              <w:jc w:val="both"/>
              <w:textAlignment w:val="baseline"/>
              <w:rPr>
                <w:rFonts w:ascii="Arial" w:eastAsia="Times New Roman" w:hAnsi="Arial" w:cs="Arial"/>
                <w:color w:val="000000" w:themeColor="text1"/>
                <w:lang w:eastAsia="en-GB"/>
              </w:rPr>
            </w:pPr>
          </w:p>
          <w:p w14:paraId="6D65CC75" w14:textId="5102C013" w:rsidR="00E01B31" w:rsidRPr="00CE410D" w:rsidRDefault="00E01B31" w:rsidP="00605CB2">
            <w:pPr>
              <w:ind w:right="600"/>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The parent council to send a list of all recurring events to Mrs Gardiner</w:t>
            </w:r>
          </w:p>
          <w:p w14:paraId="5CC941C3"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2AB422FD"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0BFDC25"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3AD15478"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6C53DFC1"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0C3D8F29"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7CC0AF1F"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5234B96A"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377B145C"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3E350B5A"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133B0EEF"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5679D152"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75140382"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356496CD"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099B86E3"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4E2345D3"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739C8E3A"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74231B1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BB86C4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801CAA9"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4BB7C01"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05A91E9"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15F9B0E0"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4A7377C"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199D4BF"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1C239CE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6D42CD5"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21F0426B"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7D8DFD77"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39E00CC"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177FCB1E"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1600600"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A7EADAB"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7F0695F3"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12967AE8"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C8951D0"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B86BECD"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0F2D92C0"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1D8EA6AD"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17A2C776"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2B54E70F"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6794ADB"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5C1F87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762DB501"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745C8B1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12DD481"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8D8EFD5"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CA7FF24"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1D4FC03"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4B030F17"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3299A028"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p>
          <w:p w14:paraId="554668F8"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7019BEC7"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1ACC8387"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21C2C24E"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1C11D866"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7D05965B"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1A02E581"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24099056"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0D2A9442"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7D94CCA3"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2F33D588"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22AA5C66"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402ADB01"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4922388B"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6C9C6BB5"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001D3D92"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48F99EE0"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57E12C5B"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7618C338"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1D88F736"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229ED61F"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23399FCE"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63E9CC40"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0A9D4C59"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7C545F34"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4FEE2E3A"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133CFC60"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20C3CA1B"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166BA698"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36CEC29E" w14:textId="77777777" w:rsidR="0081029A" w:rsidRPr="00CE410D" w:rsidRDefault="0081029A" w:rsidP="0081029A">
            <w:pPr>
              <w:ind w:right="105"/>
              <w:jc w:val="both"/>
              <w:textAlignment w:val="baseline"/>
              <w:rPr>
                <w:rFonts w:ascii="Arial" w:eastAsia="Times New Roman" w:hAnsi="Arial" w:cs="Arial"/>
                <w:color w:val="000000" w:themeColor="text1"/>
                <w:lang w:eastAsia="en-GB"/>
              </w:rPr>
            </w:pPr>
          </w:p>
          <w:p w14:paraId="350CF806" w14:textId="77777777" w:rsidR="0081029A" w:rsidRPr="00CE410D" w:rsidRDefault="0081029A" w:rsidP="0081029A">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will look at the communication and ticketing for this and ensure parents of children get priority tickets. The event is on 12</w:t>
            </w:r>
            <w:r w:rsidRPr="00CE410D">
              <w:rPr>
                <w:rFonts w:ascii="Arial" w:eastAsia="Times New Roman" w:hAnsi="Arial" w:cs="Arial"/>
                <w:color w:val="000000" w:themeColor="text1"/>
                <w:vertAlign w:val="superscript"/>
                <w:lang w:eastAsia="en-GB"/>
              </w:rPr>
              <w:t>th</w:t>
            </w:r>
            <w:r w:rsidRPr="00CE410D">
              <w:rPr>
                <w:rFonts w:ascii="Arial" w:eastAsia="Times New Roman" w:hAnsi="Arial" w:cs="Arial"/>
                <w:color w:val="000000" w:themeColor="text1"/>
                <w:lang w:eastAsia="en-GB"/>
              </w:rPr>
              <w:t xml:space="preserve"> December. </w:t>
            </w:r>
          </w:p>
          <w:p w14:paraId="2800D46F"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049E10FB"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3423FCFE"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0FCCF164"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1893F3C6"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18090B7F"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70C7BB1D"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0747D35D"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13529BD1"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51115A5B" w14:textId="0A5DE4BE" w:rsidR="0081029A" w:rsidRPr="00CE410D" w:rsidRDefault="0081029A" w:rsidP="00605CB2">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suggested that all parents using the SPT bus write to them to raise concerns</w:t>
            </w:r>
          </w:p>
          <w:p w14:paraId="285B679C"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69A93EA1"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21B8CC41"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68350909" w14:textId="77777777" w:rsidR="0081029A" w:rsidRPr="00CE410D" w:rsidRDefault="0081029A" w:rsidP="00605CB2">
            <w:pPr>
              <w:ind w:right="600"/>
              <w:jc w:val="both"/>
              <w:textAlignment w:val="baseline"/>
              <w:rPr>
                <w:rFonts w:ascii="Arial" w:eastAsia="Times New Roman" w:hAnsi="Arial" w:cs="Arial"/>
                <w:color w:val="000000" w:themeColor="text1"/>
                <w:lang w:eastAsia="en-GB"/>
              </w:rPr>
            </w:pPr>
          </w:p>
          <w:p w14:paraId="4D61E9B3" w14:textId="77777777" w:rsidR="00177E7F" w:rsidRPr="00CE410D" w:rsidRDefault="00177E7F" w:rsidP="00605CB2">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will write to the SPT to raise concerns about this issue</w:t>
            </w:r>
          </w:p>
          <w:p w14:paraId="1C499E83" w14:textId="57F9DC21" w:rsidR="00947CCF" w:rsidRPr="00CE410D" w:rsidRDefault="00947CCF" w:rsidP="00605CB2">
            <w:pPr>
              <w:ind w:right="600"/>
              <w:jc w:val="both"/>
              <w:textAlignment w:val="baseline"/>
              <w:rPr>
                <w:rFonts w:ascii="Arial" w:eastAsia="Times New Roman" w:hAnsi="Arial" w:cs="Arial"/>
                <w:color w:val="000000" w:themeColor="text1"/>
                <w:lang w:eastAsia="en-GB"/>
              </w:rPr>
            </w:pPr>
          </w:p>
        </w:tc>
      </w:tr>
      <w:tr w:rsidR="00131C56" w:rsidRPr="00CE410D" w14:paraId="3A0BB1CE" w14:textId="77777777" w:rsidTr="00CE410D">
        <w:trPr>
          <w:trHeight w:val="836"/>
        </w:trPr>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7E600FF3" w14:textId="085CEE99" w:rsidR="00131C56" w:rsidRPr="00CE410D" w:rsidRDefault="00605CB2" w:rsidP="00605CB2">
            <w:pPr>
              <w:ind w:right="105"/>
              <w:jc w:val="both"/>
              <w:textAlignment w:val="baseline"/>
              <w:rPr>
                <w:rFonts w:ascii="Arial" w:eastAsia="Times New Roman" w:hAnsi="Arial" w:cs="Arial"/>
                <w:color w:val="000000" w:themeColor="text1"/>
                <w:lang w:val="en-US" w:eastAsia="en-GB"/>
              </w:rPr>
            </w:pPr>
            <w:r w:rsidRPr="00CE410D">
              <w:rPr>
                <w:rFonts w:ascii="Arial" w:eastAsia="Times New Roman" w:hAnsi="Arial" w:cs="Arial"/>
                <w:color w:val="000000" w:themeColor="text1"/>
                <w:lang w:val="en-US" w:eastAsia="en-GB"/>
              </w:rPr>
              <w:lastRenderedPageBreak/>
              <w:t>SCHOOL LIBRARY AND COMMUNITY HUB UPDATE</w:t>
            </w: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47BA9C66" w14:textId="2B1852FE" w:rsidR="00177E7F" w:rsidRPr="00CE410D" w:rsidRDefault="00F8407C" w:rsidP="00605CB2">
            <w:pPr>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w:t>
            </w:r>
            <w:r w:rsidR="00177E7F" w:rsidRPr="00CE410D">
              <w:rPr>
                <w:rFonts w:ascii="Arial" w:eastAsia="Times New Roman" w:hAnsi="Arial" w:cs="Arial"/>
                <w:color w:val="000000" w:themeColor="text1"/>
                <w:lang w:eastAsia="en-GB"/>
              </w:rPr>
              <w:t xml:space="preserve"> advised the meeting that she was invited to attend a community hub update meeting on 2</w:t>
            </w:r>
            <w:r w:rsidR="00177E7F" w:rsidRPr="00CE410D">
              <w:rPr>
                <w:rFonts w:ascii="Arial" w:eastAsia="Times New Roman" w:hAnsi="Arial" w:cs="Arial"/>
                <w:color w:val="000000" w:themeColor="text1"/>
                <w:vertAlign w:val="superscript"/>
                <w:lang w:eastAsia="en-GB"/>
              </w:rPr>
              <w:t>nd</w:t>
            </w:r>
            <w:r w:rsidR="00177E7F" w:rsidRPr="00CE410D">
              <w:rPr>
                <w:rFonts w:ascii="Arial" w:eastAsia="Times New Roman" w:hAnsi="Arial" w:cs="Arial"/>
                <w:color w:val="000000" w:themeColor="text1"/>
                <w:lang w:eastAsia="en-GB"/>
              </w:rPr>
              <w:t xml:space="preserve"> October 2024.  A number of people attended this meeting including council officers, Stepps Community Council, Councillor McLaren, Miss Harrington and Mrs Gardiner.</w:t>
            </w:r>
          </w:p>
          <w:p w14:paraId="72D5615F" w14:textId="77777777" w:rsidR="00177E7F" w:rsidRPr="00CE410D" w:rsidRDefault="00177E7F" w:rsidP="00605CB2">
            <w:pPr>
              <w:rPr>
                <w:rFonts w:ascii="Arial" w:eastAsia="Times New Roman" w:hAnsi="Arial" w:cs="Arial"/>
                <w:color w:val="000000" w:themeColor="text1"/>
                <w:lang w:eastAsia="en-GB"/>
              </w:rPr>
            </w:pPr>
          </w:p>
          <w:p w14:paraId="74B25173" w14:textId="3BE5F2BD" w:rsidR="00177E7F" w:rsidRDefault="00177E7F" w:rsidP="00605CB2">
            <w:pPr>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The meeting confirmed that the Community Hub is on target for completion.</w:t>
            </w:r>
            <w:r w:rsidR="00353C21">
              <w:rPr>
                <w:rFonts w:ascii="Arial" w:eastAsia="Times New Roman" w:hAnsi="Arial" w:cs="Arial"/>
                <w:color w:val="000000" w:themeColor="text1"/>
                <w:lang w:eastAsia="en-GB"/>
              </w:rPr>
              <w:t xml:space="preserve">  The following information was shared:</w:t>
            </w:r>
          </w:p>
          <w:p w14:paraId="6C1D3D56" w14:textId="77777777" w:rsidR="00353C21" w:rsidRPr="00CE410D" w:rsidRDefault="00353C21" w:rsidP="00605CB2">
            <w:pPr>
              <w:rPr>
                <w:rFonts w:ascii="Arial" w:eastAsia="Times New Roman" w:hAnsi="Arial" w:cs="Arial"/>
                <w:color w:val="000000" w:themeColor="text1"/>
                <w:lang w:eastAsia="en-GB"/>
              </w:rPr>
            </w:pPr>
          </w:p>
          <w:p w14:paraId="27A46C96" w14:textId="7F6D1676" w:rsidR="00177E7F" w:rsidRPr="00CE410D" w:rsidRDefault="00177E7F" w:rsidP="00947CCF">
            <w:pPr>
              <w:pStyle w:val="ListParagraph"/>
              <w:numPr>
                <w:ilvl w:val="0"/>
                <w:numId w:val="2"/>
              </w:numPr>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Two permanent ramps will be in place</w:t>
            </w:r>
          </w:p>
          <w:p w14:paraId="03985217" w14:textId="52FB257D" w:rsidR="00177E7F" w:rsidRPr="00CE410D" w:rsidRDefault="00177E7F" w:rsidP="00947CCF">
            <w:pPr>
              <w:pStyle w:val="ListParagraph"/>
              <w:numPr>
                <w:ilvl w:val="0"/>
                <w:numId w:val="2"/>
              </w:numPr>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There are two general rooms</w:t>
            </w:r>
          </w:p>
          <w:p w14:paraId="03FC32BD" w14:textId="468350F0" w:rsidR="00177E7F" w:rsidRPr="00CE410D" w:rsidRDefault="00177E7F" w:rsidP="00947CCF">
            <w:pPr>
              <w:pStyle w:val="ListParagraph"/>
              <w:numPr>
                <w:ilvl w:val="0"/>
                <w:numId w:val="2"/>
              </w:numPr>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A storage space has been created for the afterschool group</w:t>
            </w:r>
          </w:p>
          <w:p w14:paraId="3C861DDC" w14:textId="123B64DA" w:rsidR="00177E7F" w:rsidRPr="00CE410D" w:rsidRDefault="00177E7F" w:rsidP="00947CCF">
            <w:pPr>
              <w:pStyle w:val="ListParagraph"/>
              <w:numPr>
                <w:ilvl w:val="0"/>
                <w:numId w:val="2"/>
              </w:numPr>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council will begin letting the community hub during the day</w:t>
            </w:r>
          </w:p>
          <w:p w14:paraId="7C811CDA" w14:textId="62ACDC9E" w:rsidR="00177E7F" w:rsidRPr="00CE410D" w:rsidRDefault="00177E7F" w:rsidP="00947CCF">
            <w:pPr>
              <w:pStyle w:val="ListParagraph"/>
              <w:numPr>
                <w:ilvl w:val="0"/>
                <w:numId w:val="2"/>
              </w:numPr>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Nighttime lets have been ongoing for some time</w:t>
            </w:r>
          </w:p>
          <w:p w14:paraId="22C87775" w14:textId="21645EAB" w:rsidR="00177E7F" w:rsidRPr="00CE410D" w:rsidRDefault="00177E7F" w:rsidP="00947CCF">
            <w:pPr>
              <w:pStyle w:val="ListParagraph"/>
              <w:numPr>
                <w:ilvl w:val="0"/>
                <w:numId w:val="2"/>
              </w:numPr>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security issues have now been resolved</w:t>
            </w:r>
          </w:p>
          <w:p w14:paraId="6128487E" w14:textId="413B8546" w:rsidR="00CE410D" w:rsidRPr="00CE410D" w:rsidRDefault="00177E7F" w:rsidP="00947CCF">
            <w:pPr>
              <w:pStyle w:val="ListParagraph"/>
              <w:numPr>
                <w:ilvl w:val="0"/>
                <w:numId w:val="2"/>
              </w:numPr>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Access to the community hub will be</w:t>
            </w:r>
            <w:r w:rsidR="007675B7">
              <w:rPr>
                <w:rFonts w:ascii="Arial" w:eastAsia="Times New Roman" w:hAnsi="Arial" w:cs="Arial"/>
                <w:color w:val="000000" w:themeColor="text1"/>
                <w:sz w:val="24"/>
                <w:szCs w:val="24"/>
                <w:lang w:eastAsia="en-GB"/>
              </w:rPr>
              <w:t xml:space="preserve"> managed</w:t>
            </w:r>
            <w:r w:rsidRPr="00CE410D">
              <w:rPr>
                <w:rFonts w:ascii="Arial" w:eastAsia="Times New Roman" w:hAnsi="Arial" w:cs="Arial"/>
                <w:color w:val="000000" w:themeColor="text1"/>
                <w:sz w:val="24"/>
                <w:szCs w:val="24"/>
                <w:lang w:eastAsia="en-GB"/>
              </w:rPr>
              <w:t xml:space="preserve"> via the library.  </w:t>
            </w:r>
          </w:p>
          <w:p w14:paraId="1C30ED46" w14:textId="11576772" w:rsidR="00177E7F" w:rsidRPr="00CE410D" w:rsidRDefault="00177E7F" w:rsidP="00947CCF">
            <w:pPr>
              <w:pStyle w:val="ListParagraph"/>
              <w:numPr>
                <w:ilvl w:val="0"/>
                <w:numId w:val="2"/>
              </w:numPr>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school janitor is not involved in access to the hub</w:t>
            </w:r>
          </w:p>
          <w:p w14:paraId="4774E789" w14:textId="5A227EEA" w:rsidR="00177E7F" w:rsidRPr="00CE410D" w:rsidRDefault="00177E7F" w:rsidP="00947CCF">
            <w:pPr>
              <w:pStyle w:val="ListParagraph"/>
              <w:numPr>
                <w:ilvl w:val="0"/>
                <w:numId w:val="2"/>
              </w:numPr>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Entry to the hub is via external doors and not via the school</w:t>
            </w:r>
          </w:p>
          <w:p w14:paraId="17BE147B" w14:textId="68F4930E" w:rsidR="00177E7F" w:rsidRPr="00CE410D" w:rsidRDefault="00177E7F" w:rsidP="00CE410D">
            <w:pPr>
              <w:pStyle w:val="ListParagraph"/>
              <w:numPr>
                <w:ilvl w:val="0"/>
                <w:numId w:val="2"/>
              </w:numPr>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multipurpose room has access to an additional room which means during the day if you let the multipurpose room, you also have access to this additional room</w:t>
            </w:r>
            <w:r w:rsidR="00CE410D" w:rsidRPr="00CE410D">
              <w:rPr>
                <w:rFonts w:ascii="Arial" w:eastAsia="Times New Roman" w:hAnsi="Arial" w:cs="Arial"/>
                <w:color w:val="000000" w:themeColor="text1"/>
                <w:sz w:val="24"/>
                <w:szCs w:val="24"/>
                <w:lang w:eastAsia="en-GB"/>
              </w:rPr>
              <w:t xml:space="preserve">.  </w:t>
            </w:r>
            <w:r w:rsidRPr="00CE410D">
              <w:rPr>
                <w:rFonts w:ascii="Arial" w:eastAsia="Times New Roman" w:hAnsi="Arial" w:cs="Arial"/>
                <w:color w:val="000000" w:themeColor="text1"/>
                <w:sz w:val="24"/>
                <w:szCs w:val="24"/>
                <w:lang w:eastAsia="en-GB"/>
              </w:rPr>
              <w:t>In the evening, this space will become communal.  This space</w:t>
            </w:r>
            <w:r w:rsidR="00CE410D" w:rsidRPr="00CE410D">
              <w:rPr>
                <w:rFonts w:ascii="Arial" w:eastAsia="Times New Roman" w:hAnsi="Arial" w:cs="Arial"/>
                <w:color w:val="000000" w:themeColor="text1"/>
                <w:sz w:val="24"/>
                <w:szCs w:val="24"/>
                <w:lang w:eastAsia="en-GB"/>
              </w:rPr>
              <w:t xml:space="preserve"> </w:t>
            </w:r>
            <w:r w:rsidRPr="00CE410D">
              <w:rPr>
                <w:rFonts w:ascii="Arial" w:eastAsia="Times New Roman" w:hAnsi="Arial" w:cs="Arial"/>
                <w:color w:val="000000" w:themeColor="text1"/>
                <w:sz w:val="24"/>
                <w:szCs w:val="24"/>
                <w:lang w:eastAsia="en-GB"/>
              </w:rPr>
              <w:t xml:space="preserve">also </w:t>
            </w:r>
            <w:r w:rsidR="00CE410D" w:rsidRPr="00CE410D">
              <w:rPr>
                <w:rFonts w:ascii="Arial" w:eastAsia="Times New Roman" w:hAnsi="Arial" w:cs="Arial"/>
                <w:color w:val="000000" w:themeColor="text1"/>
                <w:sz w:val="24"/>
                <w:szCs w:val="24"/>
                <w:lang w:eastAsia="en-GB"/>
              </w:rPr>
              <w:t xml:space="preserve">has </w:t>
            </w:r>
            <w:r w:rsidRPr="00CE410D">
              <w:rPr>
                <w:rFonts w:ascii="Arial" w:eastAsia="Times New Roman" w:hAnsi="Arial" w:cs="Arial"/>
                <w:color w:val="000000" w:themeColor="text1"/>
                <w:sz w:val="24"/>
                <w:szCs w:val="24"/>
                <w:lang w:eastAsia="en-GB"/>
              </w:rPr>
              <w:t>the community kitchen</w:t>
            </w:r>
          </w:p>
          <w:p w14:paraId="52A8BE6A" w14:textId="77777777" w:rsidR="00177E7F" w:rsidRPr="00CE410D" w:rsidRDefault="00177E7F" w:rsidP="00177E7F">
            <w:pPr>
              <w:rPr>
                <w:rFonts w:ascii="Arial" w:eastAsia="Times New Roman" w:hAnsi="Arial" w:cs="Arial"/>
                <w:color w:val="000000" w:themeColor="text1"/>
                <w:lang w:eastAsia="en-GB"/>
              </w:rPr>
            </w:pPr>
          </w:p>
          <w:p w14:paraId="4B162D15" w14:textId="79F71A3E" w:rsidR="00177E7F" w:rsidRPr="00CE410D" w:rsidRDefault="00177E7F" w:rsidP="00177E7F">
            <w:pPr>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advised that the only issue raised as this meeting was via Stepps Community Council and Cllr McLaren about the lack of cooker available within the community kitchen.  Cllr McLaren advised if a cooker is not installed he will escalate a complaint to the Chief Executive. Since Transforming Schools North Lanarkshire (TSNL) own the building, they have taken this request to process. </w:t>
            </w:r>
          </w:p>
          <w:p w14:paraId="5DFF91EE" w14:textId="77777777" w:rsidR="00F8407C" w:rsidRPr="00CE410D" w:rsidRDefault="00F8407C" w:rsidP="00605CB2">
            <w:pPr>
              <w:rPr>
                <w:rFonts w:ascii="Arial" w:eastAsia="Times New Roman" w:hAnsi="Arial" w:cs="Arial"/>
                <w:color w:val="000000" w:themeColor="text1"/>
                <w:lang w:eastAsia="en-GB"/>
              </w:rPr>
            </w:pPr>
          </w:p>
          <w:p w14:paraId="5A8A62B2" w14:textId="678B0B8F" w:rsidR="00F8407C" w:rsidRPr="00CE410D" w:rsidRDefault="00177E7F" w:rsidP="00605CB2">
            <w:pPr>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Council are keen to get bookings for the community hub up and running again for </w:t>
            </w:r>
            <w:r w:rsidR="005F7387" w:rsidRPr="00CE410D">
              <w:rPr>
                <w:rFonts w:ascii="Arial" w:eastAsia="Times New Roman" w:hAnsi="Arial" w:cs="Arial"/>
                <w:color w:val="000000" w:themeColor="text1"/>
                <w:lang w:eastAsia="en-GB"/>
              </w:rPr>
              <w:t>daytime</w:t>
            </w:r>
            <w:r w:rsidRPr="00CE410D">
              <w:rPr>
                <w:rFonts w:ascii="Arial" w:eastAsia="Times New Roman" w:hAnsi="Arial" w:cs="Arial"/>
                <w:color w:val="000000" w:themeColor="text1"/>
                <w:lang w:eastAsia="en-GB"/>
              </w:rPr>
              <w:t xml:space="preserve"> lets.</w:t>
            </w:r>
          </w:p>
          <w:p w14:paraId="6EBCFA07" w14:textId="77777777" w:rsidR="00177E7F" w:rsidRPr="00CE410D" w:rsidRDefault="00177E7F" w:rsidP="00605CB2">
            <w:pPr>
              <w:rPr>
                <w:rFonts w:ascii="Arial" w:eastAsia="Times New Roman" w:hAnsi="Arial" w:cs="Arial"/>
                <w:color w:val="000000" w:themeColor="text1"/>
                <w:lang w:eastAsia="en-GB"/>
              </w:rPr>
            </w:pPr>
          </w:p>
          <w:p w14:paraId="17122477" w14:textId="78829218" w:rsidR="005F7387" w:rsidRPr="00CE410D" w:rsidRDefault="005F7387" w:rsidP="00605CB2">
            <w:pPr>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Previous lets will be given first refusal to access </w:t>
            </w:r>
            <w:r w:rsidR="00346501" w:rsidRPr="00CE410D">
              <w:rPr>
                <w:rFonts w:ascii="Arial" w:eastAsia="Times New Roman" w:hAnsi="Arial" w:cs="Arial"/>
                <w:color w:val="000000" w:themeColor="text1"/>
                <w:lang w:eastAsia="en-GB"/>
              </w:rPr>
              <w:t>daytime</w:t>
            </w:r>
            <w:r w:rsidRPr="00CE410D">
              <w:rPr>
                <w:rFonts w:ascii="Arial" w:eastAsia="Times New Roman" w:hAnsi="Arial" w:cs="Arial"/>
                <w:color w:val="000000" w:themeColor="text1"/>
                <w:lang w:eastAsia="en-GB"/>
              </w:rPr>
              <w:t xml:space="preserve"> spaces.  Thereafter, the let’s will be opened up to the wider community in the New Year. </w:t>
            </w:r>
          </w:p>
          <w:p w14:paraId="405C57E7" w14:textId="77777777" w:rsidR="005F7387" w:rsidRPr="00CE410D" w:rsidRDefault="005F7387" w:rsidP="00605CB2">
            <w:pPr>
              <w:rPr>
                <w:rFonts w:ascii="Arial" w:eastAsia="Times New Roman" w:hAnsi="Arial" w:cs="Arial"/>
                <w:color w:val="000000" w:themeColor="text1"/>
                <w:lang w:eastAsia="en-GB"/>
              </w:rPr>
            </w:pPr>
          </w:p>
          <w:p w14:paraId="26DE565B" w14:textId="63B70904" w:rsidR="005F7387" w:rsidRPr="00CE410D" w:rsidRDefault="005F7387" w:rsidP="00605CB2">
            <w:pPr>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 xml:space="preserve">Lorraine also updated the meeting that during the October holidays, after much persistence and complaints about the pathway between Cumbernauld Road and the school, the path has been </w:t>
            </w:r>
            <w:r w:rsidR="00E5652E">
              <w:rPr>
                <w:rFonts w:ascii="Arial" w:eastAsia="Times New Roman" w:hAnsi="Arial" w:cs="Arial"/>
                <w:color w:val="000000" w:themeColor="text1"/>
                <w:lang w:eastAsia="en-GB"/>
              </w:rPr>
              <w:t>upgraded</w:t>
            </w:r>
            <w:r w:rsidRPr="00CE410D">
              <w:rPr>
                <w:rFonts w:ascii="Arial" w:eastAsia="Times New Roman" w:hAnsi="Arial" w:cs="Arial"/>
                <w:color w:val="000000" w:themeColor="text1"/>
                <w:lang w:eastAsia="en-GB"/>
              </w:rPr>
              <w:t xml:space="preserve">.  Lorraine advised that the parent council send a big thank you to Councillor Williams who pursued the completion of this work.  Everyone agrees that this will make a difference. </w:t>
            </w:r>
          </w:p>
          <w:p w14:paraId="37E70A68" w14:textId="50563B0E" w:rsidR="00F8407C" w:rsidRPr="00CE410D" w:rsidRDefault="00F8407C" w:rsidP="005F7387">
            <w:pPr>
              <w:rPr>
                <w:rFonts w:ascii="Arial" w:eastAsia="Times New Roman" w:hAnsi="Arial" w:cs="Arial"/>
                <w:color w:val="000000" w:themeColor="text1"/>
                <w:lang w:eastAsia="en-GB"/>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1C8A701D" w14:textId="77777777" w:rsidR="00131C56" w:rsidRPr="00CE410D" w:rsidRDefault="00131C56" w:rsidP="00605CB2">
            <w:pPr>
              <w:jc w:val="both"/>
              <w:textAlignment w:val="baseline"/>
              <w:rPr>
                <w:rFonts w:ascii="Arial" w:eastAsia="Times New Roman" w:hAnsi="Arial" w:cs="Arial"/>
                <w:color w:val="000000" w:themeColor="text1"/>
                <w:lang w:eastAsia="en-GB"/>
              </w:rPr>
            </w:pPr>
          </w:p>
          <w:p w14:paraId="5E8EAFCE" w14:textId="77777777" w:rsidR="00131C56" w:rsidRPr="00CE410D" w:rsidRDefault="00131C56" w:rsidP="00EB0E5F">
            <w:pPr>
              <w:jc w:val="both"/>
              <w:textAlignment w:val="baseline"/>
              <w:rPr>
                <w:rFonts w:ascii="Arial" w:eastAsia="Times New Roman" w:hAnsi="Arial" w:cs="Arial"/>
                <w:color w:val="000000" w:themeColor="text1"/>
                <w:lang w:eastAsia="en-GB"/>
              </w:rPr>
            </w:pPr>
          </w:p>
          <w:p w14:paraId="1F3F4A41"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F368C31"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BAF0139"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00876B25"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DDE02FC"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AA72AD8"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99FEDD7"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2E4A670"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FBC2F74"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BFF2961"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C9DE767"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09541A6"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094A78B1"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846F899"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F975086"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2D93C2A1"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0D414179"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E920DB4"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65FFA951"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2EA6919"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6396557"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274BFCEF"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2BB0F5D9"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0620974"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91D5172"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606A907E"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EE36F9D"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C1E3C9A"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2C0501D"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D5D2204"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608AD6C6"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151E31E"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05FBCA2D" w14:textId="77777777" w:rsidR="003A2271" w:rsidRPr="00CE410D" w:rsidRDefault="003A2271" w:rsidP="00EB0E5F">
            <w:pPr>
              <w:jc w:val="both"/>
              <w:textAlignment w:val="baseline"/>
              <w:rPr>
                <w:rFonts w:ascii="Arial" w:eastAsia="Times New Roman" w:hAnsi="Arial" w:cs="Arial"/>
                <w:color w:val="000000" w:themeColor="text1"/>
                <w:lang w:eastAsia="en-GB"/>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59B57FB" w14:textId="77777777" w:rsidR="00131C56" w:rsidRPr="00CE410D" w:rsidRDefault="00131C56" w:rsidP="00605CB2">
            <w:pPr>
              <w:ind w:right="600"/>
              <w:jc w:val="both"/>
              <w:textAlignment w:val="baseline"/>
              <w:rPr>
                <w:rFonts w:ascii="Arial" w:eastAsia="Times New Roman" w:hAnsi="Arial" w:cs="Arial"/>
                <w:color w:val="000000" w:themeColor="text1"/>
                <w:lang w:eastAsia="en-GB"/>
              </w:rPr>
            </w:pPr>
          </w:p>
          <w:p w14:paraId="056DEDD4"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4F90C0C7"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649B305E"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5716D80B"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7C901FF6"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39B1806C"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1B53D523"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62164840"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78FC727C"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11EA8D8D"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6CCEDF4E"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25D3D7B2"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53753CD3"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6FBF614B"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6ED26DE0"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12B1FF0E"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7D2FF20E"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699C3671"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6FF7A827"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54CF1612"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257BB917"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23977FAA"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2F85B1E4"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06CB9211"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41A0BDBA"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3BE43341"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5908FFE4"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435CBA56"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644A0DCA"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0232B98A"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1EB688FA"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48F26080"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10870759" w14:textId="77777777" w:rsidR="003A2271" w:rsidRPr="00CE410D" w:rsidRDefault="003A2271" w:rsidP="00605CB2">
            <w:pPr>
              <w:ind w:right="600"/>
              <w:jc w:val="both"/>
              <w:textAlignment w:val="baseline"/>
              <w:rPr>
                <w:rFonts w:ascii="Arial" w:eastAsia="Times New Roman" w:hAnsi="Arial" w:cs="Arial"/>
                <w:color w:val="000000" w:themeColor="text1"/>
                <w:lang w:eastAsia="en-GB"/>
              </w:rPr>
            </w:pPr>
          </w:p>
          <w:p w14:paraId="46049D19" w14:textId="23AEBFD7" w:rsidR="003A2271" w:rsidRPr="00CE410D" w:rsidRDefault="003A2271" w:rsidP="00605CB2">
            <w:pPr>
              <w:ind w:right="600"/>
              <w:jc w:val="both"/>
              <w:textAlignment w:val="baseline"/>
              <w:rPr>
                <w:rFonts w:ascii="Arial" w:eastAsia="Times New Roman" w:hAnsi="Arial" w:cs="Arial"/>
                <w:color w:val="000000" w:themeColor="text1"/>
                <w:lang w:eastAsia="en-GB"/>
              </w:rPr>
            </w:pPr>
          </w:p>
        </w:tc>
      </w:tr>
      <w:tr w:rsidR="00131C56" w:rsidRPr="00CE410D" w14:paraId="31C2E2AD" w14:textId="77777777" w:rsidTr="00943A96">
        <w:trPr>
          <w:trHeight w:val="1380"/>
        </w:trPr>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22A6FF86" w14:textId="77777777" w:rsidR="00605CB2" w:rsidRPr="00CE410D" w:rsidRDefault="00605CB2"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School Dining Room</w:t>
            </w:r>
          </w:p>
          <w:p w14:paraId="3CE59BFE" w14:textId="77777777" w:rsidR="00131C56" w:rsidRPr="00CE410D" w:rsidRDefault="00131C56" w:rsidP="00605CB2">
            <w:pPr>
              <w:ind w:right="105"/>
              <w:jc w:val="both"/>
              <w:textAlignment w:val="baseline"/>
              <w:rPr>
                <w:rFonts w:ascii="Arial" w:eastAsia="Times New Roman" w:hAnsi="Arial" w:cs="Arial"/>
                <w:color w:val="000000" w:themeColor="text1"/>
                <w:lang w:val="en-US" w:eastAsia="en-GB"/>
              </w:rPr>
            </w:pP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1B003AD4" w14:textId="53A5B246" w:rsidR="005F7387" w:rsidRPr="00CE410D" w:rsidRDefault="005F7387"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advised the meeting that following the Community Hub meeting on the </w:t>
            </w:r>
            <w:r w:rsidR="00044BA8" w:rsidRPr="00CE410D">
              <w:rPr>
                <w:rFonts w:ascii="Arial" w:eastAsia="Times New Roman" w:hAnsi="Arial" w:cs="Arial"/>
                <w:color w:val="000000" w:themeColor="text1"/>
                <w:lang w:eastAsia="en-GB"/>
              </w:rPr>
              <w:t>2</w:t>
            </w:r>
            <w:r w:rsidR="00044BA8" w:rsidRPr="00CE410D">
              <w:rPr>
                <w:rFonts w:ascii="Arial" w:eastAsia="Times New Roman" w:hAnsi="Arial" w:cs="Arial"/>
                <w:color w:val="000000" w:themeColor="text1"/>
                <w:vertAlign w:val="superscript"/>
                <w:lang w:eastAsia="en-GB"/>
              </w:rPr>
              <w:t xml:space="preserve">nd </w:t>
            </w:r>
            <w:r w:rsidRPr="00CE410D">
              <w:rPr>
                <w:rFonts w:ascii="Arial" w:eastAsia="Times New Roman" w:hAnsi="Arial" w:cs="Arial"/>
                <w:color w:val="000000" w:themeColor="text1"/>
                <w:lang w:eastAsia="en-GB"/>
              </w:rPr>
              <w:t>October she was surprised to be informed by</w:t>
            </w:r>
            <w:r w:rsidR="007E777B" w:rsidRPr="00CE410D">
              <w:rPr>
                <w:rFonts w:ascii="Arial" w:eastAsia="Times New Roman" w:hAnsi="Arial" w:cs="Arial"/>
                <w:color w:val="000000" w:themeColor="text1"/>
                <w:lang w:eastAsia="en-GB"/>
              </w:rPr>
              <w:t xml:space="preserve"> Mrs Gardiner</w:t>
            </w:r>
            <w:r w:rsidRPr="00CE410D">
              <w:rPr>
                <w:rFonts w:ascii="Arial" w:eastAsia="Times New Roman" w:hAnsi="Arial" w:cs="Arial"/>
                <w:color w:val="000000" w:themeColor="text1"/>
                <w:lang w:eastAsia="en-GB"/>
              </w:rPr>
              <w:t xml:space="preserve"> that a further meeting would take place; an ‘education meeting’.  This was a surprise because no information had been communicated to the parent council, and thus only Lorraine had attended for the Community meeting. Lorraine also advised that as a result of not being informed of this meeting which began at 4.50pm, she had prior arrangements and had to leave the meeting earlier. </w:t>
            </w:r>
          </w:p>
          <w:p w14:paraId="29B1A73F" w14:textId="77777777" w:rsidR="007E777B" w:rsidRPr="00CE410D" w:rsidRDefault="007E777B" w:rsidP="00605CB2">
            <w:pPr>
              <w:ind w:right="105"/>
              <w:jc w:val="both"/>
              <w:textAlignment w:val="baseline"/>
              <w:rPr>
                <w:rFonts w:ascii="Arial" w:eastAsia="Times New Roman" w:hAnsi="Arial" w:cs="Arial"/>
                <w:color w:val="000000" w:themeColor="text1"/>
                <w:lang w:eastAsia="en-GB"/>
              </w:rPr>
            </w:pPr>
          </w:p>
          <w:p w14:paraId="3F60AE1B" w14:textId="7F8E9E3E" w:rsidR="007E777B" w:rsidRPr="00CE410D" w:rsidRDefault="007E777B"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remain unclear about why this education meeting was arranged in such a manner which prevented other members of the group to attend.</w:t>
            </w:r>
            <w:r w:rsidR="00CE410D" w:rsidRPr="00CE410D">
              <w:rPr>
                <w:rFonts w:ascii="Arial" w:eastAsia="Times New Roman" w:hAnsi="Arial" w:cs="Arial"/>
                <w:color w:val="000000" w:themeColor="text1"/>
                <w:lang w:eastAsia="en-GB"/>
              </w:rPr>
              <w:t xml:space="preserve">  It also meant that Lorraine was not prepared for the meeting.</w:t>
            </w:r>
            <w:r w:rsidRPr="00CE410D">
              <w:rPr>
                <w:rFonts w:ascii="Arial" w:eastAsia="Times New Roman" w:hAnsi="Arial" w:cs="Arial"/>
                <w:color w:val="000000" w:themeColor="text1"/>
                <w:lang w:eastAsia="en-GB"/>
              </w:rPr>
              <w:t xml:space="preserve"> </w:t>
            </w:r>
          </w:p>
          <w:p w14:paraId="5DDE7A43" w14:textId="77777777" w:rsidR="005F7387" w:rsidRPr="00CE410D" w:rsidRDefault="005F7387" w:rsidP="00605CB2">
            <w:pPr>
              <w:ind w:right="105"/>
              <w:jc w:val="both"/>
              <w:textAlignment w:val="baseline"/>
              <w:rPr>
                <w:rFonts w:ascii="Arial" w:eastAsia="Times New Roman" w:hAnsi="Arial" w:cs="Arial"/>
                <w:color w:val="000000" w:themeColor="text1"/>
                <w:lang w:eastAsia="en-GB"/>
              </w:rPr>
            </w:pPr>
          </w:p>
          <w:p w14:paraId="55C508CD" w14:textId="438D8980" w:rsidR="005F7387" w:rsidRPr="00CE410D" w:rsidRDefault="005F7387"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 Dolan</w:t>
            </w:r>
            <w:r w:rsidR="007E777B" w:rsidRPr="00CE410D">
              <w:rPr>
                <w:rFonts w:ascii="Arial" w:eastAsia="Times New Roman" w:hAnsi="Arial" w:cs="Arial"/>
                <w:color w:val="000000" w:themeColor="text1"/>
                <w:lang w:eastAsia="en-GB"/>
              </w:rPr>
              <w:t xml:space="preserve"> (</w:t>
            </w:r>
            <w:r w:rsidR="006A13C1">
              <w:rPr>
                <w:rFonts w:ascii="Arial" w:eastAsia="Times New Roman" w:hAnsi="Arial" w:cs="Arial"/>
                <w:color w:val="000000" w:themeColor="text1"/>
                <w:lang w:eastAsia="en-GB"/>
              </w:rPr>
              <w:t>E</w:t>
            </w:r>
            <w:r w:rsidRPr="00CE410D">
              <w:rPr>
                <w:rFonts w:ascii="Arial" w:eastAsia="Times New Roman" w:hAnsi="Arial" w:cs="Arial"/>
                <w:color w:val="000000" w:themeColor="text1"/>
                <w:lang w:eastAsia="en-GB"/>
              </w:rPr>
              <w:t xml:space="preserve">ducation </w:t>
            </w:r>
            <w:r w:rsidR="006A13C1">
              <w:rPr>
                <w:rFonts w:ascii="Arial" w:eastAsia="Times New Roman" w:hAnsi="Arial" w:cs="Arial"/>
                <w:color w:val="000000" w:themeColor="text1"/>
                <w:lang w:eastAsia="en-GB"/>
              </w:rPr>
              <w:t>M</w:t>
            </w:r>
            <w:r w:rsidRPr="00CE410D">
              <w:rPr>
                <w:rFonts w:ascii="Arial" w:eastAsia="Times New Roman" w:hAnsi="Arial" w:cs="Arial"/>
                <w:color w:val="000000" w:themeColor="text1"/>
                <w:lang w:eastAsia="en-GB"/>
              </w:rPr>
              <w:t>anager</w:t>
            </w:r>
            <w:r w:rsidR="007E777B" w:rsidRPr="00CE410D">
              <w:rPr>
                <w:rFonts w:ascii="Arial" w:eastAsia="Times New Roman" w:hAnsi="Arial" w:cs="Arial"/>
                <w:color w:val="000000" w:themeColor="text1"/>
                <w:lang w:eastAsia="en-GB"/>
              </w:rPr>
              <w:t>),</w:t>
            </w:r>
            <w:r w:rsidRPr="00CE410D">
              <w:rPr>
                <w:rFonts w:ascii="Arial" w:eastAsia="Times New Roman" w:hAnsi="Arial" w:cs="Arial"/>
                <w:color w:val="000000" w:themeColor="text1"/>
                <w:lang w:eastAsia="en-GB"/>
              </w:rPr>
              <w:t xml:space="preserve"> Ann Hanlon (responsible for facility supports), Miss Harrington and Mrs Gardiner were also in attendance. </w:t>
            </w:r>
          </w:p>
          <w:p w14:paraId="284C7E8F" w14:textId="77777777" w:rsidR="005F7387" w:rsidRPr="00CE410D" w:rsidRDefault="005F7387" w:rsidP="00605CB2">
            <w:pPr>
              <w:ind w:right="105"/>
              <w:jc w:val="both"/>
              <w:textAlignment w:val="baseline"/>
              <w:rPr>
                <w:rFonts w:ascii="Arial" w:eastAsia="Times New Roman" w:hAnsi="Arial" w:cs="Arial"/>
                <w:color w:val="000000" w:themeColor="text1"/>
                <w:lang w:eastAsia="en-GB"/>
              </w:rPr>
            </w:pPr>
          </w:p>
          <w:p w14:paraId="28F0B614" w14:textId="555623C8" w:rsidR="005F7387" w:rsidRPr="00CE410D" w:rsidRDefault="005F7387"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advised that she was informed that the meeting was to discuss the ongoing issue with the dining room and access to the community hub.</w:t>
            </w:r>
          </w:p>
          <w:p w14:paraId="0D26FE39" w14:textId="77777777" w:rsidR="005F7387" w:rsidRPr="00CE410D" w:rsidRDefault="005F7387" w:rsidP="00605CB2">
            <w:pPr>
              <w:ind w:right="105"/>
              <w:jc w:val="both"/>
              <w:textAlignment w:val="baseline"/>
              <w:rPr>
                <w:rFonts w:ascii="Arial" w:eastAsia="Times New Roman" w:hAnsi="Arial" w:cs="Arial"/>
                <w:color w:val="000000" w:themeColor="text1"/>
                <w:lang w:eastAsia="en-GB"/>
              </w:rPr>
            </w:pPr>
          </w:p>
          <w:p w14:paraId="15A11887" w14:textId="77777777" w:rsidR="00CE410D" w:rsidRPr="00CE410D" w:rsidRDefault="005F7387"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provided context to the meeting for the newer members who may not be aware of the timeline of the situation.</w:t>
            </w:r>
            <w:r w:rsidR="007E777B" w:rsidRPr="00CE410D">
              <w:rPr>
                <w:rFonts w:ascii="Arial" w:eastAsia="Times New Roman" w:hAnsi="Arial" w:cs="Arial"/>
                <w:color w:val="000000" w:themeColor="text1"/>
                <w:lang w:eastAsia="en-GB"/>
              </w:rPr>
              <w:t xml:space="preserve">  </w:t>
            </w:r>
          </w:p>
          <w:p w14:paraId="2AD8B6EA" w14:textId="77777777" w:rsidR="00CE410D" w:rsidRPr="00CE410D" w:rsidRDefault="00CE410D" w:rsidP="00605CB2">
            <w:pPr>
              <w:ind w:right="105"/>
              <w:jc w:val="both"/>
              <w:textAlignment w:val="baseline"/>
              <w:rPr>
                <w:rFonts w:ascii="Arial" w:eastAsia="Times New Roman" w:hAnsi="Arial" w:cs="Arial"/>
                <w:color w:val="000000" w:themeColor="text1"/>
                <w:lang w:eastAsia="en-GB"/>
              </w:rPr>
            </w:pPr>
          </w:p>
          <w:p w14:paraId="6E1B3DBD" w14:textId="77777777" w:rsidR="00CE410D" w:rsidRDefault="00CE410D" w:rsidP="00CE410D">
            <w:pPr>
              <w:pStyle w:val="ListParagraph"/>
              <w:numPr>
                <w:ilvl w:val="0"/>
                <w:numId w:val="6"/>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F</w:t>
            </w:r>
            <w:r w:rsidR="005F7387" w:rsidRPr="00CE410D">
              <w:rPr>
                <w:rFonts w:ascii="Arial" w:eastAsia="Times New Roman" w:hAnsi="Arial" w:cs="Arial"/>
                <w:color w:val="000000" w:themeColor="text1"/>
                <w:sz w:val="24"/>
                <w:szCs w:val="24"/>
                <w:lang w:eastAsia="en-GB"/>
              </w:rPr>
              <w:t xml:space="preserve">or over 7yrs Stepps Primary School Parent Council have raised concerns about the inadequate dining room space, </w:t>
            </w:r>
          </w:p>
          <w:p w14:paraId="5E620DDB" w14:textId="77777777" w:rsidR="00CE410D" w:rsidRDefault="00CE410D" w:rsidP="00CE410D">
            <w:pPr>
              <w:pStyle w:val="ListParagraph"/>
              <w:numPr>
                <w:ilvl w:val="0"/>
                <w:numId w:val="6"/>
              </w:numPr>
              <w:ind w:right="105"/>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School capacity has increased since the school was built</w:t>
            </w:r>
          </w:p>
          <w:p w14:paraId="09EB3D8A" w14:textId="77777777" w:rsidR="00CE410D" w:rsidRDefault="005F7387" w:rsidP="00CE410D">
            <w:pPr>
              <w:pStyle w:val="ListParagraph"/>
              <w:numPr>
                <w:ilvl w:val="0"/>
                <w:numId w:val="6"/>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lastRenderedPageBreak/>
              <w:t xml:space="preserve">In February 2024 Mr Dolan attended a parent council meeting and informed the meeting that the Council are considering utilising community space as part of a solution for the inadequate dining room space.  </w:t>
            </w:r>
          </w:p>
          <w:p w14:paraId="650441B8" w14:textId="3474879C" w:rsidR="00CE410D" w:rsidRDefault="00CE410D" w:rsidP="00CE410D">
            <w:pPr>
              <w:pStyle w:val="ListParagraph"/>
              <w:numPr>
                <w:ilvl w:val="0"/>
                <w:numId w:val="6"/>
              </w:numPr>
              <w:ind w:right="105"/>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This solution was not guaranteed, neither was it set out to be a permanent solution.</w:t>
            </w:r>
          </w:p>
          <w:p w14:paraId="44F527F5" w14:textId="1A4B7AAD" w:rsidR="00CE410D" w:rsidRDefault="00CE410D" w:rsidP="00CE410D">
            <w:pPr>
              <w:pStyle w:val="ListParagraph"/>
              <w:numPr>
                <w:ilvl w:val="0"/>
                <w:numId w:val="6"/>
              </w:numPr>
              <w:ind w:right="105"/>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community are given priority over the community hub spaces over the school</w:t>
            </w:r>
          </w:p>
          <w:p w14:paraId="1750362C" w14:textId="5D7A1F63" w:rsidR="00CE410D" w:rsidRDefault="00CE410D" w:rsidP="00CE410D">
            <w:pPr>
              <w:pStyle w:val="ListParagraph"/>
              <w:numPr>
                <w:ilvl w:val="0"/>
                <w:numId w:val="6"/>
              </w:numPr>
              <w:ind w:right="105"/>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For a couple of years now senior officers of the council have indicated that a solution would be found to the inadequate space in the dining room</w:t>
            </w:r>
          </w:p>
          <w:p w14:paraId="40134DD6" w14:textId="1805DAF0" w:rsidR="00CE410D" w:rsidRDefault="00CE410D" w:rsidP="00CE410D">
            <w:pPr>
              <w:pStyle w:val="ListParagraph"/>
              <w:numPr>
                <w:ilvl w:val="0"/>
                <w:numId w:val="6"/>
              </w:numPr>
              <w:ind w:right="105"/>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two head teachers in post prior to Mrs Gardiner both agreed that the dining room space is a problem.</w:t>
            </w:r>
          </w:p>
          <w:p w14:paraId="0A2FB0B5" w14:textId="56BAFE41" w:rsidR="00CE410D" w:rsidRDefault="00CE410D" w:rsidP="00CE410D">
            <w:pPr>
              <w:pStyle w:val="ListParagraph"/>
              <w:numPr>
                <w:ilvl w:val="0"/>
                <w:numId w:val="6"/>
              </w:numPr>
              <w:ind w:right="105"/>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issue has been raised directly by the children via Mrs Jeffrey’s and the Rights Respecting School Committee</w:t>
            </w:r>
          </w:p>
          <w:p w14:paraId="782DD91E" w14:textId="3BC0E60E" w:rsidR="00CE410D" w:rsidRDefault="00CE410D" w:rsidP="00CE410D">
            <w:pPr>
              <w:pStyle w:val="ListParagraph"/>
              <w:numPr>
                <w:ilvl w:val="0"/>
                <w:numId w:val="6"/>
              </w:numPr>
              <w:ind w:right="105"/>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Children have raised the issue to their parents who have contacted the parent council</w:t>
            </w:r>
          </w:p>
          <w:p w14:paraId="71F5F335" w14:textId="77777777" w:rsidR="005F7387" w:rsidRPr="00CE410D" w:rsidRDefault="005F7387" w:rsidP="00605CB2">
            <w:pPr>
              <w:ind w:right="105"/>
              <w:jc w:val="both"/>
              <w:textAlignment w:val="baseline"/>
              <w:rPr>
                <w:rFonts w:ascii="Arial" w:eastAsia="Times New Roman" w:hAnsi="Arial" w:cs="Arial"/>
                <w:color w:val="000000" w:themeColor="text1"/>
                <w:lang w:eastAsia="en-GB"/>
              </w:rPr>
            </w:pPr>
          </w:p>
          <w:p w14:paraId="69CBE932" w14:textId="16D1BFB6" w:rsidR="005F7387" w:rsidRPr="00CE410D" w:rsidRDefault="00CE410D" w:rsidP="00605CB2">
            <w:pPr>
              <w:ind w:right="105"/>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O</w:t>
            </w:r>
            <w:r w:rsidR="005F7387" w:rsidRPr="00CE410D">
              <w:rPr>
                <w:rFonts w:ascii="Arial" w:eastAsia="Times New Roman" w:hAnsi="Arial" w:cs="Arial"/>
                <w:color w:val="000000" w:themeColor="text1"/>
                <w:lang w:eastAsia="en-GB"/>
              </w:rPr>
              <w:t xml:space="preserve">n the </w:t>
            </w:r>
            <w:r w:rsidR="00044BA8" w:rsidRPr="00CE410D">
              <w:rPr>
                <w:rFonts w:ascii="Arial" w:eastAsia="Times New Roman" w:hAnsi="Arial" w:cs="Arial"/>
                <w:color w:val="000000" w:themeColor="text1"/>
                <w:lang w:eastAsia="en-GB"/>
              </w:rPr>
              <w:t>2</w:t>
            </w:r>
            <w:r w:rsidR="00044BA8" w:rsidRPr="00CE410D">
              <w:rPr>
                <w:rFonts w:ascii="Arial" w:eastAsia="Times New Roman" w:hAnsi="Arial" w:cs="Arial"/>
                <w:color w:val="000000" w:themeColor="text1"/>
                <w:vertAlign w:val="superscript"/>
                <w:lang w:eastAsia="en-GB"/>
              </w:rPr>
              <w:t xml:space="preserve">nd </w:t>
            </w:r>
            <w:r w:rsidR="005F7387" w:rsidRPr="00CE410D">
              <w:rPr>
                <w:rFonts w:ascii="Arial" w:eastAsia="Times New Roman" w:hAnsi="Arial" w:cs="Arial"/>
                <w:color w:val="000000" w:themeColor="text1"/>
                <w:lang w:eastAsia="en-GB"/>
              </w:rPr>
              <w:t>October, at th</w:t>
            </w:r>
            <w:r>
              <w:rPr>
                <w:rFonts w:ascii="Arial" w:eastAsia="Times New Roman" w:hAnsi="Arial" w:cs="Arial"/>
                <w:color w:val="000000" w:themeColor="text1"/>
                <w:lang w:eastAsia="en-GB"/>
              </w:rPr>
              <w:t>e</w:t>
            </w:r>
            <w:r w:rsidR="005F7387" w:rsidRPr="00CE410D">
              <w:rPr>
                <w:rFonts w:ascii="Arial" w:eastAsia="Times New Roman" w:hAnsi="Arial" w:cs="Arial"/>
                <w:color w:val="000000" w:themeColor="text1"/>
                <w:lang w:eastAsia="en-GB"/>
              </w:rPr>
              <w:t xml:space="preserve"> impromptu meeting, Mr Dolan told Lorraine that the community space is no longer being considered for use in addition to the school dining hall as he states there are no issues in relation to this space. </w:t>
            </w:r>
          </w:p>
          <w:p w14:paraId="378189B2" w14:textId="77777777" w:rsidR="005F7387" w:rsidRPr="00CE410D" w:rsidRDefault="005F7387" w:rsidP="00605CB2">
            <w:pPr>
              <w:ind w:right="105"/>
              <w:jc w:val="both"/>
              <w:textAlignment w:val="baseline"/>
              <w:rPr>
                <w:rFonts w:ascii="Arial" w:eastAsia="Times New Roman" w:hAnsi="Arial" w:cs="Arial"/>
                <w:color w:val="000000" w:themeColor="text1"/>
                <w:lang w:eastAsia="en-GB"/>
              </w:rPr>
            </w:pPr>
          </w:p>
          <w:p w14:paraId="45309A6A" w14:textId="61A32902" w:rsidR="005F7387" w:rsidRPr="00CE410D" w:rsidRDefault="005F7387"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advised that the basis for this decision was in the context that Mrs Gardiner is able to move the entire school population through the dining room in the space of one hour, and thus, the conclusion that there are no issues.</w:t>
            </w:r>
          </w:p>
          <w:p w14:paraId="1B154702" w14:textId="77777777" w:rsidR="005F7387" w:rsidRPr="00CE410D" w:rsidRDefault="005F7387" w:rsidP="00605CB2">
            <w:pPr>
              <w:ind w:right="105"/>
              <w:jc w:val="both"/>
              <w:textAlignment w:val="baseline"/>
              <w:rPr>
                <w:rFonts w:ascii="Arial" w:eastAsia="Times New Roman" w:hAnsi="Arial" w:cs="Arial"/>
                <w:color w:val="000000" w:themeColor="text1"/>
                <w:lang w:eastAsia="en-GB"/>
              </w:rPr>
            </w:pPr>
          </w:p>
          <w:p w14:paraId="538AC669" w14:textId="3A9C3AD3" w:rsidR="005F7387" w:rsidRPr="00CE410D" w:rsidRDefault="005F7387"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had to leave the meeting early and left unclear as to why Mr Dolan’s position had changed in the space of </w:t>
            </w:r>
            <w:r w:rsidR="00A01780" w:rsidRPr="00CE410D">
              <w:rPr>
                <w:rFonts w:ascii="Arial" w:eastAsia="Times New Roman" w:hAnsi="Arial" w:cs="Arial"/>
                <w:color w:val="000000" w:themeColor="text1"/>
                <w:lang w:eastAsia="en-GB"/>
              </w:rPr>
              <w:t xml:space="preserve">seven months, and with concern that the views and experiences of the children appear to be disregarded. </w:t>
            </w:r>
          </w:p>
          <w:p w14:paraId="36E04672" w14:textId="77777777" w:rsidR="00A01780" w:rsidRPr="00CE410D" w:rsidRDefault="00A01780" w:rsidP="00605CB2">
            <w:pPr>
              <w:ind w:right="105"/>
              <w:jc w:val="both"/>
              <w:textAlignment w:val="baseline"/>
              <w:rPr>
                <w:rFonts w:ascii="Arial" w:eastAsia="Times New Roman" w:hAnsi="Arial" w:cs="Arial"/>
                <w:color w:val="000000" w:themeColor="text1"/>
                <w:lang w:eastAsia="en-GB"/>
              </w:rPr>
            </w:pPr>
          </w:p>
          <w:p w14:paraId="477DB795" w14:textId="771305D2" w:rsidR="00A01780" w:rsidRPr="00CE410D" w:rsidRDefault="00A0178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 xml:space="preserve">Lorraine advised that a suggestion was made from Ms Hanlon that a ‘Mystery Shopper’ be arranged in order to gather feedback from the children on their dining room experiences. </w:t>
            </w:r>
          </w:p>
          <w:p w14:paraId="582193A9" w14:textId="77777777" w:rsidR="00A01780" w:rsidRPr="00CE410D" w:rsidRDefault="00A01780" w:rsidP="00605CB2">
            <w:pPr>
              <w:ind w:right="105"/>
              <w:jc w:val="both"/>
              <w:textAlignment w:val="baseline"/>
              <w:rPr>
                <w:rFonts w:ascii="Arial" w:eastAsia="Times New Roman" w:hAnsi="Arial" w:cs="Arial"/>
                <w:color w:val="000000" w:themeColor="text1"/>
                <w:lang w:eastAsia="en-GB"/>
              </w:rPr>
            </w:pPr>
          </w:p>
          <w:p w14:paraId="4B99B290" w14:textId="59B567F0" w:rsidR="00A01780" w:rsidRPr="00CE410D" w:rsidRDefault="00A0178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advised that following the meeting she attempted to seek clarity from Mr Dolan about </w:t>
            </w:r>
          </w:p>
          <w:p w14:paraId="708AC73D" w14:textId="0BFC5884" w:rsidR="00A01780" w:rsidRPr="00CE410D" w:rsidRDefault="00A01780"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arrangement of the meeting (i.e. no invitations were sent)</w:t>
            </w:r>
          </w:p>
          <w:p w14:paraId="26D4CE2B" w14:textId="6AE0E822" w:rsidR="00A01780" w:rsidRPr="00CE410D" w:rsidRDefault="00A01780"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change in position</w:t>
            </w:r>
          </w:p>
          <w:p w14:paraId="2937F1FB" w14:textId="75A6BF3A" w:rsidR="00A01780" w:rsidRPr="00CE410D" w:rsidRDefault="00A01780"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disregard for children’s views and experiences</w:t>
            </w:r>
          </w:p>
          <w:p w14:paraId="24D7827E" w14:textId="77777777" w:rsidR="00A01780" w:rsidRPr="00CE410D" w:rsidRDefault="00A01780" w:rsidP="00A01780">
            <w:pPr>
              <w:ind w:right="105"/>
              <w:jc w:val="both"/>
              <w:textAlignment w:val="baseline"/>
              <w:rPr>
                <w:rFonts w:ascii="Arial" w:eastAsia="Times New Roman" w:hAnsi="Arial" w:cs="Arial"/>
                <w:color w:val="000000" w:themeColor="text1"/>
                <w:lang w:eastAsia="en-GB"/>
              </w:rPr>
            </w:pPr>
          </w:p>
          <w:p w14:paraId="7F65012F" w14:textId="3302CD3D" w:rsidR="00A01780" w:rsidRPr="00CE410D" w:rsidRDefault="00A01780" w:rsidP="00A01780">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 Dolan told Lorraine that the parent council should direct communications to Mrs Gardiner</w:t>
            </w:r>
            <w:r w:rsidR="00CE410D">
              <w:rPr>
                <w:rFonts w:ascii="Arial" w:eastAsia="Times New Roman" w:hAnsi="Arial" w:cs="Arial"/>
                <w:color w:val="000000" w:themeColor="text1"/>
                <w:lang w:eastAsia="en-GB"/>
              </w:rPr>
              <w:t>.</w:t>
            </w:r>
            <w:r w:rsidRPr="00CE410D">
              <w:rPr>
                <w:rFonts w:ascii="Arial" w:eastAsia="Times New Roman" w:hAnsi="Arial" w:cs="Arial"/>
                <w:color w:val="000000" w:themeColor="text1"/>
                <w:lang w:eastAsia="en-GB"/>
              </w:rPr>
              <w:t xml:space="preserve"> Therefore, Lorraine asked Mrs Gardiner the following questions:</w:t>
            </w:r>
          </w:p>
          <w:p w14:paraId="2FE60CCB" w14:textId="77777777" w:rsidR="00A01780" w:rsidRPr="00CE410D" w:rsidRDefault="00A01780" w:rsidP="00A01780">
            <w:pPr>
              <w:ind w:right="105"/>
              <w:jc w:val="both"/>
              <w:textAlignment w:val="baseline"/>
              <w:rPr>
                <w:rFonts w:ascii="Arial" w:eastAsia="Times New Roman" w:hAnsi="Arial" w:cs="Arial"/>
                <w:color w:val="000000" w:themeColor="text1"/>
                <w:lang w:eastAsia="en-GB"/>
              </w:rPr>
            </w:pPr>
          </w:p>
          <w:p w14:paraId="5075D58E" w14:textId="5E012501" w:rsidR="00A01780" w:rsidRPr="00CE410D" w:rsidRDefault="00A01780" w:rsidP="00A01780">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br/>
              <w:t>1. Could you please clarify the council’s official stance on the adequacy of the dining room facilities? Is there any documentation we could review? Additionally,  could we receive a copy of the Head Teacher’s report that was referred to during the meeting</w:t>
            </w:r>
          </w:p>
          <w:p w14:paraId="538E8ABE" w14:textId="77777777" w:rsidR="00A01780" w:rsidRPr="00CE410D" w:rsidRDefault="00A01780" w:rsidP="00A01780">
            <w:pPr>
              <w:ind w:right="105"/>
              <w:jc w:val="both"/>
              <w:textAlignment w:val="baseline"/>
              <w:rPr>
                <w:rFonts w:ascii="Arial" w:eastAsia="Times New Roman" w:hAnsi="Arial" w:cs="Arial"/>
                <w:color w:val="000000" w:themeColor="text1"/>
                <w:lang w:eastAsia="en-GB"/>
              </w:rPr>
            </w:pPr>
          </w:p>
          <w:p w14:paraId="57C8B63C" w14:textId="0A296348" w:rsidR="00A01780" w:rsidRPr="00CE410D" w:rsidRDefault="00A01780" w:rsidP="00A01780">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2. Could you provide details on the “Mystery Shopper” Exercise as we remain concerned about how the children’s feedback will be gathered in a way that makes them feel comfortable being honest. How will parental and child consent for participation be handled?</w:t>
            </w:r>
          </w:p>
          <w:p w14:paraId="4A0406A5" w14:textId="77777777" w:rsidR="00A01780" w:rsidRPr="00CE410D" w:rsidRDefault="00A01780" w:rsidP="00A01780">
            <w:pPr>
              <w:ind w:right="105"/>
              <w:jc w:val="both"/>
              <w:textAlignment w:val="baseline"/>
              <w:rPr>
                <w:rFonts w:ascii="Arial" w:eastAsia="Times New Roman" w:hAnsi="Arial" w:cs="Arial"/>
                <w:color w:val="000000" w:themeColor="text1"/>
                <w:lang w:eastAsia="en-GB"/>
              </w:rPr>
            </w:pPr>
          </w:p>
          <w:p w14:paraId="662C7DCF" w14:textId="54C5CF50" w:rsidR="00A01780" w:rsidRPr="00CE410D" w:rsidRDefault="00A01780" w:rsidP="00A01780">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3. We would appreciate your support in issuing a survey to gather a broad range of views from both parents and children on the dining room space. </w:t>
            </w:r>
          </w:p>
          <w:p w14:paraId="53E36688" w14:textId="77777777" w:rsidR="00A01780" w:rsidRPr="00CE410D" w:rsidRDefault="00A01780" w:rsidP="00A01780">
            <w:pPr>
              <w:ind w:right="105"/>
              <w:jc w:val="both"/>
              <w:textAlignment w:val="baseline"/>
              <w:rPr>
                <w:rFonts w:ascii="Arial" w:eastAsia="Times New Roman" w:hAnsi="Arial" w:cs="Arial"/>
                <w:color w:val="000000" w:themeColor="text1"/>
                <w:lang w:eastAsia="en-GB"/>
              </w:rPr>
            </w:pPr>
          </w:p>
          <w:p w14:paraId="4436701B" w14:textId="77777777" w:rsidR="00CE410D" w:rsidRDefault="00A01780" w:rsidP="00A01780">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Additionally, Michael referenced a protocol that he mentioned should be followed.</w:t>
            </w:r>
          </w:p>
          <w:p w14:paraId="4421B70B" w14:textId="77777777" w:rsidR="00CE410D" w:rsidRDefault="00CE410D" w:rsidP="00A01780">
            <w:pPr>
              <w:ind w:right="105"/>
              <w:jc w:val="both"/>
              <w:textAlignment w:val="baseline"/>
              <w:rPr>
                <w:rFonts w:ascii="Arial" w:eastAsia="Times New Roman" w:hAnsi="Arial" w:cs="Arial"/>
                <w:color w:val="000000" w:themeColor="text1"/>
                <w:lang w:eastAsia="en-GB"/>
              </w:rPr>
            </w:pPr>
          </w:p>
          <w:p w14:paraId="55E164AB" w14:textId="5C77F297" w:rsidR="00A01780" w:rsidRPr="00CE410D" w:rsidRDefault="007E777B" w:rsidP="00A01780">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asked Mrs Gardiner to share this</w:t>
            </w:r>
            <w:r w:rsidR="00A01780" w:rsidRPr="00CE410D">
              <w:rPr>
                <w:rFonts w:ascii="Arial" w:eastAsia="Times New Roman" w:hAnsi="Arial" w:cs="Arial"/>
                <w:color w:val="000000" w:themeColor="text1"/>
                <w:lang w:eastAsia="en-GB"/>
              </w:rPr>
              <w:t xml:space="preserve"> protocol with the Parent Council? </w:t>
            </w:r>
          </w:p>
          <w:p w14:paraId="42DFD83A" w14:textId="77777777" w:rsidR="00A01780" w:rsidRPr="00CE410D" w:rsidRDefault="00A01780" w:rsidP="00A01780">
            <w:pPr>
              <w:ind w:right="105"/>
              <w:jc w:val="both"/>
              <w:textAlignment w:val="baseline"/>
              <w:rPr>
                <w:rFonts w:ascii="Arial" w:eastAsia="Times New Roman" w:hAnsi="Arial" w:cs="Arial"/>
                <w:color w:val="000000" w:themeColor="text1"/>
                <w:lang w:eastAsia="en-GB"/>
              </w:rPr>
            </w:pPr>
          </w:p>
          <w:p w14:paraId="310F8711" w14:textId="703FFE78" w:rsidR="00A01780" w:rsidRPr="00CE410D" w:rsidRDefault="00A01780" w:rsidP="00A01780">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Mrs Gardiner advised the following:</w:t>
            </w:r>
          </w:p>
          <w:p w14:paraId="6E7C22FF" w14:textId="77777777" w:rsidR="00A01780" w:rsidRPr="00CE410D" w:rsidRDefault="00A01780" w:rsidP="00A01780">
            <w:pPr>
              <w:ind w:right="105"/>
              <w:jc w:val="both"/>
              <w:textAlignment w:val="baseline"/>
              <w:rPr>
                <w:rFonts w:ascii="Arial" w:eastAsia="Times New Roman" w:hAnsi="Arial" w:cs="Arial"/>
                <w:color w:val="000000" w:themeColor="text1"/>
                <w:lang w:eastAsia="en-GB"/>
              </w:rPr>
            </w:pPr>
          </w:p>
          <w:p w14:paraId="56A798F2" w14:textId="342938B4" w:rsidR="00A01780" w:rsidRPr="00CE410D" w:rsidRDefault="00A01780"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She has put in a request to the Lets team for Tuesday’s, Wednesday’s and Thursday’s (as the school already has lets on Mondays and Fridays).</w:t>
            </w:r>
          </w:p>
          <w:p w14:paraId="0902313C" w14:textId="31B44DB0" w:rsidR="00A01780" w:rsidRDefault="00A01780"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Mrs Gardiner is awaiting a response from the Lets team on this request</w:t>
            </w:r>
          </w:p>
          <w:p w14:paraId="75A0FCEC" w14:textId="2B28DBE7" w:rsidR="00CE410D" w:rsidRPr="00CE410D" w:rsidRDefault="00CE410D"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Mrs Gardiner is of the view that the request could go ahead</w:t>
            </w:r>
          </w:p>
          <w:p w14:paraId="621BA486" w14:textId="416D8DCC" w:rsidR="00A01780" w:rsidRPr="00CE410D" w:rsidRDefault="00CE410D"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w:t>
            </w:r>
            <w:r w:rsidR="00A01780" w:rsidRPr="00CE410D">
              <w:rPr>
                <w:rFonts w:ascii="Arial" w:eastAsia="Times New Roman" w:hAnsi="Arial" w:cs="Arial"/>
                <w:color w:val="000000" w:themeColor="text1"/>
                <w:sz w:val="24"/>
                <w:szCs w:val="24"/>
                <w:lang w:eastAsia="en-GB"/>
              </w:rPr>
              <w:t>he council position is that the dining room facilities are adequate</w:t>
            </w:r>
          </w:p>
          <w:p w14:paraId="3A343594" w14:textId="4A77CEE7" w:rsidR="00A01780" w:rsidRPr="00CE410D" w:rsidRDefault="00A01780"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There is no documentation pertaining to the assessment that the dining room facilities are adequate</w:t>
            </w:r>
          </w:p>
          <w:p w14:paraId="25415141" w14:textId="09CCB28D" w:rsidR="00A01780" w:rsidRPr="00CE410D" w:rsidRDefault="00A01780"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She provided a report outlining the process children accessing the dining ro</w:t>
            </w:r>
            <w:r w:rsidR="00CE410D">
              <w:rPr>
                <w:rFonts w:ascii="Arial" w:eastAsia="Times New Roman" w:hAnsi="Arial" w:cs="Arial"/>
                <w:color w:val="000000" w:themeColor="text1"/>
                <w:sz w:val="24"/>
                <w:szCs w:val="24"/>
                <w:lang w:eastAsia="en-GB"/>
              </w:rPr>
              <w:t>om to Mr Dolan and Cllr McLaren had access to this</w:t>
            </w:r>
          </w:p>
          <w:p w14:paraId="0BF93962" w14:textId="1B7B5681" w:rsidR="00A01780" w:rsidRPr="00CE410D" w:rsidRDefault="00CE410D"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Mrs Gardiner will</w:t>
            </w:r>
            <w:r w:rsidR="00A01780" w:rsidRPr="00CE410D">
              <w:rPr>
                <w:rFonts w:ascii="Arial" w:eastAsia="Times New Roman" w:hAnsi="Arial" w:cs="Arial"/>
                <w:color w:val="000000" w:themeColor="text1"/>
                <w:sz w:val="24"/>
                <w:szCs w:val="24"/>
                <w:lang w:eastAsia="en-GB"/>
              </w:rPr>
              <w:t xml:space="preserve"> </w:t>
            </w:r>
            <w:r w:rsidR="003B18B2">
              <w:rPr>
                <w:rFonts w:ascii="Arial" w:eastAsia="Times New Roman" w:hAnsi="Arial" w:cs="Arial"/>
                <w:color w:val="000000" w:themeColor="text1"/>
                <w:sz w:val="24"/>
                <w:szCs w:val="24"/>
                <w:lang w:eastAsia="en-GB"/>
              </w:rPr>
              <w:t xml:space="preserve">share </w:t>
            </w:r>
            <w:r w:rsidR="00A01780" w:rsidRPr="00CE410D">
              <w:rPr>
                <w:rFonts w:ascii="Arial" w:eastAsia="Times New Roman" w:hAnsi="Arial" w:cs="Arial"/>
                <w:color w:val="000000" w:themeColor="text1"/>
                <w:sz w:val="24"/>
                <w:szCs w:val="24"/>
                <w:lang w:eastAsia="en-GB"/>
              </w:rPr>
              <w:t>this report with the parent council</w:t>
            </w:r>
          </w:p>
          <w:p w14:paraId="655D01A5" w14:textId="77357CCF" w:rsidR="00A01780" w:rsidRPr="00CE410D" w:rsidRDefault="00A01780"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144 children can access the dining room in one </w:t>
            </w:r>
            <w:r w:rsidR="00346501" w:rsidRPr="00CE410D">
              <w:rPr>
                <w:rFonts w:ascii="Arial" w:eastAsia="Times New Roman" w:hAnsi="Arial" w:cs="Arial"/>
                <w:color w:val="000000" w:themeColor="text1"/>
                <w:sz w:val="24"/>
                <w:szCs w:val="24"/>
                <w:lang w:eastAsia="en-GB"/>
              </w:rPr>
              <w:t>sitting</w:t>
            </w:r>
            <w:r w:rsidR="00F34C09">
              <w:rPr>
                <w:rFonts w:ascii="Arial" w:eastAsia="Times New Roman" w:hAnsi="Arial" w:cs="Arial"/>
                <w:color w:val="000000" w:themeColor="text1"/>
                <w:sz w:val="24"/>
                <w:szCs w:val="24"/>
                <w:lang w:eastAsia="en-GB"/>
              </w:rPr>
              <w:t xml:space="preserve"> </w:t>
            </w:r>
          </w:p>
          <w:p w14:paraId="2491D268" w14:textId="499146FC" w:rsidR="00A01780" w:rsidRPr="00CE410D" w:rsidRDefault="00A01780"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There are two sittings however children move through in a flow of the number of children leaving, the same number can enter, this is co-ordinated via walkie talkies</w:t>
            </w:r>
          </w:p>
          <w:p w14:paraId="0B65CED2" w14:textId="0904CC0F" w:rsidR="00A01780" w:rsidRPr="00CE410D" w:rsidRDefault="00A01780"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First sitting is 12.15pm – 1pm (the younger children)</w:t>
            </w:r>
          </w:p>
          <w:p w14:paraId="7C297D69" w14:textId="3912B7FB" w:rsidR="00A01780" w:rsidRPr="00CE410D" w:rsidRDefault="00A01780" w:rsidP="00947CCF">
            <w:pPr>
              <w:pStyle w:val="ListParagraph"/>
              <w:numPr>
                <w:ilvl w:val="0"/>
                <w:numId w:val="2"/>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Second sitting is 12.30pm – 1.15pm – (the remaining children)</w:t>
            </w:r>
          </w:p>
          <w:p w14:paraId="780949E0" w14:textId="77777777" w:rsidR="005F7387" w:rsidRPr="00CE410D" w:rsidRDefault="005F7387" w:rsidP="00605CB2">
            <w:pPr>
              <w:ind w:right="105"/>
              <w:jc w:val="both"/>
              <w:textAlignment w:val="baseline"/>
              <w:rPr>
                <w:rFonts w:ascii="Arial" w:eastAsia="Times New Roman" w:hAnsi="Arial" w:cs="Arial"/>
                <w:color w:val="000000" w:themeColor="text1"/>
                <w:lang w:eastAsia="en-GB"/>
              </w:rPr>
            </w:pPr>
          </w:p>
          <w:p w14:paraId="73225BC6" w14:textId="748E1973" w:rsidR="005F7387" w:rsidRPr="00CE410D" w:rsidRDefault="00A0178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Diane enquired to Mrs Gardiner about the number of children able to sit in the dining room at one time. Previous records indicated that 104 children was the maximum capacity of the dining room.  Mrs Gardiner advised that since she has been in position, 144 children can sit in the dining room at the one time. Diane enquired if there are additional seats/ tables, Mrs Gardiner confirmed that it’s always been 144 since she arrived.</w:t>
            </w:r>
          </w:p>
          <w:p w14:paraId="03FC6A1C" w14:textId="77777777" w:rsidR="00A01780" w:rsidRPr="00CE410D" w:rsidRDefault="00A01780" w:rsidP="00605CB2">
            <w:pPr>
              <w:ind w:right="105"/>
              <w:jc w:val="both"/>
              <w:textAlignment w:val="baseline"/>
              <w:rPr>
                <w:rFonts w:ascii="Arial" w:eastAsia="Times New Roman" w:hAnsi="Arial" w:cs="Arial"/>
                <w:color w:val="000000" w:themeColor="text1"/>
                <w:lang w:eastAsia="en-GB"/>
              </w:rPr>
            </w:pPr>
          </w:p>
          <w:p w14:paraId="0CDCC795" w14:textId="08911D73" w:rsidR="00A01780" w:rsidRDefault="00A0178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Peter stated therefore that this means in two sittings only 288 children can get through the dining room and therefore this does not add up.  Miss Harrington </w:t>
            </w:r>
            <w:r w:rsidRPr="00CE410D">
              <w:rPr>
                <w:rFonts w:ascii="Arial" w:eastAsia="Times New Roman" w:hAnsi="Arial" w:cs="Arial"/>
                <w:color w:val="000000" w:themeColor="text1"/>
                <w:lang w:eastAsia="en-GB"/>
              </w:rPr>
              <w:lastRenderedPageBreak/>
              <w:t>confirmed that although there are two sittings, there is a flow of children moving in and out.</w:t>
            </w:r>
          </w:p>
          <w:p w14:paraId="65A3C8F7" w14:textId="77777777" w:rsidR="00CE410D" w:rsidRPr="00CE410D" w:rsidRDefault="00CE410D" w:rsidP="00605CB2">
            <w:pPr>
              <w:ind w:right="105"/>
              <w:jc w:val="both"/>
              <w:textAlignment w:val="baseline"/>
              <w:rPr>
                <w:rFonts w:ascii="Arial" w:eastAsia="Times New Roman" w:hAnsi="Arial" w:cs="Arial"/>
                <w:color w:val="000000" w:themeColor="text1"/>
                <w:lang w:eastAsia="en-GB"/>
              </w:rPr>
            </w:pPr>
          </w:p>
          <w:p w14:paraId="6085B4BB" w14:textId="77777777" w:rsidR="00CE410D" w:rsidRDefault="00A0178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Peter advised that the children are rushed through as a result.  Mrs Gardiner stated that they were not rushed.  Diane clarified that multiple children have stated directly to staff (Mrs Jeffrey’s and Ms Grant) and their parents that they are rushed through. </w:t>
            </w:r>
          </w:p>
          <w:p w14:paraId="59E6DBF5" w14:textId="77777777" w:rsidR="00CE410D" w:rsidRDefault="00CE410D" w:rsidP="00605CB2">
            <w:pPr>
              <w:ind w:right="105"/>
              <w:jc w:val="both"/>
              <w:textAlignment w:val="baseline"/>
              <w:rPr>
                <w:rFonts w:ascii="Arial" w:eastAsia="Times New Roman" w:hAnsi="Arial" w:cs="Arial"/>
                <w:color w:val="000000" w:themeColor="text1"/>
                <w:lang w:eastAsia="en-GB"/>
              </w:rPr>
            </w:pPr>
          </w:p>
          <w:p w14:paraId="3DE276AF" w14:textId="31050F18" w:rsidR="00A01780" w:rsidRPr="00CE410D" w:rsidRDefault="00A0178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Diane conveyed her concern that the experiences and views of the children </w:t>
            </w:r>
            <w:r w:rsidR="00CE410D">
              <w:rPr>
                <w:rFonts w:ascii="Arial" w:eastAsia="Times New Roman" w:hAnsi="Arial" w:cs="Arial"/>
                <w:color w:val="000000" w:themeColor="text1"/>
                <w:lang w:eastAsia="en-GB"/>
              </w:rPr>
              <w:t>a</w:t>
            </w:r>
            <w:r w:rsidRPr="00CE410D">
              <w:rPr>
                <w:rFonts w:ascii="Arial" w:eastAsia="Times New Roman" w:hAnsi="Arial" w:cs="Arial"/>
                <w:color w:val="000000" w:themeColor="text1"/>
                <w:lang w:eastAsia="en-GB"/>
              </w:rPr>
              <w:t>r</w:t>
            </w:r>
            <w:r w:rsidR="00CE410D">
              <w:rPr>
                <w:rFonts w:ascii="Arial" w:eastAsia="Times New Roman" w:hAnsi="Arial" w:cs="Arial"/>
                <w:color w:val="000000" w:themeColor="text1"/>
                <w:lang w:eastAsia="en-GB"/>
              </w:rPr>
              <w:t>e</w:t>
            </w:r>
            <w:r w:rsidRPr="00CE410D">
              <w:rPr>
                <w:rFonts w:ascii="Arial" w:eastAsia="Times New Roman" w:hAnsi="Arial" w:cs="Arial"/>
                <w:color w:val="000000" w:themeColor="text1"/>
                <w:lang w:eastAsia="en-GB"/>
              </w:rPr>
              <w:t xml:space="preserve"> </w:t>
            </w:r>
            <w:r w:rsidR="00CE410D">
              <w:rPr>
                <w:rFonts w:ascii="Arial" w:eastAsia="Times New Roman" w:hAnsi="Arial" w:cs="Arial"/>
                <w:color w:val="000000" w:themeColor="text1"/>
                <w:lang w:eastAsia="en-GB"/>
              </w:rPr>
              <w:t>being</w:t>
            </w:r>
            <w:r w:rsidRPr="00CE410D">
              <w:rPr>
                <w:rFonts w:ascii="Arial" w:eastAsia="Times New Roman" w:hAnsi="Arial" w:cs="Arial"/>
                <w:color w:val="000000" w:themeColor="text1"/>
                <w:lang w:eastAsia="en-GB"/>
              </w:rPr>
              <w:t xml:space="preserve"> dismissed and disregarded </w:t>
            </w:r>
            <w:r w:rsidR="00CE410D">
              <w:rPr>
                <w:rFonts w:ascii="Arial" w:eastAsia="Times New Roman" w:hAnsi="Arial" w:cs="Arial"/>
                <w:color w:val="000000" w:themeColor="text1"/>
                <w:lang w:eastAsia="en-GB"/>
              </w:rPr>
              <w:t xml:space="preserve">by the council. </w:t>
            </w:r>
          </w:p>
          <w:p w14:paraId="0D114CB1" w14:textId="77777777" w:rsidR="00B153C6" w:rsidRPr="00CE410D" w:rsidRDefault="00B153C6" w:rsidP="00605CB2">
            <w:pPr>
              <w:ind w:right="105"/>
              <w:jc w:val="both"/>
              <w:textAlignment w:val="baseline"/>
              <w:rPr>
                <w:rFonts w:ascii="Arial" w:eastAsia="Times New Roman" w:hAnsi="Arial" w:cs="Arial"/>
                <w:color w:val="000000" w:themeColor="text1"/>
                <w:lang w:eastAsia="en-GB"/>
              </w:rPr>
            </w:pPr>
          </w:p>
          <w:p w14:paraId="04B6BA4F" w14:textId="60B1D440" w:rsidR="00B153C6" w:rsidRPr="00CE410D" w:rsidRDefault="00B153C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enquired about the Mystery Shopper approach.  Mrs Gardiner stated that this is going to be organised via Ms Hanlon (Facilities Support Manager).  Mrs Gardiner is awaiting instruction as to what will happen here, and she confirmed that this is nothing to do with her</w:t>
            </w:r>
            <w:r w:rsidR="00CE410D">
              <w:rPr>
                <w:rFonts w:ascii="Arial" w:eastAsia="Times New Roman" w:hAnsi="Arial" w:cs="Arial"/>
                <w:color w:val="000000" w:themeColor="text1"/>
                <w:lang w:eastAsia="en-GB"/>
              </w:rPr>
              <w:t xml:space="preserve"> and neither does she know what it is about.</w:t>
            </w:r>
          </w:p>
          <w:p w14:paraId="2632FD77" w14:textId="77777777" w:rsidR="00B153C6" w:rsidRPr="00CE410D" w:rsidRDefault="00B153C6" w:rsidP="00605CB2">
            <w:pPr>
              <w:ind w:right="105"/>
              <w:jc w:val="both"/>
              <w:textAlignment w:val="baseline"/>
              <w:rPr>
                <w:rFonts w:ascii="Arial" w:eastAsia="Times New Roman" w:hAnsi="Arial" w:cs="Arial"/>
                <w:color w:val="000000" w:themeColor="text1"/>
                <w:lang w:eastAsia="en-GB"/>
              </w:rPr>
            </w:pPr>
          </w:p>
          <w:p w14:paraId="668858A9" w14:textId="2D43BE31" w:rsidR="00B153C6" w:rsidRPr="00CE410D" w:rsidRDefault="00B153C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Diane raised her serious concerns about the lack of insight from the head teacher on a matter with serious ethical considerations including that consent will be required from parents for this to go head. </w:t>
            </w:r>
          </w:p>
          <w:p w14:paraId="338A9632" w14:textId="77777777" w:rsidR="00B153C6" w:rsidRPr="00CE410D" w:rsidRDefault="00B153C6" w:rsidP="00605CB2">
            <w:pPr>
              <w:ind w:right="105"/>
              <w:jc w:val="both"/>
              <w:textAlignment w:val="baseline"/>
              <w:rPr>
                <w:rFonts w:ascii="Arial" w:eastAsia="Times New Roman" w:hAnsi="Arial" w:cs="Arial"/>
                <w:color w:val="000000" w:themeColor="text1"/>
                <w:lang w:eastAsia="en-GB"/>
              </w:rPr>
            </w:pPr>
          </w:p>
          <w:p w14:paraId="2934145B" w14:textId="5DEAB475" w:rsidR="00B153C6" w:rsidRPr="00CE410D" w:rsidRDefault="00B153C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also raised the issue that as a Rights Respecting School, a mystery shopper approach does not appear to align</w:t>
            </w:r>
            <w:r w:rsidR="00A52C4A">
              <w:rPr>
                <w:rFonts w:ascii="Arial" w:eastAsia="Times New Roman" w:hAnsi="Arial" w:cs="Arial"/>
                <w:color w:val="000000" w:themeColor="text1"/>
                <w:lang w:eastAsia="en-GB"/>
              </w:rPr>
              <w:t>.  Lorraine suggested that children’s rights are centred around informed consent, transparency, and a right to privacy.</w:t>
            </w:r>
          </w:p>
          <w:p w14:paraId="628EDF43" w14:textId="77777777" w:rsidR="00B153C6" w:rsidRPr="00CE410D" w:rsidRDefault="00B153C6" w:rsidP="00605CB2">
            <w:pPr>
              <w:ind w:right="105"/>
              <w:jc w:val="both"/>
              <w:textAlignment w:val="baseline"/>
              <w:rPr>
                <w:rFonts w:ascii="Arial" w:eastAsia="Times New Roman" w:hAnsi="Arial" w:cs="Arial"/>
                <w:color w:val="000000" w:themeColor="text1"/>
                <w:lang w:eastAsia="en-GB"/>
              </w:rPr>
            </w:pPr>
          </w:p>
          <w:p w14:paraId="1715157D" w14:textId="06C003DB" w:rsidR="00B153C6" w:rsidRPr="00CE410D" w:rsidRDefault="00B153C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Diane </w:t>
            </w:r>
            <w:r w:rsidR="00A52C4A">
              <w:rPr>
                <w:rFonts w:ascii="Arial" w:eastAsia="Times New Roman" w:hAnsi="Arial" w:cs="Arial"/>
                <w:color w:val="000000" w:themeColor="text1"/>
                <w:lang w:eastAsia="en-GB"/>
              </w:rPr>
              <w:t>repeated her</w:t>
            </w:r>
            <w:r w:rsidRPr="00CE410D">
              <w:rPr>
                <w:rFonts w:ascii="Arial" w:eastAsia="Times New Roman" w:hAnsi="Arial" w:cs="Arial"/>
                <w:color w:val="000000" w:themeColor="text1"/>
                <w:lang w:eastAsia="en-GB"/>
              </w:rPr>
              <w:t xml:space="preserve"> concerns</w:t>
            </w:r>
            <w:r w:rsidR="00A52C4A">
              <w:rPr>
                <w:rFonts w:ascii="Arial" w:eastAsia="Times New Roman" w:hAnsi="Arial" w:cs="Arial"/>
                <w:color w:val="000000" w:themeColor="text1"/>
                <w:lang w:eastAsia="en-GB"/>
              </w:rPr>
              <w:t xml:space="preserve"> again in hearing the response to the mystery shopper approach, </w:t>
            </w:r>
            <w:r w:rsidRPr="00CE410D">
              <w:rPr>
                <w:rFonts w:ascii="Arial" w:eastAsia="Times New Roman" w:hAnsi="Arial" w:cs="Arial"/>
                <w:color w:val="000000" w:themeColor="text1"/>
                <w:lang w:eastAsia="en-GB"/>
              </w:rPr>
              <w:t xml:space="preserve">that in the 6yrs as being a parent at the school, </w:t>
            </w:r>
            <w:r w:rsidR="00A52C4A">
              <w:rPr>
                <w:rFonts w:ascii="Arial" w:eastAsia="Times New Roman" w:hAnsi="Arial" w:cs="Arial"/>
                <w:color w:val="000000" w:themeColor="text1"/>
                <w:lang w:eastAsia="en-GB"/>
              </w:rPr>
              <w:t>she has</w:t>
            </w:r>
            <w:r w:rsidRPr="00CE410D">
              <w:rPr>
                <w:rFonts w:ascii="Arial" w:eastAsia="Times New Roman" w:hAnsi="Arial" w:cs="Arial"/>
                <w:color w:val="000000" w:themeColor="text1"/>
                <w:lang w:eastAsia="en-GB"/>
              </w:rPr>
              <w:t xml:space="preserve"> never felt so dismissed.  Diane conveyed serious concerns that the council are not accepting the views and experiences of children and parents and would rather use and external person, a stranger to the children to verify what both have been saying for years.</w:t>
            </w:r>
          </w:p>
          <w:p w14:paraId="63A887C0" w14:textId="77777777" w:rsidR="00B153C6" w:rsidRPr="00CE410D" w:rsidRDefault="00B153C6" w:rsidP="00605CB2">
            <w:pPr>
              <w:ind w:right="105"/>
              <w:jc w:val="both"/>
              <w:textAlignment w:val="baseline"/>
              <w:rPr>
                <w:rFonts w:ascii="Arial" w:eastAsia="Times New Roman" w:hAnsi="Arial" w:cs="Arial"/>
                <w:color w:val="000000" w:themeColor="text1"/>
                <w:lang w:eastAsia="en-GB"/>
              </w:rPr>
            </w:pPr>
          </w:p>
          <w:p w14:paraId="0AD654A9" w14:textId="45998ACE" w:rsidR="00B153C6" w:rsidRPr="00CE410D" w:rsidRDefault="00B153C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continued to advise that she is also concerned.  The parent council have on record the issue of the dining room for a number of years. </w:t>
            </w:r>
            <w:r w:rsidR="002F6E78">
              <w:rPr>
                <w:rFonts w:ascii="Arial" w:eastAsia="Times New Roman" w:hAnsi="Arial" w:cs="Arial"/>
                <w:color w:val="000000" w:themeColor="text1"/>
                <w:lang w:eastAsia="en-GB"/>
              </w:rPr>
              <w:t>P</w:t>
            </w:r>
            <w:r w:rsidRPr="00CE410D">
              <w:rPr>
                <w:rFonts w:ascii="Arial" w:eastAsia="Times New Roman" w:hAnsi="Arial" w:cs="Arial"/>
                <w:color w:val="000000" w:themeColor="text1"/>
                <w:lang w:eastAsia="en-GB"/>
              </w:rPr>
              <w:t xml:space="preserve">revious head teachers – Mr McKeever and Mrs Jeffrey’s agreed that there was a space issue in </w:t>
            </w:r>
            <w:r w:rsidRPr="00CE410D">
              <w:rPr>
                <w:rFonts w:ascii="Arial" w:eastAsia="Times New Roman" w:hAnsi="Arial" w:cs="Arial"/>
                <w:color w:val="000000" w:themeColor="text1"/>
                <w:lang w:eastAsia="en-GB"/>
              </w:rPr>
              <w:lastRenderedPageBreak/>
              <w:t>the dining room, however,</w:t>
            </w:r>
            <w:r w:rsidR="002F6E78">
              <w:rPr>
                <w:rFonts w:ascii="Arial" w:eastAsia="Times New Roman" w:hAnsi="Arial" w:cs="Arial"/>
                <w:color w:val="000000" w:themeColor="text1"/>
                <w:lang w:eastAsia="en-GB"/>
              </w:rPr>
              <w:t xml:space="preserve"> </w:t>
            </w:r>
            <w:r w:rsidRPr="00CE410D">
              <w:rPr>
                <w:rFonts w:ascii="Arial" w:eastAsia="Times New Roman" w:hAnsi="Arial" w:cs="Arial"/>
                <w:color w:val="000000" w:themeColor="text1"/>
                <w:lang w:eastAsia="en-GB"/>
              </w:rPr>
              <w:t xml:space="preserve">without sufficient information or justification a view has been established that the dining room space is adequate. </w:t>
            </w:r>
          </w:p>
          <w:p w14:paraId="1E8FA5CC" w14:textId="77777777" w:rsidR="00B153C6" w:rsidRPr="00CE410D" w:rsidRDefault="00B153C6" w:rsidP="00605CB2">
            <w:pPr>
              <w:ind w:right="105"/>
              <w:jc w:val="both"/>
              <w:textAlignment w:val="baseline"/>
              <w:rPr>
                <w:rFonts w:ascii="Arial" w:eastAsia="Times New Roman" w:hAnsi="Arial" w:cs="Arial"/>
                <w:color w:val="000000" w:themeColor="text1"/>
                <w:lang w:eastAsia="en-GB"/>
              </w:rPr>
            </w:pPr>
          </w:p>
          <w:p w14:paraId="0FAF87C4" w14:textId="4F4DFD0C" w:rsidR="00B153C6" w:rsidRPr="00CE410D" w:rsidRDefault="00B153C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is concerned about the council taking a position that the space is adequate by the simple equation that 404 children access the dining room in one hour.  </w:t>
            </w:r>
            <w:r w:rsidR="00044BA8">
              <w:rPr>
                <w:rFonts w:ascii="Arial" w:eastAsia="Times New Roman" w:hAnsi="Arial" w:cs="Arial"/>
                <w:color w:val="000000" w:themeColor="text1"/>
                <w:lang w:eastAsia="en-GB"/>
              </w:rPr>
              <w:t>This</w:t>
            </w:r>
            <w:r w:rsidR="005038AA">
              <w:rPr>
                <w:rFonts w:ascii="Arial" w:eastAsia="Times New Roman" w:hAnsi="Arial" w:cs="Arial"/>
                <w:color w:val="000000" w:themeColor="text1"/>
                <w:lang w:eastAsia="en-GB"/>
              </w:rPr>
              <w:t xml:space="preserve"> is purely an operational and the</w:t>
            </w:r>
            <w:r w:rsidRPr="00CE410D">
              <w:rPr>
                <w:rFonts w:ascii="Arial" w:eastAsia="Times New Roman" w:hAnsi="Arial" w:cs="Arial"/>
                <w:color w:val="000000" w:themeColor="text1"/>
                <w:lang w:eastAsia="en-GB"/>
              </w:rPr>
              <w:t xml:space="preserve"> children’s experiences of this are being ignored. The children are saying that it is noisy, they feel squashed and rushed and this does not feel good. </w:t>
            </w:r>
          </w:p>
          <w:p w14:paraId="18D58E89" w14:textId="77777777" w:rsidR="00A01780" w:rsidRPr="00CE410D" w:rsidRDefault="00A01780" w:rsidP="00605CB2">
            <w:pPr>
              <w:ind w:right="105"/>
              <w:jc w:val="both"/>
              <w:textAlignment w:val="baseline"/>
              <w:rPr>
                <w:rFonts w:ascii="Arial" w:eastAsia="Times New Roman" w:hAnsi="Arial" w:cs="Arial"/>
                <w:color w:val="000000" w:themeColor="text1"/>
                <w:lang w:eastAsia="en-GB"/>
              </w:rPr>
            </w:pPr>
          </w:p>
          <w:p w14:paraId="01CBDFC9" w14:textId="21A2E327" w:rsidR="00A01780" w:rsidRPr="00CE410D" w:rsidRDefault="00B153C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stated that she doesn’t know what to say.  She advised that she needs to follow process, and she will speak to M</w:t>
            </w:r>
            <w:r w:rsidR="002F6E78">
              <w:rPr>
                <w:rFonts w:ascii="Arial" w:eastAsia="Times New Roman" w:hAnsi="Arial" w:cs="Arial"/>
                <w:color w:val="000000" w:themeColor="text1"/>
                <w:lang w:eastAsia="en-GB"/>
              </w:rPr>
              <w:t>s</w:t>
            </w:r>
            <w:r w:rsidRPr="00CE410D">
              <w:rPr>
                <w:rFonts w:ascii="Arial" w:eastAsia="Times New Roman" w:hAnsi="Arial" w:cs="Arial"/>
                <w:color w:val="000000" w:themeColor="text1"/>
                <w:lang w:eastAsia="en-GB"/>
              </w:rPr>
              <w:t xml:space="preserve"> Hanlon about what is going to happen during the Mystery Shopper experience.</w:t>
            </w:r>
          </w:p>
          <w:p w14:paraId="4A66E468" w14:textId="77777777" w:rsidR="00B153C6" w:rsidRPr="00CE410D" w:rsidRDefault="00B153C6" w:rsidP="00605CB2">
            <w:pPr>
              <w:ind w:right="105"/>
              <w:jc w:val="both"/>
              <w:textAlignment w:val="baseline"/>
              <w:rPr>
                <w:rFonts w:ascii="Arial" w:eastAsia="Times New Roman" w:hAnsi="Arial" w:cs="Arial"/>
                <w:color w:val="000000" w:themeColor="text1"/>
                <w:lang w:eastAsia="en-GB"/>
              </w:rPr>
            </w:pPr>
          </w:p>
          <w:p w14:paraId="225ACBFF" w14:textId="73B41947" w:rsidR="008110F2" w:rsidRPr="00CE410D" w:rsidRDefault="00B153C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again highlighted that the Rights Respecting Committee have already raised the issue and there’s clearly an issue where the adults cannot see what the children are experiencing. </w:t>
            </w:r>
          </w:p>
          <w:p w14:paraId="327EDFD2" w14:textId="77777777" w:rsidR="00B153C6" w:rsidRPr="00CE410D" w:rsidRDefault="00B153C6" w:rsidP="00605CB2">
            <w:pPr>
              <w:ind w:right="105"/>
              <w:jc w:val="both"/>
              <w:textAlignment w:val="baseline"/>
              <w:rPr>
                <w:rFonts w:ascii="Arial" w:eastAsia="Times New Roman" w:hAnsi="Arial" w:cs="Arial"/>
                <w:color w:val="000000" w:themeColor="text1"/>
                <w:lang w:eastAsia="en-GB"/>
              </w:rPr>
            </w:pPr>
          </w:p>
          <w:p w14:paraId="2EB47646" w14:textId="549E0C99" w:rsidR="008110F2" w:rsidRPr="00CE410D" w:rsidRDefault="00B153C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Julien also questioned the process in relation to the facts.  Mr Dolan attended the parent council meeting at the start of the year acknowledging a space issue, thus the solution of the community space. Julien also noted that the Rights Respecting Committee were creating a dining room charter on the basis of it being so busy and thus an uncomfortable experience. He suggested that this position does not make sense.  Mr Dolan told the meeting he would return, and he has not. </w:t>
            </w:r>
          </w:p>
          <w:p w14:paraId="5B20A651" w14:textId="77777777" w:rsidR="00B153C6" w:rsidRPr="00CE410D" w:rsidRDefault="00B153C6" w:rsidP="00605CB2">
            <w:pPr>
              <w:ind w:right="105"/>
              <w:jc w:val="both"/>
              <w:textAlignment w:val="baseline"/>
              <w:rPr>
                <w:rFonts w:ascii="Arial" w:eastAsia="Times New Roman" w:hAnsi="Arial" w:cs="Arial"/>
                <w:color w:val="000000" w:themeColor="text1"/>
                <w:lang w:eastAsia="en-GB"/>
              </w:rPr>
            </w:pPr>
          </w:p>
          <w:p w14:paraId="2C16E84A" w14:textId="7D686CD9" w:rsidR="00B153C6" w:rsidRPr="00CE410D" w:rsidRDefault="00B153C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Diane also relayed her disappointment that the council are taking a position to ignore the views of parents and children forcing parents into a position of requiring to complain.  This is against the principles of parent engagement.  It make sense to resolve this locally, together. </w:t>
            </w:r>
          </w:p>
          <w:p w14:paraId="611F3038" w14:textId="77777777" w:rsidR="00B153C6" w:rsidRPr="00CE410D" w:rsidRDefault="00B153C6" w:rsidP="00605CB2">
            <w:pPr>
              <w:ind w:right="105"/>
              <w:jc w:val="both"/>
              <w:textAlignment w:val="baseline"/>
              <w:rPr>
                <w:rFonts w:ascii="Arial" w:eastAsia="Times New Roman" w:hAnsi="Arial" w:cs="Arial"/>
                <w:color w:val="000000" w:themeColor="text1"/>
                <w:lang w:eastAsia="en-GB"/>
              </w:rPr>
            </w:pPr>
          </w:p>
          <w:p w14:paraId="0738037D" w14:textId="77777777" w:rsidR="00A52C4A" w:rsidRDefault="00B153C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advised that in comparison, she spoke to the Chair of Chryston Primary School</w:t>
            </w:r>
            <w:r w:rsidR="00FF4345" w:rsidRPr="00CE410D">
              <w:rPr>
                <w:rFonts w:ascii="Arial" w:eastAsia="Times New Roman" w:hAnsi="Arial" w:cs="Arial"/>
                <w:color w:val="000000" w:themeColor="text1"/>
                <w:lang w:eastAsia="en-GB"/>
              </w:rPr>
              <w:t xml:space="preserve"> who stated that in designing their dining room, it was made for half the capacity of the school so that there could be two proper sittings for children.  </w:t>
            </w:r>
            <w:r w:rsidR="00FF4345" w:rsidRPr="00CE410D">
              <w:rPr>
                <w:rFonts w:ascii="Arial" w:eastAsia="Times New Roman" w:hAnsi="Arial" w:cs="Arial"/>
                <w:color w:val="000000" w:themeColor="text1"/>
                <w:lang w:eastAsia="en-GB"/>
              </w:rPr>
              <w:lastRenderedPageBreak/>
              <w:t xml:space="preserve">Lorraine advised that for 7yrs this space has been an issue and thus the school has always had to use additional spaces in the school.  </w:t>
            </w:r>
          </w:p>
          <w:p w14:paraId="6477EC1B" w14:textId="77777777" w:rsidR="00A52C4A" w:rsidRDefault="00A52C4A" w:rsidP="00605CB2">
            <w:pPr>
              <w:ind w:right="105"/>
              <w:jc w:val="both"/>
              <w:textAlignment w:val="baseline"/>
              <w:rPr>
                <w:rFonts w:ascii="Arial" w:eastAsia="Times New Roman" w:hAnsi="Arial" w:cs="Arial"/>
                <w:color w:val="000000" w:themeColor="text1"/>
                <w:lang w:eastAsia="en-GB"/>
              </w:rPr>
            </w:pPr>
          </w:p>
          <w:p w14:paraId="333F17FA" w14:textId="0AEA958D" w:rsidR="00B153C6" w:rsidRPr="00CE410D" w:rsidRDefault="00FF4345"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Mrs Gardiner confirmed that no other additional spaces can be used in the school at the moment as she does not have the staff to supervise this. </w:t>
            </w:r>
          </w:p>
          <w:p w14:paraId="4E14B421" w14:textId="77777777" w:rsidR="00FF4345" w:rsidRPr="00CE410D" w:rsidRDefault="00FF4345" w:rsidP="00605CB2">
            <w:pPr>
              <w:ind w:right="105"/>
              <w:jc w:val="both"/>
              <w:textAlignment w:val="baseline"/>
              <w:rPr>
                <w:rFonts w:ascii="Arial" w:eastAsia="Times New Roman" w:hAnsi="Arial" w:cs="Arial"/>
                <w:color w:val="000000" w:themeColor="text1"/>
                <w:lang w:eastAsia="en-GB"/>
              </w:rPr>
            </w:pPr>
          </w:p>
          <w:p w14:paraId="54CE47D2" w14:textId="77777777" w:rsidR="00A52C4A" w:rsidRDefault="00FF4345"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Claire asked the meeting what the ideal solution would be.  Diane advised Claire that during the Covid-19 pandemic (2021) the parent council had proposed the Community Hub as a solution and the Council </w:t>
            </w:r>
            <w:r w:rsidR="00A52C4A">
              <w:rPr>
                <w:rFonts w:ascii="Arial" w:eastAsia="Times New Roman" w:hAnsi="Arial" w:cs="Arial"/>
                <w:color w:val="000000" w:themeColor="text1"/>
                <w:lang w:eastAsia="en-GB"/>
              </w:rPr>
              <w:t>rejected this idea</w:t>
            </w:r>
            <w:r w:rsidRPr="00CE410D">
              <w:rPr>
                <w:rFonts w:ascii="Arial" w:eastAsia="Times New Roman" w:hAnsi="Arial" w:cs="Arial"/>
                <w:color w:val="000000" w:themeColor="text1"/>
                <w:lang w:eastAsia="en-GB"/>
              </w:rPr>
              <w:t xml:space="preserve">.  </w:t>
            </w:r>
          </w:p>
          <w:p w14:paraId="69F452EC" w14:textId="77777777" w:rsidR="00A52C4A" w:rsidRDefault="00A52C4A" w:rsidP="00605CB2">
            <w:pPr>
              <w:ind w:right="105"/>
              <w:jc w:val="both"/>
              <w:textAlignment w:val="baseline"/>
              <w:rPr>
                <w:rFonts w:ascii="Arial" w:eastAsia="Times New Roman" w:hAnsi="Arial" w:cs="Arial"/>
                <w:color w:val="000000" w:themeColor="text1"/>
                <w:lang w:eastAsia="en-GB"/>
              </w:rPr>
            </w:pPr>
          </w:p>
          <w:p w14:paraId="41B5ABD9" w14:textId="77777777" w:rsidR="00A52C4A" w:rsidRDefault="00FF4345"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Therefore, </w:t>
            </w:r>
            <w:r w:rsidR="00A52C4A">
              <w:rPr>
                <w:rFonts w:ascii="Arial" w:eastAsia="Times New Roman" w:hAnsi="Arial" w:cs="Arial"/>
                <w:color w:val="000000" w:themeColor="text1"/>
                <w:lang w:eastAsia="en-GB"/>
              </w:rPr>
              <w:t>the parent council</w:t>
            </w:r>
            <w:r w:rsidRPr="00CE410D">
              <w:rPr>
                <w:rFonts w:ascii="Arial" w:eastAsia="Times New Roman" w:hAnsi="Arial" w:cs="Arial"/>
                <w:color w:val="000000" w:themeColor="text1"/>
                <w:lang w:eastAsia="en-GB"/>
              </w:rPr>
              <w:t xml:space="preserve"> were surprised in February 2024 to hear Mr Dolan state that the Community Hub was now an option. </w:t>
            </w:r>
          </w:p>
          <w:p w14:paraId="7FD75F6A" w14:textId="77777777" w:rsidR="00A52C4A" w:rsidRDefault="00A52C4A" w:rsidP="00605CB2">
            <w:pPr>
              <w:ind w:right="105"/>
              <w:jc w:val="both"/>
              <w:textAlignment w:val="baseline"/>
              <w:rPr>
                <w:rFonts w:ascii="Arial" w:eastAsia="Times New Roman" w:hAnsi="Arial" w:cs="Arial"/>
                <w:color w:val="000000" w:themeColor="text1"/>
                <w:lang w:eastAsia="en-GB"/>
              </w:rPr>
            </w:pPr>
          </w:p>
          <w:p w14:paraId="7ACA8894" w14:textId="04746A82" w:rsidR="00FF4345" w:rsidRPr="00CE410D" w:rsidRDefault="00FF4345"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other options would be a further extension to the school, and this would be hugely costly. There was talk about outdoor hubs however the playground space is also an issue and thus this is not a viable option. </w:t>
            </w:r>
          </w:p>
          <w:p w14:paraId="70C35E58" w14:textId="77777777" w:rsidR="00FF4345" w:rsidRPr="00CE410D" w:rsidRDefault="00FF4345" w:rsidP="00605CB2">
            <w:pPr>
              <w:ind w:right="105"/>
              <w:jc w:val="both"/>
              <w:textAlignment w:val="baseline"/>
              <w:rPr>
                <w:rFonts w:ascii="Arial" w:eastAsia="Times New Roman" w:hAnsi="Arial" w:cs="Arial"/>
                <w:color w:val="000000" w:themeColor="text1"/>
                <w:lang w:eastAsia="en-GB"/>
              </w:rPr>
            </w:pPr>
          </w:p>
          <w:p w14:paraId="3C038471" w14:textId="5B6E6B6E" w:rsidR="00FF4345" w:rsidRPr="00CE410D" w:rsidRDefault="00FF4345"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Suzanne advised that over the years the parent council have made numerous suggestions to the council for ideas and solutions to this problem.</w:t>
            </w:r>
          </w:p>
          <w:p w14:paraId="6D0BBE84" w14:textId="77777777" w:rsidR="00B153C6" w:rsidRPr="00CE410D" w:rsidRDefault="00B153C6" w:rsidP="00605CB2">
            <w:pPr>
              <w:ind w:right="105"/>
              <w:jc w:val="both"/>
              <w:textAlignment w:val="baseline"/>
              <w:rPr>
                <w:rFonts w:ascii="Arial" w:eastAsia="Times New Roman" w:hAnsi="Arial" w:cs="Arial"/>
                <w:color w:val="000000" w:themeColor="text1"/>
                <w:lang w:eastAsia="en-GB"/>
              </w:rPr>
            </w:pPr>
          </w:p>
          <w:p w14:paraId="4470F5FA" w14:textId="2525C496" w:rsidR="00842166" w:rsidRPr="00CE410D" w:rsidRDefault="0084216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community hub is also used for PE because of the poor infrastructure of the playground resulting in many areas being out of action following heavy rain. </w:t>
            </w:r>
            <w:r w:rsidR="00A52C4A">
              <w:rPr>
                <w:rFonts w:ascii="Arial" w:eastAsia="Times New Roman" w:hAnsi="Arial" w:cs="Arial"/>
                <w:color w:val="000000" w:themeColor="text1"/>
                <w:lang w:eastAsia="en-GB"/>
              </w:rPr>
              <w:t xml:space="preserve">The school uses the community hub two days per week already. </w:t>
            </w:r>
          </w:p>
          <w:p w14:paraId="31EC65B5" w14:textId="77777777" w:rsidR="00842166" w:rsidRPr="00CE410D" w:rsidRDefault="00842166" w:rsidP="00605CB2">
            <w:pPr>
              <w:ind w:right="105"/>
              <w:jc w:val="both"/>
              <w:textAlignment w:val="baseline"/>
              <w:rPr>
                <w:rFonts w:ascii="Arial" w:eastAsia="Times New Roman" w:hAnsi="Arial" w:cs="Arial"/>
                <w:color w:val="000000" w:themeColor="text1"/>
                <w:lang w:eastAsia="en-GB"/>
              </w:rPr>
            </w:pPr>
          </w:p>
          <w:p w14:paraId="68C8AD4B" w14:textId="77777777" w:rsidR="00A52C4A" w:rsidRDefault="0084216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As a result of the growing capacity of the school, </w:t>
            </w:r>
            <w:r w:rsidR="00A52C4A">
              <w:rPr>
                <w:rFonts w:ascii="Arial" w:eastAsia="Times New Roman" w:hAnsi="Arial" w:cs="Arial"/>
                <w:color w:val="000000" w:themeColor="text1"/>
                <w:lang w:eastAsia="en-GB"/>
              </w:rPr>
              <w:t>the school is no longer</w:t>
            </w:r>
            <w:r w:rsidRPr="00CE410D">
              <w:rPr>
                <w:rFonts w:ascii="Arial" w:eastAsia="Times New Roman" w:hAnsi="Arial" w:cs="Arial"/>
                <w:color w:val="000000" w:themeColor="text1"/>
                <w:lang w:eastAsia="en-GB"/>
              </w:rPr>
              <w:t xml:space="preserve"> fit to accommodate the whole school community.  In the past all parents and carers were invited to whole school events.  This is no longer possible due to the increased capacity of children attending.  </w:t>
            </w:r>
          </w:p>
          <w:p w14:paraId="078EA1A4" w14:textId="77777777" w:rsidR="00A52C4A" w:rsidRDefault="00A52C4A" w:rsidP="00605CB2">
            <w:pPr>
              <w:ind w:right="105"/>
              <w:jc w:val="both"/>
              <w:textAlignment w:val="baseline"/>
              <w:rPr>
                <w:rFonts w:ascii="Arial" w:eastAsia="Times New Roman" w:hAnsi="Arial" w:cs="Arial"/>
                <w:color w:val="000000" w:themeColor="text1"/>
                <w:lang w:eastAsia="en-GB"/>
              </w:rPr>
            </w:pPr>
          </w:p>
          <w:p w14:paraId="5AFD1EC2" w14:textId="77777777" w:rsidR="00A52C4A" w:rsidRDefault="0084216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PE Hall cannot accommodate all of the children in the school. Thus, school assemblies must take place in the community hub on the days that the school lets these spaces.  </w:t>
            </w:r>
          </w:p>
          <w:p w14:paraId="642CFFDF" w14:textId="77777777" w:rsidR="00A52C4A" w:rsidRDefault="00A52C4A" w:rsidP="00605CB2">
            <w:pPr>
              <w:ind w:right="105"/>
              <w:jc w:val="both"/>
              <w:textAlignment w:val="baseline"/>
              <w:rPr>
                <w:rFonts w:ascii="Arial" w:eastAsia="Times New Roman" w:hAnsi="Arial" w:cs="Arial"/>
                <w:color w:val="000000" w:themeColor="text1"/>
                <w:lang w:eastAsia="en-GB"/>
              </w:rPr>
            </w:pPr>
          </w:p>
          <w:p w14:paraId="785602B8" w14:textId="0268A820" w:rsidR="00842166" w:rsidRPr="00CE410D" w:rsidRDefault="0084216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winter months are very challenging as the children are unable to access the playground due to </w:t>
            </w:r>
            <w:r w:rsidR="005038AA">
              <w:rPr>
                <w:rFonts w:ascii="Arial" w:eastAsia="Times New Roman" w:hAnsi="Arial" w:cs="Arial"/>
                <w:color w:val="000000" w:themeColor="text1"/>
                <w:lang w:eastAsia="en-GB"/>
              </w:rPr>
              <w:t xml:space="preserve">poor weather, e.g. </w:t>
            </w:r>
            <w:r w:rsidRPr="00CE410D">
              <w:rPr>
                <w:rFonts w:ascii="Arial" w:eastAsia="Times New Roman" w:hAnsi="Arial" w:cs="Arial"/>
                <w:color w:val="000000" w:themeColor="text1"/>
                <w:lang w:eastAsia="en-GB"/>
              </w:rPr>
              <w:t>huge accumulations of water</w:t>
            </w:r>
            <w:r w:rsidR="005038AA">
              <w:rPr>
                <w:rFonts w:ascii="Arial" w:eastAsia="Times New Roman" w:hAnsi="Arial" w:cs="Arial"/>
                <w:color w:val="000000" w:themeColor="text1"/>
                <w:lang w:eastAsia="en-GB"/>
              </w:rPr>
              <w:t>, ice etc</w:t>
            </w:r>
            <w:r w:rsidRPr="00CE410D">
              <w:rPr>
                <w:rFonts w:ascii="Arial" w:eastAsia="Times New Roman" w:hAnsi="Arial" w:cs="Arial"/>
                <w:color w:val="000000" w:themeColor="text1"/>
                <w:lang w:eastAsia="en-GB"/>
              </w:rPr>
              <w:t xml:space="preserve">. The children cannot access the astroturf either because there is insufficient staffing to supervise. </w:t>
            </w:r>
          </w:p>
          <w:p w14:paraId="0790D0BB" w14:textId="77777777" w:rsidR="00176572" w:rsidRDefault="00176572" w:rsidP="00605CB2">
            <w:pPr>
              <w:ind w:right="105"/>
              <w:jc w:val="both"/>
              <w:textAlignment w:val="baseline"/>
              <w:rPr>
                <w:rFonts w:ascii="Arial" w:eastAsia="Times New Roman" w:hAnsi="Arial" w:cs="Arial"/>
                <w:color w:val="000000" w:themeColor="text1"/>
                <w:lang w:eastAsia="en-GB"/>
              </w:rPr>
            </w:pPr>
          </w:p>
          <w:p w14:paraId="7D4EBDF6" w14:textId="1920C98A" w:rsidR="00A52C4A" w:rsidRPr="00CE410D" w:rsidRDefault="00A52C4A" w:rsidP="00605CB2">
            <w:pPr>
              <w:ind w:right="105"/>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Lorraine concluded this agenda item reflecting that she continues to lack clarity on the position of the school in their assessment of the dining room issue</w:t>
            </w:r>
            <w:r w:rsidR="005038AA">
              <w:rPr>
                <w:rFonts w:ascii="Arial" w:eastAsia="Times New Roman" w:hAnsi="Arial" w:cs="Arial"/>
                <w:color w:val="000000" w:themeColor="text1"/>
                <w:lang w:eastAsia="en-GB"/>
              </w:rPr>
              <w:t xml:space="preserve"> and reiterated that the parent council will continue to pursue this issue as we do not agree with the </w:t>
            </w:r>
            <w:r w:rsidR="00044BA8">
              <w:rPr>
                <w:rFonts w:ascii="Arial" w:eastAsia="Times New Roman" w:hAnsi="Arial" w:cs="Arial"/>
                <w:color w:val="000000" w:themeColor="text1"/>
                <w:lang w:eastAsia="en-GB"/>
              </w:rPr>
              <w:t>council’s</w:t>
            </w:r>
            <w:r w:rsidR="005038AA">
              <w:rPr>
                <w:rFonts w:ascii="Arial" w:eastAsia="Times New Roman" w:hAnsi="Arial" w:cs="Arial"/>
                <w:color w:val="000000" w:themeColor="text1"/>
                <w:lang w:eastAsia="en-GB"/>
              </w:rPr>
              <w:t xml:space="preserve"> position that there is no issue.</w:t>
            </w:r>
          </w:p>
          <w:p w14:paraId="7E4F9A97" w14:textId="65BBD5D9" w:rsidR="008110F2" w:rsidRPr="00CE410D" w:rsidRDefault="008110F2" w:rsidP="00605CB2">
            <w:pPr>
              <w:ind w:right="105"/>
              <w:jc w:val="both"/>
              <w:textAlignment w:val="baseline"/>
              <w:rPr>
                <w:rFonts w:ascii="Arial" w:eastAsia="Times New Roman" w:hAnsi="Arial" w:cs="Arial"/>
                <w:color w:val="000000" w:themeColor="text1"/>
                <w:lang w:eastAsia="en-GB"/>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4EEA905C" w14:textId="77777777" w:rsidR="00131C56" w:rsidRPr="00CE410D" w:rsidRDefault="00131C56" w:rsidP="00EB0E5F">
            <w:pPr>
              <w:ind w:left="105"/>
              <w:jc w:val="both"/>
              <w:textAlignment w:val="baseline"/>
              <w:rPr>
                <w:rFonts w:ascii="Arial" w:eastAsia="Times New Roman" w:hAnsi="Arial" w:cs="Arial"/>
                <w:color w:val="000000" w:themeColor="text1"/>
                <w:lang w:eastAsia="en-GB"/>
              </w:rPr>
            </w:pPr>
          </w:p>
          <w:p w14:paraId="17B0FCDB" w14:textId="77777777" w:rsidR="00131C56" w:rsidRPr="00CE410D" w:rsidRDefault="00131C56" w:rsidP="00EB0E5F">
            <w:pPr>
              <w:ind w:left="105"/>
              <w:jc w:val="both"/>
              <w:textAlignment w:val="baseline"/>
              <w:rPr>
                <w:rFonts w:ascii="Arial" w:eastAsia="Times New Roman" w:hAnsi="Arial" w:cs="Arial"/>
                <w:color w:val="000000" w:themeColor="text1"/>
                <w:lang w:eastAsia="en-GB"/>
              </w:rPr>
            </w:pPr>
          </w:p>
          <w:p w14:paraId="49706356" w14:textId="77777777" w:rsidR="00131C56" w:rsidRPr="00CE410D" w:rsidRDefault="00131C56" w:rsidP="00605CB2">
            <w:pPr>
              <w:jc w:val="both"/>
              <w:textAlignment w:val="baseline"/>
              <w:rPr>
                <w:rFonts w:ascii="Arial" w:eastAsia="Times New Roman" w:hAnsi="Arial" w:cs="Arial"/>
                <w:color w:val="000000" w:themeColor="text1"/>
                <w:lang w:eastAsia="en-GB"/>
              </w:rPr>
            </w:pPr>
          </w:p>
          <w:p w14:paraId="6D4B2EAD" w14:textId="77777777" w:rsidR="00131C56" w:rsidRPr="00CE410D" w:rsidRDefault="00131C56" w:rsidP="00E9428B">
            <w:pPr>
              <w:jc w:val="both"/>
              <w:textAlignment w:val="baseline"/>
              <w:rPr>
                <w:rFonts w:ascii="Arial" w:eastAsia="Times New Roman" w:hAnsi="Arial" w:cs="Arial"/>
                <w:color w:val="000000" w:themeColor="text1"/>
                <w:lang w:eastAsia="en-GB"/>
              </w:rPr>
            </w:pPr>
          </w:p>
          <w:p w14:paraId="1CF867E3" w14:textId="77777777" w:rsidR="00131C56" w:rsidRPr="00CE410D" w:rsidRDefault="00131C56" w:rsidP="00EB0E5F">
            <w:pPr>
              <w:jc w:val="both"/>
              <w:textAlignment w:val="baseline"/>
              <w:rPr>
                <w:rFonts w:ascii="Arial" w:eastAsia="Times New Roman" w:hAnsi="Arial" w:cs="Arial"/>
                <w:color w:val="000000" w:themeColor="text1"/>
                <w:lang w:eastAsia="en-GB"/>
              </w:rPr>
            </w:pPr>
          </w:p>
          <w:p w14:paraId="6AA5D856"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C59AA6B"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07883DE6"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DBBC6C4"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44082AB"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5CCB2FD"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5B8D65A"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6EED0B64"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6694E8BF"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3ECB8A1"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5D16CC1"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1831FC2"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FEA56D6"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6EAB924"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277FDD8D"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C11E42F"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38D190D"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41E1CF7"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6D105B33"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B631CE8"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B8B8D3E"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0F913660"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158CF65"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97B4605"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544072C"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A5A4805"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48C338E"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696900A7"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647614A4"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00DE5638"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0EF945DD"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0207A9D"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0285831C"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B30C539"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23347CA"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819CE2B"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60E5099B"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62E6680"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CFC3588"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E96B92E"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1431BD5"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0A87250"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1730EF1"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9D38921"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A40FD65"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133929F9"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D9D2BD8"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206C053"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46900F18"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2CF20C9"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2C3E460D"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0D3EB2F6"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50A03F3"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7CFC718"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0F7DE680"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66B2488D"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F9FF6DF"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34DF222E"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5AA80B54" w14:textId="77777777" w:rsidR="003A2271" w:rsidRPr="00CE410D" w:rsidRDefault="003A2271"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confirmed Mr Dolan’s position that the dining room facilities are adequate and therefore no additional space is required.</w:t>
            </w:r>
          </w:p>
          <w:p w14:paraId="2EBF93F2" w14:textId="77777777" w:rsidR="003A2271" w:rsidRPr="00CE410D" w:rsidRDefault="003A2271" w:rsidP="00EB0E5F">
            <w:pPr>
              <w:jc w:val="both"/>
              <w:textAlignment w:val="baseline"/>
              <w:rPr>
                <w:rFonts w:ascii="Arial" w:eastAsia="Times New Roman" w:hAnsi="Arial" w:cs="Arial"/>
                <w:color w:val="000000" w:themeColor="text1"/>
                <w:lang w:eastAsia="en-GB"/>
              </w:rPr>
            </w:pPr>
          </w:p>
          <w:p w14:paraId="75C821C7" w14:textId="77777777" w:rsidR="003A2271" w:rsidRPr="00CE410D" w:rsidRDefault="003A2271"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could not provide any information as to why this decision had been overturned.</w:t>
            </w:r>
          </w:p>
          <w:p w14:paraId="2BD809A6"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3353A3DD"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772F0971"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4917FCB4"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7E10D3FE"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62651362"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192D8156"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5CDCFDEF"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0C6F3A7E"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4B6FA3F5"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1C52A6B6"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032862DC"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2BE1E332"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09906C47"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1D498A83"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035629FB"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441EDE40"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2F8FB9FC"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7914BED3"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3D15BAED"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70F73017"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5D05EDBD"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53D81EAD"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0211641A"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766BAC20"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5FF27148"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171C144D"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5B957EBC"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5C2B7F61"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441996D9"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7A9E98D8"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7C55CA97" w14:textId="77777777" w:rsidR="0081029A" w:rsidRDefault="0081029A" w:rsidP="00EB0E5F">
            <w:pPr>
              <w:jc w:val="both"/>
              <w:textAlignment w:val="baseline"/>
              <w:rPr>
                <w:rFonts w:ascii="Arial" w:eastAsia="Times New Roman" w:hAnsi="Arial" w:cs="Arial"/>
                <w:color w:val="000000" w:themeColor="text1"/>
                <w:lang w:eastAsia="en-GB"/>
              </w:rPr>
            </w:pPr>
          </w:p>
          <w:p w14:paraId="4A8842A7" w14:textId="77777777" w:rsidR="00CE410D" w:rsidRDefault="00CE410D" w:rsidP="00EB0E5F">
            <w:pPr>
              <w:jc w:val="both"/>
              <w:textAlignment w:val="baseline"/>
              <w:rPr>
                <w:rFonts w:ascii="Arial" w:eastAsia="Times New Roman" w:hAnsi="Arial" w:cs="Arial"/>
                <w:color w:val="000000" w:themeColor="text1"/>
                <w:lang w:eastAsia="en-GB"/>
              </w:rPr>
            </w:pPr>
          </w:p>
          <w:p w14:paraId="76031A6D" w14:textId="77777777" w:rsidR="00CE410D" w:rsidRDefault="00CE410D" w:rsidP="00EB0E5F">
            <w:pPr>
              <w:jc w:val="both"/>
              <w:textAlignment w:val="baseline"/>
              <w:rPr>
                <w:rFonts w:ascii="Arial" w:eastAsia="Times New Roman" w:hAnsi="Arial" w:cs="Arial"/>
                <w:color w:val="000000" w:themeColor="text1"/>
                <w:lang w:eastAsia="en-GB"/>
              </w:rPr>
            </w:pPr>
          </w:p>
          <w:p w14:paraId="26526965" w14:textId="77777777" w:rsidR="00CE410D" w:rsidRPr="00CE410D" w:rsidRDefault="00CE410D" w:rsidP="00EB0E5F">
            <w:pPr>
              <w:jc w:val="both"/>
              <w:textAlignment w:val="baseline"/>
              <w:rPr>
                <w:rFonts w:ascii="Arial" w:eastAsia="Times New Roman" w:hAnsi="Arial" w:cs="Arial"/>
                <w:color w:val="000000" w:themeColor="text1"/>
                <w:lang w:eastAsia="en-GB"/>
              </w:rPr>
            </w:pPr>
          </w:p>
          <w:p w14:paraId="69872919"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245C3631"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59E630AF" w14:textId="4B9B69BE" w:rsidR="0081029A" w:rsidRPr="00CE410D" w:rsidRDefault="0081029A"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remain unclear about Mrs Gardiner’s position or assessment of the school dining room experience for children in the school</w:t>
            </w:r>
          </w:p>
          <w:p w14:paraId="66F5C1F8"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32A8EFAC" w14:textId="77777777" w:rsidR="0081029A" w:rsidRPr="00CE410D" w:rsidRDefault="0081029A" w:rsidP="00EB0E5F">
            <w:pPr>
              <w:jc w:val="both"/>
              <w:textAlignment w:val="baseline"/>
              <w:rPr>
                <w:rFonts w:ascii="Arial" w:eastAsia="Times New Roman" w:hAnsi="Arial" w:cs="Arial"/>
                <w:color w:val="000000" w:themeColor="text1"/>
                <w:lang w:eastAsia="en-GB"/>
              </w:rPr>
            </w:pPr>
          </w:p>
          <w:p w14:paraId="02AA97D4" w14:textId="4632252A" w:rsidR="0081029A" w:rsidRPr="00CE410D" w:rsidRDefault="0081029A"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parent council notes concerns about the Council adopting a ‘mystery shopper’ approach in terms of children’s rights and ethics. </w:t>
            </w:r>
          </w:p>
          <w:p w14:paraId="58215986" w14:textId="2A19F760" w:rsidR="0081029A" w:rsidRPr="00CE410D" w:rsidRDefault="0081029A" w:rsidP="00EB0E5F">
            <w:pPr>
              <w:jc w:val="both"/>
              <w:textAlignment w:val="baseline"/>
              <w:rPr>
                <w:rFonts w:ascii="Arial" w:eastAsia="Times New Roman" w:hAnsi="Arial" w:cs="Arial"/>
                <w:color w:val="000000" w:themeColor="text1"/>
                <w:lang w:eastAsia="en-GB"/>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2745CFF" w14:textId="77777777" w:rsidR="00131C56" w:rsidRPr="00CE410D" w:rsidRDefault="00131C56" w:rsidP="00EB0E5F">
            <w:pPr>
              <w:ind w:left="105" w:right="600"/>
              <w:jc w:val="both"/>
              <w:textAlignment w:val="baseline"/>
              <w:rPr>
                <w:rFonts w:ascii="Arial" w:eastAsia="Times New Roman" w:hAnsi="Arial" w:cs="Arial"/>
                <w:color w:val="000000" w:themeColor="text1"/>
                <w:lang w:eastAsia="en-GB"/>
              </w:rPr>
            </w:pPr>
          </w:p>
          <w:p w14:paraId="3C188E56" w14:textId="77777777" w:rsidR="00131C56" w:rsidRPr="00CE410D" w:rsidRDefault="00131C56" w:rsidP="00EB0E5F">
            <w:pPr>
              <w:ind w:left="105" w:right="600"/>
              <w:jc w:val="both"/>
              <w:textAlignment w:val="baseline"/>
              <w:rPr>
                <w:rFonts w:ascii="Arial" w:eastAsia="Times New Roman" w:hAnsi="Arial" w:cs="Arial"/>
                <w:color w:val="000000" w:themeColor="text1"/>
                <w:lang w:eastAsia="en-GB"/>
              </w:rPr>
            </w:pPr>
          </w:p>
          <w:p w14:paraId="15195AA3" w14:textId="77777777" w:rsidR="00131C56" w:rsidRPr="00CE410D" w:rsidRDefault="00131C56" w:rsidP="00EB0E5F">
            <w:pPr>
              <w:ind w:left="105" w:right="600"/>
              <w:jc w:val="both"/>
              <w:textAlignment w:val="baseline"/>
              <w:rPr>
                <w:rFonts w:ascii="Arial" w:eastAsia="Times New Roman" w:hAnsi="Arial" w:cs="Arial"/>
                <w:color w:val="000000" w:themeColor="text1"/>
                <w:lang w:eastAsia="en-GB"/>
              </w:rPr>
            </w:pPr>
          </w:p>
          <w:p w14:paraId="08B6E74D" w14:textId="77777777" w:rsidR="00131C56" w:rsidRPr="00CE410D" w:rsidRDefault="00131C56" w:rsidP="00EB0E5F">
            <w:pPr>
              <w:ind w:left="105" w:right="600"/>
              <w:jc w:val="both"/>
              <w:textAlignment w:val="baseline"/>
              <w:rPr>
                <w:rFonts w:ascii="Arial" w:eastAsia="Times New Roman" w:hAnsi="Arial" w:cs="Arial"/>
                <w:color w:val="000000" w:themeColor="text1"/>
                <w:lang w:eastAsia="en-GB"/>
              </w:rPr>
            </w:pPr>
          </w:p>
          <w:p w14:paraId="6BD41E68" w14:textId="77777777" w:rsidR="00131C56" w:rsidRPr="00CE410D" w:rsidRDefault="00131C56" w:rsidP="00EB0E5F">
            <w:pPr>
              <w:ind w:left="105" w:right="600"/>
              <w:jc w:val="both"/>
              <w:textAlignment w:val="baseline"/>
              <w:rPr>
                <w:rFonts w:ascii="Arial" w:eastAsia="Times New Roman" w:hAnsi="Arial" w:cs="Arial"/>
                <w:color w:val="000000" w:themeColor="text1"/>
                <w:lang w:eastAsia="en-GB"/>
              </w:rPr>
            </w:pPr>
          </w:p>
          <w:p w14:paraId="439F66C7" w14:textId="77777777" w:rsidR="00131C56" w:rsidRPr="00CE410D" w:rsidRDefault="00131C56" w:rsidP="00EB0E5F">
            <w:pPr>
              <w:ind w:left="105" w:right="600"/>
              <w:jc w:val="both"/>
              <w:textAlignment w:val="baseline"/>
              <w:rPr>
                <w:rFonts w:ascii="Arial" w:eastAsia="Times New Roman" w:hAnsi="Arial" w:cs="Arial"/>
                <w:color w:val="000000" w:themeColor="text1"/>
                <w:lang w:eastAsia="en-GB"/>
              </w:rPr>
            </w:pPr>
          </w:p>
          <w:p w14:paraId="008246DD" w14:textId="77777777" w:rsidR="00131C56" w:rsidRPr="00CE410D" w:rsidRDefault="00131C56" w:rsidP="00EB0E5F">
            <w:pPr>
              <w:ind w:right="600"/>
              <w:jc w:val="both"/>
              <w:textAlignment w:val="baseline"/>
              <w:rPr>
                <w:rFonts w:ascii="Arial" w:eastAsia="Times New Roman" w:hAnsi="Arial" w:cs="Arial"/>
                <w:color w:val="000000" w:themeColor="text1"/>
                <w:lang w:eastAsia="en-GB"/>
              </w:rPr>
            </w:pPr>
          </w:p>
          <w:p w14:paraId="17F3D4AF"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4126357D"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CE9840C"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1AAD7AB6"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75E8353A"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38D66BFC"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435F058A"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395127A3"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1814D77"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11F96F05"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4E60541"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2E2E082C"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91A7052"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63DA337C"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2D67DA4C"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4A73E41"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2A01944C"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182607E2"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26AE4A89"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27C09BE9"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202BEE5E"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33EEEC02"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21E7C045"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5B1B89D5"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3490CA0D"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7F148497"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27D844D2"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3B452996"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642D2CBB"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629A83DD"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979E658"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531A26D6"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102B156E"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74B2CE1B"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4D18B7E8"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5F069867"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E023FD4"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3C0D7194"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955CD57"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67567C78"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B78D8F2"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21F4A07C"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4095C95D"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313C9036"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58CAE04D"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313E4A68"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87A5E14"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63C8D974"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7EFBC39F"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7D512571"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4D271E6A"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12823D26"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603718FF"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331C69F0"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2CAEBBB3"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73D5C28C"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7E7FE92F"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0EDA291"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1CFFA75E"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D194901"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406E7F8E"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7377D50F"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3E69C38A"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0044F52"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48C790E6" w14:textId="41331CF4" w:rsidR="003A2271" w:rsidRPr="00CE410D" w:rsidRDefault="0081029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will share the report provided to Mr Dolan and Cllr McLaren about the school dining room operations</w:t>
            </w:r>
          </w:p>
          <w:p w14:paraId="699AA526"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65305B8C"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AF86EB3"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46D8435"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5134DDD5"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4B21D8F3"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6C8CEE6A"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157B1C48"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17595D74"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2002CE0D"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750C8C8"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69A8554E"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will continue to pursue support via elected representatives and will consider a formal complaint as a result of the lack of information pertaining to the overturn of the decision to increase the dining space.</w:t>
            </w:r>
          </w:p>
          <w:p w14:paraId="4067F7DF" w14:textId="77777777" w:rsidR="003A2271" w:rsidRDefault="003A2271" w:rsidP="00EB0E5F">
            <w:pPr>
              <w:ind w:right="600"/>
              <w:jc w:val="both"/>
              <w:textAlignment w:val="baseline"/>
              <w:rPr>
                <w:rFonts w:ascii="Arial" w:eastAsia="Times New Roman" w:hAnsi="Arial" w:cs="Arial"/>
                <w:color w:val="000000" w:themeColor="text1"/>
                <w:lang w:eastAsia="en-GB"/>
              </w:rPr>
            </w:pPr>
          </w:p>
          <w:p w14:paraId="39D33C2B" w14:textId="77777777" w:rsidR="003A2608" w:rsidRPr="00CE410D" w:rsidRDefault="003A2608" w:rsidP="00EB0E5F">
            <w:pPr>
              <w:ind w:right="600"/>
              <w:jc w:val="both"/>
              <w:textAlignment w:val="baseline"/>
              <w:rPr>
                <w:rFonts w:ascii="Arial" w:eastAsia="Times New Roman" w:hAnsi="Arial" w:cs="Arial"/>
                <w:color w:val="000000" w:themeColor="text1"/>
                <w:lang w:eastAsia="en-GB"/>
              </w:rPr>
            </w:pPr>
          </w:p>
          <w:p w14:paraId="20082500"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Concerns have also been raised about using a mystery shopper approach with children in relation to their rights.</w:t>
            </w:r>
          </w:p>
          <w:p w14:paraId="165A6A1E"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06BD088D" w14:textId="77777777" w:rsidR="003A2271" w:rsidRPr="00CE410D" w:rsidRDefault="006F0227"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Furthermore,</w:t>
            </w:r>
            <w:r w:rsidR="003A2271" w:rsidRPr="00CE410D">
              <w:rPr>
                <w:rFonts w:ascii="Arial" w:eastAsia="Times New Roman" w:hAnsi="Arial" w:cs="Arial"/>
                <w:color w:val="000000" w:themeColor="text1"/>
                <w:lang w:eastAsia="en-GB"/>
              </w:rPr>
              <w:t xml:space="preserve"> there are serious concerns that the views of children as per article 12 of UNCRC are being disregarded. </w:t>
            </w:r>
          </w:p>
          <w:p w14:paraId="4C45BBD2" w14:textId="77777777" w:rsidR="0081029A" w:rsidRPr="00CE410D" w:rsidRDefault="0081029A" w:rsidP="00EB0E5F">
            <w:pPr>
              <w:ind w:right="600"/>
              <w:jc w:val="both"/>
              <w:textAlignment w:val="baseline"/>
              <w:rPr>
                <w:rFonts w:ascii="Arial" w:eastAsia="Times New Roman" w:hAnsi="Arial" w:cs="Arial"/>
                <w:color w:val="000000" w:themeColor="text1"/>
                <w:lang w:eastAsia="en-GB"/>
              </w:rPr>
            </w:pPr>
          </w:p>
          <w:p w14:paraId="3765A936" w14:textId="77777777" w:rsidR="007E777B" w:rsidRPr="00CE410D" w:rsidRDefault="007E777B" w:rsidP="00EB0E5F">
            <w:pPr>
              <w:ind w:right="600"/>
              <w:jc w:val="both"/>
              <w:textAlignment w:val="baseline"/>
              <w:rPr>
                <w:rFonts w:ascii="Arial" w:eastAsia="Times New Roman" w:hAnsi="Arial" w:cs="Arial"/>
                <w:color w:val="000000" w:themeColor="text1"/>
                <w:lang w:eastAsia="en-GB"/>
              </w:rPr>
            </w:pPr>
          </w:p>
          <w:p w14:paraId="2D2B6550" w14:textId="77777777" w:rsidR="007E777B" w:rsidRPr="00CE410D" w:rsidRDefault="007E777B" w:rsidP="00EB0E5F">
            <w:pPr>
              <w:ind w:right="600"/>
              <w:jc w:val="both"/>
              <w:textAlignment w:val="baseline"/>
              <w:rPr>
                <w:rFonts w:ascii="Arial" w:eastAsia="Times New Roman" w:hAnsi="Arial" w:cs="Arial"/>
                <w:color w:val="000000" w:themeColor="text1"/>
                <w:lang w:eastAsia="en-GB"/>
              </w:rPr>
            </w:pPr>
          </w:p>
          <w:p w14:paraId="7B9CFD1E" w14:textId="77777777" w:rsidR="007E777B" w:rsidRPr="00CE410D" w:rsidRDefault="007E777B" w:rsidP="00EB0E5F">
            <w:pPr>
              <w:ind w:right="600"/>
              <w:jc w:val="both"/>
              <w:textAlignment w:val="baseline"/>
              <w:rPr>
                <w:rFonts w:ascii="Arial" w:eastAsia="Times New Roman" w:hAnsi="Arial" w:cs="Arial"/>
                <w:color w:val="000000" w:themeColor="text1"/>
                <w:lang w:eastAsia="en-GB"/>
              </w:rPr>
            </w:pPr>
          </w:p>
          <w:p w14:paraId="3F6E94EB" w14:textId="77777777" w:rsidR="007E777B" w:rsidRPr="00CE410D" w:rsidRDefault="007E777B" w:rsidP="00EB0E5F">
            <w:pPr>
              <w:ind w:right="600"/>
              <w:jc w:val="both"/>
              <w:textAlignment w:val="baseline"/>
              <w:rPr>
                <w:rFonts w:ascii="Arial" w:eastAsia="Times New Roman" w:hAnsi="Arial" w:cs="Arial"/>
                <w:color w:val="000000" w:themeColor="text1"/>
                <w:lang w:eastAsia="en-GB"/>
              </w:rPr>
            </w:pPr>
          </w:p>
          <w:p w14:paraId="7C665BEE" w14:textId="77777777" w:rsidR="007E777B" w:rsidRPr="00CE410D" w:rsidRDefault="007E777B" w:rsidP="00EB0E5F">
            <w:pPr>
              <w:ind w:right="600"/>
              <w:jc w:val="both"/>
              <w:textAlignment w:val="baseline"/>
              <w:rPr>
                <w:rFonts w:ascii="Arial" w:eastAsia="Times New Roman" w:hAnsi="Arial" w:cs="Arial"/>
                <w:color w:val="000000" w:themeColor="text1"/>
                <w:lang w:eastAsia="en-GB"/>
              </w:rPr>
            </w:pPr>
          </w:p>
          <w:p w14:paraId="57FB5C29" w14:textId="77777777" w:rsidR="007E777B" w:rsidRPr="00CE410D" w:rsidRDefault="007E777B" w:rsidP="00EB0E5F">
            <w:pPr>
              <w:ind w:right="600"/>
              <w:jc w:val="both"/>
              <w:textAlignment w:val="baseline"/>
              <w:rPr>
                <w:rFonts w:ascii="Arial" w:eastAsia="Times New Roman" w:hAnsi="Arial" w:cs="Arial"/>
                <w:color w:val="000000" w:themeColor="text1"/>
                <w:lang w:eastAsia="en-GB"/>
              </w:rPr>
            </w:pPr>
          </w:p>
          <w:p w14:paraId="5536C8D1" w14:textId="0B261BF2" w:rsidR="0081029A" w:rsidRPr="00CE410D" w:rsidRDefault="0081029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will update the Parent Council on further information about the mystery shopper exercise</w:t>
            </w:r>
          </w:p>
        </w:tc>
      </w:tr>
      <w:tr w:rsidR="00131C56" w:rsidRPr="00CE410D" w14:paraId="48D4D5EC" w14:textId="77777777" w:rsidTr="00943A96">
        <w:trPr>
          <w:trHeight w:val="2112"/>
        </w:trPr>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1C7EDE24" w14:textId="77777777" w:rsidR="00131C56" w:rsidRPr="00CE410D" w:rsidRDefault="00131C56" w:rsidP="00EB0E5F">
            <w:pPr>
              <w:jc w:val="both"/>
              <w:rPr>
                <w:rFonts w:ascii="Arial" w:eastAsia="Times New Roman" w:hAnsi="Arial" w:cs="Arial"/>
                <w:color w:val="000000" w:themeColor="text1"/>
                <w:lang w:val="en-US" w:eastAsia="en-GB"/>
              </w:rPr>
            </w:pPr>
            <w:r w:rsidRPr="00CE410D">
              <w:rPr>
                <w:rFonts w:ascii="Arial" w:eastAsia="Times New Roman" w:hAnsi="Arial" w:cs="Arial"/>
                <w:color w:val="000000" w:themeColor="text1"/>
                <w:lang w:val="en-US" w:eastAsia="en-GB"/>
              </w:rPr>
              <w:lastRenderedPageBreak/>
              <w:t>School bus update</w:t>
            </w: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7D47E156" w14:textId="3508741F" w:rsidR="00B8336F" w:rsidRPr="00CE410D" w:rsidRDefault="00B8336F" w:rsidP="00EB0E5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advised that the school bus concerns continue.  The most recent updates on this are:</w:t>
            </w:r>
          </w:p>
          <w:p w14:paraId="53A33DE6" w14:textId="77777777" w:rsidR="00B8336F" w:rsidRPr="00CE410D" w:rsidRDefault="00B8336F" w:rsidP="00EB0E5F">
            <w:pPr>
              <w:ind w:right="105"/>
              <w:jc w:val="both"/>
              <w:textAlignment w:val="baseline"/>
              <w:rPr>
                <w:rFonts w:ascii="Arial" w:eastAsia="Times New Roman" w:hAnsi="Arial" w:cs="Arial"/>
                <w:color w:val="000000" w:themeColor="text1"/>
                <w:lang w:eastAsia="en-GB"/>
              </w:rPr>
            </w:pPr>
          </w:p>
          <w:p w14:paraId="31B373A4" w14:textId="63288154" w:rsidR="001E3D1A"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An </w:t>
            </w:r>
            <w:r w:rsidR="001E3D1A" w:rsidRPr="00CE410D">
              <w:rPr>
                <w:rFonts w:ascii="Arial" w:eastAsia="Times New Roman" w:hAnsi="Arial" w:cs="Arial"/>
                <w:color w:val="000000" w:themeColor="text1"/>
                <w:sz w:val="24"/>
                <w:szCs w:val="24"/>
                <w:lang w:eastAsia="en-GB"/>
              </w:rPr>
              <w:t xml:space="preserve">SNP </w:t>
            </w:r>
            <w:r w:rsidRPr="00CE410D">
              <w:rPr>
                <w:rFonts w:ascii="Arial" w:eastAsia="Times New Roman" w:hAnsi="Arial" w:cs="Arial"/>
                <w:color w:val="000000" w:themeColor="text1"/>
                <w:sz w:val="24"/>
                <w:szCs w:val="24"/>
                <w:lang w:eastAsia="en-GB"/>
              </w:rPr>
              <w:t xml:space="preserve">group </w:t>
            </w:r>
            <w:r w:rsidR="001E3D1A" w:rsidRPr="00CE410D">
              <w:rPr>
                <w:rFonts w:ascii="Arial" w:eastAsia="Times New Roman" w:hAnsi="Arial" w:cs="Arial"/>
                <w:color w:val="000000" w:themeColor="text1"/>
                <w:sz w:val="24"/>
                <w:szCs w:val="24"/>
                <w:lang w:eastAsia="en-GB"/>
              </w:rPr>
              <w:t>motion put forward to create a working group to review the walking route</w:t>
            </w:r>
            <w:r w:rsidR="00B8336F" w:rsidRPr="00CE410D">
              <w:rPr>
                <w:rFonts w:ascii="Arial" w:eastAsia="Times New Roman" w:hAnsi="Arial" w:cs="Arial"/>
                <w:color w:val="000000" w:themeColor="text1"/>
                <w:sz w:val="24"/>
                <w:szCs w:val="24"/>
                <w:lang w:eastAsia="en-GB"/>
              </w:rPr>
              <w:t xml:space="preserve">s, this was </w:t>
            </w:r>
            <w:r w:rsidRPr="00CE410D">
              <w:rPr>
                <w:rFonts w:ascii="Arial" w:eastAsia="Times New Roman" w:hAnsi="Arial" w:cs="Arial"/>
                <w:color w:val="000000" w:themeColor="text1"/>
                <w:sz w:val="24"/>
                <w:szCs w:val="24"/>
                <w:lang w:eastAsia="en-GB"/>
              </w:rPr>
              <w:t>agreed,</w:t>
            </w:r>
            <w:r w:rsidR="00B8336F" w:rsidRPr="00CE410D">
              <w:rPr>
                <w:rFonts w:ascii="Arial" w:eastAsia="Times New Roman" w:hAnsi="Arial" w:cs="Arial"/>
                <w:color w:val="000000" w:themeColor="text1"/>
                <w:sz w:val="24"/>
                <w:szCs w:val="24"/>
                <w:lang w:eastAsia="en-GB"/>
              </w:rPr>
              <w:t xml:space="preserve"> and the membership has been confirmed</w:t>
            </w:r>
          </w:p>
          <w:p w14:paraId="2B8BEF99" w14:textId="44AC0722" w:rsidR="001E3D1A" w:rsidRPr="00CE410D" w:rsidRDefault="001E3D1A"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Cllr McLaren and Cllr Williams are on this group</w:t>
            </w:r>
          </w:p>
          <w:p w14:paraId="405EE1F3" w14:textId="169A8835" w:rsidR="001E3D1A" w:rsidRPr="00CE410D" w:rsidRDefault="001E3D1A"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No parents are on the group yet </w:t>
            </w:r>
          </w:p>
          <w:p w14:paraId="5958429D" w14:textId="318C0C2A" w:rsidR="007D1761"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parent council are advocating along with other parent groups that parent members sit on this committee</w:t>
            </w:r>
          </w:p>
          <w:p w14:paraId="0B3D30C7" w14:textId="4081BB28" w:rsidR="001E3D1A"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MSP Gillian McKay and Councillor Claire Williams are currently supporting the parent council on this issue and have also written to the council suggesting parents are involved</w:t>
            </w:r>
          </w:p>
          <w:p w14:paraId="30DE0131" w14:textId="3A7A2CA2" w:rsidR="001E3D1A"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The </w:t>
            </w:r>
            <w:r w:rsidR="001E3D1A" w:rsidRPr="00CE410D">
              <w:rPr>
                <w:rFonts w:ascii="Arial" w:eastAsia="Times New Roman" w:hAnsi="Arial" w:cs="Arial"/>
                <w:color w:val="000000" w:themeColor="text1"/>
                <w:sz w:val="24"/>
                <w:szCs w:val="24"/>
                <w:lang w:eastAsia="en-GB"/>
              </w:rPr>
              <w:t>SNP</w:t>
            </w:r>
            <w:r w:rsidRPr="00CE410D">
              <w:rPr>
                <w:rFonts w:ascii="Arial" w:eastAsia="Times New Roman" w:hAnsi="Arial" w:cs="Arial"/>
                <w:color w:val="000000" w:themeColor="text1"/>
                <w:sz w:val="24"/>
                <w:szCs w:val="24"/>
                <w:lang w:eastAsia="en-GB"/>
              </w:rPr>
              <w:t xml:space="preserve"> group</w:t>
            </w:r>
            <w:r w:rsidR="001E3D1A" w:rsidRPr="00CE410D">
              <w:rPr>
                <w:rFonts w:ascii="Arial" w:eastAsia="Times New Roman" w:hAnsi="Arial" w:cs="Arial"/>
                <w:color w:val="000000" w:themeColor="text1"/>
                <w:sz w:val="24"/>
                <w:szCs w:val="24"/>
                <w:lang w:eastAsia="en-GB"/>
              </w:rPr>
              <w:t xml:space="preserve"> has said it is </w:t>
            </w:r>
            <w:r w:rsidRPr="00CE410D">
              <w:rPr>
                <w:rFonts w:ascii="Arial" w:eastAsia="Times New Roman" w:hAnsi="Arial" w:cs="Arial"/>
                <w:color w:val="000000" w:themeColor="text1"/>
                <w:sz w:val="24"/>
                <w:szCs w:val="24"/>
                <w:lang w:eastAsia="en-GB"/>
              </w:rPr>
              <w:t>their</w:t>
            </w:r>
            <w:r w:rsidR="001E3D1A" w:rsidRPr="00CE410D">
              <w:rPr>
                <w:rFonts w:ascii="Arial" w:eastAsia="Times New Roman" w:hAnsi="Arial" w:cs="Arial"/>
                <w:color w:val="000000" w:themeColor="text1"/>
                <w:sz w:val="24"/>
                <w:szCs w:val="24"/>
                <w:lang w:eastAsia="en-GB"/>
              </w:rPr>
              <w:t xml:space="preserve"> intention that parents are involved in this working group</w:t>
            </w:r>
          </w:p>
          <w:p w14:paraId="7B0D80E5" w14:textId="4438E7B8" w:rsidR="001E3D1A"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council are d</w:t>
            </w:r>
            <w:r w:rsidR="001E3D1A" w:rsidRPr="00CE410D">
              <w:rPr>
                <w:rFonts w:ascii="Arial" w:eastAsia="Times New Roman" w:hAnsi="Arial" w:cs="Arial"/>
                <w:color w:val="000000" w:themeColor="text1"/>
                <w:sz w:val="24"/>
                <w:szCs w:val="24"/>
                <w:lang w:eastAsia="en-GB"/>
              </w:rPr>
              <w:t>ue to deliver findings in Feb</w:t>
            </w:r>
            <w:r w:rsidRPr="00CE410D">
              <w:rPr>
                <w:rFonts w:ascii="Arial" w:eastAsia="Times New Roman" w:hAnsi="Arial" w:cs="Arial"/>
                <w:color w:val="000000" w:themeColor="text1"/>
                <w:sz w:val="24"/>
                <w:szCs w:val="24"/>
                <w:lang w:eastAsia="en-GB"/>
              </w:rPr>
              <w:t>ruary</w:t>
            </w:r>
            <w:r w:rsidR="001E3D1A" w:rsidRPr="00CE410D">
              <w:rPr>
                <w:rFonts w:ascii="Arial" w:eastAsia="Times New Roman" w:hAnsi="Arial" w:cs="Arial"/>
                <w:color w:val="000000" w:themeColor="text1"/>
                <w:sz w:val="24"/>
                <w:szCs w:val="24"/>
                <w:lang w:eastAsia="en-GB"/>
              </w:rPr>
              <w:t xml:space="preserve"> 2025 for the new walking routes for the primary schools – and it will be retrospective for secondary school routes</w:t>
            </w:r>
          </w:p>
          <w:p w14:paraId="1455397F" w14:textId="6DBCBF34" w:rsidR="001E3D1A"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Stepps/Millerston to Chryston</w:t>
            </w:r>
            <w:r w:rsidR="001E3D1A" w:rsidRPr="00CE410D">
              <w:rPr>
                <w:rFonts w:ascii="Arial" w:eastAsia="Times New Roman" w:hAnsi="Arial" w:cs="Arial"/>
                <w:color w:val="000000" w:themeColor="text1"/>
                <w:sz w:val="24"/>
                <w:szCs w:val="24"/>
                <w:lang w:eastAsia="en-GB"/>
              </w:rPr>
              <w:t xml:space="preserve"> route was previously unacceptable then acceptable. </w:t>
            </w:r>
            <w:r w:rsidRPr="00CE410D">
              <w:rPr>
                <w:rFonts w:ascii="Arial" w:eastAsia="Times New Roman" w:hAnsi="Arial" w:cs="Arial"/>
                <w:color w:val="000000" w:themeColor="text1"/>
                <w:sz w:val="24"/>
                <w:szCs w:val="24"/>
                <w:lang w:eastAsia="en-GB"/>
              </w:rPr>
              <w:t xml:space="preserve">Since the start of the school term there has been a number of </w:t>
            </w:r>
            <w:r w:rsidRPr="00CE410D">
              <w:rPr>
                <w:rFonts w:ascii="Arial" w:eastAsia="Times New Roman" w:hAnsi="Arial" w:cs="Arial"/>
                <w:color w:val="000000" w:themeColor="text1"/>
                <w:sz w:val="24"/>
                <w:szCs w:val="24"/>
                <w:lang w:eastAsia="en-GB"/>
              </w:rPr>
              <w:lastRenderedPageBreak/>
              <w:t>incidents and issues causing major concern to parents, children and community members</w:t>
            </w:r>
          </w:p>
          <w:p w14:paraId="7811FDB2" w14:textId="62B5B8CC" w:rsidR="007D1761"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Parents have been let down by the Council who made promises to address the safety issues regarding the walking route, but they never did</w:t>
            </w:r>
          </w:p>
          <w:p w14:paraId="3C6FD420" w14:textId="30179EC3" w:rsidR="007D1761"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Furthermore, the public bus service has been causing serious problems most weeks for children with the bus turning up late, not at all and being overcrowded</w:t>
            </w:r>
          </w:p>
          <w:p w14:paraId="4AD6CDB2" w14:textId="6518CB34" w:rsidR="007D1761"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Despite the change in bus timetable in the mornings, the bus service has been worse than ever thus continuing to cause stress to children</w:t>
            </w:r>
          </w:p>
          <w:p w14:paraId="5FF3B534" w14:textId="262B09F4" w:rsidR="007D1761"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Freedom of Information Requests have now revealed that the previously claimed independent robust assessments is a misrepresentation of the reality of the actual assessments that took place</w:t>
            </w:r>
          </w:p>
          <w:p w14:paraId="01CE763E" w14:textId="44CDDDBD" w:rsidR="007D1761"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Assessments were not independent as North Lanarkshire had the final say on decision making</w:t>
            </w:r>
          </w:p>
          <w:p w14:paraId="7B543690" w14:textId="298D75C7" w:rsidR="007D1761"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Assessments were only gap analyses for crossing and not an actual assessment of the waking routes. </w:t>
            </w:r>
          </w:p>
          <w:p w14:paraId="4258603B" w14:textId="3D2E0942" w:rsidR="007D1761"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MSP Gillian McKay and Councillor Claire Williams continue to support local parents and have a number of actions ongoing at the moment. </w:t>
            </w:r>
          </w:p>
          <w:p w14:paraId="0BC32615" w14:textId="2AB329EF" w:rsidR="007D1761" w:rsidRPr="00CE410D" w:rsidRDefault="007D1761"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As it stands next August 202</w:t>
            </w:r>
            <w:r w:rsidR="00EF63BB">
              <w:rPr>
                <w:rFonts w:ascii="Arial" w:eastAsia="Times New Roman" w:hAnsi="Arial" w:cs="Arial"/>
                <w:color w:val="000000" w:themeColor="text1"/>
                <w:sz w:val="24"/>
                <w:szCs w:val="24"/>
                <w:lang w:eastAsia="en-GB"/>
              </w:rPr>
              <w:t>5</w:t>
            </w:r>
            <w:r w:rsidRPr="00CE410D">
              <w:rPr>
                <w:rFonts w:ascii="Arial" w:eastAsia="Times New Roman" w:hAnsi="Arial" w:cs="Arial"/>
                <w:color w:val="000000" w:themeColor="text1"/>
                <w:sz w:val="24"/>
                <w:szCs w:val="24"/>
                <w:lang w:eastAsia="en-GB"/>
              </w:rPr>
              <w:t xml:space="preserve">, 4yr old children will not have access to a school bus and it’s clear for everyone that a 4yr old child could not walk the proposed routes, neither could they negotiate the public bus service. </w:t>
            </w:r>
          </w:p>
          <w:p w14:paraId="3C0A5B5A" w14:textId="77777777" w:rsidR="007D1761" w:rsidRPr="00CE410D" w:rsidRDefault="007D1761" w:rsidP="007D1761">
            <w:pPr>
              <w:ind w:right="105"/>
              <w:jc w:val="both"/>
              <w:textAlignment w:val="baseline"/>
              <w:rPr>
                <w:rFonts w:ascii="Arial" w:eastAsia="Times New Roman" w:hAnsi="Arial" w:cs="Arial"/>
                <w:color w:val="000000" w:themeColor="text1"/>
                <w:lang w:eastAsia="en-GB"/>
              </w:rPr>
            </w:pPr>
          </w:p>
          <w:p w14:paraId="56743D38" w14:textId="6E2928AD" w:rsidR="007D1761" w:rsidRPr="00CE410D" w:rsidRDefault="007D1761" w:rsidP="007D1761">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There was unanimous agreement that the consequences of the removal of the bus has been more cars on the road, more traffic and thus higher risk of road traffic accidents, as has been the case.</w:t>
            </w:r>
          </w:p>
          <w:p w14:paraId="39263FF0" w14:textId="77777777" w:rsidR="007D1761" w:rsidRPr="00CE410D" w:rsidRDefault="007D1761" w:rsidP="007D1761">
            <w:pPr>
              <w:ind w:right="105"/>
              <w:jc w:val="both"/>
              <w:textAlignment w:val="baseline"/>
              <w:rPr>
                <w:rFonts w:ascii="Arial" w:eastAsia="Times New Roman" w:hAnsi="Arial" w:cs="Arial"/>
                <w:color w:val="000000" w:themeColor="text1"/>
                <w:lang w:eastAsia="en-GB"/>
              </w:rPr>
            </w:pPr>
          </w:p>
          <w:p w14:paraId="55C7D452" w14:textId="72DDFC46" w:rsidR="007D1761" w:rsidRPr="00CE410D" w:rsidRDefault="007D1761" w:rsidP="007D1761">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Parking is already a huge concern in the school.</w:t>
            </w:r>
          </w:p>
          <w:p w14:paraId="07785342" w14:textId="77777777" w:rsidR="007D1761" w:rsidRPr="00CE410D" w:rsidRDefault="007D1761" w:rsidP="007D1761">
            <w:pPr>
              <w:ind w:right="105"/>
              <w:jc w:val="both"/>
              <w:textAlignment w:val="baseline"/>
              <w:rPr>
                <w:rFonts w:ascii="Arial" w:eastAsia="Times New Roman" w:hAnsi="Arial" w:cs="Arial"/>
                <w:color w:val="000000" w:themeColor="text1"/>
                <w:lang w:eastAsia="en-GB"/>
              </w:rPr>
            </w:pPr>
          </w:p>
          <w:p w14:paraId="6A0D75E0" w14:textId="2B5C19CB" w:rsidR="007D1761" w:rsidRPr="00CE410D" w:rsidRDefault="007D1761" w:rsidP="007D1761">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 xml:space="preserve">Mrs Gardiner advised that the police attended this week and as is always the case, the cars parked around the roundabout were not there on that day.  The community police continue to offer support. </w:t>
            </w:r>
          </w:p>
          <w:p w14:paraId="0C8F26A4" w14:textId="77777777" w:rsidR="004E2BF9" w:rsidRPr="00CE410D" w:rsidRDefault="004E2BF9" w:rsidP="00EB0E5F">
            <w:pPr>
              <w:ind w:right="105"/>
              <w:jc w:val="both"/>
              <w:textAlignment w:val="baseline"/>
              <w:rPr>
                <w:rFonts w:ascii="Arial" w:eastAsia="Times New Roman" w:hAnsi="Arial" w:cs="Arial"/>
                <w:color w:val="000000" w:themeColor="text1"/>
                <w:lang w:eastAsia="en-GB"/>
              </w:rPr>
            </w:pPr>
          </w:p>
          <w:p w14:paraId="53D4897A" w14:textId="3542A280" w:rsidR="004E2BF9" w:rsidRPr="00CE410D" w:rsidRDefault="007D1761" w:rsidP="00EB0E5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Fiona suggested that there are other options and it’s frustrating that the Council cannot consider these. For example, Fiona notes that the bus for St Joseph’s children could be combined with a bus for Stepps children.</w:t>
            </w:r>
          </w:p>
          <w:p w14:paraId="1562719A" w14:textId="77777777" w:rsidR="007D1761" w:rsidRPr="00CE410D" w:rsidRDefault="007D1761" w:rsidP="00EB0E5F">
            <w:pPr>
              <w:ind w:right="105"/>
              <w:jc w:val="both"/>
              <w:textAlignment w:val="baseline"/>
              <w:rPr>
                <w:rFonts w:ascii="Arial" w:eastAsia="Times New Roman" w:hAnsi="Arial" w:cs="Arial"/>
                <w:color w:val="000000" w:themeColor="text1"/>
                <w:lang w:eastAsia="en-GB"/>
              </w:rPr>
            </w:pPr>
          </w:p>
          <w:p w14:paraId="45B33AAE" w14:textId="30F368D6" w:rsidR="001E3D1A" w:rsidRPr="00CE410D" w:rsidRDefault="007D1761" w:rsidP="00EB0E5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Diane agreed, the problem with many of the decisions that the council take is that they take the decisions without the involvement of those impacted most- children and families.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07DF0ECA" w14:textId="77777777" w:rsidR="00131C56" w:rsidRPr="00CE410D" w:rsidRDefault="00131C56" w:rsidP="00EB0E5F">
            <w:pPr>
              <w:ind w:left="105"/>
              <w:jc w:val="both"/>
              <w:textAlignment w:val="baseline"/>
              <w:rPr>
                <w:rFonts w:ascii="Arial" w:eastAsia="Times New Roman" w:hAnsi="Arial" w:cs="Arial"/>
                <w:color w:val="000000" w:themeColor="text1"/>
                <w:lang w:eastAsia="en-GB"/>
              </w:rPr>
            </w:pPr>
          </w:p>
          <w:p w14:paraId="2BA09EF3" w14:textId="77777777" w:rsidR="00131C56" w:rsidRPr="00CE410D" w:rsidRDefault="00131C56" w:rsidP="00605CB2">
            <w:pPr>
              <w:jc w:val="both"/>
              <w:textAlignment w:val="baseline"/>
              <w:rPr>
                <w:rFonts w:ascii="Arial" w:eastAsia="Times New Roman" w:hAnsi="Arial" w:cs="Arial"/>
                <w:color w:val="000000" w:themeColor="text1"/>
                <w:lang w:eastAsia="en-GB"/>
              </w:rPr>
            </w:pPr>
          </w:p>
          <w:p w14:paraId="4BFE9B6E" w14:textId="77777777" w:rsidR="00131C56" w:rsidRPr="00CE410D" w:rsidRDefault="00131C56" w:rsidP="00EB0E5F">
            <w:pPr>
              <w:ind w:left="105"/>
              <w:jc w:val="both"/>
              <w:textAlignment w:val="baseline"/>
              <w:rPr>
                <w:rFonts w:ascii="Arial" w:eastAsia="Times New Roman" w:hAnsi="Arial" w:cs="Arial"/>
                <w:color w:val="000000" w:themeColor="text1"/>
                <w:lang w:eastAsia="en-GB"/>
              </w:rPr>
            </w:pPr>
          </w:p>
          <w:p w14:paraId="019DABEC" w14:textId="77777777" w:rsidR="00131C56" w:rsidRPr="00CE410D" w:rsidRDefault="00131C56" w:rsidP="00EB0E5F">
            <w:pPr>
              <w:jc w:val="both"/>
              <w:textAlignment w:val="baseline"/>
              <w:rPr>
                <w:rFonts w:ascii="Arial" w:eastAsia="Times New Roman" w:hAnsi="Arial" w:cs="Arial"/>
                <w:color w:val="000000" w:themeColor="text1"/>
                <w:lang w:eastAsia="en-GB"/>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736A5B5D"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parent council continue to represent the school community in campaigning against the decision to remove the school bus. </w:t>
            </w:r>
          </w:p>
          <w:p w14:paraId="7A3D57A4"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737A9587"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parent council continue to liaise with elected members and </w:t>
            </w:r>
            <w:r w:rsidRPr="00CE410D">
              <w:rPr>
                <w:rFonts w:ascii="Arial" w:eastAsia="Times New Roman" w:hAnsi="Arial" w:cs="Arial"/>
                <w:color w:val="000000" w:themeColor="text1"/>
                <w:lang w:eastAsia="en-GB"/>
              </w:rPr>
              <w:lastRenderedPageBreak/>
              <w:t xml:space="preserve">journalists about this matter.  </w:t>
            </w:r>
          </w:p>
          <w:p w14:paraId="36EC1F85"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65A83E13" w14:textId="77777777" w:rsidR="003A2271" w:rsidRPr="00CE410D" w:rsidRDefault="003A2271" w:rsidP="00EB0E5F">
            <w:pPr>
              <w:ind w:right="600"/>
              <w:jc w:val="both"/>
              <w:textAlignment w:val="baseline"/>
              <w:rPr>
                <w:rFonts w:ascii="Arial" w:eastAsia="Times New Roman" w:hAnsi="Arial" w:cs="Arial"/>
                <w:color w:val="000000" w:themeColor="text1"/>
                <w:lang w:eastAsia="en-GB"/>
              </w:rPr>
            </w:pPr>
          </w:p>
          <w:p w14:paraId="31D4B948" w14:textId="4922A6FD" w:rsidR="003A2271" w:rsidRPr="00CE410D" w:rsidRDefault="003A2271"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All parents are </w:t>
            </w:r>
            <w:r w:rsidR="006F0227" w:rsidRPr="00CE410D">
              <w:rPr>
                <w:rFonts w:ascii="Arial" w:eastAsia="Times New Roman" w:hAnsi="Arial" w:cs="Arial"/>
                <w:color w:val="000000" w:themeColor="text1"/>
                <w:lang w:eastAsia="en-GB"/>
              </w:rPr>
              <w:t>encouraged</w:t>
            </w:r>
            <w:r w:rsidRPr="00CE410D">
              <w:rPr>
                <w:rFonts w:ascii="Arial" w:eastAsia="Times New Roman" w:hAnsi="Arial" w:cs="Arial"/>
                <w:color w:val="000000" w:themeColor="text1"/>
                <w:lang w:eastAsia="en-GB"/>
              </w:rPr>
              <w:t xml:space="preserve"> to get involved in this campaign and write to their elected members too.</w:t>
            </w:r>
          </w:p>
        </w:tc>
      </w:tr>
      <w:tr w:rsidR="00131C56" w:rsidRPr="00CE410D" w14:paraId="4751A98C" w14:textId="77777777" w:rsidTr="00943A96">
        <w:trPr>
          <w:trHeight w:val="1380"/>
        </w:trPr>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4077BF3E" w14:textId="7552CDE5" w:rsidR="00131C56" w:rsidRPr="00CE410D" w:rsidRDefault="00605CB2" w:rsidP="00EB0E5F">
            <w:pPr>
              <w:jc w:val="both"/>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COMMUNICATION</w:t>
            </w: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0F73F576" w14:textId="77777777" w:rsidR="00691CCC" w:rsidRPr="00CE410D" w:rsidRDefault="007D1761" w:rsidP="00EB0E5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advised that communication is a recurring theme</w:t>
            </w:r>
            <w:r w:rsidR="00691CCC" w:rsidRPr="00CE410D">
              <w:rPr>
                <w:rFonts w:ascii="Arial" w:eastAsia="Times New Roman" w:hAnsi="Arial" w:cs="Arial"/>
                <w:color w:val="000000" w:themeColor="text1"/>
                <w:lang w:eastAsia="en-GB"/>
              </w:rPr>
              <w:t xml:space="preserve"> of complaints and concerns from parents, </w:t>
            </w:r>
            <w:r w:rsidRPr="00CE410D">
              <w:rPr>
                <w:rFonts w:ascii="Arial" w:eastAsia="Times New Roman" w:hAnsi="Arial" w:cs="Arial"/>
                <w:color w:val="000000" w:themeColor="text1"/>
                <w:lang w:eastAsia="en-GB"/>
              </w:rPr>
              <w:t xml:space="preserve">and thus it remains on the agenda.  </w:t>
            </w:r>
          </w:p>
          <w:p w14:paraId="03C0D46F" w14:textId="77777777" w:rsidR="00691CCC" w:rsidRPr="00CE410D" w:rsidRDefault="00691CCC" w:rsidP="00EB0E5F">
            <w:pPr>
              <w:ind w:right="105"/>
              <w:jc w:val="both"/>
              <w:textAlignment w:val="baseline"/>
              <w:rPr>
                <w:rFonts w:ascii="Arial" w:eastAsia="Times New Roman" w:hAnsi="Arial" w:cs="Arial"/>
                <w:color w:val="000000" w:themeColor="text1"/>
                <w:lang w:eastAsia="en-GB"/>
              </w:rPr>
            </w:pPr>
          </w:p>
          <w:p w14:paraId="2BAC1C76" w14:textId="6E9C7852" w:rsidR="007D1761" w:rsidRPr="00CE410D" w:rsidRDefault="007D1761" w:rsidP="00EB0E5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Although parents have noted an improvement of posts on X, not all teachers are posting and thus </w:t>
            </w:r>
            <w:r w:rsidR="00582C1E" w:rsidRPr="00CE410D">
              <w:rPr>
                <w:rFonts w:ascii="Arial" w:eastAsia="Times New Roman" w:hAnsi="Arial" w:cs="Arial"/>
                <w:color w:val="000000" w:themeColor="text1"/>
                <w:lang w:eastAsia="en-GB"/>
              </w:rPr>
              <w:t>remains</w:t>
            </w:r>
            <w:r w:rsidRPr="00CE410D">
              <w:rPr>
                <w:rFonts w:ascii="Arial" w:eastAsia="Times New Roman" w:hAnsi="Arial" w:cs="Arial"/>
                <w:color w:val="000000" w:themeColor="text1"/>
                <w:lang w:eastAsia="en-GB"/>
              </w:rPr>
              <w:t xml:space="preserve"> a lottery of which parents are able to receive updates on class activities via X.</w:t>
            </w:r>
          </w:p>
          <w:p w14:paraId="1E495069" w14:textId="77777777" w:rsidR="007D1761" w:rsidRPr="00CE410D" w:rsidRDefault="007D1761" w:rsidP="00EB0E5F">
            <w:pPr>
              <w:ind w:right="105"/>
              <w:jc w:val="both"/>
              <w:textAlignment w:val="baseline"/>
              <w:rPr>
                <w:rFonts w:ascii="Arial" w:eastAsia="Times New Roman" w:hAnsi="Arial" w:cs="Arial"/>
                <w:color w:val="000000" w:themeColor="text1"/>
                <w:lang w:eastAsia="en-GB"/>
              </w:rPr>
            </w:pPr>
          </w:p>
          <w:p w14:paraId="45FCF823" w14:textId="3F2197A5" w:rsidR="007D1761" w:rsidRPr="00CE410D" w:rsidRDefault="007D1761" w:rsidP="00EB0E5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advised that it is being monitored</w:t>
            </w:r>
            <w:r w:rsidR="00582C1E" w:rsidRPr="00CE410D">
              <w:rPr>
                <w:rFonts w:ascii="Arial" w:eastAsia="Times New Roman" w:hAnsi="Arial" w:cs="Arial"/>
                <w:color w:val="000000" w:themeColor="text1"/>
                <w:lang w:eastAsia="en-GB"/>
              </w:rPr>
              <w:t>.</w:t>
            </w:r>
          </w:p>
          <w:p w14:paraId="1127AFB9" w14:textId="77777777" w:rsidR="00582C1E" w:rsidRPr="00CE410D" w:rsidRDefault="00582C1E" w:rsidP="00EB0E5F">
            <w:pPr>
              <w:ind w:right="105"/>
              <w:jc w:val="both"/>
              <w:textAlignment w:val="baseline"/>
              <w:rPr>
                <w:rFonts w:ascii="Arial" w:eastAsia="Times New Roman" w:hAnsi="Arial" w:cs="Arial"/>
                <w:color w:val="000000" w:themeColor="text1"/>
                <w:lang w:eastAsia="en-GB"/>
              </w:rPr>
            </w:pPr>
          </w:p>
          <w:p w14:paraId="5F60D193" w14:textId="26AEE029" w:rsidR="00582C1E" w:rsidRPr="00CE410D" w:rsidRDefault="00582C1E" w:rsidP="00EB0E5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Diane asked for confirmation about parents’ ability to email class teachers. Mrs Gardiner confirmed this was the case.  Diane advised that the email addresses have not yet been sent out to </w:t>
            </w:r>
            <w:r w:rsidR="00635A04">
              <w:rPr>
                <w:rFonts w:ascii="Arial" w:eastAsia="Times New Roman" w:hAnsi="Arial" w:cs="Arial"/>
                <w:color w:val="000000" w:themeColor="text1"/>
                <w:lang w:eastAsia="en-GB"/>
              </w:rPr>
              <w:t xml:space="preserve">all </w:t>
            </w:r>
            <w:r w:rsidRPr="00CE410D">
              <w:rPr>
                <w:rFonts w:ascii="Arial" w:eastAsia="Times New Roman" w:hAnsi="Arial" w:cs="Arial"/>
                <w:color w:val="000000" w:themeColor="text1"/>
                <w:lang w:eastAsia="en-GB"/>
              </w:rPr>
              <w:t>parents. Mrs Gardiner will follow up on this.</w:t>
            </w:r>
          </w:p>
          <w:p w14:paraId="75D2E574" w14:textId="77777777" w:rsidR="007D1761" w:rsidRPr="00CE410D" w:rsidRDefault="007D1761" w:rsidP="00EB0E5F">
            <w:pPr>
              <w:ind w:right="105"/>
              <w:jc w:val="both"/>
              <w:textAlignment w:val="baseline"/>
              <w:rPr>
                <w:rFonts w:ascii="Arial" w:eastAsia="Times New Roman" w:hAnsi="Arial" w:cs="Arial"/>
                <w:color w:val="000000" w:themeColor="text1"/>
                <w:lang w:eastAsia="en-GB"/>
              </w:rPr>
            </w:pPr>
          </w:p>
          <w:p w14:paraId="4848E692" w14:textId="6DDEBB17" w:rsidR="00514376" w:rsidRPr="00CE410D" w:rsidRDefault="00582C1E" w:rsidP="00EB0E5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administration team can share email address with parents too,</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513C21BF" w14:textId="77777777" w:rsidR="00131C56" w:rsidRPr="00CE410D" w:rsidRDefault="00131C56" w:rsidP="00EB0E5F">
            <w:pPr>
              <w:ind w:left="105"/>
              <w:jc w:val="both"/>
              <w:textAlignment w:val="baseline"/>
              <w:rPr>
                <w:rFonts w:ascii="Arial" w:eastAsia="Times New Roman" w:hAnsi="Arial" w:cs="Arial"/>
                <w:color w:val="000000" w:themeColor="text1"/>
                <w:lang w:eastAsia="en-GB"/>
              </w:rPr>
            </w:pPr>
          </w:p>
          <w:p w14:paraId="52E91108" w14:textId="77777777" w:rsidR="003A2271" w:rsidRPr="00CE410D" w:rsidRDefault="003A2271" w:rsidP="00EB0E5F">
            <w:pPr>
              <w:ind w:lef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Mrs Gardiner advised that posts on X are being monitored. </w:t>
            </w:r>
          </w:p>
          <w:p w14:paraId="2FC23FF7" w14:textId="3B4EB5EB" w:rsidR="003A2271" w:rsidRPr="00CE410D" w:rsidRDefault="003A2271" w:rsidP="00EB0E5F">
            <w:pPr>
              <w:ind w:left="105"/>
              <w:jc w:val="both"/>
              <w:textAlignment w:val="baseline"/>
              <w:rPr>
                <w:rFonts w:ascii="Arial" w:eastAsia="Times New Roman" w:hAnsi="Arial" w:cs="Arial"/>
                <w:color w:val="000000" w:themeColor="text1"/>
                <w:lang w:eastAsia="en-GB"/>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62967804" w14:textId="77777777" w:rsidR="00131C56" w:rsidRPr="00CE410D" w:rsidRDefault="00131C56" w:rsidP="00605CB2">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 </w:t>
            </w:r>
          </w:p>
          <w:p w14:paraId="4A1CA0CD" w14:textId="77306AB1" w:rsidR="003A2271" w:rsidRPr="00CE410D" w:rsidRDefault="003A2271" w:rsidP="00605CB2">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will send out information to the school community on how to contact classroom teachers and senior staff members</w:t>
            </w:r>
          </w:p>
        </w:tc>
      </w:tr>
      <w:tr w:rsidR="00605CB2" w:rsidRPr="00CE410D" w14:paraId="0C527FCF" w14:textId="77777777" w:rsidTr="00943A96">
        <w:trPr>
          <w:trHeight w:val="1380"/>
        </w:trPr>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29EBF417" w14:textId="0200B862" w:rsidR="00605CB2" w:rsidRPr="00CE410D" w:rsidRDefault="00605CB2" w:rsidP="00EB0E5F">
            <w:pPr>
              <w:jc w:val="both"/>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BEHAVIOUR POLICY</w:t>
            </w: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5BFFD5AC" w14:textId="15302EE2" w:rsidR="00605CB2" w:rsidRPr="00CE410D" w:rsidRDefault="0051437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Covered in head teacher</w:t>
            </w:r>
            <w:r w:rsidR="00691CCC" w:rsidRPr="00CE410D">
              <w:rPr>
                <w:rFonts w:ascii="Arial" w:eastAsia="Times New Roman" w:hAnsi="Arial" w:cs="Arial"/>
                <w:color w:val="000000" w:themeColor="text1"/>
                <w:lang w:eastAsia="en-GB"/>
              </w:rPr>
              <w:t>’s</w:t>
            </w:r>
            <w:r w:rsidRPr="00CE410D">
              <w:rPr>
                <w:rFonts w:ascii="Arial" w:eastAsia="Times New Roman" w:hAnsi="Arial" w:cs="Arial"/>
                <w:color w:val="000000" w:themeColor="text1"/>
                <w:lang w:eastAsia="en-GB"/>
              </w:rPr>
              <w:t xml:space="preserve"> report</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00B4FC02" w14:textId="77777777" w:rsidR="00605CB2" w:rsidRPr="00CE410D" w:rsidRDefault="00605CB2" w:rsidP="00EB0E5F">
            <w:pPr>
              <w:ind w:left="105"/>
              <w:jc w:val="both"/>
              <w:textAlignment w:val="baseline"/>
              <w:rPr>
                <w:rFonts w:ascii="Arial" w:eastAsia="Times New Roman" w:hAnsi="Arial" w:cs="Arial"/>
                <w:color w:val="000000" w:themeColor="text1"/>
                <w:lang w:eastAsia="en-GB"/>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3A348802" w14:textId="36FC328A" w:rsidR="003A2271" w:rsidRPr="00CE410D" w:rsidRDefault="003A2271" w:rsidP="00605CB2">
            <w:pPr>
              <w:ind w:right="600"/>
              <w:jc w:val="both"/>
              <w:textAlignment w:val="baseline"/>
              <w:rPr>
                <w:rFonts w:ascii="Arial" w:eastAsia="Times New Roman" w:hAnsi="Arial" w:cs="Arial"/>
                <w:color w:val="000000" w:themeColor="text1"/>
                <w:lang w:eastAsia="en-GB"/>
              </w:rPr>
            </w:pPr>
          </w:p>
        </w:tc>
      </w:tr>
      <w:tr w:rsidR="00605CB2" w:rsidRPr="00CE410D" w14:paraId="6685F065" w14:textId="77777777" w:rsidTr="00943A96">
        <w:trPr>
          <w:trHeight w:val="1380"/>
        </w:trPr>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489707A0" w14:textId="410967DB" w:rsidR="00605CB2" w:rsidRPr="00CE410D" w:rsidRDefault="00605CB2" w:rsidP="00EB0E5F">
            <w:pPr>
              <w:jc w:val="both"/>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COST OF THE SCHOOL DAY</w:t>
            </w: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650C4DF4" w14:textId="5B43C955" w:rsidR="00605CB2" w:rsidRPr="00CE410D" w:rsidRDefault="00514376"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Covered</w:t>
            </w:r>
            <w:r w:rsidR="00691CCC" w:rsidRPr="00CE410D">
              <w:rPr>
                <w:rFonts w:ascii="Arial" w:eastAsia="Times New Roman" w:hAnsi="Arial" w:cs="Arial"/>
                <w:color w:val="000000" w:themeColor="text1"/>
                <w:lang w:eastAsia="en-GB"/>
              </w:rPr>
              <w:t xml:space="preserve"> in head teacher’s report</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241778C3" w14:textId="77777777" w:rsidR="00605CB2" w:rsidRPr="00CE410D" w:rsidRDefault="00605CB2" w:rsidP="00EB0E5F">
            <w:pPr>
              <w:ind w:left="105"/>
              <w:jc w:val="both"/>
              <w:textAlignment w:val="baseline"/>
              <w:rPr>
                <w:rFonts w:ascii="Arial" w:eastAsia="Times New Roman" w:hAnsi="Arial" w:cs="Arial"/>
                <w:color w:val="000000" w:themeColor="text1"/>
                <w:lang w:eastAsia="en-GB"/>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338092A1" w14:textId="77777777" w:rsidR="00605CB2" w:rsidRPr="00CE410D" w:rsidRDefault="00605CB2" w:rsidP="00605CB2">
            <w:pPr>
              <w:ind w:right="600"/>
              <w:jc w:val="both"/>
              <w:textAlignment w:val="baseline"/>
              <w:rPr>
                <w:rFonts w:ascii="Arial" w:eastAsia="Times New Roman" w:hAnsi="Arial" w:cs="Arial"/>
                <w:color w:val="000000" w:themeColor="text1"/>
                <w:lang w:eastAsia="en-GB"/>
              </w:rPr>
            </w:pPr>
          </w:p>
        </w:tc>
      </w:tr>
      <w:tr w:rsidR="00605CB2" w:rsidRPr="00CE410D" w14:paraId="42B8EE28" w14:textId="77777777" w:rsidTr="00A52C4A">
        <w:trPr>
          <w:trHeight w:val="694"/>
        </w:trPr>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71179106" w14:textId="5662F062" w:rsidR="00605CB2" w:rsidRPr="00CE410D" w:rsidRDefault="00605CB2" w:rsidP="00EB0E5F">
            <w:pPr>
              <w:jc w:val="both"/>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PLAYGROUND AND OUTDOOR INFRASTRACTURE</w:t>
            </w: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732A30A3" w14:textId="0D662E3D" w:rsidR="00A42930" w:rsidRPr="00CE410D" w:rsidRDefault="00A4293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Lorraine advised that recently concerns have been raised again via children and parents about the playground.  Issues include:</w:t>
            </w:r>
          </w:p>
          <w:p w14:paraId="799E3BD2" w14:textId="77777777" w:rsidR="00A42930" w:rsidRPr="00CE410D" w:rsidRDefault="00A42930" w:rsidP="00605CB2">
            <w:pPr>
              <w:ind w:right="105"/>
              <w:jc w:val="both"/>
              <w:textAlignment w:val="baseline"/>
              <w:rPr>
                <w:rFonts w:ascii="Arial" w:eastAsia="Times New Roman" w:hAnsi="Arial" w:cs="Arial"/>
                <w:color w:val="000000" w:themeColor="text1"/>
                <w:lang w:eastAsia="en-GB"/>
              </w:rPr>
            </w:pPr>
          </w:p>
          <w:p w14:paraId="660853C8" w14:textId="2CC79CAE" w:rsidR="00A42930" w:rsidRPr="00CE410D" w:rsidRDefault="00A42930"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Insufficient space</w:t>
            </w:r>
          </w:p>
          <w:p w14:paraId="264147B2" w14:textId="198E6C96" w:rsidR="00A42930" w:rsidRPr="00CE410D" w:rsidRDefault="00A42930"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Poor infrastructure</w:t>
            </w:r>
          </w:p>
          <w:p w14:paraId="622FFB9A" w14:textId="0FA92465" w:rsidR="00A42930" w:rsidRPr="00CE410D" w:rsidRDefault="00A42930"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Children not permitted to play on the grass (thus reducing space further)</w:t>
            </w:r>
          </w:p>
          <w:p w14:paraId="1DD0DFBC" w14:textId="2A2B7042" w:rsidR="00A42930" w:rsidRPr="00CE410D" w:rsidRDefault="00A42930" w:rsidP="00947CCF">
            <w:pPr>
              <w:pStyle w:val="ListParagraph"/>
              <w:numPr>
                <w:ilvl w:val="0"/>
                <w:numId w:val="3"/>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Lack of access to the astroturf</w:t>
            </w:r>
          </w:p>
          <w:p w14:paraId="10281E06" w14:textId="77777777" w:rsidR="00A42930" w:rsidRPr="00CE410D" w:rsidRDefault="00A42930" w:rsidP="00A42930">
            <w:pPr>
              <w:ind w:right="105"/>
              <w:jc w:val="both"/>
              <w:textAlignment w:val="baseline"/>
              <w:rPr>
                <w:rFonts w:ascii="Arial" w:eastAsia="Times New Roman" w:hAnsi="Arial" w:cs="Arial"/>
                <w:color w:val="000000" w:themeColor="text1"/>
                <w:lang w:eastAsia="en-GB"/>
              </w:rPr>
            </w:pPr>
          </w:p>
          <w:p w14:paraId="3BBD8567" w14:textId="791A9153" w:rsidR="00A42930" w:rsidRPr="00CE410D" w:rsidRDefault="00A42930" w:rsidP="00A42930">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updated the meeting that the parent council have raised issues on the inadequate playground space for a number of years, alongside the dining room space issue. </w:t>
            </w:r>
          </w:p>
          <w:p w14:paraId="1A3D50B1" w14:textId="77777777" w:rsidR="00A42930" w:rsidRPr="00CE410D" w:rsidRDefault="00A42930" w:rsidP="00A42930">
            <w:pPr>
              <w:ind w:right="105"/>
              <w:jc w:val="both"/>
              <w:textAlignment w:val="baseline"/>
              <w:rPr>
                <w:rFonts w:ascii="Arial" w:eastAsia="Times New Roman" w:hAnsi="Arial" w:cs="Arial"/>
                <w:color w:val="000000" w:themeColor="text1"/>
                <w:lang w:eastAsia="en-GB"/>
              </w:rPr>
            </w:pPr>
          </w:p>
          <w:p w14:paraId="583C92AA" w14:textId="0787ECC5" w:rsidR="00A42930" w:rsidRPr="00CE410D" w:rsidRDefault="00A42930" w:rsidP="00A42930">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As a result of increasing concerns about the dining room, particularly the stress and distress it was causing children, this became the focus of parent council activity.</w:t>
            </w:r>
          </w:p>
          <w:p w14:paraId="1276B3B3" w14:textId="77777777" w:rsidR="00A42930" w:rsidRPr="00CE410D" w:rsidRDefault="00A42930" w:rsidP="00A42930">
            <w:pPr>
              <w:ind w:right="105"/>
              <w:jc w:val="both"/>
              <w:textAlignment w:val="baseline"/>
              <w:rPr>
                <w:rFonts w:ascii="Arial" w:eastAsia="Times New Roman" w:hAnsi="Arial" w:cs="Arial"/>
                <w:color w:val="000000" w:themeColor="text1"/>
                <w:lang w:eastAsia="en-GB"/>
              </w:rPr>
            </w:pPr>
          </w:p>
          <w:p w14:paraId="07402271" w14:textId="7698D30B" w:rsidR="00A42930" w:rsidRPr="00CE410D" w:rsidRDefault="00A42930" w:rsidP="00A42930">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There had been ongoing discussions about the playground space particular the size as well as the problems with flooding as a result an assessment was conducted of the space. However, the parent council never received access to this report. </w:t>
            </w:r>
          </w:p>
          <w:p w14:paraId="1B967048" w14:textId="77777777" w:rsidR="00A42930" w:rsidRPr="00CE410D" w:rsidRDefault="00A42930" w:rsidP="00A42930">
            <w:pPr>
              <w:ind w:right="105"/>
              <w:jc w:val="both"/>
              <w:textAlignment w:val="baseline"/>
              <w:rPr>
                <w:rFonts w:ascii="Arial" w:eastAsia="Times New Roman" w:hAnsi="Arial" w:cs="Arial"/>
                <w:color w:val="000000" w:themeColor="text1"/>
                <w:lang w:eastAsia="en-GB"/>
              </w:rPr>
            </w:pPr>
          </w:p>
          <w:p w14:paraId="3D05E39D" w14:textId="3B3D8CAE" w:rsidR="00A42930" w:rsidRPr="00CE410D" w:rsidRDefault="00A42930" w:rsidP="00A42930">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advised that she will pursue access to this report in order to begin discussions again about these issues. </w:t>
            </w:r>
          </w:p>
          <w:p w14:paraId="64DE015C" w14:textId="77777777" w:rsidR="00A42930" w:rsidRPr="00CE410D" w:rsidRDefault="00A42930" w:rsidP="00605CB2">
            <w:pPr>
              <w:ind w:right="105"/>
              <w:jc w:val="both"/>
              <w:textAlignment w:val="baseline"/>
              <w:rPr>
                <w:rFonts w:ascii="Arial" w:eastAsia="Times New Roman" w:hAnsi="Arial" w:cs="Arial"/>
                <w:color w:val="000000" w:themeColor="text1"/>
                <w:lang w:eastAsia="en-GB"/>
              </w:rPr>
            </w:pPr>
          </w:p>
          <w:p w14:paraId="77939484" w14:textId="2B8E2804" w:rsidR="00A42930" w:rsidRPr="00CE410D" w:rsidRDefault="00A4293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Miss Harrington advised that the school are trying to address the playground space and infrastructure issues.  She advised that the playground has been sectioned into three different spaces to allow for different types of activity.</w:t>
            </w:r>
          </w:p>
          <w:p w14:paraId="6AE1ED0C" w14:textId="77777777" w:rsidR="00A42930" w:rsidRPr="00CE410D" w:rsidRDefault="00A42930" w:rsidP="00605CB2">
            <w:pPr>
              <w:ind w:right="105"/>
              <w:jc w:val="both"/>
              <w:textAlignment w:val="baseline"/>
              <w:rPr>
                <w:rFonts w:ascii="Arial" w:eastAsia="Times New Roman" w:hAnsi="Arial" w:cs="Arial"/>
                <w:color w:val="000000" w:themeColor="text1"/>
                <w:lang w:eastAsia="en-GB"/>
              </w:rPr>
            </w:pPr>
          </w:p>
          <w:p w14:paraId="299A1458" w14:textId="773712F1" w:rsidR="00A42930" w:rsidRPr="00CE410D" w:rsidRDefault="00A4293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There will be a space for P1 – P3</w:t>
            </w:r>
          </w:p>
          <w:p w14:paraId="7629F09E" w14:textId="1E5CB23B" w:rsidR="00A42930" w:rsidRPr="00CE410D" w:rsidRDefault="00A4293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A space for P4-7 to play ball games</w:t>
            </w:r>
          </w:p>
          <w:p w14:paraId="3A6E2C46" w14:textId="4E60B96C" w:rsidR="00A42930" w:rsidRPr="00CE410D" w:rsidRDefault="00A4293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A space for P4 – P7 as a quieter area to play games</w:t>
            </w:r>
          </w:p>
          <w:p w14:paraId="3E89444A" w14:textId="77777777" w:rsidR="00A42930" w:rsidRPr="00CE410D" w:rsidRDefault="00A42930" w:rsidP="00605CB2">
            <w:pPr>
              <w:ind w:right="105"/>
              <w:jc w:val="both"/>
              <w:textAlignment w:val="baseline"/>
              <w:rPr>
                <w:rFonts w:ascii="Arial" w:eastAsia="Times New Roman" w:hAnsi="Arial" w:cs="Arial"/>
                <w:color w:val="000000" w:themeColor="text1"/>
                <w:lang w:eastAsia="en-GB"/>
              </w:rPr>
            </w:pPr>
          </w:p>
          <w:p w14:paraId="2C38ED1B" w14:textId="53C9A768" w:rsidR="00A42930" w:rsidRPr="00CE410D" w:rsidRDefault="00A4293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Miss Harrington stated that there is not an issue for playing on the grass. Diane advised that the children are stating they are being punished for playing on the grass.  Miss Harrington stated this is not the case and the issue was addressed at assembly. </w:t>
            </w:r>
          </w:p>
          <w:p w14:paraId="73830A0A" w14:textId="77777777" w:rsidR="00A42930" w:rsidRPr="00CE410D" w:rsidRDefault="00A42930" w:rsidP="00605CB2">
            <w:pPr>
              <w:ind w:right="105"/>
              <w:jc w:val="both"/>
              <w:textAlignment w:val="baseline"/>
              <w:rPr>
                <w:rFonts w:ascii="Arial" w:eastAsia="Times New Roman" w:hAnsi="Arial" w:cs="Arial"/>
                <w:color w:val="000000" w:themeColor="text1"/>
                <w:lang w:eastAsia="en-GB"/>
              </w:rPr>
            </w:pPr>
          </w:p>
          <w:p w14:paraId="7873CFD2" w14:textId="225C3DE4" w:rsidR="00A42930" w:rsidRPr="00CE410D" w:rsidRDefault="00A42930"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Miss Harrington advised that restorative practices are used in the school and the children are advised not to play on the grass when it is wet as it becomes muddy.</w:t>
            </w:r>
          </w:p>
          <w:p w14:paraId="0DC8B9CA" w14:textId="77777777" w:rsidR="00A2596A" w:rsidRPr="00CE410D" w:rsidRDefault="00A2596A" w:rsidP="00605CB2">
            <w:pPr>
              <w:ind w:right="105"/>
              <w:jc w:val="both"/>
              <w:textAlignment w:val="baseline"/>
              <w:rPr>
                <w:rFonts w:ascii="Arial" w:eastAsia="Times New Roman" w:hAnsi="Arial" w:cs="Arial"/>
                <w:color w:val="000000" w:themeColor="text1"/>
                <w:lang w:eastAsia="en-GB"/>
              </w:rPr>
            </w:pPr>
          </w:p>
          <w:p w14:paraId="0196315F" w14:textId="5332EE54" w:rsidR="00A2596A" w:rsidRPr="00CE410D" w:rsidRDefault="00A2596A"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Miss Harrington advised that they are trying to redesign the playground space so that it is a safe space for everyone to play. Miss Harrington confirmed that there is one staff member in the playground for children.</w:t>
            </w:r>
          </w:p>
          <w:p w14:paraId="393ABC44" w14:textId="77777777" w:rsidR="00A2596A" w:rsidRPr="00CE410D" w:rsidRDefault="00A2596A" w:rsidP="00605CB2">
            <w:pPr>
              <w:ind w:right="105"/>
              <w:jc w:val="both"/>
              <w:textAlignment w:val="baseline"/>
              <w:rPr>
                <w:rFonts w:ascii="Arial" w:eastAsia="Times New Roman" w:hAnsi="Arial" w:cs="Arial"/>
                <w:color w:val="000000" w:themeColor="text1"/>
                <w:lang w:eastAsia="en-GB"/>
              </w:rPr>
            </w:pPr>
          </w:p>
          <w:p w14:paraId="6BB27D83" w14:textId="040829E3" w:rsidR="00A2596A" w:rsidRPr="00CE410D" w:rsidRDefault="00A2596A"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Emma advised that staff in the playground are not necessarily for supervision more of a point of reference for children to access support if needed.  </w:t>
            </w:r>
          </w:p>
          <w:p w14:paraId="12A932E5" w14:textId="77777777" w:rsidR="00675575" w:rsidRPr="00CE410D" w:rsidRDefault="00675575" w:rsidP="00605CB2">
            <w:pPr>
              <w:ind w:right="105"/>
              <w:jc w:val="both"/>
              <w:textAlignment w:val="baseline"/>
              <w:rPr>
                <w:rFonts w:ascii="Arial" w:eastAsia="Times New Roman" w:hAnsi="Arial" w:cs="Arial"/>
                <w:color w:val="000000" w:themeColor="text1"/>
                <w:lang w:eastAsia="en-GB"/>
              </w:rPr>
            </w:pPr>
          </w:p>
          <w:p w14:paraId="548F680D" w14:textId="0689CD3D" w:rsidR="00675575" w:rsidRPr="00CE410D" w:rsidRDefault="00675575"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Diane asked if the children have been involved in the discussions around the playground arrangements, given that some are unhappy, and also this is a children’s rights issue. Mrs Gardiner advised that some children have been involved.</w:t>
            </w:r>
          </w:p>
          <w:p w14:paraId="305CEE1B" w14:textId="77777777" w:rsidR="00A2596A" w:rsidRPr="00CE410D" w:rsidRDefault="00A2596A" w:rsidP="00605CB2">
            <w:pPr>
              <w:ind w:right="105"/>
              <w:jc w:val="both"/>
              <w:textAlignment w:val="baseline"/>
              <w:rPr>
                <w:rFonts w:ascii="Arial" w:eastAsia="Times New Roman" w:hAnsi="Arial" w:cs="Arial"/>
                <w:color w:val="000000" w:themeColor="text1"/>
                <w:lang w:eastAsia="en-GB"/>
              </w:rPr>
            </w:pPr>
          </w:p>
          <w:p w14:paraId="1710D6B5" w14:textId="4B4910AC" w:rsidR="00A2596A" w:rsidRPr="00CE410D" w:rsidRDefault="00A2596A"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design of Stepps Primary playground would make it impossible for one staff member to observe all of the children, and there are too many children. </w:t>
            </w:r>
          </w:p>
          <w:p w14:paraId="31037258" w14:textId="77777777" w:rsidR="00A2596A" w:rsidRPr="00CE410D" w:rsidRDefault="00A2596A" w:rsidP="00605CB2">
            <w:pPr>
              <w:ind w:right="105"/>
              <w:jc w:val="both"/>
              <w:textAlignment w:val="baseline"/>
              <w:rPr>
                <w:rFonts w:ascii="Arial" w:eastAsia="Times New Roman" w:hAnsi="Arial" w:cs="Arial"/>
                <w:color w:val="000000" w:themeColor="text1"/>
                <w:lang w:eastAsia="en-GB"/>
              </w:rPr>
            </w:pPr>
          </w:p>
          <w:p w14:paraId="627D0469" w14:textId="2F4C4022" w:rsidR="00A2596A" w:rsidRPr="00CE410D" w:rsidRDefault="00A2596A"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Lorraine enquired about the playground markings that the PTA were previously going to pay for. </w:t>
            </w:r>
          </w:p>
          <w:p w14:paraId="4824D92A" w14:textId="77777777" w:rsidR="00A2596A" w:rsidRPr="00CE410D" w:rsidRDefault="00A2596A" w:rsidP="00605CB2">
            <w:pPr>
              <w:ind w:right="105"/>
              <w:jc w:val="both"/>
              <w:textAlignment w:val="baseline"/>
              <w:rPr>
                <w:rFonts w:ascii="Arial" w:eastAsia="Times New Roman" w:hAnsi="Arial" w:cs="Arial"/>
                <w:color w:val="000000" w:themeColor="text1"/>
                <w:lang w:eastAsia="en-GB"/>
              </w:rPr>
            </w:pPr>
          </w:p>
          <w:p w14:paraId="0702B5A4" w14:textId="06EEFAD2" w:rsidR="00A2596A" w:rsidRPr="00CE410D" w:rsidRDefault="00A2596A"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Yorkjean advised that there are some ongoing conversations about this. </w:t>
            </w:r>
          </w:p>
          <w:p w14:paraId="6EA6BB8E" w14:textId="77777777" w:rsidR="00A2596A" w:rsidRPr="00CE410D" w:rsidRDefault="00A2596A" w:rsidP="00605CB2">
            <w:pPr>
              <w:ind w:right="105"/>
              <w:jc w:val="both"/>
              <w:textAlignment w:val="baseline"/>
              <w:rPr>
                <w:rFonts w:ascii="Arial" w:eastAsia="Times New Roman" w:hAnsi="Arial" w:cs="Arial"/>
                <w:color w:val="000000" w:themeColor="text1"/>
                <w:lang w:eastAsia="en-GB"/>
              </w:rPr>
            </w:pPr>
          </w:p>
          <w:p w14:paraId="302399E7" w14:textId="1E1DE1BE" w:rsidR="00514376" w:rsidRPr="00CE410D" w:rsidRDefault="00A2596A" w:rsidP="00675575">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 xml:space="preserve">Mrs Gardiner also advised that there are discussions with TSNL about the installation of a metal shed for storage.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60D3FD05" w14:textId="77777777" w:rsidR="00605CB2" w:rsidRPr="00CE410D" w:rsidRDefault="00605CB2" w:rsidP="00EB0E5F">
            <w:pPr>
              <w:ind w:left="105"/>
              <w:jc w:val="both"/>
              <w:textAlignment w:val="baseline"/>
              <w:rPr>
                <w:rFonts w:ascii="Arial" w:eastAsia="Times New Roman" w:hAnsi="Arial" w:cs="Arial"/>
                <w:color w:val="000000" w:themeColor="text1"/>
                <w:lang w:eastAsia="en-GB"/>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6C270162" w14:textId="77777777" w:rsidR="00605CB2" w:rsidRPr="00CE410D" w:rsidRDefault="00605CB2" w:rsidP="00605CB2">
            <w:pPr>
              <w:ind w:right="600"/>
              <w:jc w:val="both"/>
              <w:textAlignment w:val="baseline"/>
              <w:rPr>
                <w:rFonts w:ascii="Arial" w:eastAsia="Times New Roman" w:hAnsi="Arial" w:cs="Arial"/>
                <w:color w:val="000000" w:themeColor="text1"/>
                <w:lang w:eastAsia="en-GB"/>
              </w:rPr>
            </w:pPr>
          </w:p>
          <w:p w14:paraId="02832FC3"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184A9E5E"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7A2850D4"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1C05A7E3"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34C2F309"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3223B744"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241C0BEB"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5F26B0F4"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6AD6678C"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03C6CB1F"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34E78EE9"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5B2269D2"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parent council will follow up on a Freedom of Information request about the historical assessments of the playground area. </w:t>
            </w:r>
          </w:p>
          <w:p w14:paraId="5D6D814D"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07697547" w14:textId="77777777" w:rsidR="00691CCC" w:rsidRPr="00CE410D" w:rsidRDefault="00691CCC" w:rsidP="00605CB2">
            <w:pPr>
              <w:ind w:right="600"/>
              <w:jc w:val="both"/>
              <w:textAlignment w:val="baseline"/>
              <w:rPr>
                <w:rFonts w:ascii="Arial" w:eastAsia="Times New Roman" w:hAnsi="Arial" w:cs="Arial"/>
                <w:color w:val="000000" w:themeColor="text1"/>
                <w:lang w:eastAsia="en-GB"/>
              </w:rPr>
            </w:pPr>
          </w:p>
          <w:p w14:paraId="3F9E9B4F" w14:textId="33B7DB86" w:rsidR="00691CCC" w:rsidRPr="00CE410D" w:rsidRDefault="00691CCC" w:rsidP="00605CB2">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The parent council will discuss further how to respond to concerns from children and parents about the inadequate playground space and infrastructure</w:t>
            </w:r>
          </w:p>
        </w:tc>
      </w:tr>
      <w:tr w:rsidR="00605CB2" w:rsidRPr="00CE410D" w14:paraId="69E89B32" w14:textId="77777777" w:rsidTr="00691CCC">
        <w:trPr>
          <w:trHeight w:val="836"/>
        </w:trPr>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4100DB86" w14:textId="4D684EC4" w:rsidR="00605CB2" w:rsidRPr="00CE410D" w:rsidRDefault="00605CB2" w:rsidP="00EB0E5F">
            <w:pPr>
              <w:jc w:val="both"/>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RIGHTS RESPECTING COMMITTEE</w:t>
            </w: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7EDA4DCB" w14:textId="0C477FF7" w:rsidR="00675575" w:rsidRPr="00CE410D" w:rsidRDefault="00675575"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Diane confirmed she met with Miss Davidson who will lead the Rights Respecting Committee this year. The pla</w:t>
            </w:r>
            <w:r w:rsidR="00CF7E39">
              <w:rPr>
                <w:rFonts w:ascii="Arial" w:eastAsia="Times New Roman" w:hAnsi="Arial" w:cs="Arial"/>
                <w:color w:val="000000" w:themeColor="text1"/>
                <w:lang w:eastAsia="en-GB"/>
              </w:rPr>
              <w:t>n</w:t>
            </w:r>
            <w:r w:rsidRPr="00CE410D">
              <w:rPr>
                <w:rFonts w:ascii="Arial" w:eastAsia="Times New Roman" w:hAnsi="Arial" w:cs="Arial"/>
                <w:color w:val="000000" w:themeColor="text1"/>
                <w:lang w:eastAsia="en-GB"/>
              </w:rPr>
              <w:t xml:space="preserve"> is to achieve </w:t>
            </w:r>
            <w:r w:rsidR="00346501" w:rsidRPr="00CE410D">
              <w:rPr>
                <w:rFonts w:ascii="Arial" w:eastAsia="Times New Roman" w:hAnsi="Arial" w:cs="Arial"/>
                <w:color w:val="000000" w:themeColor="text1"/>
                <w:lang w:eastAsia="en-GB"/>
              </w:rPr>
              <w:t>gold</w:t>
            </w:r>
            <w:r w:rsidRPr="00CE410D">
              <w:rPr>
                <w:rFonts w:ascii="Arial" w:eastAsia="Times New Roman" w:hAnsi="Arial" w:cs="Arial"/>
                <w:color w:val="000000" w:themeColor="text1"/>
                <w:lang w:eastAsia="en-GB"/>
              </w:rPr>
              <w:t xml:space="preserve"> status. To do this, the school require to embed children’s rights into the heart of all their actions and activities. This means children being involved in planning and decision making at all levels.</w:t>
            </w:r>
          </w:p>
          <w:p w14:paraId="58D53093" w14:textId="77777777" w:rsidR="00675575" w:rsidRPr="00CE410D" w:rsidRDefault="00675575" w:rsidP="00605CB2">
            <w:pPr>
              <w:ind w:right="105"/>
              <w:jc w:val="both"/>
              <w:textAlignment w:val="baseline"/>
              <w:rPr>
                <w:rFonts w:ascii="Arial" w:eastAsia="Times New Roman" w:hAnsi="Arial" w:cs="Arial"/>
                <w:color w:val="000000" w:themeColor="text1"/>
                <w:lang w:eastAsia="en-GB"/>
              </w:rPr>
            </w:pPr>
          </w:p>
          <w:p w14:paraId="1A22705E" w14:textId="67DF366F" w:rsidR="00675575" w:rsidRPr="00CE410D" w:rsidRDefault="00675575"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Diane also suggested that in order to achieve Gold, the school will require to address the dining room issue too.</w:t>
            </w:r>
          </w:p>
          <w:p w14:paraId="7AE2D150" w14:textId="77777777" w:rsidR="00675575" w:rsidRPr="00CE410D" w:rsidRDefault="00675575" w:rsidP="00605CB2">
            <w:pPr>
              <w:ind w:right="105"/>
              <w:jc w:val="both"/>
              <w:textAlignment w:val="baseline"/>
              <w:rPr>
                <w:rFonts w:ascii="Arial" w:eastAsia="Times New Roman" w:hAnsi="Arial" w:cs="Arial"/>
                <w:color w:val="000000" w:themeColor="text1"/>
                <w:lang w:eastAsia="en-GB"/>
              </w:rPr>
            </w:pPr>
          </w:p>
          <w:p w14:paraId="049B2CCE" w14:textId="290FA90F" w:rsidR="00675575" w:rsidRPr="00CE410D" w:rsidRDefault="00675575"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To achieve Gold the school, and particularly the children need to understand the wider children’s rights issues, outwith school, within their local communities, nationally and even globally.</w:t>
            </w:r>
          </w:p>
          <w:p w14:paraId="178AD66D" w14:textId="77777777" w:rsidR="00675575" w:rsidRPr="00CE410D" w:rsidRDefault="00675575" w:rsidP="00605CB2">
            <w:pPr>
              <w:ind w:right="105"/>
              <w:jc w:val="both"/>
              <w:textAlignment w:val="baseline"/>
              <w:rPr>
                <w:rFonts w:ascii="Arial" w:eastAsia="Times New Roman" w:hAnsi="Arial" w:cs="Arial"/>
                <w:color w:val="000000" w:themeColor="text1"/>
                <w:lang w:eastAsia="en-GB"/>
              </w:rPr>
            </w:pPr>
          </w:p>
          <w:p w14:paraId="69D536DD" w14:textId="1175E61B" w:rsidR="00675575" w:rsidRPr="00CE410D" w:rsidRDefault="00675575"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Diane and Miss Davidson have some ideas about how to achieve this.</w:t>
            </w:r>
          </w:p>
          <w:p w14:paraId="49C979F4" w14:textId="77777777" w:rsidR="00675575" w:rsidRPr="00CE410D" w:rsidRDefault="00675575" w:rsidP="00605CB2">
            <w:pPr>
              <w:ind w:right="105"/>
              <w:jc w:val="both"/>
              <w:textAlignment w:val="baseline"/>
              <w:rPr>
                <w:rFonts w:ascii="Arial" w:eastAsia="Times New Roman" w:hAnsi="Arial" w:cs="Arial"/>
                <w:color w:val="000000" w:themeColor="text1"/>
                <w:lang w:eastAsia="en-GB"/>
              </w:rPr>
            </w:pPr>
          </w:p>
          <w:p w14:paraId="58F26D42" w14:textId="6E1DF6EB" w:rsidR="00605CB2" w:rsidRPr="00CE410D" w:rsidRDefault="00675575" w:rsidP="00605CB2">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children were keen in presenting information to the parent council as well as local councillors and MSPs.</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6756650D" w14:textId="77777777" w:rsidR="00605CB2" w:rsidRPr="00CE410D" w:rsidRDefault="00605CB2" w:rsidP="00EB0E5F">
            <w:pPr>
              <w:ind w:left="105"/>
              <w:jc w:val="both"/>
              <w:textAlignment w:val="baseline"/>
              <w:rPr>
                <w:rFonts w:ascii="Arial" w:eastAsia="Times New Roman" w:hAnsi="Arial" w:cs="Arial"/>
                <w:color w:val="000000" w:themeColor="text1"/>
                <w:lang w:eastAsia="en-GB"/>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61E7A683" w14:textId="77777777" w:rsidR="00605CB2" w:rsidRPr="00CE410D" w:rsidRDefault="00605CB2" w:rsidP="00605CB2">
            <w:pPr>
              <w:ind w:right="600"/>
              <w:jc w:val="both"/>
              <w:textAlignment w:val="baseline"/>
              <w:rPr>
                <w:rFonts w:ascii="Arial" w:eastAsia="Times New Roman" w:hAnsi="Arial" w:cs="Arial"/>
                <w:color w:val="000000" w:themeColor="text1"/>
                <w:lang w:eastAsia="en-GB"/>
              </w:rPr>
            </w:pPr>
          </w:p>
          <w:p w14:paraId="786F8906" w14:textId="34FC5A2D" w:rsidR="00691CCC" w:rsidRPr="00CE410D" w:rsidRDefault="00691CCC" w:rsidP="00605CB2">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are happy to support the Rights Respecting Committee in their work</w:t>
            </w:r>
          </w:p>
        </w:tc>
      </w:tr>
      <w:tr w:rsidR="00131C56" w:rsidRPr="00CE410D" w14:paraId="138075F8" w14:textId="77777777" w:rsidTr="003A2608">
        <w:trPr>
          <w:trHeight w:val="552"/>
        </w:trPr>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22E227DE" w14:textId="77777777" w:rsidR="00131C56" w:rsidRPr="00CE410D" w:rsidRDefault="00131C56" w:rsidP="00EB0E5F">
            <w:pPr>
              <w:jc w:val="both"/>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Previous Minutes</w:t>
            </w: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389D57AD" w14:textId="3732133C" w:rsidR="00131C56" w:rsidRPr="00CE410D" w:rsidRDefault="00280C09" w:rsidP="00EB0E5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Outstanding </w:t>
            </w:r>
            <w:r w:rsidR="00675575" w:rsidRPr="00CE410D">
              <w:rPr>
                <w:rFonts w:ascii="Arial" w:eastAsia="Times New Roman" w:hAnsi="Arial" w:cs="Arial"/>
                <w:color w:val="000000" w:themeColor="text1"/>
                <w:lang w:eastAsia="en-GB"/>
              </w:rPr>
              <w:t>actions</w:t>
            </w:r>
          </w:p>
          <w:p w14:paraId="289044D5" w14:textId="77777777" w:rsidR="00675575" w:rsidRPr="00CE410D" w:rsidRDefault="00675575" w:rsidP="00EB0E5F">
            <w:pPr>
              <w:ind w:right="105"/>
              <w:jc w:val="both"/>
              <w:textAlignment w:val="baseline"/>
              <w:rPr>
                <w:rFonts w:ascii="Arial" w:eastAsia="Times New Roman" w:hAnsi="Arial" w:cs="Arial"/>
                <w:color w:val="000000" w:themeColor="text1"/>
                <w:lang w:eastAsia="en-GB"/>
              </w:rPr>
            </w:pPr>
          </w:p>
          <w:p w14:paraId="101C103F" w14:textId="77777777" w:rsidR="00691CCC" w:rsidRPr="00CE410D" w:rsidRDefault="00675575" w:rsidP="00691CCC">
            <w:pPr>
              <w:pStyle w:val="ListParagraph"/>
              <w:numPr>
                <w:ilvl w:val="0"/>
                <w:numId w:val="7"/>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Astroturf – Mrs Gardiner Confirmed that chairs cannot be used on the Astroturf. Anyone requiring a seat needs to sit outwith the pitch.  </w:t>
            </w:r>
          </w:p>
          <w:p w14:paraId="0B47AF16" w14:textId="77777777" w:rsidR="00691CCC" w:rsidRPr="00CE410D" w:rsidRDefault="00691CCC" w:rsidP="00691CCC">
            <w:pPr>
              <w:pStyle w:val="ListParagraph"/>
              <w:ind w:right="105"/>
              <w:jc w:val="both"/>
              <w:textAlignment w:val="baseline"/>
              <w:rPr>
                <w:rFonts w:ascii="Arial" w:eastAsia="Times New Roman" w:hAnsi="Arial" w:cs="Arial"/>
                <w:color w:val="000000" w:themeColor="text1"/>
                <w:sz w:val="24"/>
                <w:szCs w:val="24"/>
                <w:lang w:eastAsia="en-GB"/>
              </w:rPr>
            </w:pPr>
          </w:p>
          <w:p w14:paraId="344FEAB4" w14:textId="1FA80154" w:rsidR="00675575" w:rsidRPr="00CE410D" w:rsidRDefault="00675575" w:rsidP="00691CCC">
            <w:pPr>
              <w:pStyle w:val="ListParagraph"/>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Yorkjean advised at the previous event (sports day), those sitting on seats could not see because of everyone standing in front of them.</w:t>
            </w:r>
          </w:p>
          <w:p w14:paraId="2A96DC7F" w14:textId="77777777" w:rsidR="00691CCC" w:rsidRPr="00CE410D" w:rsidRDefault="00691CCC" w:rsidP="00691CCC">
            <w:pPr>
              <w:pStyle w:val="ListParagraph"/>
              <w:ind w:right="105"/>
              <w:jc w:val="both"/>
              <w:textAlignment w:val="baseline"/>
              <w:rPr>
                <w:rFonts w:ascii="Arial" w:eastAsia="Times New Roman" w:hAnsi="Arial" w:cs="Arial"/>
                <w:color w:val="000000" w:themeColor="text1"/>
                <w:sz w:val="24"/>
                <w:szCs w:val="24"/>
                <w:lang w:eastAsia="en-GB"/>
              </w:rPr>
            </w:pPr>
          </w:p>
          <w:p w14:paraId="7104B96A" w14:textId="10FBF49E" w:rsidR="00675575" w:rsidRPr="00CE410D" w:rsidRDefault="00675575" w:rsidP="00691CCC">
            <w:pPr>
              <w:pStyle w:val="ListParagraph"/>
              <w:numPr>
                <w:ilvl w:val="0"/>
                <w:numId w:val="7"/>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Parent Engagement Strategy – Lorraine advised that since William Collum left there was no update or progress on this strategy. However, a parent has followed up with new </w:t>
            </w:r>
            <w:r w:rsidR="00346501" w:rsidRPr="00CE410D">
              <w:rPr>
                <w:rFonts w:ascii="Arial" w:eastAsia="Times New Roman" w:hAnsi="Arial" w:cs="Arial"/>
                <w:color w:val="000000" w:themeColor="text1"/>
                <w:sz w:val="24"/>
                <w:szCs w:val="24"/>
                <w:lang w:eastAsia="en-GB"/>
              </w:rPr>
              <w:t>parent</w:t>
            </w:r>
            <w:r w:rsidRPr="00CE410D">
              <w:rPr>
                <w:rFonts w:ascii="Arial" w:eastAsia="Times New Roman" w:hAnsi="Arial" w:cs="Arial"/>
                <w:color w:val="000000" w:themeColor="text1"/>
                <w:sz w:val="24"/>
                <w:szCs w:val="24"/>
                <w:lang w:eastAsia="en-GB"/>
              </w:rPr>
              <w:t xml:space="preserve"> involvement </w:t>
            </w:r>
            <w:r w:rsidR="00346501" w:rsidRPr="00CE410D">
              <w:rPr>
                <w:rFonts w:ascii="Arial" w:eastAsia="Times New Roman" w:hAnsi="Arial" w:cs="Arial"/>
                <w:color w:val="000000" w:themeColor="text1"/>
                <w:sz w:val="24"/>
                <w:szCs w:val="24"/>
                <w:lang w:eastAsia="en-GB"/>
              </w:rPr>
              <w:t>officer</w:t>
            </w:r>
            <w:r w:rsidRPr="00CE410D">
              <w:rPr>
                <w:rFonts w:ascii="Arial" w:eastAsia="Times New Roman" w:hAnsi="Arial" w:cs="Arial"/>
                <w:color w:val="000000" w:themeColor="text1"/>
                <w:sz w:val="24"/>
                <w:szCs w:val="24"/>
                <w:lang w:eastAsia="en-GB"/>
              </w:rPr>
              <w:t xml:space="preserve"> Lorraine McBride, so Lorraine will await any further updates</w:t>
            </w:r>
          </w:p>
          <w:p w14:paraId="2342A3D7" w14:textId="0021DDEC" w:rsidR="00280C09" w:rsidRPr="003A2608" w:rsidRDefault="00675575" w:rsidP="00EB0E5F">
            <w:pPr>
              <w:pStyle w:val="ListParagraph"/>
              <w:numPr>
                <w:ilvl w:val="0"/>
                <w:numId w:val="7"/>
              </w:numPr>
              <w:ind w:right="105"/>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lastRenderedPageBreak/>
              <w:t>STEAMO room video</w:t>
            </w:r>
            <w:r w:rsidR="00691CCC" w:rsidRPr="00CE410D">
              <w:rPr>
                <w:rFonts w:ascii="Arial" w:eastAsia="Times New Roman" w:hAnsi="Arial" w:cs="Arial"/>
                <w:color w:val="000000" w:themeColor="text1"/>
                <w:sz w:val="24"/>
                <w:szCs w:val="24"/>
                <w:lang w:eastAsia="en-GB"/>
              </w:rPr>
              <w:t>.  The video has not yet been made</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249EB1EB" w14:textId="77777777" w:rsidR="00131C56" w:rsidRPr="00CE410D" w:rsidRDefault="00131C56" w:rsidP="00EB0E5F">
            <w:pPr>
              <w:ind w:left="105"/>
              <w:jc w:val="both"/>
              <w:textAlignment w:val="baseline"/>
              <w:rPr>
                <w:rFonts w:ascii="Arial" w:eastAsia="Times New Roman" w:hAnsi="Arial" w:cs="Arial"/>
                <w:color w:val="000000" w:themeColor="text1"/>
                <w:lang w:eastAsia="en-GB"/>
              </w:rPr>
            </w:pPr>
          </w:p>
          <w:p w14:paraId="143AA79B" w14:textId="77777777" w:rsidR="00691CCC" w:rsidRPr="00CE410D" w:rsidRDefault="00691CCC" w:rsidP="00EB0E5F">
            <w:pPr>
              <w:ind w:left="105"/>
              <w:jc w:val="both"/>
              <w:textAlignment w:val="baseline"/>
              <w:rPr>
                <w:rFonts w:ascii="Arial" w:eastAsia="Times New Roman" w:hAnsi="Arial" w:cs="Arial"/>
                <w:color w:val="000000" w:themeColor="text1"/>
                <w:lang w:eastAsia="en-GB"/>
              </w:rPr>
            </w:pPr>
          </w:p>
          <w:p w14:paraId="4E943503" w14:textId="3E28B8B7" w:rsidR="00691CCC" w:rsidRPr="00CE410D" w:rsidRDefault="00691CCC" w:rsidP="00EB0E5F">
            <w:pPr>
              <w:ind w:lef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confirmed that seats are not allowed on the astroturf</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26C29FFD" w14:textId="27554E84" w:rsidR="00131C56" w:rsidRPr="00CE410D" w:rsidRDefault="00131C56" w:rsidP="00EB0E5F">
            <w:pPr>
              <w:ind w:left="105" w:right="600"/>
              <w:jc w:val="both"/>
              <w:textAlignment w:val="baseline"/>
              <w:rPr>
                <w:rFonts w:ascii="Arial" w:eastAsia="Times New Roman" w:hAnsi="Arial" w:cs="Arial"/>
                <w:color w:val="000000" w:themeColor="text1"/>
                <w:lang w:eastAsia="en-GB"/>
              </w:rPr>
            </w:pPr>
          </w:p>
        </w:tc>
      </w:tr>
      <w:tr w:rsidR="00131C56" w:rsidRPr="00CE410D" w14:paraId="7768F92B" w14:textId="77777777" w:rsidTr="00A52C4A">
        <w:trPr>
          <w:trHeight w:val="1120"/>
        </w:trPr>
        <w:tc>
          <w:tcPr>
            <w:tcW w:w="1909" w:type="dxa"/>
            <w:tcBorders>
              <w:top w:val="single" w:sz="6" w:space="0" w:color="000000"/>
              <w:left w:val="single" w:sz="6" w:space="0" w:color="000000"/>
              <w:bottom w:val="single" w:sz="6" w:space="0" w:color="000000"/>
              <w:right w:val="single" w:sz="6" w:space="0" w:color="000000"/>
            </w:tcBorders>
            <w:shd w:val="clear" w:color="auto" w:fill="auto"/>
            <w:hideMark/>
          </w:tcPr>
          <w:p w14:paraId="423A6264" w14:textId="77777777" w:rsidR="00131C56" w:rsidRPr="00CE410D" w:rsidRDefault="00131C56"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val="en-US" w:eastAsia="en-GB"/>
              </w:rPr>
              <w:t>AOCB (Any other</w:t>
            </w:r>
            <w:r w:rsidRPr="00CE410D">
              <w:rPr>
                <w:rFonts w:ascii="Arial" w:eastAsia="Times New Roman" w:hAnsi="Arial" w:cs="Arial"/>
                <w:color w:val="000000" w:themeColor="text1"/>
                <w:lang w:eastAsia="en-GB"/>
              </w:rPr>
              <w:t> </w:t>
            </w:r>
          </w:p>
          <w:p w14:paraId="54DD721D" w14:textId="77777777" w:rsidR="00131C56" w:rsidRPr="00CE410D" w:rsidRDefault="00131C56" w:rsidP="00EB0E5F">
            <w:pPr>
              <w:ind w:right="72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val="en-US" w:eastAsia="en-GB"/>
              </w:rPr>
              <w:t>competent business)</w:t>
            </w:r>
            <w:r w:rsidRPr="00CE410D">
              <w:rPr>
                <w:rFonts w:ascii="Arial" w:eastAsia="Times New Roman" w:hAnsi="Arial" w:cs="Arial"/>
                <w:color w:val="000000" w:themeColor="text1"/>
                <w:lang w:eastAsia="en-GB"/>
              </w:rPr>
              <w:t> </w:t>
            </w:r>
          </w:p>
        </w:tc>
        <w:tc>
          <w:tcPr>
            <w:tcW w:w="8853" w:type="dxa"/>
            <w:tcBorders>
              <w:top w:val="single" w:sz="6" w:space="0" w:color="000000"/>
              <w:left w:val="single" w:sz="6" w:space="0" w:color="000000"/>
              <w:bottom w:val="single" w:sz="6" w:space="0" w:color="000000"/>
              <w:right w:val="single" w:sz="6" w:space="0" w:color="000000"/>
            </w:tcBorders>
            <w:shd w:val="clear" w:color="auto" w:fill="auto"/>
            <w:hideMark/>
          </w:tcPr>
          <w:p w14:paraId="69B50685" w14:textId="77777777" w:rsidR="00691CCC" w:rsidRPr="00CE410D" w:rsidRDefault="00280C09" w:rsidP="00605CB2">
            <w:pPr>
              <w:pStyle w:val="ListParagraph"/>
              <w:numPr>
                <w:ilvl w:val="0"/>
                <w:numId w:val="8"/>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Parent Council info</w:t>
            </w:r>
            <w:r w:rsidR="00675575" w:rsidRPr="00CE410D">
              <w:rPr>
                <w:rFonts w:ascii="Arial" w:eastAsia="Times New Roman" w:hAnsi="Arial" w:cs="Arial"/>
                <w:color w:val="000000" w:themeColor="text1"/>
                <w:sz w:val="24"/>
                <w:szCs w:val="24"/>
                <w:lang w:eastAsia="en-GB"/>
              </w:rPr>
              <w:t>rmation</w:t>
            </w:r>
            <w:r w:rsidRPr="00CE410D">
              <w:rPr>
                <w:rFonts w:ascii="Arial" w:eastAsia="Times New Roman" w:hAnsi="Arial" w:cs="Arial"/>
                <w:color w:val="000000" w:themeColor="text1"/>
                <w:sz w:val="24"/>
                <w:szCs w:val="24"/>
                <w:lang w:eastAsia="en-GB"/>
              </w:rPr>
              <w:t xml:space="preserve"> sheet</w:t>
            </w:r>
            <w:r w:rsidR="00675575" w:rsidRPr="00CE410D">
              <w:rPr>
                <w:rFonts w:ascii="Arial" w:eastAsia="Times New Roman" w:hAnsi="Arial" w:cs="Arial"/>
                <w:color w:val="000000" w:themeColor="text1"/>
                <w:sz w:val="24"/>
                <w:szCs w:val="24"/>
                <w:lang w:eastAsia="en-GB"/>
              </w:rPr>
              <w:t xml:space="preserve"> in</w:t>
            </w:r>
            <w:r w:rsidRPr="00CE410D">
              <w:rPr>
                <w:rFonts w:ascii="Arial" w:eastAsia="Times New Roman" w:hAnsi="Arial" w:cs="Arial"/>
                <w:color w:val="000000" w:themeColor="text1"/>
                <w:sz w:val="24"/>
                <w:szCs w:val="24"/>
                <w:lang w:eastAsia="en-GB"/>
              </w:rPr>
              <w:t xml:space="preserve"> P1 induction pack needs refreshed</w:t>
            </w:r>
          </w:p>
          <w:p w14:paraId="233940AF" w14:textId="6A87761B" w:rsidR="00280C09" w:rsidRPr="00CE410D" w:rsidRDefault="00280C09" w:rsidP="00691CCC">
            <w:pPr>
              <w:pStyle w:val="ListParagraph"/>
              <w:numPr>
                <w:ilvl w:val="0"/>
                <w:numId w:val="3"/>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Transition</w:t>
            </w:r>
            <w:r w:rsidR="00691CCC" w:rsidRPr="00CE410D">
              <w:rPr>
                <w:rFonts w:ascii="Arial" w:eastAsia="Times New Roman" w:hAnsi="Arial" w:cs="Arial"/>
                <w:color w:val="000000" w:themeColor="text1"/>
                <w:sz w:val="24"/>
                <w:szCs w:val="24"/>
                <w:lang w:eastAsia="en-GB"/>
              </w:rPr>
              <w:t xml:space="preserve"> planning and work</w:t>
            </w:r>
            <w:r w:rsidRPr="00CE410D">
              <w:rPr>
                <w:rFonts w:ascii="Arial" w:eastAsia="Times New Roman" w:hAnsi="Arial" w:cs="Arial"/>
                <w:color w:val="000000" w:themeColor="text1"/>
                <w:sz w:val="24"/>
                <w:szCs w:val="24"/>
                <w:lang w:eastAsia="en-GB"/>
              </w:rPr>
              <w:t xml:space="preserve"> will be starting soon</w:t>
            </w:r>
          </w:p>
          <w:p w14:paraId="6F8C9FDA" w14:textId="77777777" w:rsidR="00675575" w:rsidRPr="00CE410D" w:rsidRDefault="00675575" w:rsidP="00605CB2">
            <w:pPr>
              <w:jc w:val="both"/>
              <w:textAlignment w:val="baseline"/>
              <w:rPr>
                <w:rFonts w:ascii="Arial" w:eastAsia="Times New Roman" w:hAnsi="Arial" w:cs="Arial"/>
                <w:color w:val="000000" w:themeColor="text1"/>
                <w:lang w:eastAsia="en-GB"/>
              </w:rPr>
            </w:pPr>
          </w:p>
          <w:p w14:paraId="499C13E8" w14:textId="77777777" w:rsidR="00675575" w:rsidRPr="00CE410D" w:rsidRDefault="00675575" w:rsidP="00605CB2">
            <w:pPr>
              <w:jc w:val="both"/>
              <w:textAlignment w:val="baseline"/>
              <w:rPr>
                <w:rFonts w:ascii="Arial" w:eastAsia="Times New Roman" w:hAnsi="Arial" w:cs="Arial"/>
                <w:color w:val="000000" w:themeColor="text1"/>
                <w:lang w:eastAsia="en-GB"/>
              </w:rPr>
            </w:pPr>
          </w:p>
          <w:p w14:paraId="09AFA626" w14:textId="1A2E20C2" w:rsidR="00280C09" w:rsidRPr="00CE410D" w:rsidRDefault="00280C09" w:rsidP="00691CCC">
            <w:pPr>
              <w:pStyle w:val="ListParagraph"/>
              <w:numPr>
                <w:ilvl w:val="0"/>
                <w:numId w:val="8"/>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Display at front door </w:t>
            </w:r>
            <w:r w:rsidR="00675575" w:rsidRPr="00CE410D">
              <w:rPr>
                <w:rFonts w:ascii="Arial" w:eastAsia="Times New Roman" w:hAnsi="Arial" w:cs="Arial"/>
                <w:color w:val="000000" w:themeColor="text1"/>
                <w:sz w:val="24"/>
                <w:szCs w:val="24"/>
                <w:lang w:eastAsia="en-GB"/>
              </w:rPr>
              <w:t xml:space="preserve">for parent council activity requires refreshed.  A new photograph and information about this year’s group will be added.  Lorraine is looking for ideas for what else can go in this space. </w:t>
            </w:r>
            <w:r w:rsidRPr="00CE410D">
              <w:rPr>
                <w:rFonts w:ascii="Arial" w:eastAsia="Times New Roman" w:hAnsi="Arial" w:cs="Arial"/>
                <w:color w:val="000000" w:themeColor="text1"/>
                <w:sz w:val="24"/>
                <w:szCs w:val="24"/>
                <w:lang w:eastAsia="en-GB"/>
              </w:rPr>
              <w:t xml:space="preserve"> </w:t>
            </w:r>
          </w:p>
          <w:p w14:paraId="63B10330" w14:textId="77777777" w:rsidR="00280C09" w:rsidRPr="00CE410D" w:rsidRDefault="00280C09" w:rsidP="00605CB2">
            <w:pPr>
              <w:jc w:val="both"/>
              <w:textAlignment w:val="baseline"/>
              <w:rPr>
                <w:rFonts w:ascii="Arial" w:eastAsia="Times New Roman" w:hAnsi="Arial" w:cs="Arial"/>
                <w:color w:val="000000" w:themeColor="text1"/>
                <w:lang w:eastAsia="en-GB"/>
              </w:rPr>
            </w:pPr>
          </w:p>
          <w:p w14:paraId="6A81CF84" w14:textId="77777777" w:rsidR="00A52C4A" w:rsidRDefault="00675575" w:rsidP="00605CB2">
            <w:pPr>
              <w:pStyle w:val="ListParagraph"/>
              <w:numPr>
                <w:ilvl w:val="0"/>
                <w:numId w:val="8"/>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An online s</w:t>
            </w:r>
            <w:r w:rsidR="00280C09" w:rsidRPr="00CE410D">
              <w:rPr>
                <w:rFonts w:ascii="Arial" w:eastAsia="Times New Roman" w:hAnsi="Arial" w:cs="Arial"/>
                <w:color w:val="000000" w:themeColor="text1"/>
                <w:sz w:val="24"/>
                <w:szCs w:val="24"/>
                <w:lang w:eastAsia="en-GB"/>
              </w:rPr>
              <w:t xml:space="preserve">urvey </w:t>
            </w:r>
            <w:r w:rsidRPr="00CE410D">
              <w:rPr>
                <w:rFonts w:ascii="Arial" w:eastAsia="Times New Roman" w:hAnsi="Arial" w:cs="Arial"/>
                <w:color w:val="000000" w:themeColor="text1"/>
                <w:sz w:val="24"/>
                <w:szCs w:val="24"/>
                <w:lang w:eastAsia="en-GB"/>
              </w:rPr>
              <w:t>will be created to go out to the parent forum again this year covering issues relating to communication and the dining room</w:t>
            </w:r>
            <w:r w:rsidR="00641428" w:rsidRPr="00CE410D">
              <w:rPr>
                <w:rFonts w:ascii="Arial" w:eastAsia="Times New Roman" w:hAnsi="Arial" w:cs="Arial"/>
                <w:color w:val="000000" w:themeColor="text1"/>
                <w:sz w:val="24"/>
                <w:szCs w:val="24"/>
                <w:lang w:eastAsia="en-GB"/>
              </w:rPr>
              <w:t>.</w:t>
            </w:r>
          </w:p>
          <w:p w14:paraId="1102F2EB" w14:textId="77777777" w:rsidR="00A52C4A" w:rsidRPr="00A52C4A" w:rsidRDefault="00A52C4A" w:rsidP="00A52C4A">
            <w:pPr>
              <w:pStyle w:val="ListParagraph"/>
              <w:rPr>
                <w:rFonts w:ascii="Arial" w:eastAsia="Times New Roman" w:hAnsi="Arial" w:cs="Arial"/>
                <w:color w:val="000000" w:themeColor="text1"/>
                <w:lang w:eastAsia="en-GB"/>
              </w:rPr>
            </w:pPr>
          </w:p>
          <w:p w14:paraId="4E14C4D2" w14:textId="77777777" w:rsidR="00A52C4A" w:rsidRDefault="00641428" w:rsidP="00A52C4A">
            <w:pPr>
              <w:pStyle w:val="ListParagraph"/>
              <w:jc w:val="both"/>
              <w:textAlignment w:val="baseline"/>
              <w:rPr>
                <w:rFonts w:ascii="Arial" w:eastAsia="Times New Roman" w:hAnsi="Arial" w:cs="Arial"/>
                <w:color w:val="000000" w:themeColor="text1"/>
                <w:lang w:eastAsia="en-GB"/>
              </w:rPr>
            </w:pPr>
            <w:r w:rsidRPr="00A52C4A">
              <w:rPr>
                <w:rFonts w:ascii="Arial" w:eastAsia="Times New Roman" w:hAnsi="Arial" w:cs="Arial"/>
                <w:color w:val="000000" w:themeColor="text1"/>
                <w:lang w:eastAsia="en-GB"/>
              </w:rPr>
              <w:t xml:space="preserve">At the moment the parent council uses </w:t>
            </w:r>
            <w:r w:rsidR="00346501" w:rsidRPr="00A52C4A">
              <w:rPr>
                <w:rFonts w:ascii="Arial" w:eastAsia="Times New Roman" w:hAnsi="Arial" w:cs="Arial"/>
                <w:color w:val="000000" w:themeColor="text1"/>
                <w:lang w:eastAsia="en-GB"/>
              </w:rPr>
              <w:t>X,</w:t>
            </w:r>
            <w:r w:rsidRPr="00A52C4A">
              <w:rPr>
                <w:rFonts w:ascii="Arial" w:eastAsia="Times New Roman" w:hAnsi="Arial" w:cs="Arial"/>
                <w:color w:val="000000" w:themeColor="text1"/>
                <w:lang w:eastAsia="en-GB"/>
              </w:rPr>
              <w:t xml:space="preserve"> and the PTA uses Facebook however engagement in both is minimal.</w:t>
            </w:r>
          </w:p>
          <w:p w14:paraId="7BB2660C" w14:textId="77777777" w:rsidR="00A52C4A" w:rsidRDefault="00A52C4A" w:rsidP="00A52C4A">
            <w:pPr>
              <w:pStyle w:val="ListParagraph"/>
              <w:jc w:val="both"/>
              <w:textAlignment w:val="baseline"/>
              <w:rPr>
                <w:rFonts w:ascii="Arial" w:eastAsia="Times New Roman" w:hAnsi="Arial" w:cs="Arial"/>
                <w:color w:val="000000" w:themeColor="text1"/>
                <w:lang w:eastAsia="en-GB"/>
              </w:rPr>
            </w:pPr>
          </w:p>
          <w:p w14:paraId="635784D0" w14:textId="77777777" w:rsidR="00A52C4A" w:rsidRDefault="00641428" w:rsidP="00A52C4A">
            <w:pPr>
              <w:pStyle w:val="ListParagraph"/>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Yorkjean confirmed that most communication from PTA occurs via </w:t>
            </w:r>
            <w:r w:rsidR="00346501" w:rsidRPr="00CE410D">
              <w:rPr>
                <w:rFonts w:ascii="Arial" w:eastAsia="Times New Roman" w:hAnsi="Arial" w:cs="Arial"/>
                <w:color w:val="000000" w:themeColor="text1"/>
                <w:sz w:val="24"/>
                <w:szCs w:val="24"/>
                <w:lang w:eastAsia="en-GB"/>
              </w:rPr>
              <w:t>WhatsApp</w:t>
            </w:r>
            <w:r w:rsidRPr="00CE410D">
              <w:rPr>
                <w:rFonts w:ascii="Arial" w:eastAsia="Times New Roman" w:hAnsi="Arial" w:cs="Arial"/>
                <w:color w:val="000000" w:themeColor="text1"/>
                <w:sz w:val="24"/>
                <w:szCs w:val="24"/>
                <w:lang w:eastAsia="en-GB"/>
              </w:rPr>
              <w:t xml:space="preserve"> as this is the easiest method.</w:t>
            </w:r>
          </w:p>
          <w:p w14:paraId="6FD12D60" w14:textId="77777777" w:rsidR="00A52C4A" w:rsidRDefault="00A52C4A" w:rsidP="00A52C4A">
            <w:pPr>
              <w:pStyle w:val="ListParagraph"/>
              <w:jc w:val="both"/>
              <w:textAlignment w:val="baseline"/>
              <w:rPr>
                <w:rFonts w:ascii="Arial" w:eastAsia="Times New Roman" w:hAnsi="Arial" w:cs="Arial"/>
                <w:color w:val="000000" w:themeColor="text1"/>
                <w:sz w:val="24"/>
                <w:szCs w:val="24"/>
                <w:lang w:eastAsia="en-GB"/>
              </w:rPr>
            </w:pPr>
          </w:p>
          <w:p w14:paraId="76BC8189" w14:textId="27A7EA38" w:rsidR="00280C09" w:rsidRPr="00CE410D" w:rsidRDefault="00641428" w:rsidP="00A52C4A">
            <w:pPr>
              <w:pStyle w:val="ListParagraph"/>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The parent council will ask this question again this year to parents.</w:t>
            </w:r>
          </w:p>
          <w:p w14:paraId="18588FFC" w14:textId="77777777" w:rsidR="00280C09" w:rsidRPr="00CE410D" w:rsidRDefault="00280C09" w:rsidP="00605CB2">
            <w:pPr>
              <w:jc w:val="both"/>
              <w:textAlignment w:val="baseline"/>
              <w:rPr>
                <w:rFonts w:ascii="Arial" w:eastAsia="Times New Roman" w:hAnsi="Arial" w:cs="Arial"/>
                <w:color w:val="000000" w:themeColor="text1"/>
                <w:lang w:eastAsia="en-GB"/>
              </w:rPr>
            </w:pPr>
          </w:p>
          <w:p w14:paraId="2BCEC6D8" w14:textId="2CD7CC53" w:rsidR="00280C09" w:rsidRPr="00CE410D" w:rsidRDefault="00641428" w:rsidP="00691CCC">
            <w:pPr>
              <w:pStyle w:val="ListParagraph"/>
              <w:numPr>
                <w:ilvl w:val="0"/>
                <w:numId w:val="8"/>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Yorkjean asked about h</w:t>
            </w:r>
            <w:r w:rsidR="00280C09" w:rsidRPr="00CE410D">
              <w:rPr>
                <w:rFonts w:ascii="Arial" w:eastAsia="Times New Roman" w:hAnsi="Arial" w:cs="Arial"/>
                <w:color w:val="000000" w:themeColor="text1"/>
                <w:sz w:val="24"/>
                <w:szCs w:val="24"/>
                <w:lang w:eastAsia="en-GB"/>
              </w:rPr>
              <w:t>omework</w:t>
            </w:r>
            <w:r w:rsidRPr="00CE410D">
              <w:rPr>
                <w:rFonts w:ascii="Arial" w:eastAsia="Times New Roman" w:hAnsi="Arial" w:cs="Arial"/>
                <w:color w:val="000000" w:themeColor="text1"/>
                <w:sz w:val="24"/>
                <w:szCs w:val="24"/>
                <w:lang w:eastAsia="en-GB"/>
              </w:rPr>
              <w:t xml:space="preserve"> whether it is all online or on paper.  Yorkjean advised that both she and her child had some difficulties understanding the purpose of allocated homework. </w:t>
            </w:r>
          </w:p>
          <w:p w14:paraId="5F10FB2B" w14:textId="77777777" w:rsidR="00691CCC" w:rsidRPr="00CE410D" w:rsidRDefault="00691CCC" w:rsidP="00691CCC">
            <w:pPr>
              <w:pStyle w:val="ListParagraph"/>
              <w:jc w:val="both"/>
              <w:textAlignment w:val="baseline"/>
              <w:rPr>
                <w:rFonts w:ascii="Arial" w:eastAsia="Times New Roman" w:hAnsi="Arial" w:cs="Arial"/>
                <w:color w:val="000000" w:themeColor="text1"/>
                <w:sz w:val="24"/>
                <w:szCs w:val="24"/>
                <w:lang w:eastAsia="en-GB"/>
              </w:rPr>
            </w:pPr>
          </w:p>
          <w:p w14:paraId="1642D13B" w14:textId="02418459" w:rsidR="00641428" w:rsidRPr="00CE410D" w:rsidRDefault="00641428" w:rsidP="00641428">
            <w:pPr>
              <w:pStyle w:val="ListParagraph"/>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Peter also suggested that parents need more support and guidance as to how to do the homework, especially when it is online activities.</w:t>
            </w:r>
          </w:p>
          <w:p w14:paraId="70BC214B" w14:textId="77777777" w:rsidR="00641428" w:rsidRPr="00CE410D" w:rsidRDefault="00641428" w:rsidP="00641428">
            <w:pPr>
              <w:pStyle w:val="ListParagraph"/>
              <w:jc w:val="both"/>
              <w:textAlignment w:val="baseline"/>
              <w:rPr>
                <w:rFonts w:ascii="Arial" w:eastAsia="Times New Roman" w:hAnsi="Arial" w:cs="Arial"/>
                <w:color w:val="000000" w:themeColor="text1"/>
                <w:sz w:val="24"/>
                <w:szCs w:val="24"/>
                <w:lang w:eastAsia="en-GB"/>
              </w:rPr>
            </w:pPr>
          </w:p>
          <w:p w14:paraId="3A97B6B4" w14:textId="77777777" w:rsidR="00691CCC" w:rsidRPr="00CE410D" w:rsidRDefault="00641428" w:rsidP="00691CCC">
            <w:pPr>
              <w:pStyle w:val="ListParagraph"/>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Diane advised that there is a significant gap in knowledge and understanding on the use of Teams and online activities that neither the council nor the school has addressed since the Covid pandemic.  Diane advised that this issue has been raised many times, including recently at the Thematic Inspection of the Council.  Despite the Council driving forward their online/ virtual school work, they are leaving many parents and children behind. This is a concern. </w:t>
            </w:r>
          </w:p>
          <w:p w14:paraId="2DDCBBCC" w14:textId="77777777" w:rsidR="00691CCC" w:rsidRPr="00CE410D" w:rsidRDefault="00691CCC" w:rsidP="00691CCC">
            <w:pPr>
              <w:pStyle w:val="ListParagraph"/>
              <w:jc w:val="both"/>
              <w:textAlignment w:val="baseline"/>
              <w:rPr>
                <w:rFonts w:ascii="Arial" w:eastAsia="Times New Roman" w:hAnsi="Arial" w:cs="Arial"/>
                <w:color w:val="000000" w:themeColor="text1"/>
                <w:sz w:val="24"/>
                <w:szCs w:val="24"/>
                <w:lang w:eastAsia="en-GB"/>
              </w:rPr>
            </w:pPr>
          </w:p>
          <w:p w14:paraId="5A54A352" w14:textId="6948EDEE" w:rsidR="00641428" w:rsidRPr="00CE410D" w:rsidRDefault="00641428" w:rsidP="00691CCC">
            <w:pPr>
              <w:pStyle w:val="ListParagraph"/>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Mrs Gardiner advised that individual parents should speak to their class teachers about any specific </w:t>
            </w:r>
            <w:r w:rsidR="00346501" w:rsidRPr="00CE410D">
              <w:rPr>
                <w:rFonts w:ascii="Arial" w:eastAsia="Times New Roman" w:hAnsi="Arial" w:cs="Arial"/>
                <w:color w:val="000000" w:themeColor="text1"/>
                <w:sz w:val="24"/>
                <w:szCs w:val="24"/>
                <w:lang w:eastAsia="en-GB"/>
              </w:rPr>
              <w:t>homework</w:t>
            </w:r>
            <w:r w:rsidRPr="00CE410D">
              <w:rPr>
                <w:rFonts w:ascii="Arial" w:eastAsia="Times New Roman" w:hAnsi="Arial" w:cs="Arial"/>
                <w:color w:val="000000" w:themeColor="text1"/>
                <w:sz w:val="24"/>
                <w:szCs w:val="24"/>
                <w:lang w:eastAsia="en-GB"/>
              </w:rPr>
              <w:t xml:space="preserve"> issues. Homework is the responsibility of each teacher.</w:t>
            </w:r>
          </w:p>
          <w:p w14:paraId="3EFA4967" w14:textId="77777777" w:rsidR="00641428" w:rsidRPr="00CE410D" w:rsidRDefault="00641428" w:rsidP="00641428">
            <w:pPr>
              <w:jc w:val="both"/>
              <w:textAlignment w:val="baseline"/>
              <w:rPr>
                <w:rFonts w:ascii="Arial" w:eastAsia="Times New Roman" w:hAnsi="Arial" w:cs="Arial"/>
                <w:color w:val="000000" w:themeColor="text1"/>
                <w:lang w:eastAsia="en-GB"/>
              </w:rPr>
            </w:pPr>
          </w:p>
          <w:p w14:paraId="57EF1368" w14:textId="1B435859" w:rsidR="00641428" w:rsidRPr="00CE410D" w:rsidRDefault="00641428" w:rsidP="00641428">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Mrs Gardiner confirmed that homework was changed to be more flexible </w:t>
            </w:r>
            <w:r w:rsidR="00346501" w:rsidRPr="00CE410D">
              <w:rPr>
                <w:rFonts w:ascii="Arial" w:eastAsia="Times New Roman" w:hAnsi="Arial" w:cs="Arial"/>
                <w:color w:val="000000" w:themeColor="text1"/>
                <w:lang w:eastAsia="en-GB"/>
              </w:rPr>
              <w:t>following</w:t>
            </w:r>
            <w:r w:rsidRPr="00CE410D">
              <w:rPr>
                <w:rFonts w:ascii="Arial" w:eastAsia="Times New Roman" w:hAnsi="Arial" w:cs="Arial"/>
                <w:color w:val="000000" w:themeColor="text1"/>
                <w:lang w:eastAsia="en-GB"/>
              </w:rPr>
              <w:t xml:space="preserve"> the homework survey</w:t>
            </w:r>
          </w:p>
          <w:p w14:paraId="2828388F" w14:textId="77777777" w:rsidR="00641428" w:rsidRPr="00CE410D" w:rsidRDefault="00641428" w:rsidP="00641428">
            <w:pPr>
              <w:jc w:val="both"/>
              <w:textAlignment w:val="baseline"/>
              <w:rPr>
                <w:rFonts w:ascii="Arial" w:eastAsia="Times New Roman" w:hAnsi="Arial" w:cs="Arial"/>
                <w:color w:val="000000" w:themeColor="text1"/>
                <w:lang w:eastAsia="en-GB"/>
              </w:rPr>
            </w:pPr>
          </w:p>
          <w:p w14:paraId="092412F6" w14:textId="5F220B0F" w:rsidR="00641428" w:rsidRPr="00CE410D" w:rsidRDefault="00641428" w:rsidP="00641428">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Laura asked if every class has a Teams page as she cannot see one for her child. Mrs Gardiner confirmed that Mrs Shaw set up a Teams page for all classes.</w:t>
            </w:r>
          </w:p>
          <w:p w14:paraId="3629604C" w14:textId="77777777" w:rsidR="00641428" w:rsidRPr="00CE410D" w:rsidRDefault="00641428" w:rsidP="00641428">
            <w:pPr>
              <w:jc w:val="both"/>
              <w:textAlignment w:val="baseline"/>
              <w:rPr>
                <w:rFonts w:ascii="Arial" w:eastAsia="Times New Roman" w:hAnsi="Arial" w:cs="Arial"/>
                <w:color w:val="000000" w:themeColor="text1"/>
                <w:lang w:eastAsia="en-GB"/>
              </w:rPr>
            </w:pPr>
          </w:p>
          <w:p w14:paraId="3D092574" w14:textId="6BA05125" w:rsidR="00641428" w:rsidRPr="00CE410D" w:rsidRDefault="00641428" w:rsidP="00641428">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will feedback these issues</w:t>
            </w:r>
          </w:p>
          <w:p w14:paraId="21733BAA" w14:textId="77777777" w:rsidR="001D5211" w:rsidRPr="00CE410D" w:rsidRDefault="001D5211" w:rsidP="00605CB2">
            <w:pPr>
              <w:jc w:val="both"/>
              <w:textAlignment w:val="baseline"/>
              <w:rPr>
                <w:rFonts w:ascii="Arial" w:eastAsia="Times New Roman" w:hAnsi="Arial" w:cs="Arial"/>
                <w:color w:val="000000" w:themeColor="text1"/>
                <w:lang w:eastAsia="en-GB"/>
              </w:rPr>
            </w:pPr>
          </w:p>
          <w:p w14:paraId="0302BDEA" w14:textId="77777777" w:rsidR="001D5211" w:rsidRPr="00CE410D" w:rsidRDefault="001D5211" w:rsidP="00605CB2">
            <w:pPr>
              <w:jc w:val="both"/>
              <w:textAlignment w:val="baseline"/>
              <w:rPr>
                <w:rFonts w:ascii="Arial" w:eastAsia="Times New Roman" w:hAnsi="Arial" w:cs="Arial"/>
                <w:color w:val="000000" w:themeColor="text1"/>
                <w:lang w:eastAsia="en-GB"/>
              </w:rPr>
            </w:pPr>
          </w:p>
          <w:p w14:paraId="606E4032" w14:textId="20A39A7C" w:rsidR="00280C09" w:rsidRPr="00A52C4A" w:rsidRDefault="00641428" w:rsidP="00605CB2">
            <w:pPr>
              <w:pStyle w:val="ListParagraph"/>
              <w:numPr>
                <w:ilvl w:val="0"/>
                <w:numId w:val="8"/>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Diane advised that she attended the Education Scotland </w:t>
            </w:r>
            <w:r w:rsidR="00280C09" w:rsidRPr="00CE410D">
              <w:rPr>
                <w:rFonts w:ascii="Arial" w:eastAsia="Times New Roman" w:hAnsi="Arial" w:cs="Arial"/>
                <w:color w:val="000000" w:themeColor="text1"/>
                <w:sz w:val="24"/>
                <w:szCs w:val="24"/>
                <w:lang w:eastAsia="en-GB"/>
              </w:rPr>
              <w:t>Thematic Inspection</w:t>
            </w:r>
            <w:r w:rsidRPr="00CE410D">
              <w:rPr>
                <w:rFonts w:ascii="Arial" w:eastAsia="Times New Roman" w:hAnsi="Arial" w:cs="Arial"/>
                <w:color w:val="000000" w:themeColor="text1"/>
                <w:sz w:val="24"/>
                <w:szCs w:val="24"/>
                <w:lang w:eastAsia="en-GB"/>
              </w:rPr>
              <w:t xml:space="preserve"> last week along with a few other parent council representatives. Despite the parent groups not knowing one another’s schools and priorities, there were consistent themes raised. These included the numerous issues with the local authority failing to authentically and consistently engage with parents and </w:t>
            </w:r>
            <w:r w:rsidRPr="00CE410D">
              <w:rPr>
                <w:rFonts w:ascii="Arial" w:eastAsia="Times New Roman" w:hAnsi="Arial" w:cs="Arial"/>
                <w:color w:val="000000" w:themeColor="text1"/>
                <w:sz w:val="24"/>
                <w:szCs w:val="24"/>
                <w:lang w:eastAsia="en-GB"/>
              </w:rPr>
              <w:lastRenderedPageBreak/>
              <w:t>parent councils as evidenced in a number of decisions they have made in recent years.  There was a clear consensus of dissatisfaction.</w:t>
            </w:r>
          </w:p>
        </w:tc>
        <w:tc>
          <w:tcPr>
            <w:tcW w:w="1353" w:type="dxa"/>
            <w:tcBorders>
              <w:top w:val="single" w:sz="6" w:space="0" w:color="000000"/>
              <w:left w:val="single" w:sz="6" w:space="0" w:color="000000"/>
              <w:bottom w:val="single" w:sz="6" w:space="0" w:color="000000"/>
              <w:right w:val="single" w:sz="6" w:space="0" w:color="000000"/>
            </w:tcBorders>
            <w:shd w:val="clear" w:color="auto" w:fill="auto"/>
            <w:hideMark/>
          </w:tcPr>
          <w:p w14:paraId="00A1A80B" w14:textId="77777777" w:rsidR="00131C56" w:rsidRPr="00CE410D" w:rsidRDefault="00131C56" w:rsidP="00EB0E5F">
            <w:pPr>
              <w:jc w:val="both"/>
              <w:textAlignment w:val="baseline"/>
              <w:rPr>
                <w:rFonts w:ascii="Arial" w:eastAsia="Times New Roman" w:hAnsi="Arial" w:cs="Arial"/>
                <w:color w:val="000000" w:themeColor="text1"/>
                <w:lang w:eastAsia="en-GB"/>
              </w:rPr>
            </w:pPr>
          </w:p>
          <w:p w14:paraId="54B8545C" w14:textId="77777777" w:rsidR="00131C56" w:rsidRPr="00CE410D" w:rsidRDefault="00131C56" w:rsidP="00EB0E5F">
            <w:pPr>
              <w:jc w:val="both"/>
              <w:textAlignment w:val="baseline"/>
              <w:rPr>
                <w:rFonts w:ascii="Arial" w:eastAsia="Times New Roman" w:hAnsi="Arial" w:cs="Arial"/>
                <w:color w:val="000000" w:themeColor="text1"/>
                <w:lang w:eastAsia="en-GB"/>
              </w:rPr>
            </w:pPr>
          </w:p>
          <w:p w14:paraId="3E892743" w14:textId="77777777" w:rsidR="00131C56" w:rsidRPr="00CE410D" w:rsidRDefault="00131C56" w:rsidP="00EB0E5F">
            <w:pPr>
              <w:jc w:val="both"/>
              <w:textAlignment w:val="baseline"/>
              <w:rPr>
                <w:rFonts w:ascii="Arial" w:eastAsia="Times New Roman" w:hAnsi="Arial" w:cs="Arial"/>
                <w:color w:val="000000" w:themeColor="text1"/>
                <w:lang w:eastAsia="en-GB"/>
              </w:rPr>
            </w:pPr>
          </w:p>
          <w:p w14:paraId="7814028D" w14:textId="77777777" w:rsidR="00131C56" w:rsidRPr="00CE410D" w:rsidRDefault="00131C56" w:rsidP="00EB0E5F">
            <w:pPr>
              <w:jc w:val="both"/>
              <w:textAlignment w:val="baseline"/>
              <w:rPr>
                <w:rFonts w:ascii="Arial" w:eastAsia="Times New Roman" w:hAnsi="Arial" w:cs="Arial"/>
                <w:color w:val="000000" w:themeColor="text1"/>
                <w:lang w:eastAsia="en-GB"/>
              </w:rPr>
            </w:pPr>
          </w:p>
          <w:p w14:paraId="03162184" w14:textId="77777777" w:rsidR="00131C56" w:rsidRPr="00CE410D" w:rsidRDefault="00131C56" w:rsidP="00EB0E5F">
            <w:pPr>
              <w:jc w:val="both"/>
              <w:textAlignment w:val="baseline"/>
              <w:rPr>
                <w:rFonts w:ascii="Arial" w:eastAsia="Times New Roman" w:hAnsi="Arial" w:cs="Arial"/>
                <w:color w:val="000000" w:themeColor="text1"/>
                <w:lang w:eastAsia="en-GB"/>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hideMark/>
          </w:tcPr>
          <w:p w14:paraId="679340D4" w14:textId="77777777" w:rsidR="00691CCC" w:rsidRPr="00CE410D" w:rsidRDefault="00691CCC" w:rsidP="00691CCC">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Parent Council information sheet in P1 induction pack needs refreshed</w:t>
            </w:r>
          </w:p>
          <w:p w14:paraId="58CA7EEC" w14:textId="77777777" w:rsidR="00131C56" w:rsidRPr="00CE410D" w:rsidRDefault="00131C56" w:rsidP="00EB0E5F">
            <w:pPr>
              <w:jc w:val="both"/>
              <w:textAlignment w:val="baseline"/>
              <w:rPr>
                <w:rFonts w:ascii="Arial" w:eastAsia="Times New Roman" w:hAnsi="Arial" w:cs="Arial"/>
                <w:color w:val="000000" w:themeColor="text1"/>
                <w:lang w:eastAsia="en-GB"/>
              </w:rPr>
            </w:pPr>
          </w:p>
          <w:p w14:paraId="110CCB55" w14:textId="77777777" w:rsidR="00691CCC" w:rsidRPr="00CE410D" w:rsidRDefault="00691CCC"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Parent council display at the front door will be refreshed and updated for this year</w:t>
            </w:r>
          </w:p>
          <w:p w14:paraId="7E35D118" w14:textId="77777777" w:rsidR="00691CCC" w:rsidRPr="00CE410D" w:rsidRDefault="00691CCC"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Any ideas about how else to use this space is welcomed. </w:t>
            </w:r>
          </w:p>
          <w:p w14:paraId="2A0A9843" w14:textId="77777777" w:rsidR="00691CCC" w:rsidRPr="00CE410D" w:rsidRDefault="00691CCC" w:rsidP="00EB0E5F">
            <w:pPr>
              <w:jc w:val="both"/>
              <w:textAlignment w:val="baseline"/>
              <w:rPr>
                <w:rFonts w:ascii="Arial" w:eastAsia="Times New Roman" w:hAnsi="Arial" w:cs="Arial"/>
                <w:color w:val="000000" w:themeColor="text1"/>
                <w:lang w:eastAsia="en-GB"/>
              </w:rPr>
            </w:pPr>
          </w:p>
          <w:p w14:paraId="6EBAD1A5" w14:textId="77777777" w:rsidR="00691CCC" w:rsidRPr="00CE410D" w:rsidRDefault="00691CCC"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An online survey will be sent to the parent forum to gain their views and experiences on school life, including the dining room and the role of the parent council.</w:t>
            </w:r>
          </w:p>
          <w:p w14:paraId="5B5E5F35" w14:textId="77777777" w:rsidR="00AC6469" w:rsidRPr="00CE410D" w:rsidRDefault="00AC6469" w:rsidP="00EB0E5F">
            <w:pPr>
              <w:jc w:val="both"/>
              <w:textAlignment w:val="baseline"/>
              <w:rPr>
                <w:rFonts w:ascii="Arial" w:eastAsia="Times New Roman" w:hAnsi="Arial" w:cs="Arial"/>
                <w:color w:val="000000" w:themeColor="text1"/>
                <w:lang w:eastAsia="en-GB"/>
              </w:rPr>
            </w:pPr>
          </w:p>
          <w:p w14:paraId="53A80D1F" w14:textId="77777777" w:rsidR="00AC6469" w:rsidRPr="00CE410D" w:rsidRDefault="00AC6469" w:rsidP="00EB0E5F">
            <w:pPr>
              <w:jc w:val="both"/>
              <w:textAlignment w:val="baseline"/>
              <w:rPr>
                <w:rFonts w:ascii="Arial" w:eastAsia="Times New Roman" w:hAnsi="Arial" w:cs="Arial"/>
                <w:color w:val="000000" w:themeColor="text1"/>
                <w:lang w:eastAsia="en-GB"/>
              </w:rPr>
            </w:pPr>
          </w:p>
          <w:p w14:paraId="7CB73047" w14:textId="77777777" w:rsidR="00AC6469" w:rsidRPr="00CE410D" w:rsidRDefault="00AC6469" w:rsidP="00EB0E5F">
            <w:pPr>
              <w:jc w:val="both"/>
              <w:textAlignment w:val="baseline"/>
              <w:rPr>
                <w:rFonts w:ascii="Arial" w:eastAsia="Times New Roman" w:hAnsi="Arial" w:cs="Arial"/>
                <w:color w:val="000000" w:themeColor="text1"/>
                <w:lang w:eastAsia="en-GB"/>
              </w:rPr>
            </w:pPr>
          </w:p>
          <w:p w14:paraId="6F00B23A" w14:textId="77777777" w:rsidR="00AC6469" w:rsidRPr="00CE410D" w:rsidRDefault="00AC6469" w:rsidP="00EB0E5F">
            <w:pPr>
              <w:jc w:val="both"/>
              <w:textAlignment w:val="baseline"/>
              <w:rPr>
                <w:rFonts w:ascii="Arial" w:eastAsia="Times New Roman" w:hAnsi="Arial" w:cs="Arial"/>
                <w:color w:val="000000" w:themeColor="text1"/>
                <w:lang w:eastAsia="en-GB"/>
              </w:rPr>
            </w:pPr>
          </w:p>
          <w:p w14:paraId="20855D03" w14:textId="77777777" w:rsidR="00AC6469" w:rsidRPr="00CE410D" w:rsidRDefault="00AC6469" w:rsidP="00EB0E5F">
            <w:pPr>
              <w:jc w:val="both"/>
              <w:textAlignment w:val="baseline"/>
              <w:rPr>
                <w:rFonts w:ascii="Arial" w:eastAsia="Times New Roman" w:hAnsi="Arial" w:cs="Arial"/>
                <w:color w:val="000000" w:themeColor="text1"/>
                <w:lang w:eastAsia="en-GB"/>
              </w:rPr>
            </w:pPr>
          </w:p>
          <w:p w14:paraId="47BAD382" w14:textId="77777777" w:rsidR="00AC6469" w:rsidRPr="00CE410D" w:rsidRDefault="00AC6469" w:rsidP="00EB0E5F">
            <w:pPr>
              <w:jc w:val="both"/>
              <w:textAlignment w:val="baseline"/>
              <w:rPr>
                <w:rFonts w:ascii="Arial" w:eastAsia="Times New Roman" w:hAnsi="Arial" w:cs="Arial"/>
                <w:color w:val="000000" w:themeColor="text1"/>
                <w:lang w:eastAsia="en-GB"/>
              </w:rPr>
            </w:pPr>
          </w:p>
          <w:p w14:paraId="6C6D662B" w14:textId="77777777" w:rsidR="00AC6469" w:rsidRPr="00CE410D" w:rsidRDefault="00AC6469" w:rsidP="00EB0E5F">
            <w:pPr>
              <w:jc w:val="both"/>
              <w:textAlignment w:val="baseline"/>
              <w:rPr>
                <w:rFonts w:ascii="Arial" w:eastAsia="Times New Roman" w:hAnsi="Arial" w:cs="Arial"/>
                <w:color w:val="000000" w:themeColor="text1"/>
                <w:lang w:eastAsia="en-GB"/>
              </w:rPr>
            </w:pPr>
          </w:p>
          <w:p w14:paraId="5169D387" w14:textId="77777777" w:rsidR="00AC6469" w:rsidRPr="00CE410D" w:rsidRDefault="00AC6469" w:rsidP="00EB0E5F">
            <w:pPr>
              <w:jc w:val="both"/>
              <w:textAlignment w:val="baseline"/>
              <w:rPr>
                <w:rFonts w:ascii="Arial" w:eastAsia="Times New Roman" w:hAnsi="Arial" w:cs="Arial"/>
                <w:color w:val="000000" w:themeColor="text1"/>
                <w:lang w:eastAsia="en-GB"/>
              </w:rPr>
            </w:pPr>
          </w:p>
          <w:p w14:paraId="5784903B" w14:textId="77777777" w:rsidR="00AC6469" w:rsidRPr="00CE410D" w:rsidRDefault="00AC6469" w:rsidP="00EB0E5F">
            <w:pPr>
              <w:jc w:val="both"/>
              <w:textAlignment w:val="baseline"/>
              <w:rPr>
                <w:rFonts w:ascii="Arial" w:eastAsia="Times New Roman" w:hAnsi="Arial" w:cs="Arial"/>
                <w:color w:val="000000" w:themeColor="text1"/>
                <w:lang w:eastAsia="en-GB"/>
              </w:rPr>
            </w:pPr>
          </w:p>
          <w:p w14:paraId="32752BA4" w14:textId="77777777" w:rsidR="00AC6469" w:rsidRPr="00CE410D" w:rsidRDefault="00AC6469" w:rsidP="00EB0E5F">
            <w:pPr>
              <w:jc w:val="both"/>
              <w:textAlignment w:val="baseline"/>
              <w:rPr>
                <w:rFonts w:ascii="Arial" w:eastAsia="Times New Roman" w:hAnsi="Arial" w:cs="Arial"/>
                <w:color w:val="000000" w:themeColor="text1"/>
                <w:lang w:eastAsia="en-GB"/>
              </w:rPr>
            </w:pPr>
          </w:p>
          <w:p w14:paraId="39C694DD" w14:textId="77777777" w:rsidR="00AC6469" w:rsidRPr="00CE410D" w:rsidRDefault="00AC6469" w:rsidP="00EB0E5F">
            <w:pPr>
              <w:jc w:val="both"/>
              <w:textAlignment w:val="baseline"/>
              <w:rPr>
                <w:rFonts w:ascii="Arial" w:eastAsia="Times New Roman" w:hAnsi="Arial" w:cs="Arial"/>
                <w:color w:val="000000" w:themeColor="text1"/>
                <w:lang w:eastAsia="en-GB"/>
              </w:rPr>
            </w:pPr>
          </w:p>
          <w:p w14:paraId="60D8C777" w14:textId="74FB8971" w:rsidR="00AC6469" w:rsidRPr="00CE410D" w:rsidRDefault="00AC6469"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Parents should speak directly to class teachers regarding any homework questions or issues</w:t>
            </w:r>
          </w:p>
        </w:tc>
      </w:tr>
      <w:tr w:rsidR="00131C56" w:rsidRPr="00CE410D" w14:paraId="70EDF0F6" w14:textId="77777777" w:rsidTr="00943A96">
        <w:trPr>
          <w:trHeight w:val="1380"/>
        </w:trPr>
        <w:tc>
          <w:tcPr>
            <w:tcW w:w="1909" w:type="dxa"/>
            <w:tcBorders>
              <w:top w:val="single" w:sz="6" w:space="0" w:color="000000"/>
              <w:left w:val="single" w:sz="6" w:space="0" w:color="000000"/>
              <w:bottom w:val="single" w:sz="6" w:space="0" w:color="000000"/>
              <w:right w:val="single" w:sz="6" w:space="0" w:color="000000"/>
            </w:tcBorders>
            <w:shd w:val="clear" w:color="auto" w:fill="auto"/>
          </w:tcPr>
          <w:p w14:paraId="112BD7C4" w14:textId="0C6848B3" w:rsidR="00131C56" w:rsidRPr="00CE410D" w:rsidRDefault="00675575" w:rsidP="00EB0E5F">
            <w:pPr>
              <w:jc w:val="both"/>
              <w:textAlignment w:val="baseline"/>
              <w:rPr>
                <w:rFonts w:ascii="Arial" w:eastAsia="Times New Roman" w:hAnsi="Arial" w:cs="Arial"/>
                <w:color w:val="000000" w:themeColor="text1"/>
                <w:lang w:val="en-US" w:eastAsia="en-GB"/>
              </w:rPr>
            </w:pPr>
            <w:r w:rsidRPr="00CE410D">
              <w:rPr>
                <w:rFonts w:ascii="Arial" w:eastAsia="Times New Roman" w:hAnsi="Arial" w:cs="Arial"/>
                <w:color w:val="000000" w:themeColor="text1"/>
                <w:lang w:val="en-US" w:eastAsia="en-GB"/>
              </w:rPr>
              <w:lastRenderedPageBreak/>
              <w:t>CORRESPONDENCE</w:t>
            </w:r>
            <w:r w:rsidR="006071B1" w:rsidRPr="00CE410D">
              <w:rPr>
                <w:rFonts w:ascii="Arial" w:eastAsia="Times New Roman" w:hAnsi="Arial" w:cs="Arial"/>
                <w:color w:val="000000" w:themeColor="text1"/>
                <w:lang w:val="en-US" w:eastAsia="en-GB"/>
              </w:rPr>
              <w:t xml:space="preserve"> TO AND FROM THE PARENT COUNCIL (JUNE – OCTOBER 2024</w:t>
            </w:r>
          </w:p>
        </w:tc>
        <w:tc>
          <w:tcPr>
            <w:tcW w:w="8853" w:type="dxa"/>
            <w:tcBorders>
              <w:top w:val="single" w:sz="6" w:space="0" w:color="000000"/>
              <w:left w:val="single" w:sz="6" w:space="0" w:color="000000"/>
              <w:bottom w:val="single" w:sz="6" w:space="0" w:color="000000"/>
              <w:right w:val="single" w:sz="6" w:space="0" w:color="000000"/>
            </w:tcBorders>
            <w:shd w:val="clear" w:color="auto" w:fill="auto"/>
          </w:tcPr>
          <w:p w14:paraId="1F9CD6F7" w14:textId="04033C66" w:rsidR="00131C56"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Cllr Josh Cairns (SNP)</w:t>
            </w:r>
          </w:p>
          <w:p w14:paraId="25E49837"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Mrs Gardiner (Head Teacher)</w:t>
            </w:r>
          </w:p>
          <w:p w14:paraId="6CA3C7CA"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Catherine Sweeney</w:t>
            </w:r>
          </w:p>
          <w:p w14:paraId="2275ECF0" w14:textId="6C554CB3"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Stephen Watt and </w:t>
            </w:r>
            <w:r w:rsidR="00442CF1" w:rsidRPr="00CE410D">
              <w:rPr>
                <w:rFonts w:ascii="Arial" w:eastAsia="Times New Roman" w:hAnsi="Arial" w:cs="Arial"/>
                <w:color w:val="000000" w:themeColor="text1"/>
                <w:sz w:val="24"/>
                <w:szCs w:val="24"/>
                <w:lang w:eastAsia="en-GB"/>
              </w:rPr>
              <w:t>Monica</w:t>
            </w:r>
            <w:r w:rsidRPr="00CE410D">
              <w:rPr>
                <w:rFonts w:ascii="Arial" w:eastAsia="Times New Roman" w:hAnsi="Arial" w:cs="Arial"/>
                <w:color w:val="000000" w:themeColor="text1"/>
                <w:sz w:val="24"/>
                <w:szCs w:val="24"/>
                <w:lang w:eastAsia="en-GB"/>
              </w:rPr>
              <w:t xml:space="preserve"> Lennon (Scottish Labour MSP)</w:t>
            </w:r>
          </w:p>
          <w:p w14:paraId="2FCC1719"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Greg Lennon (Local Councillor and Leader of the Progressive Change North Lanarkshire Group)</w:t>
            </w:r>
          </w:p>
          <w:p w14:paraId="6AF6EAA7"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Cllr John McLaren (Scottish Labour)</w:t>
            </w:r>
          </w:p>
          <w:p w14:paraId="65E122F0"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Cllr Claire Williams (Scottish Greens)</w:t>
            </w:r>
          </w:p>
          <w:p w14:paraId="5631A8E2" w14:textId="4A28C5EF"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Fulton MacGregor (SNP MSP)</w:t>
            </w:r>
          </w:p>
          <w:p w14:paraId="72D847EA"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James McEnaney and Garrett Stell (Herald Journalists)</w:t>
            </w:r>
          </w:p>
          <w:p w14:paraId="4B471650"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Derek Watson and Gillian MacKay (Scottish Green MSP)</w:t>
            </w:r>
          </w:p>
          <w:p w14:paraId="23487206"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Katrina Murray (Scottish Labour MP)</w:t>
            </w:r>
          </w:p>
          <w:p w14:paraId="07B93451"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John Ashcroft (NLC Roads and Asset Services Manager)</w:t>
            </w:r>
          </w:p>
          <w:p w14:paraId="59B97EA2"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Scottish Youth Parliament</w:t>
            </w:r>
          </w:p>
          <w:p w14:paraId="6792E9F5"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Peter McNally (NLC Community Partnership Officer)</w:t>
            </w:r>
          </w:p>
          <w:p w14:paraId="34273DEB"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Michael Dolan (NLC Education Manager)</w:t>
            </w:r>
          </w:p>
          <w:p w14:paraId="335CD1C8"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Children and Young People’s Commissioner Scotland</w:t>
            </w:r>
          </w:p>
          <w:p w14:paraId="6EC59262"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Andrew McPherson (NLC Depute Chief Executive)</w:t>
            </w:r>
          </w:p>
          <w:p w14:paraId="26EA555A" w14:textId="77777777" w:rsidR="006071B1" w:rsidRPr="00CE410D" w:rsidRDefault="006071B1" w:rsidP="006071B1">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Kerry Tierney (NLC Partnerships and Projects Officer)</w:t>
            </w:r>
          </w:p>
          <w:p w14:paraId="550D014C" w14:textId="77777777" w:rsidR="00F61FD0" w:rsidRPr="00CE410D" w:rsidRDefault="006071B1" w:rsidP="00F61FD0">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 xml:space="preserve">North Lanarkshire Council Parent Council </w:t>
            </w:r>
            <w:r w:rsidR="00F61FD0" w:rsidRPr="00CE410D">
              <w:rPr>
                <w:rFonts w:ascii="Arial" w:eastAsia="Times New Roman" w:hAnsi="Arial" w:cs="Arial"/>
                <w:color w:val="000000" w:themeColor="text1"/>
                <w:sz w:val="24"/>
                <w:szCs w:val="24"/>
                <w:lang w:eastAsia="en-GB"/>
              </w:rPr>
              <w:t>Group (support group)</w:t>
            </w:r>
          </w:p>
          <w:p w14:paraId="05CC21A1" w14:textId="77777777" w:rsidR="00F61FD0" w:rsidRPr="00CE410D" w:rsidRDefault="00F61FD0" w:rsidP="00F61FD0">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North Lanarkshire Council – Save the Bus Campaign Group</w:t>
            </w:r>
          </w:p>
          <w:p w14:paraId="036C5E7D" w14:textId="77777777" w:rsidR="00F61FD0" w:rsidRPr="00CE410D" w:rsidRDefault="00F61FD0" w:rsidP="00F61FD0">
            <w:pPr>
              <w:pStyle w:val="ListParagraph"/>
              <w:numPr>
                <w:ilvl w:val="0"/>
                <w:numId w:val="6"/>
              </w:numPr>
              <w:jc w:val="both"/>
              <w:textAlignment w:val="baseline"/>
              <w:rPr>
                <w:rFonts w:ascii="Arial" w:eastAsia="Times New Roman" w:hAnsi="Arial" w:cs="Arial"/>
                <w:color w:val="000000" w:themeColor="text1"/>
                <w:sz w:val="24"/>
                <w:szCs w:val="24"/>
                <w:lang w:eastAsia="en-GB"/>
              </w:rPr>
            </w:pPr>
            <w:r w:rsidRPr="00CE410D">
              <w:rPr>
                <w:rFonts w:ascii="Arial" w:eastAsia="Times New Roman" w:hAnsi="Arial" w:cs="Arial"/>
                <w:color w:val="000000" w:themeColor="text1"/>
                <w:sz w:val="24"/>
                <w:szCs w:val="24"/>
                <w:lang w:eastAsia="en-GB"/>
              </w:rPr>
              <w:t>Chryston High School Parent Council</w:t>
            </w:r>
          </w:p>
          <w:p w14:paraId="5DD0A9C4" w14:textId="083A5AB6" w:rsidR="00F61FD0" w:rsidRPr="00CE410D" w:rsidRDefault="00917D85" w:rsidP="00F61FD0">
            <w:pPr>
              <w:pStyle w:val="ListParagraph"/>
              <w:numPr>
                <w:ilvl w:val="0"/>
                <w:numId w:val="6"/>
              </w:numPr>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NLC </w:t>
            </w:r>
            <w:r w:rsidR="00044BA8">
              <w:rPr>
                <w:rFonts w:ascii="Arial" w:eastAsia="Times New Roman" w:hAnsi="Arial" w:cs="Arial"/>
                <w:color w:val="000000" w:themeColor="text1"/>
                <w:sz w:val="24"/>
                <w:szCs w:val="24"/>
                <w:lang w:eastAsia="en-GB"/>
              </w:rPr>
              <w:t>Mainstream</w:t>
            </w:r>
            <w:r>
              <w:rPr>
                <w:rFonts w:ascii="Arial" w:eastAsia="Times New Roman" w:hAnsi="Arial" w:cs="Arial"/>
                <w:color w:val="000000" w:themeColor="text1"/>
                <w:sz w:val="24"/>
                <w:szCs w:val="24"/>
                <w:lang w:eastAsia="en-GB"/>
              </w:rPr>
              <w:t xml:space="preserve"> Transport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290DBA84" w14:textId="77777777" w:rsidR="00131C56" w:rsidRPr="00CE410D" w:rsidRDefault="00131C56" w:rsidP="00EB0E5F">
            <w:pPr>
              <w:jc w:val="both"/>
              <w:textAlignment w:val="baseline"/>
              <w:rPr>
                <w:rFonts w:ascii="Arial" w:eastAsia="Times New Roman" w:hAnsi="Arial" w:cs="Arial"/>
                <w:color w:val="000000" w:themeColor="text1"/>
                <w:lang w:eastAsia="en-GB"/>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0EB92C87" w14:textId="77777777" w:rsidR="00131C56" w:rsidRPr="00CE410D" w:rsidRDefault="00131C56" w:rsidP="00EB0E5F">
            <w:pPr>
              <w:jc w:val="both"/>
              <w:textAlignment w:val="baseline"/>
              <w:rPr>
                <w:rFonts w:ascii="Arial" w:eastAsia="Times New Roman" w:hAnsi="Arial" w:cs="Arial"/>
                <w:color w:val="000000" w:themeColor="text1"/>
                <w:lang w:eastAsia="en-GB"/>
              </w:rPr>
            </w:pPr>
          </w:p>
        </w:tc>
      </w:tr>
    </w:tbl>
    <w:p w14:paraId="3CB49D84" w14:textId="0A527133" w:rsidR="00A52C4A" w:rsidRPr="003A2608" w:rsidRDefault="00131C56" w:rsidP="003A2608">
      <w:pPr>
        <w:textAlignment w:val="baseline"/>
        <w:rPr>
          <w:rFonts w:ascii="Arial" w:eastAsia="Times New Roman" w:hAnsi="Arial" w:cs="Arial"/>
          <w:b/>
          <w:bCs/>
          <w:color w:val="000000" w:themeColor="text1"/>
          <w:u w:val="single"/>
          <w:lang w:eastAsia="en-GB"/>
        </w:rPr>
      </w:pPr>
      <w:r w:rsidRPr="003A2608">
        <w:rPr>
          <w:rFonts w:ascii="Arial" w:hAnsi="Arial" w:cs="Arial"/>
          <w:b/>
          <w:bCs/>
          <w:color w:val="000000" w:themeColor="text1"/>
        </w:rPr>
        <w:t>Draft Minutes completed by Diane Delaney</w:t>
      </w:r>
      <w:r w:rsidR="00CE410D" w:rsidRPr="003A2608">
        <w:rPr>
          <w:rFonts w:ascii="Arial" w:hAnsi="Arial" w:cs="Arial"/>
          <w:b/>
          <w:bCs/>
          <w:color w:val="000000" w:themeColor="text1"/>
        </w:rPr>
        <w:t xml:space="preserve"> 10</w:t>
      </w:r>
      <w:r w:rsidR="00CE410D" w:rsidRPr="003A2608">
        <w:rPr>
          <w:rFonts w:ascii="Arial" w:hAnsi="Arial" w:cs="Arial"/>
          <w:b/>
          <w:bCs/>
          <w:color w:val="000000" w:themeColor="text1"/>
          <w:vertAlign w:val="superscript"/>
        </w:rPr>
        <w:t>th</w:t>
      </w:r>
      <w:r w:rsidR="00CE410D" w:rsidRPr="003A2608">
        <w:rPr>
          <w:rFonts w:ascii="Arial" w:hAnsi="Arial" w:cs="Arial"/>
          <w:b/>
          <w:bCs/>
          <w:color w:val="000000" w:themeColor="text1"/>
        </w:rPr>
        <w:t xml:space="preserve"> November 2024</w:t>
      </w:r>
      <w:r w:rsidR="00A52C4A" w:rsidRPr="003A2608">
        <w:rPr>
          <w:rFonts w:ascii="Arial" w:eastAsia="Times New Roman" w:hAnsi="Arial" w:cs="Arial"/>
          <w:b/>
          <w:bCs/>
          <w:color w:val="000000" w:themeColor="text1"/>
          <w:u w:val="single"/>
          <w:lang w:eastAsia="en-GB"/>
        </w:rPr>
        <w:t xml:space="preserve"> </w:t>
      </w:r>
    </w:p>
    <w:p w14:paraId="53D55E04" w14:textId="392E3504" w:rsidR="00A52C4A" w:rsidRDefault="00A52C4A" w:rsidP="00A52C4A">
      <w:pPr>
        <w:jc w:val="center"/>
        <w:textAlignment w:val="baseline"/>
        <w:rPr>
          <w:rFonts w:ascii="Arial" w:eastAsia="Times New Roman" w:hAnsi="Arial" w:cs="Arial"/>
          <w:b/>
          <w:bCs/>
          <w:color w:val="000000" w:themeColor="text1"/>
          <w:lang w:eastAsia="en-GB"/>
        </w:rPr>
      </w:pPr>
      <w:r w:rsidRPr="00CE410D">
        <w:rPr>
          <w:rFonts w:ascii="Arial" w:eastAsia="Times New Roman" w:hAnsi="Arial" w:cs="Arial"/>
          <w:b/>
          <w:bCs/>
          <w:color w:val="000000" w:themeColor="text1"/>
          <w:u w:val="single"/>
          <w:lang w:eastAsia="en-GB"/>
        </w:rPr>
        <w:lastRenderedPageBreak/>
        <w:t>DRAFT</w:t>
      </w:r>
    </w:p>
    <w:p w14:paraId="10D6B1AE" w14:textId="67954522" w:rsidR="00FC3AA9" w:rsidRPr="00A60A22" w:rsidRDefault="00A52C4A" w:rsidP="00A60A22">
      <w:pPr>
        <w:jc w:val="center"/>
        <w:rPr>
          <w:rFonts w:ascii="Arial" w:eastAsia="Times New Roman" w:hAnsi="Arial" w:cs="Arial"/>
          <w:b/>
          <w:bCs/>
          <w:color w:val="000000" w:themeColor="text1"/>
          <w:lang w:eastAsia="en-GB"/>
        </w:rPr>
      </w:pPr>
      <w:r w:rsidRPr="00CE410D">
        <w:rPr>
          <w:rFonts w:ascii="Arial" w:eastAsia="Times New Roman" w:hAnsi="Arial" w:cs="Arial"/>
          <w:b/>
          <w:bCs/>
          <w:color w:val="000000" w:themeColor="text1"/>
          <w:lang w:eastAsia="en-GB"/>
        </w:rPr>
        <w:t>OCTOBER 2024 ACTION PLAN</w:t>
      </w:r>
    </w:p>
    <w:tbl>
      <w:tblPr>
        <w:tblStyle w:val="TableGrid"/>
        <w:tblpPr w:leftFromText="180" w:rightFromText="180" w:vertAnchor="text" w:horzAnchor="margin" w:tblpY="1221"/>
        <w:tblW w:w="13708" w:type="dxa"/>
        <w:tblLook w:val="04A0" w:firstRow="1" w:lastRow="0" w:firstColumn="1" w:lastColumn="0" w:noHBand="0" w:noVBand="1"/>
      </w:tblPr>
      <w:tblGrid>
        <w:gridCol w:w="7970"/>
        <w:gridCol w:w="2231"/>
        <w:gridCol w:w="3507"/>
      </w:tblGrid>
      <w:tr w:rsidR="00A52C4A" w:rsidRPr="00CE410D" w14:paraId="11F08592" w14:textId="77777777" w:rsidTr="00EB0E5F">
        <w:trPr>
          <w:trHeight w:val="450"/>
        </w:trPr>
        <w:tc>
          <w:tcPr>
            <w:tcW w:w="7970" w:type="dxa"/>
          </w:tcPr>
          <w:p w14:paraId="7B6CBC58" w14:textId="77777777" w:rsidR="00A52C4A" w:rsidRPr="00CE410D" w:rsidRDefault="00A52C4A" w:rsidP="00EB0E5F">
            <w:pPr>
              <w:rPr>
                <w:rFonts w:ascii="Arial" w:hAnsi="Arial" w:cs="Arial"/>
                <w:b/>
                <w:bCs/>
                <w:color w:val="000000" w:themeColor="text1"/>
                <w:u w:val="single"/>
              </w:rPr>
            </w:pPr>
            <w:r w:rsidRPr="00CE410D">
              <w:rPr>
                <w:rFonts w:ascii="Arial" w:hAnsi="Arial" w:cs="Arial"/>
                <w:b/>
                <w:bCs/>
                <w:color w:val="000000" w:themeColor="text1"/>
                <w:u w:val="single"/>
              </w:rPr>
              <w:t>Task</w:t>
            </w:r>
          </w:p>
        </w:tc>
        <w:tc>
          <w:tcPr>
            <w:tcW w:w="2231" w:type="dxa"/>
          </w:tcPr>
          <w:p w14:paraId="15827521" w14:textId="77777777" w:rsidR="00A52C4A" w:rsidRPr="00CE410D" w:rsidRDefault="00A52C4A" w:rsidP="00EB0E5F">
            <w:pPr>
              <w:jc w:val="both"/>
              <w:textAlignment w:val="baseline"/>
              <w:rPr>
                <w:rFonts w:ascii="Arial" w:eastAsia="Times New Roman" w:hAnsi="Arial" w:cs="Arial"/>
                <w:b/>
                <w:bCs/>
                <w:color w:val="000000" w:themeColor="text1"/>
                <w:u w:val="single"/>
                <w:lang w:eastAsia="en-GB"/>
              </w:rPr>
            </w:pPr>
            <w:r w:rsidRPr="00CE410D">
              <w:rPr>
                <w:rFonts w:ascii="Arial" w:eastAsia="Times New Roman" w:hAnsi="Arial" w:cs="Arial"/>
                <w:b/>
                <w:bCs/>
                <w:color w:val="000000" w:themeColor="text1"/>
                <w:u w:val="single"/>
                <w:lang w:eastAsia="en-GB"/>
              </w:rPr>
              <w:t>Completed by</w:t>
            </w:r>
          </w:p>
        </w:tc>
        <w:tc>
          <w:tcPr>
            <w:tcW w:w="3507" w:type="dxa"/>
          </w:tcPr>
          <w:p w14:paraId="48D441E3" w14:textId="77777777" w:rsidR="00A52C4A" w:rsidRPr="00CE410D" w:rsidRDefault="00A52C4A" w:rsidP="00EB0E5F">
            <w:pPr>
              <w:jc w:val="both"/>
              <w:textAlignment w:val="baseline"/>
              <w:rPr>
                <w:rFonts w:ascii="Arial" w:eastAsia="Times New Roman" w:hAnsi="Arial" w:cs="Arial"/>
                <w:b/>
                <w:bCs/>
                <w:color w:val="000000" w:themeColor="text1"/>
                <w:u w:val="single"/>
                <w:lang w:eastAsia="en-GB"/>
              </w:rPr>
            </w:pPr>
            <w:r w:rsidRPr="00CE410D">
              <w:rPr>
                <w:rFonts w:ascii="Arial" w:eastAsia="Times New Roman" w:hAnsi="Arial" w:cs="Arial"/>
                <w:b/>
                <w:bCs/>
                <w:color w:val="000000" w:themeColor="text1"/>
                <w:u w:val="single"/>
                <w:lang w:eastAsia="en-GB"/>
              </w:rPr>
              <w:t xml:space="preserve">UPDATE </w:t>
            </w:r>
          </w:p>
        </w:tc>
      </w:tr>
      <w:tr w:rsidR="00A52C4A" w:rsidRPr="00CE410D" w14:paraId="74189D01" w14:textId="77777777" w:rsidTr="00EB0E5F">
        <w:trPr>
          <w:trHeight w:val="342"/>
        </w:trPr>
        <w:tc>
          <w:tcPr>
            <w:tcW w:w="7970" w:type="dxa"/>
          </w:tcPr>
          <w:p w14:paraId="5340FF4A"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will consider some of the key events over the course of a school year and identify priorities in the context of balancing the cost of the school day</w:t>
            </w:r>
          </w:p>
        </w:tc>
        <w:tc>
          <w:tcPr>
            <w:tcW w:w="2231" w:type="dxa"/>
          </w:tcPr>
          <w:p w14:paraId="7F8E9E22" w14:textId="77777777" w:rsidR="00A52C4A" w:rsidRPr="00CE410D" w:rsidRDefault="00A52C4A"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Parent Council</w:t>
            </w:r>
          </w:p>
        </w:tc>
        <w:tc>
          <w:tcPr>
            <w:tcW w:w="3507" w:type="dxa"/>
          </w:tcPr>
          <w:p w14:paraId="1D557FE8" w14:textId="77777777" w:rsidR="00A52C4A" w:rsidRPr="00CE410D" w:rsidRDefault="00A52C4A" w:rsidP="00EB0E5F">
            <w:pPr>
              <w:jc w:val="both"/>
              <w:textAlignment w:val="baseline"/>
              <w:rPr>
                <w:rFonts w:ascii="Arial" w:eastAsia="Times New Roman" w:hAnsi="Arial" w:cs="Arial"/>
                <w:color w:val="000000" w:themeColor="text1"/>
                <w:lang w:eastAsia="en-GB"/>
              </w:rPr>
            </w:pPr>
          </w:p>
        </w:tc>
      </w:tr>
      <w:tr w:rsidR="00A52C4A" w:rsidRPr="00CE410D" w14:paraId="7ECAD205" w14:textId="77777777" w:rsidTr="00044BA8">
        <w:trPr>
          <w:trHeight w:val="880"/>
        </w:trPr>
        <w:tc>
          <w:tcPr>
            <w:tcW w:w="7970" w:type="dxa"/>
          </w:tcPr>
          <w:p w14:paraId="6F4C1244"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will share some of the responses from the Tackling Poverty Team work with the children (these will be included in the minutes)</w:t>
            </w:r>
          </w:p>
        </w:tc>
        <w:tc>
          <w:tcPr>
            <w:tcW w:w="2231" w:type="dxa"/>
          </w:tcPr>
          <w:p w14:paraId="5465B1EA" w14:textId="77777777" w:rsidR="00A52C4A" w:rsidRPr="00CE410D" w:rsidRDefault="00A52C4A" w:rsidP="00EB0E5F">
            <w:pPr>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w:t>
            </w:r>
          </w:p>
        </w:tc>
        <w:tc>
          <w:tcPr>
            <w:tcW w:w="3507" w:type="dxa"/>
          </w:tcPr>
          <w:p w14:paraId="5C67378C" w14:textId="77777777" w:rsidR="00A52C4A" w:rsidRPr="00CE410D" w:rsidRDefault="00A52C4A" w:rsidP="00EB0E5F">
            <w:pPr>
              <w:textAlignment w:val="baseline"/>
              <w:rPr>
                <w:rFonts w:ascii="Arial" w:eastAsia="Times New Roman" w:hAnsi="Arial" w:cs="Arial"/>
                <w:color w:val="000000" w:themeColor="text1"/>
                <w:lang w:eastAsia="en-GB"/>
              </w:rPr>
            </w:pPr>
          </w:p>
        </w:tc>
      </w:tr>
      <w:tr w:rsidR="00917D85" w:rsidRPr="00CE410D" w14:paraId="594479FA" w14:textId="77777777" w:rsidTr="00EB0E5F">
        <w:trPr>
          <w:trHeight w:val="285"/>
        </w:trPr>
        <w:tc>
          <w:tcPr>
            <w:tcW w:w="7970" w:type="dxa"/>
          </w:tcPr>
          <w:p w14:paraId="1CD4367C" w14:textId="7305C6BF" w:rsidR="00917D85" w:rsidRPr="00CE410D" w:rsidRDefault="00917D85" w:rsidP="00EB0E5F">
            <w:pPr>
              <w:ind w:right="600"/>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Parent council to send a list of recurring events </w:t>
            </w:r>
            <w:r w:rsidR="00F9092B">
              <w:rPr>
                <w:rFonts w:ascii="Arial" w:eastAsia="Times New Roman" w:hAnsi="Arial" w:cs="Arial"/>
                <w:color w:val="000000" w:themeColor="text1"/>
                <w:lang w:eastAsia="en-GB"/>
              </w:rPr>
              <w:t xml:space="preserve">to Mrs Gardiner </w:t>
            </w:r>
            <w:r>
              <w:rPr>
                <w:rFonts w:ascii="Arial" w:eastAsia="Times New Roman" w:hAnsi="Arial" w:cs="Arial"/>
                <w:color w:val="000000" w:themeColor="text1"/>
                <w:lang w:eastAsia="en-GB"/>
              </w:rPr>
              <w:t>to support the development of the Cost of the School Day Policy</w:t>
            </w:r>
          </w:p>
        </w:tc>
        <w:tc>
          <w:tcPr>
            <w:tcW w:w="2231" w:type="dxa"/>
          </w:tcPr>
          <w:p w14:paraId="143B077E" w14:textId="6BD9A6A3" w:rsidR="00917D85" w:rsidRPr="00CE410D" w:rsidRDefault="00917D85" w:rsidP="00EB0E5F">
            <w:pPr>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Parent Council</w:t>
            </w:r>
          </w:p>
        </w:tc>
        <w:tc>
          <w:tcPr>
            <w:tcW w:w="3507" w:type="dxa"/>
          </w:tcPr>
          <w:p w14:paraId="379B3B73" w14:textId="77777777" w:rsidR="00917D85" w:rsidRPr="00CE410D" w:rsidRDefault="00917D85" w:rsidP="00EB0E5F">
            <w:pPr>
              <w:textAlignment w:val="baseline"/>
              <w:rPr>
                <w:rFonts w:ascii="Arial" w:eastAsia="Times New Roman" w:hAnsi="Arial" w:cs="Arial"/>
                <w:color w:val="000000" w:themeColor="text1"/>
                <w:lang w:eastAsia="en-GB"/>
              </w:rPr>
            </w:pPr>
          </w:p>
        </w:tc>
      </w:tr>
      <w:tr w:rsidR="00A52C4A" w:rsidRPr="00CE410D" w14:paraId="1119632B" w14:textId="77777777" w:rsidTr="00EB0E5F">
        <w:trPr>
          <w:trHeight w:val="285"/>
        </w:trPr>
        <w:tc>
          <w:tcPr>
            <w:tcW w:w="7970" w:type="dxa"/>
          </w:tcPr>
          <w:p w14:paraId="45E7F3B1"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will discuss further how to respond to concerns from children and parents about the inadequate playground space and infrastructure</w:t>
            </w:r>
          </w:p>
        </w:tc>
        <w:tc>
          <w:tcPr>
            <w:tcW w:w="2231" w:type="dxa"/>
          </w:tcPr>
          <w:p w14:paraId="6E7C9A1A"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Parent council</w:t>
            </w:r>
          </w:p>
        </w:tc>
        <w:tc>
          <w:tcPr>
            <w:tcW w:w="3507" w:type="dxa"/>
          </w:tcPr>
          <w:p w14:paraId="3D30B841" w14:textId="77777777" w:rsidR="00A52C4A" w:rsidRPr="00CE410D" w:rsidRDefault="00A52C4A" w:rsidP="00EB0E5F">
            <w:pPr>
              <w:rPr>
                <w:rFonts w:ascii="Arial" w:hAnsi="Arial" w:cs="Arial"/>
                <w:color w:val="000000" w:themeColor="text1"/>
              </w:rPr>
            </w:pPr>
          </w:p>
        </w:tc>
      </w:tr>
      <w:tr w:rsidR="00A52C4A" w:rsidRPr="00CE410D" w14:paraId="1B65FFE3" w14:textId="77777777" w:rsidTr="00EB0E5F">
        <w:trPr>
          <w:trHeight w:val="285"/>
        </w:trPr>
        <w:tc>
          <w:tcPr>
            <w:tcW w:w="7970" w:type="dxa"/>
          </w:tcPr>
          <w:p w14:paraId="15FE1C06"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All parents using the SPT bus service for their children to commute to and from school should write to them to raise concerns about leaving the children unsupervised in the playground in the mornings due to arriving before 8.45am</w:t>
            </w:r>
          </w:p>
        </w:tc>
        <w:tc>
          <w:tcPr>
            <w:tcW w:w="2231" w:type="dxa"/>
          </w:tcPr>
          <w:p w14:paraId="5085DCE2"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Parent Forum</w:t>
            </w:r>
          </w:p>
        </w:tc>
        <w:tc>
          <w:tcPr>
            <w:tcW w:w="3507" w:type="dxa"/>
          </w:tcPr>
          <w:p w14:paraId="3A77A79D" w14:textId="77777777" w:rsidR="00A52C4A" w:rsidRPr="00CE410D" w:rsidRDefault="00A52C4A" w:rsidP="00EB0E5F">
            <w:pPr>
              <w:rPr>
                <w:rFonts w:ascii="Arial" w:hAnsi="Arial" w:cs="Arial"/>
                <w:color w:val="000000" w:themeColor="text1"/>
              </w:rPr>
            </w:pPr>
          </w:p>
        </w:tc>
      </w:tr>
      <w:tr w:rsidR="00A52C4A" w:rsidRPr="00CE410D" w14:paraId="54E48588" w14:textId="77777777" w:rsidTr="00EB0E5F">
        <w:trPr>
          <w:trHeight w:val="285"/>
        </w:trPr>
        <w:tc>
          <w:tcPr>
            <w:tcW w:w="7970" w:type="dxa"/>
          </w:tcPr>
          <w:p w14:paraId="331676BD"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will write to the SPT to raise concerns about this issue</w:t>
            </w:r>
          </w:p>
        </w:tc>
        <w:tc>
          <w:tcPr>
            <w:tcW w:w="2231" w:type="dxa"/>
          </w:tcPr>
          <w:p w14:paraId="7FD6113D"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Lorraine Kerr</w:t>
            </w:r>
          </w:p>
        </w:tc>
        <w:tc>
          <w:tcPr>
            <w:tcW w:w="3507" w:type="dxa"/>
          </w:tcPr>
          <w:p w14:paraId="52605688" w14:textId="77777777" w:rsidR="00A52C4A" w:rsidRPr="00CE410D" w:rsidRDefault="00A52C4A" w:rsidP="00EB0E5F">
            <w:pPr>
              <w:rPr>
                <w:rFonts w:ascii="Arial" w:hAnsi="Arial" w:cs="Arial"/>
                <w:color w:val="000000" w:themeColor="text1"/>
              </w:rPr>
            </w:pPr>
          </w:p>
        </w:tc>
      </w:tr>
      <w:tr w:rsidR="00A52C4A" w:rsidRPr="00CE410D" w14:paraId="4A0D9CA6" w14:textId="77777777" w:rsidTr="00EB0E5F">
        <w:trPr>
          <w:trHeight w:val="285"/>
        </w:trPr>
        <w:tc>
          <w:tcPr>
            <w:tcW w:w="7970" w:type="dxa"/>
          </w:tcPr>
          <w:p w14:paraId="5DE3A259" w14:textId="2E41C6F6" w:rsidR="00A52C4A" w:rsidRPr="00CE410D" w:rsidRDefault="00A52C4A" w:rsidP="00EB0E5F">
            <w:pPr>
              <w:ind w:right="105"/>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will look at the communication and ticketing for this and ensure parents of children</w:t>
            </w:r>
            <w:r w:rsidR="009379DC">
              <w:rPr>
                <w:rFonts w:ascii="Arial" w:eastAsia="Times New Roman" w:hAnsi="Arial" w:cs="Arial"/>
                <w:color w:val="000000" w:themeColor="text1"/>
                <w:lang w:eastAsia="en-GB"/>
              </w:rPr>
              <w:t xml:space="preserve"> in the choir</w:t>
            </w:r>
            <w:r w:rsidRPr="00CE410D">
              <w:rPr>
                <w:rFonts w:ascii="Arial" w:eastAsia="Times New Roman" w:hAnsi="Arial" w:cs="Arial"/>
                <w:color w:val="000000" w:themeColor="text1"/>
                <w:lang w:eastAsia="en-GB"/>
              </w:rPr>
              <w:t xml:space="preserve"> get priority tickets. The event is on 12</w:t>
            </w:r>
            <w:r w:rsidRPr="00CE410D">
              <w:rPr>
                <w:rFonts w:ascii="Arial" w:eastAsia="Times New Roman" w:hAnsi="Arial" w:cs="Arial"/>
                <w:color w:val="000000" w:themeColor="text1"/>
                <w:vertAlign w:val="superscript"/>
                <w:lang w:eastAsia="en-GB"/>
              </w:rPr>
              <w:t>th</w:t>
            </w:r>
            <w:r w:rsidRPr="00CE410D">
              <w:rPr>
                <w:rFonts w:ascii="Arial" w:eastAsia="Times New Roman" w:hAnsi="Arial" w:cs="Arial"/>
                <w:color w:val="000000" w:themeColor="text1"/>
                <w:lang w:eastAsia="en-GB"/>
              </w:rPr>
              <w:t xml:space="preserve"> December. </w:t>
            </w:r>
          </w:p>
        </w:tc>
        <w:tc>
          <w:tcPr>
            <w:tcW w:w="2231" w:type="dxa"/>
          </w:tcPr>
          <w:p w14:paraId="00D81869"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Mrs Gardiner</w:t>
            </w:r>
          </w:p>
        </w:tc>
        <w:tc>
          <w:tcPr>
            <w:tcW w:w="3507" w:type="dxa"/>
          </w:tcPr>
          <w:p w14:paraId="7D2D3315" w14:textId="77777777" w:rsidR="00A52C4A" w:rsidRPr="00CE410D" w:rsidRDefault="00A52C4A" w:rsidP="00EB0E5F">
            <w:pPr>
              <w:rPr>
                <w:rFonts w:ascii="Arial" w:hAnsi="Arial" w:cs="Arial"/>
                <w:color w:val="000000" w:themeColor="text1"/>
              </w:rPr>
            </w:pPr>
          </w:p>
        </w:tc>
      </w:tr>
      <w:tr w:rsidR="00A52C4A" w:rsidRPr="00CE410D" w14:paraId="740E52E9" w14:textId="77777777" w:rsidTr="00EB0E5F">
        <w:trPr>
          <w:trHeight w:val="285"/>
        </w:trPr>
        <w:tc>
          <w:tcPr>
            <w:tcW w:w="7970" w:type="dxa"/>
          </w:tcPr>
          <w:p w14:paraId="073F6074"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The parent council will follow up on a Freedom of Information request about the historical assessments of the playground area. </w:t>
            </w:r>
          </w:p>
        </w:tc>
        <w:tc>
          <w:tcPr>
            <w:tcW w:w="2231" w:type="dxa"/>
          </w:tcPr>
          <w:p w14:paraId="2563F4F2"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Lorraine Kerr</w:t>
            </w:r>
          </w:p>
        </w:tc>
        <w:tc>
          <w:tcPr>
            <w:tcW w:w="3507" w:type="dxa"/>
          </w:tcPr>
          <w:p w14:paraId="06B8A13D" w14:textId="77777777" w:rsidR="00A52C4A" w:rsidRPr="00CE410D" w:rsidRDefault="00A52C4A" w:rsidP="00EB0E5F">
            <w:pPr>
              <w:rPr>
                <w:rFonts w:ascii="Arial" w:hAnsi="Arial" w:cs="Arial"/>
                <w:color w:val="000000" w:themeColor="text1"/>
              </w:rPr>
            </w:pPr>
          </w:p>
        </w:tc>
      </w:tr>
      <w:tr w:rsidR="00A52C4A" w:rsidRPr="00CE410D" w14:paraId="27C80D2D" w14:textId="77777777" w:rsidTr="00EB0E5F">
        <w:trPr>
          <w:trHeight w:val="285"/>
        </w:trPr>
        <w:tc>
          <w:tcPr>
            <w:tcW w:w="7970" w:type="dxa"/>
          </w:tcPr>
          <w:p w14:paraId="648FA5DC"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will share the report provided to Mr Dolan and Cllr McLaren about the school dining room operations</w:t>
            </w:r>
          </w:p>
        </w:tc>
        <w:tc>
          <w:tcPr>
            <w:tcW w:w="2231" w:type="dxa"/>
          </w:tcPr>
          <w:p w14:paraId="75DAD471"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Mrs Gardiner</w:t>
            </w:r>
          </w:p>
        </w:tc>
        <w:tc>
          <w:tcPr>
            <w:tcW w:w="3507" w:type="dxa"/>
          </w:tcPr>
          <w:p w14:paraId="6714E5FD" w14:textId="77777777" w:rsidR="00A52C4A" w:rsidRPr="00CE410D" w:rsidRDefault="00A52C4A" w:rsidP="00EB0E5F">
            <w:pPr>
              <w:rPr>
                <w:rFonts w:ascii="Arial" w:hAnsi="Arial" w:cs="Arial"/>
                <w:color w:val="000000" w:themeColor="text1"/>
              </w:rPr>
            </w:pPr>
          </w:p>
        </w:tc>
      </w:tr>
      <w:tr w:rsidR="00A52C4A" w:rsidRPr="00CE410D" w14:paraId="76DEA1BD" w14:textId="77777777" w:rsidTr="00EB0E5F">
        <w:trPr>
          <w:trHeight w:val="285"/>
        </w:trPr>
        <w:tc>
          <w:tcPr>
            <w:tcW w:w="7970" w:type="dxa"/>
          </w:tcPr>
          <w:p w14:paraId="40AE5143"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lastRenderedPageBreak/>
              <w:t xml:space="preserve">The parent council will support the school in the development of a positive relationships policy </w:t>
            </w:r>
          </w:p>
        </w:tc>
        <w:tc>
          <w:tcPr>
            <w:tcW w:w="2231" w:type="dxa"/>
          </w:tcPr>
          <w:p w14:paraId="7A704FFA"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Parent Council</w:t>
            </w:r>
          </w:p>
        </w:tc>
        <w:tc>
          <w:tcPr>
            <w:tcW w:w="3507" w:type="dxa"/>
          </w:tcPr>
          <w:p w14:paraId="41B92574" w14:textId="77777777" w:rsidR="00A52C4A" w:rsidRPr="00CE410D" w:rsidRDefault="00A52C4A" w:rsidP="00EB0E5F">
            <w:pPr>
              <w:rPr>
                <w:rFonts w:ascii="Arial" w:hAnsi="Arial" w:cs="Arial"/>
                <w:color w:val="000000" w:themeColor="text1"/>
              </w:rPr>
            </w:pPr>
          </w:p>
        </w:tc>
      </w:tr>
      <w:tr w:rsidR="00A52C4A" w:rsidRPr="00CE410D" w14:paraId="065A5345" w14:textId="77777777" w:rsidTr="00EB0E5F">
        <w:trPr>
          <w:trHeight w:val="285"/>
        </w:trPr>
        <w:tc>
          <w:tcPr>
            <w:tcW w:w="7970" w:type="dxa"/>
          </w:tcPr>
          <w:p w14:paraId="55EFBE41"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will continue to pursue support via elected representatives and will consider a formal complaint as a result of the lack of information pertaining to the overturn of the decision to increase the dining space. Concerns have also been raised about using a mystery shopper approach with the children.</w:t>
            </w:r>
          </w:p>
        </w:tc>
        <w:tc>
          <w:tcPr>
            <w:tcW w:w="2231" w:type="dxa"/>
          </w:tcPr>
          <w:p w14:paraId="6962A159"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Parent Council</w:t>
            </w:r>
          </w:p>
        </w:tc>
        <w:tc>
          <w:tcPr>
            <w:tcW w:w="3507" w:type="dxa"/>
          </w:tcPr>
          <w:p w14:paraId="07D4B617" w14:textId="77777777" w:rsidR="00A52C4A" w:rsidRPr="00CE410D" w:rsidRDefault="00A52C4A" w:rsidP="00EB0E5F">
            <w:pPr>
              <w:rPr>
                <w:rFonts w:ascii="Arial" w:hAnsi="Arial" w:cs="Arial"/>
                <w:color w:val="000000" w:themeColor="text1"/>
              </w:rPr>
            </w:pPr>
          </w:p>
        </w:tc>
      </w:tr>
      <w:tr w:rsidR="00A52C4A" w:rsidRPr="00CE410D" w14:paraId="53DDB09B" w14:textId="77777777" w:rsidTr="00EB0E5F">
        <w:trPr>
          <w:trHeight w:val="285"/>
        </w:trPr>
        <w:tc>
          <w:tcPr>
            <w:tcW w:w="7970" w:type="dxa"/>
          </w:tcPr>
          <w:p w14:paraId="52393969"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will update the Parent Council on further information about the mystery shopper exercise</w:t>
            </w:r>
          </w:p>
        </w:tc>
        <w:tc>
          <w:tcPr>
            <w:tcW w:w="2231" w:type="dxa"/>
          </w:tcPr>
          <w:p w14:paraId="785C4596"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Mrs Gardiner</w:t>
            </w:r>
          </w:p>
        </w:tc>
        <w:tc>
          <w:tcPr>
            <w:tcW w:w="3507" w:type="dxa"/>
          </w:tcPr>
          <w:p w14:paraId="06E68089" w14:textId="77777777" w:rsidR="00A52C4A" w:rsidRPr="00CE410D" w:rsidRDefault="00A52C4A" w:rsidP="00EB0E5F">
            <w:pPr>
              <w:rPr>
                <w:rFonts w:ascii="Arial" w:hAnsi="Arial" w:cs="Arial"/>
                <w:color w:val="000000" w:themeColor="text1"/>
              </w:rPr>
            </w:pPr>
          </w:p>
        </w:tc>
      </w:tr>
      <w:tr w:rsidR="00A52C4A" w:rsidRPr="00CE410D" w14:paraId="10DBEF9C" w14:textId="77777777" w:rsidTr="00EB0E5F">
        <w:trPr>
          <w:trHeight w:val="285"/>
        </w:trPr>
        <w:tc>
          <w:tcPr>
            <w:tcW w:w="7970" w:type="dxa"/>
          </w:tcPr>
          <w:p w14:paraId="7ACD03EB"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continue to represent the school community in campaigning against the decision to remove the school bus.</w:t>
            </w:r>
          </w:p>
        </w:tc>
        <w:tc>
          <w:tcPr>
            <w:tcW w:w="2231" w:type="dxa"/>
          </w:tcPr>
          <w:p w14:paraId="261C57DE"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Parent Council</w:t>
            </w:r>
          </w:p>
        </w:tc>
        <w:tc>
          <w:tcPr>
            <w:tcW w:w="3507" w:type="dxa"/>
          </w:tcPr>
          <w:p w14:paraId="28639F1D" w14:textId="77777777" w:rsidR="00A52C4A" w:rsidRPr="00CE410D" w:rsidRDefault="00A52C4A" w:rsidP="00EB0E5F">
            <w:pPr>
              <w:rPr>
                <w:rFonts w:ascii="Arial" w:hAnsi="Arial" w:cs="Arial"/>
                <w:color w:val="000000" w:themeColor="text1"/>
              </w:rPr>
            </w:pPr>
          </w:p>
        </w:tc>
      </w:tr>
      <w:tr w:rsidR="00A52C4A" w:rsidRPr="00CE410D" w14:paraId="41407AA9" w14:textId="77777777" w:rsidTr="00EB0E5F">
        <w:trPr>
          <w:trHeight w:val="285"/>
        </w:trPr>
        <w:tc>
          <w:tcPr>
            <w:tcW w:w="7970" w:type="dxa"/>
          </w:tcPr>
          <w:p w14:paraId="6083DF81"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continue to liaise with elected members and journalists about the school bus issue</w:t>
            </w:r>
          </w:p>
        </w:tc>
        <w:tc>
          <w:tcPr>
            <w:tcW w:w="2231" w:type="dxa"/>
          </w:tcPr>
          <w:p w14:paraId="3E223BAB"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Parent Council</w:t>
            </w:r>
          </w:p>
        </w:tc>
        <w:tc>
          <w:tcPr>
            <w:tcW w:w="3507" w:type="dxa"/>
          </w:tcPr>
          <w:p w14:paraId="4257E6DD" w14:textId="77777777" w:rsidR="00A52C4A" w:rsidRPr="00CE410D" w:rsidRDefault="00A52C4A" w:rsidP="00EB0E5F">
            <w:pPr>
              <w:rPr>
                <w:rFonts w:ascii="Arial" w:hAnsi="Arial" w:cs="Arial"/>
                <w:color w:val="000000" w:themeColor="text1"/>
              </w:rPr>
            </w:pPr>
          </w:p>
        </w:tc>
      </w:tr>
      <w:tr w:rsidR="00A52C4A" w:rsidRPr="00CE410D" w14:paraId="39D7F771" w14:textId="77777777" w:rsidTr="00EB0E5F">
        <w:trPr>
          <w:trHeight w:val="285"/>
        </w:trPr>
        <w:tc>
          <w:tcPr>
            <w:tcW w:w="7970" w:type="dxa"/>
          </w:tcPr>
          <w:p w14:paraId="61AE7F15"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All parents are encouraged to get involved in the school bus campaign by writing to their elected members too.</w:t>
            </w:r>
          </w:p>
        </w:tc>
        <w:tc>
          <w:tcPr>
            <w:tcW w:w="2231" w:type="dxa"/>
          </w:tcPr>
          <w:p w14:paraId="7E4E32B9"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Parent Forum</w:t>
            </w:r>
          </w:p>
        </w:tc>
        <w:tc>
          <w:tcPr>
            <w:tcW w:w="3507" w:type="dxa"/>
          </w:tcPr>
          <w:p w14:paraId="18FCEB34" w14:textId="77777777" w:rsidR="00A52C4A" w:rsidRPr="00CE410D" w:rsidRDefault="00A52C4A" w:rsidP="00EB0E5F">
            <w:pPr>
              <w:rPr>
                <w:rFonts w:ascii="Arial" w:hAnsi="Arial" w:cs="Arial"/>
                <w:color w:val="000000" w:themeColor="text1"/>
              </w:rPr>
            </w:pPr>
          </w:p>
        </w:tc>
      </w:tr>
      <w:tr w:rsidR="00A52C4A" w:rsidRPr="00CE410D" w14:paraId="61059ED9" w14:textId="77777777" w:rsidTr="00EB0E5F">
        <w:trPr>
          <w:trHeight w:val="285"/>
        </w:trPr>
        <w:tc>
          <w:tcPr>
            <w:tcW w:w="7970" w:type="dxa"/>
          </w:tcPr>
          <w:p w14:paraId="2D3C83D1" w14:textId="77777777" w:rsidR="00A52C4A" w:rsidRPr="00CE410D" w:rsidRDefault="00A52C4A" w:rsidP="00EB0E5F">
            <w:pPr>
              <w:ind w:right="600"/>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Mrs Gardiner will send out information to the school community on how to contact classroom teachers and senior staff members</w:t>
            </w:r>
          </w:p>
        </w:tc>
        <w:tc>
          <w:tcPr>
            <w:tcW w:w="2231" w:type="dxa"/>
          </w:tcPr>
          <w:p w14:paraId="0599B3A2"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Mrs Gardiner</w:t>
            </w:r>
          </w:p>
        </w:tc>
        <w:tc>
          <w:tcPr>
            <w:tcW w:w="3507" w:type="dxa"/>
          </w:tcPr>
          <w:p w14:paraId="748D04FF" w14:textId="77777777" w:rsidR="00A52C4A" w:rsidRPr="00CE410D" w:rsidRDefault="00A52C4A" w:rsidP="00EB0E5F">
            <w:pPr>
              <w:rPr>
                <w:rFonts w:ascii="Arial" w:hAnsi="Arial" w:cs="Arial"/>
                <w:color w:val="000000" w:themeColor="text1"/>
              </w:rPr>
            </w:pPr>
          </w:p>
        </w:tc>
      </w:tr>
      <w:tr w:rsidR="00A52C4A" w:rsidRPr="00CE410D" w14:paraId="6AD6FE76" w14:textId="77777777" w:rsidTr="00EB0E5F">
        <w:trPr>
          <w:trHeight w:val="285"/>
        </w:trPr>
        <w:tc>
          <w:tcPr>
            <w:tcW w:w="7970" w:type="dxa"/>
          </w:tcPr>
          <w:p w14:paraId="2FABE08C" w14:textId="77777777" w:rsidR="00A52C4A" w:rsidRPr="00CE410D" w:rsidRDefault="00A52C4A"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Mrs Gardiner advised that posts on X are being monitored. </w:t>
            </w:r>
          </w:p>
        </w:tc>
        <w:tc>
          <w:tcPr>
            <w:tcW w:w="2231" w:type="dxa"/>
          </w:tcPr>
          <w:p w14:paraId="6FD21C0B"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Mrs Gardiner</w:t>
            </w:r>
          </w:p>
        </w:tc>
        <w:tc>
          <w:tcPr>
            <w:tcW w:w="3507" w:type="dxa"/>
          </w:tcPr>
          <w:p w14:paraId="6A8AD33F" w14:textId="77777777" w:rsidR="00A52C4A" w:rsidRPr="00CE410D" w:rsidRDefault="00A52C4A" w:rsidP="00EB0E5F">
            <w:pPr>
              <w:rPr>
                <w:rFonts w:ascii="Arial" w:hAnsi="Arial" w:cs="Arial"/>
                <w:color w:val="000000" w:themeColor="text1"/>
              </w:rPr>
            </w:pPr>
          </w:p>
        </w:tc>
      </w:tr>
      <w:tr w:rsidR="00A52C4A" w:rsidRPr="00CE410D" w14:paraId="40208247" w14:textId="77777777" w:rsidTr="00EB0E5F">
        <w:trPr>
          <w:trHeight w:val="285"/>
        </w:trPr>
        <w:tc>
          <w:tcPr>
            <w:tcW w:w="7970" w:type="dxa"/>
          </w:tcPr>
          <w:p w14:paraId="54ECE841" w14:textId="77777777" w:rsidR="00A52C4A" w:rsidRPr="00CE410D" w:rsidRDefault="00A52C4A"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The parent council are happy to support the Rights Respecting Committee in their work</w:t>
            </w:r>
          </w:p>
        </w:tc>
        <w:tc>
          <w:tcPr>
            <w:tcW w:w="2231" w:type="dxa"/>
          </w:tcPr>
          <w:p w14:paraId="1F96FB54"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Parent Council</w:t>
            </w:r>
          </w:p>
        </w:tc>
        <w:tc>
          <w:tcPr>
            <w:tcW w:w="3507" w:type="dxa"/>
          </w:tcPr>
          <w:p w14:paraId="7E3486B3" w14:textId="77777777" w:rsidR="00A52C4A" w:rsidRPr="00CE410D" w:rsidRDefault="00A52C4A" w:rsidP="00EB0E5F">
            <w:pPr>
              <w:rPr>
                <w:rFonts w:ascii="Arial" w:hAnsi="Arial" w:cs="Arial"/>
                <w:color w:val="000000" w:themeColor="text1"/>
              </w:rPr>
            </w:pPr>
          </w:p>
        </w:tc>
      </w:tr>
      <w:tr w:rsidR="00A52C4A" w:rsidRPr="00CE410D" w14:paraId="67AD6CAF" w14:textId="77777777" w:rsidTr="00EB0E5F">
        <w:trPr>
          <w:trHeight w:val="285"/>
        </w:trPr>
        <w:tc>
          <w:tcPr>
            <w:tcW w:w="7970" w:type="dxa"/>
          </w:tcPr>
          <w:p w14:paraId="3A32C45F" w14:textId="77777777" w:rsidR="00A52C4A" w:rsidRPr="00CE410D" w:rsidRDefault="00A52C4A"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Parent Council information sheet in P1 induction pack needs refreshed </w:t>
            </w:r>
          </w:p>
          <w:p w14:paraId="48A43D8A" w14:textId="77777777" w:rsidR="00A52C4A" w:rsidRPr="00CE410D" w:rsidRDefault="00A52C4A"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Transitions will be starting soon</w:t>
            </w:r>
          </w:p>
        </w:tc>
        <w:tc>
          <w:tcPr>
            <w:tcW w:w="2231" w:type="dxa"/>
          </w:tcPr>
          <w:p w14:paraId="5FD9A67B"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Parent council</w:t>
            </w:r>
          </w:p>
        </w:tc>
        <w:tc>
          <w:tcPr>
            <w:tcW w:w="3507" w:type="dxa"/>
          </w:tcPr>
          <w:p w14:paraId="3BD4A43C" w14:textId="77777777" w:rsidR="00A52C4A" w:rsidRPr="00CE410D" w:rsidRDefault="00A52C4A" w:rsidP="00EB0E5F">
            <w:pPr>
              <w:rPr>
                <w:rFonts w:ascii="Arial" w:hAnsi="Arial" w:cs="Arial"/>
                <w:color w:val="000000" w:themeColor="text1"/>
              </w:rPr>
            </w:pPr>
          </w:p>
        </w:tc>
      </w:tr>
      <w:tr w:rsidR="00A52C4A" w:rsidRPr="00CE410D" w14:paraId="75E3A1F0" w14:textId="77777777" w:rsidTr="00EB0E5F">
        <w:trPr>
          <w:trHeight w:val="285"/>
        </w:trPr>
        <w:tc>
          <w:tcPr>
            <w:tcW w:w="7970" w:type="dxa"/>
          </w:tcPr>
          <w:p w14:paraId="032F5C15" w14:textId="77777777" w:rsidR="00A52C4A" w:rsidRPr="00CE410D" w:rsidRDefault="00A52C4A"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 xml:space="preserve">Parent council display at the front door will be refreshed and updated for this year.  Any ideas about how else to use this space is welcomed.  </w:t>
            </w:r>
          </w:p>
        </w:tc>
        <w:tc>
          <w:tcPr>
            <w:tcW w:w="2231" w:type="dxa"/>
          </w:tcPr>
          <w:p w14:paraId="4AEC3153" w14:textId="2C7A848A" w:rsidR="00A52C4A" w:rsidRPr="00CE410D" w:rsidRDefault="00A52C4A" w:rsidP="00EB0E5F">
            <w:pPr>
              <w:rPr>
                <w:rFonts w:ascii="Arial" w:hAnsi="Arial" w:cs="Arial"/>
                <w:color w:val="000000" w:themeColor="text1"/>
              </w:rPr>
            </w:pPr>
            <w:r w:rsidRPr="00CE410D">
              <w:rPr>
                <w:rFonts w:ascii="Arial" w:hAnsi="Arial" w:cs="Arial"/>
                <w:color w:val="000000" w:themeColor="text1"/>
              </w:rPr>
              <w:t>Lorraine Kerr</w:t>
            </w:r>
            <w:r w:rsidR="009379DC">
              <w:rPr>
                <w:rFonts w:ascii="Arial" w:hAnsi="Arial" w:cs="Arial"/>
                <w:color w:val="000000" w:themeColor="text1"/>
              </w:rPr>
              <w:t xml:space="preserve"> - all</w:t>
            </w:r>
          </w:p>
        </w:tc>
        <w:tc>
          <w:tcPr>
            <w:tcW w:w="3507" w:type="dxa"/>
          </w:tcPr>
          <w:p w14:paraId="622D109F" w14:textId="77777777" w:rsidR="00A52C4A" w:rsidRPr="00CE410D" w:rsidRDefault="00A52C4A" w:rsidP="00EB0E5F">
            <w:pPr>
              <w:rPr>
                <w:rFonts w:ascii="Arial" w:hAnsi="Arial" w:cs="Arial"/>
                <w:color w:val="000000" w:themeColor="text1"/>
              </w:rPr>
            </w:pPr>
          </w:p>
        </w:tc>
      </w:tr>
      <w:tr w:rsidR="00A52C4A" w:rsidRPr="00CE410D" w14:paraId="53D53F47" w14:textId="77777777" w:rsidTr="00EB0E5F">
        <w:trPr>
          <w:trHeight w:val="285"/>
        </w:trPr>
        <w:tc>
          <w:tcPr>
            <w:tcW w:w="7970" w:type="dxa"/>
          </w:tcPr>
          <w:p w14:paraId="38C86FE5" w14:textId="77777777" w:rsidR="00A52C4A" w:rsidRPr="00CE410D" w:rsidRDefault="00A52C4A"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An online survey will be sent to the parent forum to gain their views and experiences on school life, including the dining room and the role of the parent council</w:t>
            </w:r>
          </w:p>
        </w:tc>
        <w:tc>
          <w:tcPr>
            <w:tcW w:w="2231" w:type="dxa"/>
          </w:tcPr>
          <w:p w14:paraId="7C7979D5"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Parent council</w:t>
            </w:r>
          </w:p>
        </w:tc>
        <w:tc>
          <w:tcPr>
            <w:tcW w:w="3507" w:type="dxa"/>
          </w:tcPr>
          <w:p w14:paraId="5B43D1D2" w14:textId="77777777" w:rsidR="00A52C4A" w:rsidRPr="00CE410D" w:rsidRDefault="00A52C4A" w:rsidP="00EB0E5F">
            <w:pPr>
              <w:rPr>
                <w:rFonts w:ascii="Arial" w:hAnsi="Arial" w:cs="Arial"/>
                <w:color w:val="000000" w:themeColor="text1"/>
              </w:rPr>
            </w:pPr>
          </w:p>
        </w:tc>
      </w:tr>
      <w:tr w:rsidR="00A52C4A" w:rsidRPr="00CE410D" w14:paraId="77B4CE60" w14:textId="77777777" w:rsidTr="00EB0E5F">
        <w:trPr>
          <w:trHeight w:val="285"/>
        </w:trPr>
        <w:tc>
          <w:tcPr>
            <w:tcW w:w="7970" w:type="dxa"/>
          </w:tcPr>
          <w:p w14:paraId="36E96667" w14:textId="77777777" w:rsidR="00A52C4A" w:rsidRPr="00CE410D" w:rsidRDefault="00A52C4A" w:rsidP="00EB0E5F">
            <w:pPr>
              <w:jc w:val="both"/>
              <w:textAlignment w:val="baseline"/>
              <w:rPr>
                <w:rFonts w:ascii="Arial" w:eastAsia="Times New Roman" w:hAnsi="Arial" w:cs="Arial"/>
                <w:color w:val="000000" w:themeColor="text1"/>
                <w:lang w:eastAsia="en-GB"/>
              </w:rPr>
            </w:pPr>
            <w:r w:rsidRPr="00CE410D">
              <w:rPr>
                <w:rFonts w:ascii="Arial" w:eastAsia="Times New Roman" w:hAnsi="Arial" w:cs="Arial"/>
                <w:color w:val="000000" w:themeColor="text1"/>
                <w:lang w:eastAsia="en-GB"/>
              </w:rPr>
              <w:t>Parents should speak directly to class teachers regarding any homework questions or issues</w:t>
            </w:r>
          </w:p>
        </w:tc>
        <w:tc>
          <w:tcPr>
            <w:tcW w:w="2231" w:type="dxa"/>
          </w:tcPr>
          <w:p w14:paraId="330A4E91" w14:textId="77777777" w:rsidR="00A52C4A" w:rsidRPr="00CE410D" w:rsidRDefault="00A52C4A" w:rsidP="00EB0E5F">
            <w:pPr>
              <w:rPr>
                <w:rFonts w:ascii="Arial" w:hAnsi="Arial" w:cs="Arial"/>
                <w:color w:val="000000" w:themeColor="text1"/>
              </w:rPr>
            </w:pPr>
            <w:r w:rsidRPr="00CE410D">
              <w:rPr>
                <w:rFonts w:ascii="Arial" w:hAnsi="Arial" w:cs="Arial"/>
                <w:color w:val="000000" w:themeColor="text1"/>
              </w:rPr>
              <w:t>Parent Forum</w:t>
            </w:r>
          </w:p>
        </w:tc>
        <w:tc>
          <w:tcPr>
            <w:tcW w:w="3507" w:type="dxa"/>
          </w:tcPr>
          <w:p w14:paraId="2D74DFA7" w14:textId="77777777" w:rsidR="00A52C4A" w:rsidRPr="00CE410D" w:rsidRDefault="00A52C4A" w:rsidP="00EB0E5F">
            <w:pPr>
              <w:rPr>
                <w:rFonts w:ascii="Arial" w:hAnsi="Arial" w:cs="Arial"/>
                <w:color w:val="000000" w:themeColor="text1"/>
              </w:rPr>
            </w:pPr>
          </w:p>
        </w:tc>
      </w:tr>
    </w:tbl>
    <w:p w14:paraId="4C051E6B" w14:textId="77777777" w:rsidR="00A52C4A" w:rsidRPr="00A52C4A" w:rsidRDefault="00A52C4A" w:rsidP="00A52C4A">
      <w:pPr>
        <w:jc w:val="both"/>
        <w:outlineLvl w:val="0"/>
        <w:rPr>
          <w:rFonts w:ascii="Arial" w:hAnsi="Arial" w:cs="Arial"/>
          <w:color w:val="000000" w:themeColor="text1"/>
        </w:rPr>
      </w:pPr>
    </w:p>
    <w:p w14:paraId="3C17F245" w14:textId="77777777" w:rsidR="00CE410D" w:rsidRDefault="00CE410D" w:rsidP="00131C56">
      <w:pPr>
        <w:textAlignment w:val="baseline"/>
        <w:rPr>
          <w:rFonts w:ascii="Arial" w:eastAsia="Times New Roman" w:hAnsi="Arial" w:cs="Arial"/>
          <w:b/>
          <w:bCs/>
          <w:color w:val="000000" w:themeColor="text1"/>
          <w:lang w:eastAsia="en-GB"/>
        </w:rPr>
      </w:pPr>
    </w:p>
    <w:p w14:paraId="1AD0FE9D" w14:textId="77777777" w:rsidR="00A60A22" w:rsidRPr="00CE410D" w:rsidRDefault="00A60A22" w:rsidP="00131C56">
      <w:pPr>
        <w:textAlignment w:val="baseline"/>
        <w:rPr>
          <w:rFonts w:ascii="Arial" w:eastAsia="Times New Roman" w:hAnsi="Arial" w:cs="Arial"/>
          <w:b/>
          <w:bCs/>
          <w:color w:val="000000" w:themeColor="text1"/>
          <w:lang w:eastAsia="en-GB"/>
        </w:rPr>
      </w:pPr>
    </w:p>
    <w:p w14:paraId="65C6A3CF" w14:textId="40EE4B97" w:rsidR="00AA6950" w:rsidRPr="00CE410D" w:rsidRDefault="00AA6950" w:rsidP="00131C56">
      <w:pPr>
        <w:textAlignment w:val="baseline"/>
        <w:rPr>
          <w:rFonts w:ascii="Arial" w:eastAsia="Times New Roman" w:hAnsi="Arial" w:cs="Arial"/>
          <w:b/>
          <w:bCs/>
          <w:color w:val="000000" w:themeColor="text1"/>
          <w:lang w:eastAsia="en-GB"/>
        </w:rPr>
      </w:pPr>
    </w:p>
    <w:p w14:paraId="36C8E29E" w14:textId="2B6E819B" w:rsidR="00FC3AA9" w:rsidRPr="00CE410D" w:rsidRDefault="00FC3AA9" w:rsidP="00A52C4A">
      <w:pPr>
        <w:jc w:val="center"/>
        <w:textAlignment w:val="baseline"/>
        <w:rPr>
          <w:rFonts w:ascii="Arial" w:eastAsia="Times New Roman" w:hAnsi="Arial" w:cs="Arial"/>
          <w:b/>
          <w:bCs/>
          <w:color w:val="000000" w:themeColor="text1"/>
          <w:lang w:eastAsia="en-GB"/>
        </w:rPr>
      </w:pPr>
      <w:r w:rsidRPr="00CE410D">
        <w:rPr>
          <w:rFonts w:ascii="Arial" w:eastAsia="Times New Roman" w:hAnsi="Arial" w:cs="Arial"/>
          <w:b/>
          <w:bCs/>
          <w:color w:val="000000" w:themeColor="text1"/>
          <w:lang w:eastAsia="en-GB"/>
        </w:rPr>
        <w:t>APPENDIX</w:t>
      </w:r>
      <w:r w:rsidR="00A52C4A">
        <w:rPr>
          <w:rFonts w:ascii="Arial" w:eastAsia="Times New Roman" w:hAnsi="Arial" w:cs="Arial"/>
          <w:b/>
          <w:bCs/>
          <w:color w:val="000000" w:themeColor="text1"/>
          <w:lang w:eastAsia="en-GB"/>
        </w:rPr>
        <w:t xml:space="preserve"> – TACKLING POVERTY TEAM WORK WITH STEPPS PRIMARY SCHOOL</w:t>
      </w:r>
    </w:p>
    <w:p w14:paraId="4C63EF97" w14:textId="7028BBFF" w:rsidR="00131C56" w:rsidRPr="00CE410D" w:rsidRDefault="00131C56" w:rsidP="00A52C4A">
      <w:pPr>
        <w:jc w:val="center"/>
        <w:textAlignment w:val="baseline"/>
        <w:rPr>
          <w:rFonts w:ascii="Arial" w:eastAsia="Times New Roman" w:hAnsi="Arial" w:cs="Arial"/>
          <w:b/>
          <w:bCs/>
          <w:color w:val="000000" w:themeColor="text1"/>
          <w:lang w:eastAsia="en-GB"/>
        </w:rPr>
      </w:pPr>
    </w:p>
    <w:p w14:paraId="6036B01F" w14:textId="77777777" w:rsidR="005521A9" w:rsidRPr="00CE410D" w:rsidRDefault="005521A9" w:rsidP="00A52C4A">
      <w:pPr>
        <w:jc w:val="center"/>
        <w:rPr>
          <w:rFonts w:ascii="Arial" w:hAnsi="Arial" w:cs="Arial"/>
        </w:rPr>
      </w:pPr>
    </w:p>
    <w:p w14:paraId="24C9ED6E" w14:textId="77777777" w:rsidR="00FC3AA9" w:rsidRPr="00CE410D" w:rsidRDefault="00FC3AA9" w:rsidP="00A52C4A">
      <w:pPr>
        <w:jc w:val="center"/>
        <w:rPr>
          <w:rFonts w:ascii="Arial" w:hAnsi="Arial" w:cs="Arial"/>
          <w:b/>
          <w:bCs/>
        </w:rPr>
      </w:pPr>
      <w:r w:rsidRPr="00CE410D">
        <w:rPr>
          <w:rFonts w:ascii="Arial" w:hAnsi="Arial" w:cs="Arial"/>
          <w:b/>
          <w:bCs/>
        </w:rPr>
        <w:t>The Three Questions – Stepps Primary School – Tuesday 8</w:t>
      </w:r>
      <w:r w:rsidRPr="00CE410D">
        <w:rPr>
          <w:rFonts w:ascii="Arial" w:hAnsi="Arial" w:cs="Arial"/>
          <w:b/>
          <w:bCs/>
          <w:vertAlign w:val="superscript"/>
        </w:rPr>
        <w:t>th</w:t>
      </w:r>
      <w:r w:rsidRPr="00CE410D">
        <w:rPr>
          <w:rFonts w:ascii="Arial" w:hAnsi="Arial" w:cs="Arial"/>
          <w:b/>
          <w:bCs/>
        </w:rPr>
        <w:t xml:space="preserve"> October – 24 pupils p4 – p7</w:t>
      </w:r>
    </w:p>
    <w:p w14:paraId="71A64AD5" w14:textId="77777777" w:rsidR="00FC3AA9" w:rsidRPr="00CE410D" w:rsidRDefault="00FC3AA9" w:rsidP="00FC3AA9">
      <w:pPr>
        <w:rPr>
          <w:rFonts w:ascii="Arial" w:hAnsi="Arial" w:cs="Arial"/>
        </w:rPr>
      </w:pPr>
    </w:p>
    <w:p w14:paraId="1391BE39" w14:textId="77777777" w:rsidR="00FC3AA9" w:rsidRPr="00CE410D" w:rsidRDefault="00FC3AA9" w:rsidP="00FC3AA9">
      <w:pPr>
        <w:rPr>
          <w:rFonts w:ascii="Arial" w:hAnsi="Arial" w:cs="Arial"/>
          <w:b/>
          <w:bCs/>
        </w:rPr>
      </w:pPr>
      <w:r w:rsidRPr="00CE410D">
        <w:rPr>
          <w:rFonts w:ascii="Arial" w:hAnsi="Arial" w:cs="Arial"/>
          <w:b/>
          <w:bCs/>
        </w:rPr>
        <w:t>How is the cost of living affecting you?</w:t>
      </w:r>
    </w:p>
    <w:p w14:paraId="593B5950" w14:textId="77777777" w:rsidR="00FC3AA9" w:rsidRPr="00CE410D" w:rsidRDefault="00FC3AA9" w:rsidP="00FC3AA9">
      <w:pPr>
        <w:rPr>
          <w:rFonts w:ascii="Arial" w:hAnsi="Arial" w:cs="Arial"/>
          <w:b/>
          <w:bCs/>
        </w:rPr>
      </w:pPr>
    </w:p>
    <w:p w14:paraId="54DE2C46" w14:textId="77777777" w:rsidR="00FC3AA9" w:rsidRPr="00CE410D" w:rsidRDefault="00FC3AA9" w:rsidP="00FC3AA9">
      <w:pPr>
        <w:rPr>
          <w:rFonts w:ascii="Arial" w:hAnsi="Arial" w:cs="Arial"/>
        </w:rPr>
      </w:pPr>
      <w:r w:rsidRPr="00CE410D">
        <w:rPr>
          <w:rFonts w:ascii="Arial" w:hAnsi="Arial" w:cs="Arial"/>
        </w:rPr>
        <w:t>Don’t buy branded items x 3</w:t>
      </w:r>
    </w:p>
    <w:p w14:paraId="6A556DF1" w14:textId="77777777" w:rsidR="00FC3AA9" w:rsidRPr="00CE410D" w:rsidRDefault="00FC3AA9" w:rsidP="00FC3AA9">
      <w:pPr>
        <w:rPr>
          <w:rFonts w:ascii="Arial" w:hAnsi="Arial" w:cs="Arial"/>
        </w:rPr>
      </w:pPr>
      <w:r w:rsidRPr="00CE410D">
        <w:rPr>
          <w:rFonts w:ascii="Arial" w:hAnsi="Arial" w:cs="Arial"/>
        </w:rPr>
        <w:t xml:space="preserve">Soft plays etc are more expensive x 2 </w:t>
      </w:r>
    </w:p>
    <w:p w14:paraId="6A67A1B2" w14:textId="77777777" w:rsidR="00FC3AA9" w:rsidRPr="00CE410D" w:rsidRDefault="00FC3AA9" w:rsidP="00FC3AA9">
      <w:pPr>
        <w:rPr>
          <w:rFonts w:ascii="Arial" w:hAnsi="Arial" w:cs="Arial"/>
        </w:rPr>
      </w:pPr>
      <w:r w:rsidRPr="00CE410D">
        <w:rPr>
          <w:rFonts w:ascii="Arial" w:hAnsi="Arial" w:cs="Arial"/>
        </w:rPr>
        <w:t xml:space="preserve">Wear more clothes instead of putting the heating on x 2 </w:t>
      </w:r>
    </w:p>
    <w:p w14:paraId="24B32021" w14:textId="77777777" w:rsidR="00FC3AA9" w:rsidRPr="00CE410D" w:rsidRDefault="00FC3AA9" w:rsidP="00FC3AA9">
      <w:pPr>
        <w:rPr>
          <w:rFonts w:ascii="Arial" w:hAnsi="Arial" w:cs="Arial"/>
        </w:rPr>
      </w:pPr>
      <w:r w:rsidRPr="00CE410D">
        <w:rPr>
          <w:rFonts w:ascii="Arial" w:hAnsi="Arial" w:cs="Arial"/>
        </w:rPr>
        <w:t xml:space="preserve">Normally run the shower for a while, now I don’t x 2 </w:t>
      </w:r>
    </w:p>
    <w:p w14:paraId="06E44C23" w14:textId="77777777" w:rsidR="00FC3AA9" w:rsidRPr="00CE410D" w:rsidRDefault="00FC3AA9" w:rsidP="00FC3AA9">
      <w:pPr>
        <w:rPr>
          <w:rFonts w:ascii="Arial" w:hAnsi="Arial" w:cs="Arial"/>
        </w:rPr>
      </w:pPr>
      <w:r w:rsidRPr="00CE410D">
        <w:rPr>
          <w:rFonts w:ascii="Arial" w:hAnsi="Arial" w:cs="Arial"/>
        </w:rPr>
        <w:t xml:space="preserve">It’s affecting pets, food costs and vet bills x 3 </w:t>
      </w:r>
    </w:p>
    <w:p w14:paraId="7F498C64" w14:textId="77777777" w:rsidR="00FC3AA9" w:rsidRPr="00CE410D" w:rsidRDefault="00FC3AA9" w:rsidP="00FC3AA9">
      <w:pPr>
        <w:rPr>
          <w:rFonts w:ascii="Arial" w:hAnsi="Arial" w:cs="Arial"/>
        </w:rPr>
      </w:pPr>
      <w:r w:rsidRPr="00CE410D">
        <w:rPr>
          <w:rFonts w:ascii="Arial" w:hAnsi="Arial" w:cs="Arial"/>
        </w:rPr>
        <w:t>Electricity, gas costs more x 11</w:t>
      </w:r>
    </w:p>
    <w:p w14:paraId="439BC294" w14:textId="77777777" w:rsidR="00FC3AA9" w:rsidRPr="00CE410D" w:rsidRDefault="00FC3AA9" w:rsidP="00FC3AA9">
      <w:pPr>
        <w:rPr>
          <w:rFonts w:ascii="Arial" w:hAnsi="Arial" w:cs="Arial"/>
        </w:rPr>
      </w:pPr>
      <w:r w:rsidRPr="00CE410D">
        <w:rPr>
          <w:rFonts w:ascii="Arial" w:hAnsi="Arial" w:cs="Arial"/>
        </w:rPr>
        <w:t xml:space="preserve">Stop leaving lights on x 2 </w:t>
      </w:r>
    </w:p>
    <w:p w14:paraId="498470F8" w14:textId="77777777" w:rsidR="00FC3AA9" w:rsidRPr="00CE410D" w:rsidRDefault="00FC3AA9" w:rsidP="00FC3AA9">
      <w:pPr>
        <w:rPr>
          <w:rFonts w:ascii="Arial" w:hAnsi="Arial" w:cs="Arial"/>
        </w:rPr>
      </w:pPr>
      <w:r w:rsidRPr="00CE410D">
        <w:rPr>
          <w:rFonts w:ascii="Arial" w:hAnsi="Arial" w:cs="Arial"/>
        </w:rPr>
        <w:t>Not as many holidays</w:t>
      </w:r>
    </w:p>
    <w:p w14:paraId="78EEC5B0" w14:textId="77777777" w:rsidR="00FC3AA9" w:rsidRPr="00CE410D" w:rsidRDefault="00FC3AA9" w:rsidP="00FC3AA9">
      <w:pPr>
        <w:rPr>
          <w:rFonts w:ascii="Arial" w:hAnsi="Arial" w:cs="Arial"/>
        </w:rPr>
      </w:pPr>
      <w:r w:rsidRPr="00CE410D">
        <w:rPr>
          <w:rFonts w:ascii="Arial" w:hAnsi="Arial" w:cs="Arial"/>
        </w:rPr>
        <w:t>Food is more expensive x 8</w:t>
      </w:r>
    </w:p>
    <w:p w14:paraId="7B22EAD8" w14:textId="77777777" w:rsidR="00FC3AA9" w:rsidRPr="00CE410D" w:rsidRDefault="00FC3AA9" w:rsidP="00FC3AA9">
      <w:pPr>
        <w:rPr>
          <w:rFonts w:ascii="Arial" w:hAnsi="Arial" w:cs="Arial"/>
        </w:rPr>
      </w:pPr>
      <w:r w:rsidRPr="00CE410D">
        <w:rPr>
          <w:rFonts w:ascii="Arial" w:hAnsi="Arial" w:cs="Arial"/>
        </w:rPr>
        <w:t>Less time on gaming consols</w:t>
      </w:r>
    </w:p>
    <w:p w14:paraId="05984EB1" w14:textId="77777777" w:rsidR="00FC3AA9" w:rsidRPr="00CE410D" w:rsidRDefault="00FC3AA9" w:rsidP="00FC3AA9">
      <w:pPr>
        <w:rPr>
          <w:rFonts w:ascii="Arial" w:hAnsi="Arial" w:cs="Arial"/>
        </w:rPr>
      </w:pPr>
      <w:r w:rsidRPr="00CE410D">
        <w:rPr>
          <w:rFonts w:ascii="Arial" w:hAnsi="Arial" w:cs="Arial"/>
        </w:rPr>
        <w:t>Less time in the bath as water is expensive to heat</w:t>
      </w:r>
    </w:p>
    <w:p w14:paraId="3F0F9745" w14:textId="77777777" w:rsidR="00FC3AA9" w:rsidRPr="00CE410D" w:rsidRDefault="00FC3AA9" w:rsidP="00FC3AA9">
      <w:pPr>
        <w:rPr>
          <w:rFonts w:ascii="Arial" w:hAnsi="Arial" w:cs="Arial"/>
        </w:rPr>
      </w:pPr>
      <w:r w:rsidRPr="00CE410D">
        <w:rPr>
          <w:rFonts w:ascii="Arial" w:hAnsi="Arial" w:cs="Arial"/>
        </w:rPr>
        <w:t>Christmas dinner is more expensive</w:t>
      </w:r>
    </w:p>
    <w:p w14:paraId="542B0A08" w14:textId="77777777" w:rsidR="00FC3AA9" w:rsidRPr="00CE410D" w:rsidRDefault="00FC3AA9" w:rsidP="00FC3AA9">
      <w:pPr>
        <w:rPr>
          <w:rFonts w:ascii="Arial" w:hAnsi="Arial" w:cs="Arial"/>
        </w:rPr>
      </w:pPr>
      <w:r w:rsidRPr="00CE410D">
        <w:rPr>
          <w:rFonts w:ascii="Arial" w:hAnsi="Arial" w:cs="Arial"/>
        </w:rPr>
        <w:t>Swimming</w:t>
      </w:r>
    </w:p>
    <w:p w14:paraId="122CB830" w14:textId="77777777" w:rsidR="00FC3AA9" w:rsidRPr="00CE410D" w:rsidRDefault="00FC3AA9" w:rsidP="00FC3AA9">
      <w:pPr>
        <w:rPr>
          <w:rFonts w:ascii="Arial" w:hAnsi="Arial" w:cs="Arial"/>
        </w:rPr>
      </w:pPr>
      <w:r w:rsidRPr="00CE410D">
        <w:rPr>
          <w:rFonts w:ascii="Arial" w:hAnsi="Arial" w:cs="Arial"/>
        </w:rPr>
        <w:t xml:space="preserve">Halloween sweets x 2 </w:t>
      </w:r>
    </w:p>
    <w:p w14:paraId="58A2D6C3" w14:textId="77777777" w:rsidR="00FC3AA9" w:rsidRPr="00CE410D" w:rsidRDefault="00FC3AA9" w:rsidP="00FC3AA9">
      <w:pPr>
        <w:rPr>
          <w:rFonts w:ascii="Arial" w:hAnsi="Arial" w:cs="Arial"/>
        </w:rPr>
      </w:pPr>
      <w:r w:rsidRPr="00CE410D">
        <w:rPr>
          <w:rFonts w:ascii="Arial" w:hAnsi="Arial" w:cs="Arial"/>
        </w:rPr>
        <w:t>If you break something you might not have enough to replace it</w:t>
      </w:r>
    </w:p>
    <w:p w14:paraId="7A15E20F" w14:textId="77777777" w:rsidR="00FC3AA9" w:rsidRPr="00CE410D" w:rsidRDefault="00FC3AA9" w:rsidP="00FC3AA9">
      <w:pPr>
        <w:rPr>
          <w:rFonts w:ascii="Arial" w:hAnsi="Arial" w:cs="Arial"/>
        </w:rPr>
      </w:pPr>
      <w:r w:rsidRPr="00CE410D">
        <w:rPr>
          <w:rFonts w:ascii="Arial" w:hAnsi="Arial" w:cs="Arial"/>
        </w:rPr>
        <w:t>You might keep your lights on too long and the power might go out</w:t>
      </w:r>
    </w:p>
    <w:p w14:paraId="348E56E1" w14:textId="77777777" w:rsidR="00FC3AA9" w:rsidRPr="00CE410D" w:rsidRDefault="00FC3AA9" w:rsidP="00FC3AA9">
      <w:pPr>
        <w:rPr>
          <w:rFonts w:ascii="Arial" w:hAnsi="Arial" w:cs="Arial"/>
        </w:rPr>
      </w:pPr>
      <w:r w:rsidRPr="00CE410D">
        <w:rPr>
          <w:rFonts w:ascii="Arial" w:hAnsi="Arial" w:cs="Arial"/>
        </w:rPr>
        <w:t>Trips are more expensive, not going as often x 6</w:t>
      </w:r>
    </w:p>
    <w:p w14:paraId="53A7D220" w14:textId="77777777" w:rsidR="00FC3AA9" w:rsidRPr="00CE410D" w:rsidRDefault="00FC3AA9" w:rsidP="00FC3AA9">
      <w:pPr>
        <w:rPr>
          <w:rFonts w:ascii="Arial" w:hAnsi="Arial" w:cs="Arial"/>
        </w:rPr>
      </w:pPr>
      <w:r w:rsidRPr="00CE410D">
        <w:rPr>
          <w:rFonts w:ascii="Arial" w:hAnsi="Arial" w:cs="Arial"/>
        </w:rPr>
        <w:t>Clubs are more expensive x 6</w:t>
      </w:r>
    </w:p>
    <w:p w14:paraId="6834EE0A" w14:textId="77777777" w:rsidR="00FC3AA9" w:rsidRPr="00CE410D" w:rsidRDefault="00FC3AA9" w:rsidP="00FC3AA9">
      <w:pPr>
        <w:rPr>
          <w:rFonts w:ascii="Arial" w:hAnsi="Arial" w:cs="Arial"/>
        </w:rPr>
      </w:pPr>
      <w:r w:rsidRPr="00CE410D">
        <w:rPr>
          <w:rFonts w:ascii="Arial" w:hAnsi="Arial" w:cs="Arial"/>
        </w:rPr>
        <w:t>After school care is expensive x 5</w:t>
      </w:r>
    </w:p>
    <w:p w14:paraId="519CDC5C" w14:textId="77777777" w:rsidR="00FC3AA9" w:rsidRPr="00CE410D" w:rsidRDefault="00FC3AA9" w:rsidP="00FC3AA9">
      <w:pPr>
        <w:rPr>
          <w:rFonts w:ascii="Arial" w:hAnsi="Arial" w:cs="Arial"/>
        </w:rPr>
      </w:pPr>
      <w:r w:rsidRPr="00CE410D">
        <w:rPr>
          <w:rFonts w:ascii="Arial" w:hAnsi="Arial" w:cs="Arial"/>
        </w:rPr>
        <w:t>Life essentials are expensive</w:t>
      </w:r>
    </w:p>
    <w:p w14:paraId="09BE9063" w14:textId="77777777" w:rsidR="00FC3AA9" w:rsidRPr="00CE410D" w:rsidRDefault="00FC3AA9" w:rsidP="00FC3AA9">
      <w:pPr>
        <w:rPr>
          <w:rFonts w:ascii="Arial" w:hAnsi="Arial" w:cs="Arial"/>
        </w:rPr>
      </w:pPr>
      <w:r w:rsidRPr="00CE410D">
        <w:rPr>
          <w:rFonts w:ascii="Arial" w:hAnsi="Arial" w:cs="Arial"/>
        </w:rPr>
        <w:t>Petrol is more expensive x 8</w:t>
      </w:r>
    </w:p>
    <w:p w14:paraId="6EB5ED12" w14:textId="77777777" w:rsidR="00FC3AA9" w:rsidRPr="00CE410D" w:rsidRDefault="00FC3AA9" w:rsidP="00FC3AA9">
      <w:pPr>
        <w:rPr>
          <w:rFonts w:ascii="Arial" w:hAnsi="Arial" w:cs="Arial"/>
        </w:rPr>
      </w:pPr>
      <w:r w:rsidRPr="00CE410D">
        <w:rPr>
          <w:rFonts w:ascii="Arial" w:hAnsi="Arial" w:cs="Arial"/>
        </w:rPr>
        <w:t>Water costs x 6</w:t>
      </w:r>
    </w:p>
    <w:p w14:paraId="5454B3D7" w14:textId="77777777" w:rsidR="00FC3AA9" w:rsidRPr="00CE410D" w:rsidRDefault="00FC3AA9" w:rsidP="00FC3AA9">
      <w:pPr>
        <w:rPr>
          <w:rFonts w:ascii="Arial" w:hAnsi="Arial" w:cs="Arial"/>
        </w:rPr>
      </w:pPr>
      <w:r w:rsidRPr="00CE410D">
        <w:rPr>
          <w:rFonts w:ascii="Arial" w:hAnsi="Arial" w:cs="Arial"/>
        </w:rPr>
        <w:t>Clothing is more expensive x 3</w:t>
      </w:r>
    </w:p>
    <w:p w14:paraId="508412F3" w14:textId="77777777" w:rsidR="00FC3AA9" w:rsidRPr="00CE410D" w:rsidRDefault="00FC3AA9" w:rsidP="00FC3AA9">
      <w:pPr>
        <w:rPr>
          <w:rFonts w:ascii="Arial" w:hAnsi="Arial" w:cs="Arial"/>
        </w:rPr>
      </w:pPr>
      <w:r w:rsidRPr="00CE410D">
        <w:rPr>
          <w:rFonts w:ascii="Arial" w:hAnsi="Arial" w:cs="Arial"/>
        </w:rPr>
        <w:t>Less at birthday x 2</w:t>
      </w:r>
    </w:p>
    <w:p w14:paraId="75D7D7EE" w14:textId="77777777" w:rsidR="00FC3AA9" w:rsidRPr="00CE410D" w:rsidRDefault="00FC3AA9" w:rsidP="00FC3AA9">
      <w:pPr>
        <w:rPr>
          <w:rFonts w:ascii="Arial" w:hAnsi="Arial" w:cs="Arial"/>
        </w:rPr>
      </w:pPr>
      <w:r w:rsidRPr="00CE410D">
        <w:rPr>
          <w:rFonts w:ascii="Arial" w:hAnsi="Arial" w:cs="Arial"/>
        </w:rPr>
        <w:lastRenderedPageBreak/>
        <w:t>Turning lights off and PlayStation off when finished x 4</w:t>
      </w:r>
    </w:p>
    <w:p w14:paraId="7483B5A0" w14:textId="77777777" w:rsidR="00FC3AA9" w:rsidRPr="00CE410D" w:rsidRDefault="00FC3AA9" w:rsidP="00FC3AA9">
      <w:pPr>
        <w:rPr>
          <w:rFonts w:ascii="Arial" w:hAnsi="Arial" w:cs="Arial"/>
        </w:rPr>
      </w:pPr>
      <w:r w:rsidRPr="00CE410D">
        <w:rPr>
          <w:rFonts w:ascii="Arial" w:hAnsi="Arial" w:cs="Arial"/>
        </w:rPr>
        <w:t>Having a budget for the month</w:t>
      </w:r>
    </w:p>
    <w:p w14:paraId="7BDBB82D" w14:textId="77777777" w:rsidR="00FC3AA9" w:rsidRPr="00CE410D" w:rsidRDefault="00FC3AA9" w:rsidP="00FC3AA9">
      <w:pPr>
        <w:rPr>
          <w:rFonts w:ascii="Arial" w:hAnsi="Arial" w:cs="Arial"/>
        </w:rPr>
      </w:pPr>
      <w:r w:rsidRPr="00CE410D">
        <w:rPr>
          <w:rFonts w:ascii="Arial" w:hAnsi="Arial" w:cs="Arial"/>
        </w:rPr>
        <w:t>Don’t spend as much money</w:t>
      </w:r>
    </w:p>
    <w:p w14:paraId="37359CB2" w14:textId="77777777" w:rsidR="00FC3AA9" w:rsidRPr="00CE410D" w:rsidRDefault="00FC3AA9" w:rsidP="00FC3AA9">
      <w:pPr>
        <w:rPr>
          <w:rFonts w:ascii="Arial" w:hAnsi="Arial" w:cs="Arial"/>
        </w:rPr>
      </w:pPr>
      <w:r w:rsidRPr="00CE410D">
        <w:rPr>
          <w:rFonts w:ascii="Arial" w:hAnsi="Arial" w:cs="Arial"/>
        </w:rPr>
        <w:t>Childcare</w:t>
      </w:r>
    </w:p>
    <w:p w14:paraId="1EC9265E" w14:textId="77777777" w:rsidR="00FC3AA9" w:rsidRPr="00CE410D" w:rsidRDefault="00FC3AA9" w:rsidP="00FC3AA9">
      <w:pPr>
        <w:rPr>
          <w:rFonts w:ascii="Arial" w:hAnsi="Arial" w:cs="Arial"/>
        </w:rPr>
      </w:pPr>
      <w:r w:rsidRPr="00CE410D">
        <w:rPr>
          <w:rFonts w:ascii="Arial" w:hAnsi="Arial" w:cs="Arial"/>
        </w:rPr>
        <w:t>Christmas and Halloween are expensive</w:t>
      </w:r>
    </w:p>
    <w:p w14:paraId="25D1A57D" w14:textId="77777777" w:rsidR="00FC3AA9" w:rsidRPr="00CE410D" w:rsidRDefault="00FC3AA9" w:rsidP="00FC3AA9">
      <w:pPr>
        <w:rPr>
          <w:rFonts w:ascii="Arial" w:hAnsi="Arial" w:cs="Arial"/>
        </w:rPr>
      </w:pPr>
      <w:r w:rsidRPr="00CE410D">
        <w:rPr>
          <w:rFonts w:ascii="Arial" w:hAnsi="Arial" w:cs="Arial"/>
        </w:rPr>
        <w:t>Sweets and drinks cost more</w:t>
      </w:r>
    </w:p>
    <w:p w14:paraId="76C66EDE" w14:textId="77777777" w:rsidR="00FC3AA9" w:rsidRPr="00CE410D" w:rsidRDefault="00FC3AA9" w:rsidP="00FC3AA9">
      <w:pPr>
        <w:rPr>
          <w:rFonts w:ascii="Arial" w:hAnsi="Arial" w:cs="Arial"/>
        </w:rPr>
      </w:pPr>
      <w:r w:rsidRPr="00CE410D">
        <w:rPr>
          <w:rFonts w:ascii="Arial" w:hAnsi="Arial" w:cs="Arial"/>
        </w:rPr>
        <w:t>I notice that my mum doesn’t buy as much as she used to</w:t>
      </w:r>
    </w:p>
    <w:p w14:paraId="35983F46" w14:textId="77777777" w:rsidR="00FC3AA9" w:rsidRPr="00CE410D" w:rsidRDefault="00FC3AA9" w:rsidP="00FC3AA9">
      <w:pPr>
        <w:rPr>
          <w:rFonts w:ascii="Arial" w:hAnsi="Arial" w:cs="Arial"/>
        </w:rPr>
      </w:pPr>
      <w:r w:rsidRPr="00CE410D">
        <w:rPr>
          <w:rFonts w:ascii="Arial" w:hAnsi="Arial" w:cs="Arial"/>
        </w:rPr>
        <w:t>If we are going out with our friends on the weekend and were going to the shops no one can afford the sweets</w:t>
      </w:r>
    </w:p>
    <w:p w14:paraId="2CC0273D" w14:textId="77777777" w:rsidR="00FC3AA9" w:rsidRPr="00CE410D" w:rsidRDefault="00FC3AA9" w:rsidP="00FC3AA9">
      <w:pPr>
        <w:rPr>
          <w:rFonts w:ascii="Arial" w:hAnsi="Arial" w:cs="Arial"/>
        </w:rPr>
      </w:pPr>
      <w:r w:rsidRPr="00CE410D">
        <w:rPr>
          <w:rFonts w:ascii="Arial" w:hAnsi="Arial" w:cs="Arial"/>
        </w:rPr>
        <w:t>In the winter it’s freezing but it’s way expensive to put on the heating</w:t>
      </w:r>
    </w:p>
    <w:p w14:paraId="62AE1B96" w14:textId="77777777" w:rsidR="00FC3AA9" w:rsidRPr="00CE410D" w:rsidRDefault="00FC3AA9" w:rsidP="00FC3AA9">
      <w:pPr>
        <w:rPr>
          <w:rFonts w:ascii="Arial" w:hAnsi="Arial" w:cs="Arial"/>
        </w:rPr>
      </w:pPr>
      <w:r w:rsidRPr="00CE410D">
        <w:rPr>
          <w:rFonts w:ascii="Arial" w:hAnsi="Arial" w:cs="Arial"/>
        </w:rPr>
        <w:t>If I turn the heating on my dad yells turn it off!!</w:t>
      </w:r>
    </w:p>
    <w:p w14:paraId="4C652DD2" w14:textId="77777777" w:rsidR="00FC3AA9" w:rsidRPr="00CE410D" w:rsidRDefault="00FC3AA9" w:rsidP="00FC3AA9">
      <w:pPr>
        <w:rPr>
          <w:rFonts w:ascii="Arial" w:hAnsi="Arial" w:cs="Arial"/>
        </w:rPr>
      </w:pPr>
      <w:r w:rsidRPr="00CE410D">
        <w:rPr>
          <w:rFonts w:ascii="Arial" w:hAnsi="Arial" w:cs="Arial"/>
        </w:rPr>
        <w:t>Less food waste</w:t>
      </w:r>
    </w:p>
    <w:p w14:paraId="609BB372" w14:textId="77777777" w:rsidR="00FC3AA9" w:rsidRPr="00CE410D" w:rsidRDefault="00FC3AA9" w:rsidP="00FC3AA9">
      <w:pPr>
        <w:rPr>
          <w:rFonts w:ascii="Arial" w:hAnsi="Arial" w:cs="Arial"/>
        </w:rPr>
      </w:pPr>
      <w:r w:rsidRPr="00CE410D">
        <w:rPr>
          <w:rFonts w:ascii="Arial" w:hAnsi="Arial" w:cs="Arial"/>
        </w:rPr>
        <w:t>Turn off the heating and wear a jumper</w:t>
      </w:r>
    </w:p>
    <w:p w14:paraId="503FF44E" w14:textId="77777777" w:rsidR="00FC3AA9" w:rsidRPr="00CE410D" w:rsidRDefault="00FC3AA9" w:rsidP="00FC3AA9">
      <w:pPr>
        <w:rPr>
          <w:rFonts w:ascii="Arial" w:hAnsi="Arial" w:cs="Arial"/>
        </w:rPr>
      </w:pPr>
      <w:r w:rsidRPr="00CE410D">
        <w:rPr>
          <w:rFonts w:ascii="Arial" w:hAnsi="Arial" w:cs="Arial"/>
        </w:rPr>
        <w:t>Going into the shower after you put it on, not letting it run for ages</w:t>
      </w:r>
    </w:p>
    <w:p w14:paraId="408C30A6" w14:textId="77777777" w:rsidR="00FC3AA9" w:rsidRPr="00CE410D" w:rsidRDefault="00FC3AA9" w:rsidP="00FC3AA9">
      <w:pPr>
        <w:rPr>
          <w:rFonts w:ascii="Arial" w:hAnsi="Arial" w:cs="Arial"/>
        </w:rPr>
      </w:pPr>
      <w:r w:rsidRPr="00CE410D">
        <w:rPr>
          <w:rFonts w:ascii="Arial" w:hAnsi="Arial" w:cs="Arial"/>
        </w:rPr>
        <w:t>I notice that my mum tells me to turn off my ps5 when I am not using it</w:t>
      </w:r>
    </w:p>
    <w:p w14:paraId="5D3321C0" w14:textId="77777777" w:rsidR="00FC3AA9" w:rsidRPr="00CE410D" w:rsidRDefault="00FC3AA9" w:rsidP="00FC3AA9">
      <w:pPr>
        <w:rPr>
          <w:rFonts w:ascii="Arial" w:hAnsi="Arial" w:cs="Arial"/>
        </w:rPr>
      </w:pPr>
      <w:r w:rsidRPr="00CE410D">
        <w:rPr>
          <w:rFonts w:ascii="Arial" w:hAnsi="Arial" w:cs="Arial"/>
        </w:rPr>
        <w:t>It affects me because when I go to the shop my dad says buy the cheaper one</w:t>
      </w:r>
    </w:p>
    <w:p w14:paraId="0DA2AD9A" w14:textId="77777777" w:rsidR="00FC3AA9" w:rsidRPr="00CE410D" w:rsidRDefault="00FC3AA9" w:rsidP="00FC3AA9">
      <w:pPr>
        <w:rPr>
          <w:rFonts w:ascii="Arial" w:hAnsi="Arial" w:cs="Arial"/>
        </w:rPr>
      </w:pPr>
      <w:r w:rsidRPr="00CE410D">
        <w:rPr>
          <w:rFonts w:ascii="Arial" w:hAnsi="Arial" w:cs="Arial"/>
        </w:rPr>
        <w:t>When I get in my shower, I never turn it off and then I get yelled at</w:t>
      </w:r>
    </w:p>
    <w:p w14:paraId="34EAA12C" w14:textId="77777777" w:rsidR="00FC3AA9" w:rsidRPr="00CE410D" w:rsidRDefault="00FC3AA9" w:rsidP="00FC3AA9">
      <w:pPr>
        <w:rPr>
          <w:rFonts w:ascii="Arial" w:hAnsi="Arial" w:cs="Arial"/>
        </w:rPr>
      </w:pPr>
      <w:r w:rsidRPr="00CE410D">
        <w:rPr>
          <w:rFonts w:ascii="Arial" w:hAnsi="Arial" w:cs="Arial"/>
        </w:rPr>
        <w:t>It affects me because when I have the fridge open for too long, I get told to hurry up</w:t>
      </w:r>
    </w:p>
    <w:p w14:paraId="2835DF9D" w14:textId="77777777" w:rsidR="00FC3AA9" w:rsidRPr="00CE410D" w:rsidRDefault="00FC3AA9" w:rsidP="00FC3AA9">
      <w:pPr>
        <w:rPr>
          <w:rFonts w:ascii="Arial" w:hAnsi="Arial" w:cs="Arial"/>
        </w:rPr>
      </w:pPr>
      <w:r w:rsidRPr="00CE410D">
        <w:rPr>
          <w:rFonts w:ascii="Arial" w:hAnsi="Arial" w:cs="Arial"/>
        </w:rPr>
        <w:t xml:space="preserve">Not enough money to go out for dinner at a restaurant </w:t>
      </w:r>
    </w:p>
    <w:p w14:paraId="35D06094" w14:textId="77777777" w:rsidR="00FC3AA9" w:rsidRPr="00CE410D" w:rsidRDefault="00FC3AA9" w:rsidP="00FC3AA9">
      <w:pPr>
        <w:rPr>
          <w:rFonts w:ascii="Arial" w:hAnsi="Arial" w:cs="Arial"/>
        </w:rPr>
      </w:pPr>
    </w:p>
    <w:p w14:paraId="1615DFBD" w14:textId="77777777" w:rsidR="00FC3AA9" w:rsidRPr="00CE410D" w:rsidRDefault="00FC3AA9" w:rsidP="00FC3AA9">
      <w:pPr>
        <w:rPr>
          <w:rFonts w:ascii="Arial" w:hAnsi="Arial" w:cs="Arial"/>
        </w:rPr>
      </w:pPr>
    </w:p>
    <w:p w14:paraId="6035248F" w14:textId="77777777" w:rsidR="00FC3AA9" w:rsidRPr="00CE410D" w:rsidRDefault="00FC3AA9" w:rsidP="00FC3AA9">
      <w:pPr>
        <w:rPr>
          <w:rFonts w:ascii="Arial" w:hAnsi="Arial" w:cs="Arial"/>
          <w:b/>
          <w:bCs/>
        </w:rPr>
      </w:pPr>
      <w:r w:rsidRPr="00CE410D">
        <w:rPr>
          <w:rFonts w:ascii="Arial" w:hAnsi="Arial" w:cs="Arial"/>
          <w:b/>
          <w:bCs/>
        </w:rPr>
        <w:t>How is affecting the wider community?</w:t>
      </w:r>
    </w:p>
    <w:p w14:paraId="71C8660D" w14:textId="77777777" w:rsidR="00FC3AA9" w:rsidRPr="00CE410D" w:rsidRDefault="00FC3AA9" w:rsidP="00FC3AA9">
      <w:pPr>
        <w:rPr>
          <w:rFonts w:ascii="Arial" w:hAnsi="Arial" w:cs="Arial"/>
          <w:b/>
          <w:bCs/>
        </w:rPr>
      </w:pPr>
    </w:p>
    <w:p w14:paraId="2FFFF457" w14:textId="77777777" w:rsidR="00FC3AA9" w:rsidRPr="00CE410D" w:rsidRDefault="00FC3AA9" w:rsidP="00FC3AA9">
      <w:pPr>
        <w:rPr>
          <w:rFonts w:ascii="Arial" w:hAnsi="Arial" w:cs="Arial"/>
        </w:rPr>
      </w:pPr>
      <w:r w:rsidRPr="00CE410D">
        <w:rPr>
          <w:rFonts w:ascii="Arial" w:hAnsi="Arial" w:cs="Arial"/>
        </w:rPr>
        <w:t>Health and safety and care is not there for them</w:t>
      </w:r>
    </w:p>
    <w:p w14:paraId="094D6B93" w14:textId="77777777" w:rsidR="00FC3AA9" w:rsidRPr="00CE410D" w:rsidRDefault="00FC3AA9" w:rsidP="00FC3AA9">
      <w:pPr>
        <w:rPr>
          <w:rFonts w:ascii="Arial" w:hAnsi="Arial" w:cs="Arial"/>
        </w:rPr>
      </w:pPr>
      <w:r w:rsidRPr="00CE410D">
        <w:rPr>
          <w:rFonts w:ascii="Arial" w:hAnsi="Arial" w:cs="Arial"/>
        </w:rPr>
        <w:t>Rent, fuel, health care, spending on junk</w:t>
      </w:r>
    </w:p>
    <w:p w14:paraId="7A24A231" w14:textId="77777777" w:rsidR="00FC3AA9" w:rsidRPr="00CE410D" w:rsidRDefault="00FC3AA9" w:rsidP="00FC3AA9">
      <w:pPr>
        <w:rPr>
          <w:rFonts w:ascii="Arial" w:hAnsi="Arial" w:cs="Arial"/>
        </w:rPr>
      </w:pPr>
      <w:r w:rsidRPr="00CE410D">
        <w:rPr>
          <w:rFonts w:ascii="Arial" w:hAnsi="Arial" w:cs="Arial"/>
        </w:rPr>
        <w:t>Your house might have burned down and couldn’t afford a new one</w:t>
      </w:r>
    </w:p>
    <w:p w14:paraId="6A6F300D" w14:textId="77777777" w:rsidR="00FC3AA9" w:rsidRPr="00CE410D" w:rsidRDefault="00FC3AA9" w:rsidP="00FC3AA9">
      <w:pPr>
        <w:rPr>
          <w:rFonts w:ascii="Arial" w:hAnsi="Arial" w:cs="Arial"/>
        </w:rPr>
      </w:pPr>
      <w:r w:rsidRPr="00CE410D">
        <w:rPr>
          <w:rFonts w:ascii="Arial" w:hAnsi="Arial" w:cs="Arial"/>
        </w:rPr>
        <w:t>People’s bills are higher x 7</w:t>
      </w:r>
    </w:p>
    <w:p w14:paraId="46936579" w14:textId="77777777" w:rsidR="00FC3AA9" w:rsidRPr="00CE410D" w:rsidRDefault="00FC3AA9" w:rsidP="00FC3AA9">
      <w:pPr>
        <w:rPr>
          <w:rFonts w:ascii="Arial" w:hAnsi="Arial" w:cs="Arial"/>
        </w:rPr>
      </w:pPr>
      <w:r w:rsidRPr="00CE410D">
        <w:rPr>
          <w:rFonts w:ascii="Arial" w:hAnsi="Arial" w:cs="Arial"/>
        </w:rPr>
        <w:t>Need to budget x 4</w:t>
      </w:r>
    </w:p>
    <w:p w14:paraId="1FA8AB60" w14:textId="77777777" w:rsidR="00FC3AA9" w:rsidRPr="00CE410D" w:rsidRDefault="00FC3AA9" w:rsidP="00FC3AA9">
      <w:pPr>
        <w:rPr>
          <w:rFonts w:ascii="Arial" w:hAnsi="Arial" w:cs="Arial"/>
        </w:rPr>
      </w:pPr>
      <w:r w:rsidRPr="00CE410D">
        <w:rPr>
          <w:rFonts w:ascii="Arial" w:hAnsi="Arial" w:cs="Arial"/>
        </w:rPr>
        <w:t>Poor health x 6</w:t>
      </w:r>
    </w:p>
    <w:p w14:paraId="24C3423E" w14:textId="77777777" w:rsidR="00FC3AA9" w:rsidRPr="00CE410D" w:rsidRDefault="00FC3AA9" w:rsidP="00FC3AA9">
      <w:pPr>
        <w:rPr>
          <w:rFonts w:ascii="Arial" w:hAnsi="Arial" w:cs="Arial"/>
        </w:rPr>
      </w:pPr>
      <w:r w:rsidRPr="00CE410D">
        <w:rPr>
          <w:rFonts w:ascii="Arial" w:hAnsi="Arial" w:cs="Arial"/>
        </w:rPr>
        <w:t>They could be homeless or can’t pay their bills</w:t>
      </w:r>
    </w:p>
    <w:p w14:paraId="71D0F91F" w14:textId="77777777" w:rsidR="00FC3AA9" w:rsidRPr="00CE410D" w:rsidRDefault="00FC3AA9" w:rsidP="00FC3AA9">
      <w:pPr>
        <w:rPr>
          <w:rFonts w:ascii="Arial" w:hAnsi="Arial" w:cs="Arial"/>
        </w:rPr>
      </w:pPr>
      <w:r w:rsidRPr="00CE410D">
        <w:rPr>
          <w:rFonts w:ascii="Arial" w:hAnsi="Arial" w:cs="Arial"/>
        </w:rPr>
        <w:t>It can affect them because of tax</w:t>
      </w:r>
    </w:p>
    <w:p w14:paraId="78F207BB" w14:textId="77777777" w:rsidR="00FC3AA9" w:rsidRPr="00CE410D" w:rsidRDefault="00FC3AA9" w:rsidP="00FC3AA9">
      <w:pPr>
        <w:rPr>
          <w:rFonts w:ascii="Arial" w:hAnsi="Arial" w:cs="Arial"/>
        </w:rPr>
      </w:pPr>
      <w:r w:rsidRPr="00CE410D">
        <w:rPr>
          <w:rFonts w:ascii="Arial" w:hAnsi="Arial" w:cs="Arial"/>
        </w:rPr>
        <w:t>The cost of car fuel</w:t>
      </w:r>
    </w:p>
    <w:p w14:paraId="781F794E" w14:textId="77777777" w:rsidR="00FC3AA9" w:rsidRPr="00CE410D" w:rsidRDefault="00FC3AA9" w:rsidP="00FC3AA9">
      <w:pPr>
        <w:rPr>
          <w:rFonts w:ascii="Arial" w:hAnsi="Arial" w:cs="Arial"/>
        </w:rPr>
      </w:pPr>
      <w:r w:rsidRPr="00CE410D">
        <w:rPr>
          <w:rFonts w:ascii="Arial" w:hAnsi="Arial" w:cs="Arial"/>
        </w:rPr>
        <w:t>The cost of car insurance</w:t>
      </w:r>
    </w:p>
    <w:p w14:paraId="6A7DA696" w14:textId="77777777" w:rsidR="00FC3AA9" w:rsidRPr="00CE410D" w:rsidRDefault="00FC3AA9" w:rsidP="00FC3AA9">
      <w:pPr>
        <w:rPr>
          <w:rFonts w:ascii="Arial" w:hAnsi="Arial" w:cs="Arial"/>
        </w:rPr>
      </w:pPr>
      <w:r w:rsidRPr="00CE410D">
        <w:rPr>
          <w:rFonts w:ascii="Arial" w:hAnsi="Arial" w:cs="Arial"/>
        </w:rPr>
        <w:lastRenderedPageBreak/>
        <w:t>The taxes and car insurance are going up and they want us to get electric cars but they’re really expensive</w:t>
      </w:r>
    </w:p>
    <w:p w14:paraId="716CAF11" w14:textId="77777777" w:rsidR="00FC3AA9" w:rsidRPr="00CE410D" w:rsidRDefault="00FC3AA9" w:rsidP="00FC3AA9">
      <w:pPr>
        <w:rPr>
          <w:rFonts w:ascii="Arial" w:hAnsi="Arial" w:cs="Arial"/>
        </w:rPr>
      </w:pPr>
      <w:r w:rsidRPr="00CE410D">
        <w:rPr>
          <w:rFonts w:ascii="Arial" w:hAnsi="Arial" w:cs="Arial"/>
        </w:rPr>
        <w:t>Rent and mortgages are going up x 7</w:t>
      </w:r>
    </w:p>
    <w:p w14:paraId="71851290" w14:textId="77777777" w:rsidR="00FC3AA9" w:rsidRPr="00CE410D" w:rsidRDefault="00FC3AA9" w:rsidP="00FC3AA9">
      <w:pPr>
        <w:rPr>
          <w:rFonts w:ascii="Arial" w:hAnsi="Arial" w:cs="Arial"/>
        </w:rPr>
      </w:pPr>
      <w:r w:rsidRPr="00CE410D">
        <w:rPr>
          <w:rFonts w:ascii="Arial" w:hAnsi="Arial" w:cs="Arial"/>
        </w:rPr>
        <w:t>For older people who are retired so it will be harder to pay for the expensive stuff</w:t>
      </w:r>
    </w:p>
    <w:p w14:paraId="19261407" w14:textId="77777777" w:rsidR="00FC3AA9" w:rsidRPr="00CE410D" w:rsidRDefault="00FC3AA9" w:rsidP="00FC3AA9">
      <w:pPr>
        <w:rPr>
          <w:rFonts w:ascii="Arial" w:hAnsi="Arial" w:cs="Arial"/>
        </w:rPr>
      </w:pPr>
      <w:r w:rsidRPr="00CE410D">
        <w:rPr>
          <w:rFonts w:ascii="Arial" w:hAnsi="Arial" w:cs="Arial"/>
        </w:rPr>
        <w:t>The bosses are taking more of the money and the prices for petrol, car insurance is going up</w:t>
      </w:r>
    </w:p>
    <w:p w14:paraId="64DB11CE" w14:textId="77777777" w:rsidR="00FC3AA9" w:rsidRPr="00CE410D" w:rsidRDefault="00FC3AA9" w:rsidP="00FC3AA9">
      <w:pPr>
        <w:rPr>
          <w:rFonts w:ascii="Arial" w:hAnsi="Arial" w:cs="Arial"/>
        </w:rPr>
      </w:pPr>
      <w:r w:rsidRPr="00CE410D">
        <w:rPr>
          <w:rFonts w:ascii="Arial" w:hAnsi="Arial" w:cs="Arial"/>
        </w:rPr>
        <w:t>Can’t pay tax</w:t>
      </w:r>
    </w:p>
    <w:p w14:paraId="4346EDB1" w14:textId="77777777" w:rsidR="00FC3AA9" w:rsidRPr="00CE410D" w:rsidRDefault="00FC3AA9" w:rsidP="00FC3AA9">
      <w:pPr>
        <w:rPr>
          <w:rFonts w:ascii="Arial" w:hAnsi="Arial" w:cs="Arial"/>
        </w:rPr>
      </w:pPr>
      <w:r w:rsidRPr="00CE410D">
        <w:rPr>
          <w:rFonts w:ascii="Arial" w:hAnsi="Arial" w:cs="Arial"/>
        </w:rPr>
        <w:t>It would cost a lot to see someone from a different country (visiting family abroad)</w:t>
      </w:r>
    </w:p>
    <w:p w14:paraId="131981AF" w14:textId="77777777" w:rsidR="00FC3AA9" w:rsidRPr="00CE410D" w:rsidRDefault="00FC3AA9" w:rsidP="00FC3AA9">
      <w:pPr>
        <w:rPr>
          <w:rFonts w:ascii="Arial" w:hAnsi="Arial" w:cs="Arial"/>
        </w:rPr>
      </w:pPr>
      <w:r w:rsidRPr="00CE410D">
        <w:rPr>
          <w:rFonts w:ascii="Arial" w:hAnsi="Arial" w:cs="Arial"/>
        </w:rPr>
        <w:t>The cost of fuel to visit family members x 2</w:t>
      </w:r>
    </w:p>
    <w:p w14:paraId="5490DD02" w14:textId="77777777" w:rsidR="00FC3AA9" w:rsidRPr="00CE410D" w:rsidRDefault="00FC3AA9" w:rsidP="00FC3AA9">
      <w:pPr>
        <w:rPr>
          <w:rFonts w:ascii="Arial" w:hAnsi="Arial" w:cs="Arial"/>
        </w:rPr>
      </w:pPr>
      <w:r w:rsidRPr="00CE410D">
        <w:rPr>
          <w:rFonts w:ascii="Arial" w:hAnsi="Arial" w:cs="Arial"/>
        </w:rPr>
        <w:t>People don’t spend money wisely x 4</w:t>
      </w:r>
    </w:p>
    <w:p w14:paraId="547B65AD" w14:textId="77777777" w:rsidR="00FC3AA9" w:rsidRPr="00CE410D" w:rsidRDefault="00FC3AA9" w:rsidP="00FC3AA9">
      <w:pPr>
        <w:rPr>
          <w:rFonts w:ascii="Arial" w:hAnsi="Arial" w:cs="Arial"/>
        </w:rPr>
      </w:pPr>
      <w:r w:rsidRPr="00CE410D">
        <w:rPr>
          <w:rFonts w:ascii="Arial" w:hAnsi="Arial" w:cs="Arial"/>
        </w:rPr>
        <w:t xml:space="preserve">When people are homeless, they can’t afford food, see them on the streets x 2 </w:t>
      </w:r>
    </w:p>
    <w:p w14:paraId="1CF8706C" w14:textId="77777777" w:rsidR="00FC3AA9" w:rsidRPr="00CE410D" w:rsidRDefault="00FC3AA9" w:rsidP="00FC3AA9">
      <w:pPr>
        <w:rPr>
          <w:rFonts w:ascii="Arial" w:hAnsi="Arial" w:cs="Arial"/>
        </w:rPr>
      </w:pPr>
      <w:r w:rsidRPr="00CE410D">
        <w:rPr>
          <w:rFonts w:ascii="Arial" w:hAnsi="Arial" w:cs="Arial"/>
        </w:rPr>
        <w:t>Homeless people are unable to look after themselves, afford a shave or haircut</w:t>
      </w:r>
    </w:p>
    <w:p w14:paraId="01FD9928" w14:textId="77777777" w:rsidR="00FC3AA9" w:rsidRPr="00CE410D" w:rsidRDefault="00FC3AA9" w:rsidP="00FC3AA9">
      <w:pPr>
        <w:rPr>
          <w:rFonts w:ascii="Arial" w:hAnsi="Arial" w:cs="Arial"/>
        </w:rPr>
      </w:pPr>
      <w:r w:rsidRPr="00CE410D">
        <w:rPr>
          <w:rFonts w:ascii="Arial" w:hAnsi="Arial" w:cs="Arial"/>
        </w:rPr>
        <w:t>Old people are out less and spend a lot on electricity</w:t>
      </w:r>
    </w:p>
    <w:p w14:paraId="78E956AA" w14:textId="77777777" w:rsidR="00FC3AA9" w:rsidRPr="00CE410D" w:rsidRDefault="00FC3AA9" w:rsidP="00FC3AA9">
      <w:pPr>
        <w:rPr>
          <w:rFonts w:ascii="Arial" w:hAnsi="Arial" w:cs="Arial"/>
        </w:rPr>
      </w:pPr>
      <w:r w:rsidRPr="00CE410D">
        <w:rPr>
          <w:rFonts w:ascii="Arial" w:hAnsi="Arial" w:cs="Arial"/>
        </w:rPr>
        <w:t>Because Scotland is a rainy country, people have to use a lot of electricity and heating, but the prices are really going up</w:t>
      </w:r>
    </w:p>
    <w:p w14:paraId="2AAEAE60" w14:textId="77777777" w:rsidR="00FC3AA9" w:rsidRPr="00CE410D" w:rsidRDefault="00FC3AA9" w:rsidP="00FC3AA9">
      <w:pPr>
        <w:rPr>
          <w:rFonts w:ascii="Arial" w:hAnsi="Arial" w:cs="Arial"/>
        </w:rPr>
      </w:pPr>
      <w:r w:rsidRPr="00CE410D">
        <w:rPr>
          <w:rFonts w:ascii="Arial" w:hAnsi="Arial" w:cs="Arial"/>
        </w:rPr>
        <w:t>More homeless people need help x 4</w:t>
      </w:r>
    </w:p>
    <w:p w14:paraId="0A645199" w14:textId="77777777" w:rsidR="00FC3AA9" w:rsidRPr="00CE410D" w:rsidRDefault="00FC3AA9" w:rsidP="00FC3AA9">
      <w:pPr>
        <w:rPr>
          <w:rFonts w:ascii="Arial" w:hAnsi="Arial" w:cs="Arial"/>
        </w:rPr>
      </w:pPr>
      <w:r w:rsidRPr="00CE410D">
        <w:rPr>
          <w:rFonts w:ascii="Arial" w:hAnsi="Arial" w:cs="Arial"/>
        </w:rPr>
        <w:t>People losing houses</w:t>
      </w:r>
    </w:p>
    <w:p w14:paraId="459B2150" w14:textId="77777777" w:rsidR="00FC3AA9" w:rsidRPr="00CE410D" w:rsidRDefault="00FC3AA9" w:rsidP="00FC3AA9">
      <w:pPr>
        <w:rPr>
          <w:rFonts w:ascii="Arial" w:hAnsi="Arial" w:cs="Arial"/>
        </w:rPr>
      </w:pPr>
      <w:r w:rsidRPr="00CE410D">
        <w:rPr>
          <w:rFonts w:ascii="Arial" w:hAnsi="Arial" w:cs="Arial"/>
        </w:rPr>
        <w:t>Getting a job</w:t>
      </w:r>
    </w:p>
    <w:p w14:paraId="6B59E5E2" w14:textId="77777777" w:rsidR="00FC3AA9" w:rsidRPr="00CE410D" w:rsidRDefault="00FC3AA9" w:rsidP="00FC3AA9">
      <w:pPr>
        <w:rPr>
          <w:rFonts w:ascii="Arial" w:hAnsi="Arial" w:cs="Arial"/>
        </w:rPr>
      </w:pPr>
      <w:r w:rsidRPr="00CE410D">
        <w:rPr>
          <w:rFonts w:ascii="Arial" w:hAnsi="Arial" w:cs="Arial"/>
        </w:rPr>
        <w:t>Cost of medicine</w:t>
      </w:r>
    </w:p>
    <w:p w14:paraId="72D4F78C" w14:textId="77777777" w:rsidR="00FC3AA9" w:rsidRPr="00CE410D" w:rsidRDefault="00FC3AA9" w:rsidP="00FC3AA9">
      <w:pPr>
        <w:rPr>
          <w:rFonts w:ascii="Arial" w:hAnsi="Arial" w:cs="Arial"/>
        </w:rPr>
      </w:pPr>
      <w:r w:rsidRPr="00CE410D">
        <w:rPr>
          <w:rFonts w:ascii="Arial" w:hAnsi="Arial" w:cs="Arial"/>
        </w:rPr>
        <w:t>Drugs, betting</w:t>
      </w:r>
    </w:p>
    <w:p w14:paraId="6F29BE00" w14:textId="77777777" w:rsidR="00FC3AA9" w:rsidRPr="00CE410D" w:rsidRDefault="00FC3AA9" w:rsidP="00FC3AA9">
      <w:pPr>
        <w:rPr>
          <w:rFonts w:ascii="Arial" w:hAnsi="Arial" w:cs="Arial"/>
        </w:rPr>
      </w:pPr>
      <w:r w:rsidRPr="00CE410D">
        <w:rPr>
          <w:rFonts w:ascii="Arial" w:hAnsi="Arial" w:cs="Arial"/>
        </w:rPr>
        <w:t>Lighting</w:t>
      </w:r>
    </w:p>
    <w:p w14:paraId="2F6B07DA" w14:textId="77777777" w:rsidR="00FC3AA9" w:rsidRPr="00CE410D" w:rsidRDefault="00FC3AA9" w:rsidP="00FC3AA9">
      <w:pPr>
        <w:rPr>
          <w:rFonts w:ascii="Arial" w:hAnsi="Arial" w:cs="Arial"/>
        </w:rPr>
      </w:pPr>
      <w:r w:rsidRPr="00CE410D">
        <w:rPr>
          <w:rFonts w:ascii="Arial" w:hAnsi="Arial" w:cs="Arial"/>
        </w:rPr>
        <w:t>People in India try to get money, but they are very poor</w:t>
      </w:r>
    </w:p>
    <w:p w14:paraId="381907CB" w14:textId="77777777" w:rsidR="00FC3AA9" w:rsidRPr="00CE410D" w:rsidRDefault="00FC3AA9" w:rsidP="00FC3AA9">
      <w:pPr>
        <w:rPr>
          <w:rFonts w:ascii="Arial" w:hAnsi="Arial" w:cs="Arial"/>
          <w:b/>
          <w:bCs/>
        </w:rPr>
      </w:pPr>
    </w:p>
    <w:p w14:paraId="334CC92B" w14:textId="77777777" w:rsidR="00FC3AA9" w:rsidRPr="00CE410D" w:rsidRDefault="00FC3AA9" w:rsidP="00FC3AA9">
      <w:pPr>
        <w:rPr>
          <w:rFonts w:ascii="Arial" w:hAnsi="Arial" w:cs="Arial"/>
          <w:b/>
          <w:bCs/>
        </w:rPr>
      </w:pPr>
      <w:r w:rsidRPr="00CE410D">
        <w:rPr>
          <w:rFonts w:ascii="Arial" w:hAnsi="Arial" w:cs="Arial"/>
          <w:b/>
          <w:bCs/>
        </w:rPr>
        <w:t xml:space="preserve">What can we do help? </w:t>
      </w:r>
    </w:p>
    <w:p w14:paraId="23CE48F8" w14:textId="77777777" w:rsidR="00FC3AA9" w:rsidRPr="00CE410D" w:rsidRDefault="00FC3AA9" w:rsidP="00FC3AA9">
      <w:pPr>
        <w:rPr>
          <w:rFonts w:ascii="Arial" w:hAnsi="Arial" w:cs="Arial"/>
          <w:b/>
          <w:bCs/>
        </w:rPr>
      </w:pPr>
    </w:p>
    <w:p w14:paraId="3BD21D79" w14:textId="77777777" w:rsidR="00FC3AA9" w:rsidRPr="00CE410D" w:rsidRDefault="00FC3AA9" w:rsidP="00FC3AA9">
      <w:pPr>
        <w:rPr>
          <w:rFonts w:ascii="Arial" w:hAnsi="Arial" w:cs="Arial"/>
        </w:rPr>
      </w:pPr>
      <w:r w:rsidRPr="00CE410D">
        <w:rPr>
          <w:rFonts w:ascii="Arial" w:hAnsi="Arial" w:cs="Arial"/>
        </w:rPr>
        <w:t>Build more houses for less money</w:t>
      </w:r>
    </w:p>
    <w:p w14:paraId="06C17A76" w14:textId="77777777" w:rsidR="00FC3AA9" w:rsidRPr="00CE410D" w:rsidRDefault="00FC3AA9" w:rsidP="00FC3AA9">
      <w:pPr>
        <w:rPr>
          <w:rFonts w:ascii="Arial" w:hAnsi="Arial" w:cs="Arial"/>
        </w:rPr>
      </w:pPr>
      <w:r w:rsidRPr="00CE410D">
        <w:rPr>
          <w:rFonts w:ascii="Arial" w:hAnsi="Arial" w:cs="Arial"/>
        </w:rPr>
        <w:t>Lower the costs of after school clubs and clubs as they are very expensive x 6</w:t>
      </w:r>
    </w:p>
    <w:p w14:paraId="4783A9A1" w14:textId="77777777" w:rsidR="00FC3AA9" w:rsidRPr="00CE410D" w:rsidRDefault="00FC3AA9" w:rsidP="00FC3AA9">
      <w:pPr>
        <w:rPr>
          <w:rFonts w:ascii="Arial" w:hAnsi="Arial" w:cs="Arial"/>
        </w:rPr>
      </w:pPr>
      <w:r w:rsidRPr="00CE410D">
        <w:rPr>
          <w:rFonts w:ascii="Arial" w:hAnsi="Arial" w:cs="Arial"/>
        </w:rPr>
        <w:t>Reduce the price of food x 7</w:t>
      </w:r>
    </w:p>
    <w:p w14:paraId="210F5823" w14:textId="77777777" w:rsidR="00FC3AA9" w:rsidRPr="00CE410D" w:rsidRDefault="00FC3AA9" w:rsidP="00FC3AA9">
      <w:pPr>
        <w:rPr>
          <w:rFonts w:ascii="Arial" w:hAnsi="Arial" w:cs="Arial"/>
        </w:rPr>
      </w:pPr>
      <w:r w:rsidRPr="00CE410D">
        <w:rPr>
          <w:rFonts w:ascii="Arial" w:hAnsi="Arial" w:cs="Arial"/>
        </w:rPr>
        <w:t>Make hotel prices cheaper</w:t>
      </w:r>
    </w:p>
    <w:p w14:paraId="64B4F79A" w14:textId="77777777" w:rsidR="00FC3AA9" w:rsidRPr="00CE410D" w:rsidRDefault="00FC3AA9" w:rsidP="00FC3AA9">
      <w:pPr>
        <w:rPr>
          <w:rFonts w:ascii="Arial" w:hAnsi="Arial" w:cs="Arial"/>
        </w:rPr>
      </w:pPr>
      <w:r w:rsidRPr="00CE410D">
        <w:rPr>
          <w:rFonts w:ascii="Arial" w:hAnsi="Arial" w:cs="Arial"/>
        </w:rPr>
        <w:t>More council houses</w:t>
      </w:r>
    </w:p>
    <w:p w14:paraId="0D8BB454" w14:textId="77777777" w:rsidR="00FC3AA9" w:rsidRPr="00CE410D" w:rsidRDefault="00FC3AA9" w:rsidP="00FC3AA9">
      <w:pPr>
        <w:rPr>
          <w:rFonts w:ascii="Arial" w:hAnsi="Arial" w:cs="Arial"/>
        </w:rPr>
      </w:pPr>
      <w:r w:rsidRPr="00CE410D">
        <w:rPr>
          <w:rFonts w:ascii="Arial" w:hAnsi="Arial" w:cs="Arial"/>
        </w:rPr>
        <w:t xml:space="preserve">Give food to people who need it (homeless) x 2 </w:t>
      </w:r>
    </w:p>
    <w:p w14:paraId="4391A4C6" w14:textId="77777777" w:rsidR="00FC3AA9" w:rsidRPr="00CE410D" w:rsidRDefault="00FC3AA9" w:rsidP="00FC3AA9">
      <w:pPr>
        <w:rPr>
          <w:rFonts w:ascii="Arial" w:hAnsi="Arial" w:cs="Arial"/>
        </w:rPr>
      </w:pPr>
      <w:r w:rsidRPr="00CE410D">
        <w:rPr>
          <w:rFonts w:ascii="Arial" w:hAnsi="Arial" w:cs="Arial"/>
        </w:rPr>
        <w:t>Cut the cost of things</w:t>
      </w:r>
    </w:p>
    <w:p w14:paraId="456B2ADA" w14:textId="77777777" w:rsidR="00FC3AA9" w:rsidRPr="00CE410D" w:rsidRDefault="00FC3AA9" w:rsidP="00FC3AA9">
      <w:pPr>
        <w:rPr>
          <w:rFonts w:ascii="Arial" w:hAnsi="Arial" w:cs="Arial"/>
        </w:rPr>
      </w:pPr>
      <w:r w:rsidRPr="00CE410D">
        <w:rPr>
          <w:rFonts w:ascii="Arial" w:hAnsi="Arial" w:cs="Arial"/>
        </w:rPr>
        <w:t>More food banks x 5</w:t>
      </w:r>
    </w:p>
    <w:p w14:paraId="3B57CEC1" w14:textId="77777777" w:rsidR="00FC3AA9" w:rsidRPr="00CE410D" w:rsidRDefault="00FC3AA9" w:rsidP="00FC3AA9">
      <w:pPr>
        <w:rPr>
          <w:rFonts w:ascii="Arial" w:hAnsi="Arial" w:cs="Arial"/>
        </w:rPr>
      </w:pPr>
      <w:r w:rsidRPr="00CE410D">
        <w:rPr>
          <w:rFonts w:ascii="Arial" w:hAnsi="Arial" w:cs="Arial"/>
        </w:rPr>
        <w:t>Lower the price of stuff we use in school</w:t>
      </w:r>
    </w:p>
    <w:p w14:paraId="32A3889F" w14:textId="77777777" w:rsidR="00FC3AA9" w:rsidRPr="00CE410D" w:rsidRDefault="00FC3AA9" w:rsidP="00FC3AA9">
      <w:pPr>
        <w:rPr>
          <w:rFonts w:ascii="Arial" w:hAnsi="Arial" w:cs="Arial"/>
        </w:rPr>
      </w:pPr>
      <w:r w:rsidRPr="00CE410D">
        <w:rPr>
          <w:rFonts w:ascii="Arial" w:hAnsi="Arial" w:cs="Arial"/>
        </w:rPr>
        <w:t xml:space="preserve">Make giant fields into houses </w:t>
      </w:r>
    </w:p>
    <w:p w14:paraId="46BD12AE" w14:textId="77777777" w:rsidR="00FC3AA9" w:rsidRPr="00CE410D" w:rsidRDefault="00FC3AA9" w:rsidP="00FC3AA9">
      <w:pPr>
        <w:rPr>
          <w:rFonts w:ascii="Arial" w:hAnsi="Arial" w:cs="Arial"/>
        </w:rPr>
      </w:pPr>
      <w:r w:rsidRPr="00CE410D">
        <w:rPr>
          <w:rFonts w:ascii="Arial" w:hAnsi="Arial" w:cs="Arial"/>
        </w:rPr>
        <w:lastRenderedPageBreak/>
        <w:t>Lower the cost of electric cars</w:t>
      </w:r>
    </w:p>
    <w:p w14:paraId="5E826BA9" w14:textId="77777777" w:rsidR="00FC3AA9" w:rsidRPr="00CE410D" w:rsidRDefault="00FC3AA9" w:rsidP="00FC3AA9">
      <w:pPr>
        <w:rPr>
          <w:rFonts w:ascii="Arial" w:hAnsi="Arial" w:cs="Arial"/>
        </w:rPr>
      </w:pPr>
      <w:r w:rsidRPr="00CE410D">
        <w:rPr>
          <w:rFonts w:ascii="Arial" w:hAnsi="Arial" w:cs="Arial"/>
        </w:rPr>
        <w:t xml:space="preserve">Lower the price of food in school x 2 </w:t>
      </w:r>
    </w:p>
    <w:p w14:paraId="4C69130D" w14:textId="77777777" w:rsidR="00FC3AA9" w:rsidRPr="00CE410D" w:rsidRDefault="00FC3AA9" w:rsidP="00FC3AA9">
      <w:pPr>
        <w:rPr>
          <w:rFonts w:ascii="Arial" w:hAnsi="Arial" w:cs="Arial"/>
        </w:rPr>
      </w:pPr>
      <w:r w:rsidRPr="00CE410D">
        <w:rPr>
          <w:rFonts w:ascii="Arial" w:hAnsi="Arial" w:cs="Arial"/>
        </w:rPr>
        <w:t>Lower the cost of essentials x 2</w:t>
      </w:r>
    </w:p>
    <w:p w14:paraId="760CBFB2" w14:textId="77777777" w:rsidR="00FC3AA9" w:rsidRPr="00CE410D" w:rsidRDefault="00FC3AA9" w:rsidP="00FC3AA9">
      <w:pPr>
        <w:rPr>
          <w:rFonts w:ascii="Arial" w:hAnsi="Arial" w:cs="Arial"/>
        </w:rPr>
      </w:pPr>
      <w:r w:rsidRPr="00CE410D">
        <w:rPr>
          <w:rFonts w:ascii="Arial" w:hAnsi="Arial" w:cs="Arial"/>
        </w:rPr>
        <w:t>Make the rent less expensive</w:t>
      </w:r>
    </w:p>
    <w:p w14:paraId="62231808" w14:textId="77777777" w:rsidR="00FC3AA9" w:rsidRPr="00CE410D" w:rsidRDefault="00FC3AA9" w:rsidP="00FC3AA9">
      <w:pPr>
        <w:rPr>
          <w:rFonts w:ascii="Arial" w:hAnsi="Arial" w:cs="Arial"/>
        </w:rPr>
      </w:pPr>
      <w:r w:rsidRPr="00CE410D">
        <w:rPr>
          <w:rFonts w:ascii="Arial" w:hAnsi="Arial" w:cs="Arial"/>
        </w:rPr>
        <w:t>Donate more to charities and foodbanks x 7</w:t>
      </w:r>
    </w:p>
    <w:p w14:paraId="775DDB39" w14:textId="77777777" w:rsidR="00FC3AA9" w:rsidRPr="00CE410D" w:rsidRDefault="00FC3AA9" w:rsidP="00FC3AA9">
      <w:pPr>
        <w:rPr>
          <w:rFonts w:ascii="Arial" w:hAnsi="Arial" w:cs="Arial"/>
        </w:rPr>
      </w:pPr>
      <w:r w:rsidRPr="00CE410D">
        <w:rPr>
          <w:rFonts w:ascii="Arial" w:hAnsi="Arial" w:cs="Arial"/>
        </w:rPr>
        <w:t>More carers for people</w:t>
      </w:r>
    </w:p>
    <w:p w14:paraId="66AFFE42" w14:textId="77777777" w:rsidR="00FC3AA9" w:rsidRPr="00CE410D" w:rsidRDefault="00FC3AA9" w:rsidP="00FC3AA9">
      <w:pPr>
        <w:rPr>
          <w:rFonts w:ascii="Arial" w:hAnsi="Arial" w:cs="Arial"/>
        </w:rPr>
      </w:pPr>
      <w:r w:rsidRPr="00CE410D">
        <w:rPr>
          <w:rFonts w:ascii="Arial" w:hAnsi="Arial" w:cs="Arial"/>
        </w:rPr>
        <w:t xml:space="preserve">Lower the cost of rent that shops pay and then they could lower prices in the shops x 2 </w:t>
      </w:r>
    </w:p>
    <w:p w14:paraId="08BA210B" w14:textId="77777777" w:rsidR="00FC3AA9" w:rsidRPr="00CE410D" w:rsidRDefault="00FC3AA9" w:rsidP="00FC3AA9">
      <w:pPr>
        <w:rPr>
          <w:rFonts w:ascii="Arial" w:hAnsi="Arial" w:cs="Arial"/>
        </w:rPr>
      </w:pPr>
      <w:r w:rsidRPr="00CE410D">
        <w:rPr>
          <w:rFonts w:ascii="Arial" w:hAnsi="Arial" w:cs="Arial"/>
        </w:rPr>
        <w:t>Make council flats for homeless people x 2</w:t>
      </w:r>
    </w:p>
    <w:p w14:paraId="67924829" w14:textId="77777777" w:rsidR="00FC3AA9" w:rsidRPr="00CE410D" w:rsidRDefault="00FC3AA9" w:rsidP="00FC3AA9">
      <w:pPr>
        <w:rPr>
          <w:rFonts w:ascii="Arial" w:hAnsi="Arial" w:cs="Arial"/>
        </w:rPr>
      </w:pPr>
      <w:r w:rsidRPr="00CE410D">
        <w:rPr>
          <w:rFonts w:ascii="Arial" w:hAnsi="Arial" w:cs="Arial"/>
        </w:rPr>
        <w:t>Lower the price of everything x 5</w:t>
      </w:r>
    </w:p>
    <w:p w14:paraId="71E72A54" w14:textId="77777777" w:rsidR="00FC3AA9" w:rsidRPr="00CE410D" w:rsidRDefault="00FC3AA9" w:rsidP="00FC3AA9">
      <w:pPr>
        <w:rPr>
          <w:rFonts w:ascii="Arial" w:hAnsi="Arial" w:cs="Arial"/>
        </w:rPr>
      </w:pPr>
      <w:r w:rsidRPr="00CE410D">
        <w:rPr>
          <w:rFonts w:ascii="Arial" w:hAnsi="Arial" w:cs="Arial"/>
        </w:rPr>
        <w:t>Paying for school lunch is not fair</w:t>
      </w:r>
    </w:p>
    <w:p w14:paraId="4C4FC5C3" w14:textId="77777777" w:rsidR="00FC3AA9" w:rsidRPr="00CE410D" w:rsidRDefault="00FC3AA9" w:rsidP="00FC3AA9">
      <w:pPr>
        <w:rPr>
          <w:rFonts w:ascii="Arial" w:hAnsi="Arial" w:cs="Arial"/>
        </w:rPr>
      </w:pPr>
      <w:r w:rsidRPr="00CE410D">
        <w:rPr>
          <w:rFonts w:ascii="Arial" w:hAnsi="Arial" w:cs="Arial"/>
        </w:rPr>
        <w:t>They should send people out to buy them food</w:t>
      </w:r>
    </w:p>
    <w:p w14:paraId="2B629D3D" w14:textId="77777777" w:rsidR="00FC3AA9" w:rsidRPr="00CE410D" w:rsidRDefault="00FC3AA9" w:rsidP="00FC3AA9">
      <w:pPr>
        <w:rPr>
          <w:rFonts w:ascii="Arial" w:hAnsi="Arial" w:cs="Arial"/>
        </w:rPr>
      </w:pPr>
      <w:r w:rsidRPr="00CE410D">
        <w:rPr>
          <w:rFonts w:ascii="Arial" w:hAnsi="Arial" w:cs="Arial"/>
        </w:rPr>
        <w:t>They should not make some people pay and some not (breakfast club and school lunches) x 2</w:t>
      </w:r>
    </w:p>
    <w:p w14:paraId="0136E702" w14:textId="77777777" w:rsidR="00FC3AA9" w:rsidRPr="00CE410D" w:rsidRDefault="00FC3AA9" w:rsidP="00FC3AA9">
      <w:pPr>
        <w:rPr>
          <w:rFonts w:ascii="Arial" w:hAnsi="Arial" w:cs="Arial"/>
        </w:rPr>
      </w:pPr>
      <w:r w:rsidRPr="00CE410D">
        <w:rPr>
          <w:rFonts w:ascii="Arial" w:hAnsi="Arial" w:cs="Arial"/>
        </w:rPr>
        <w:t>Free breakfast club and school lunches x 9</w:t>
      </w:r>
    </w:p>
    <w:p w14:paraId="3248F3E5" w14:textId="77777777" w:rsidR="00FC3AA9" w:rsidRPr="00CE410D" w:rsidRDefault="00FC3AA9" w:rsidP="00FC3AA9">
      <w:pPr>
        <w:rPr>
          <w:rFonts w:ascii="Arial" w:hAnsi="Arial" w:cs="Arial"/>
        </w:rPr>
      </w:pPr>
      <w:r w:rsidRPr="00CE410D">
        <w:rPr>
          <w:rFonts w:ascii="Arial" w:hAnsi="Arial" w:cs="Arial"/>
        </w:rPr>
        <w:t>Pay for parking x 2</w:t>
      </w:r>
    </w:p>
    <w:p w14:paraId="33C16C90" w14:textId="77777777" w:rsidR="00FC3AA9" w:rsidRPr="00CE410D" w:rsidRDefault="00FC3AA9" w:rsidP="00FC3AA9">
      <w:pPr>
        <w:rPr>
          <w:rFonts w:ascii="Arial" w:hAnsi="Arial" w:cs="Arial"/>
        </w:rPr>
      </w:pPr>
      <w:r w:rsidRPr="00CE410D">
        <w:rPr>
          <w:rFonts w:ascii="Arial" w:hAnsi="Arial" w:cs="Arial"/>
        </w:rPr>
        <w:t>Lower parking charges</w:t>
      </w:r>
    </w:p>
    <w:p w14:paraId="1E6EA386" w14:textId="77777777" w:rsidR="00FC3AA9" w:rsidRPr="00CE410D" w:rsidRDefault="00FC3AA9" w:rsidP="00FC3AA9">
      <w:pPr>
        <w:rPr>
          <w:rFonts w:ascii="Arial" w:hAnsi="Arial" w:cs="Arial"/>
        </w:rPr>
      </w:pPr>
      <w:r w:rsidRPr="00CE410D">
        <w:rPr>
          <w:rFonts w:ascii="Arial" w:hAnsi="Arial" w:cs="Arial"/>
        </w:rPr>
        <w:t>Lower the cost of car insurance x 2</w:t>
      </w:r>
    </w:p>
    <w:p w14:paraId="1584074A" w14:textId="77777777" w:rsidR="00FC3AA9" w:rsidRPr="00CE410D" w:rsidRDefault="00FC3AA9" w:rsidP="00FC3AA9">
      <w:pPr>
        <w:rPr>
          <w:rFonts w:ascii="Arial" w:hAnsi="Arial" w:cs="Arial"/>
        </w:rPr>
      </w:pPr>
      <w:r w:rsidRPr="00CE410D">
        <w:rPr>
          <w:rFonts w:ascii="Arial" w:hAnsi="Arial" w:cs="Arial"/>
        </w:rPr>
        <w:t>Giving homeless people food instead of giving them money</w:t>
      </w:r>
    </w:p>
    <w:p w14:paraId="0518552D" w14:textId="77777777" w:rsidR="00FC3AA9" w:rsidRPr="00CE410D" w:rsidRDefault="00FC3AA9" w:rsidP="00FC3AA9">
      <w:pPr>
        <w:rPr>
          <w:rFonts w:ascii="Arial" w:hAnsi="Arial" w:cs="Arial"/>
        </w:rPr>
      </w:pPr>
      <w:r w:rsidRPr="00CE410D">
        <w:rPr>
          <w:rFonts w:ascii="Arial" w:hAnsi="Arial" w:cs="Arial"/>
        </w:rPr>
        <w:t>Open more local food banks</w:t>
      </w:r>
    </w:p>
    <w:p w14:paraId="11884C6C" w14:textId="77777777" w:rsidR="00FC3AA9" w:rsidRPr="00CE410D" w:rsidRDefault="00FC3AA9" w:rsidP="00FC3AA9">
      <w:pPr>
        <w:rPr>
          <w:rFonts w:ascii="Arial" w:hAnsi="Arial" w:cs="Arial"/>
        </w:rPr>
      </w:pPr>
    </w:p>
    <w:p w14:paraId="34E87562" w14:textId="77777777" w:rsidR="00FC3AA9" w:rsidRPr="00CE410D" w:rsidRDefault="00FC3AA9" w:rsidP="00FC3AA9">
      <w:pPr>
        <w:rPr>
          <w:rFonts w:ascii="Arial" w:hAnsi="Arial" w:cs="Arial"/>
        </w:rPr>
      </w:pPr>
    </w:p>
    <w:p w14:paraId="54EBFDE4" w14:textId="77777777" w:rsidR="00FC3AA9" w:rsidRPr="00CE410D" w:rsidRDefault="00FC3AA9" w:rsidP="00FC3AA9">
      <w:pPr>
        <w:rPr>
          <w:rFonts w:ascii="Arial" w:hAnsi="Arial" w:cs="Arial"/>
        </w:rPr>
      </w:pPr>
    </w:p>
    <w:p w14:paraId="7C77E862" w14:textId="77777777" w:rsidR="00FC3AA9" w:rsidRPr="00CE410D" w:rsidRDefault="00FC3AA9" w:rsidP="00FC3AA9">
      <w:pPr>
        <w:rPr>
          <w:rFonts w:ascii="Arial" w:hAnsi="Arial" w:cs="Arial"/>
        </w:rPr>
      </w:pPr>
    </w:p>
    <w:p w14:paraId="1F1AE3F3" w14:textId="77777777" w:rsidR="00FC3AA9" w:rsidRPr="00CE410D" w:rsidRDefault="00FC3AA9" w:rsidP="00FC3AA9">
      <w:pPr>
        <w:rPr>
          <w:rFonts w:ascii="Arial" w:hAnsi="Arial" w:cs="Arial"/>
        </w:rPr>
      </w:pPr>
    </w:p>
    <w:p w14:paraId="65A7ADC7" w14:textId="77777777" w:rsidR="00FC3AA9" w:rsidRPr="00CE410D" w:rsidRDefault="00FC3AA9" w:rsidP="00FC3AA9">
      <w:pPr>
        <w:rPr>
          <w:rFonts w:ascii="Arial" w:hAnsi="Arial" w:cs="Arial"/>
        </w:rPr>
      </w:pPr>
    </w:p>
    <w:p w14:paraId="070B706E" w14:textId="77777777" w:rsidR="003B67BF" w:rsidRPr="00CE410D" w:rsidRDefault="003B67BF">
      <w:pPr>
        <w:rPr>
          <w:rFonts w:ascii="Arial" w:hAnsi="Arial" w:cs="Arial"/>
        </w:rPr>
      </w:pPr>
    </w:p>
    <w:p w14:paraId="69352AB5" w14:textId="77777777" w:rsidR="00691CCC" w:rsidRPr="00CE410D" w:rsidRDefault="00691CCC">
      <w:pPr>
        <w:rPr>
          <w:rFonts w:ascii="Arial" w:hAnsi="Arial" w:cs="Arial"/>
        </w:rPr>
      </w:pPr>
    </w:p>
    <w:p w14:paraId="1950A77D" w14:textId="77777777" w:rsidR="00CE410D" w:rsidRPr="00CE410D" w:rsidRDefault="00CE410D">
      <w:pPr>
        <w:rPr>
          <w:rFonts w:ascii="Arial" w:hAnsi="Arial" w:cs="Arial"/>
        </w:rPr>
      </w:pPr>
    </w:p>
    <w:p w14:paraId="3A458B20" w14:textId="77777777" w:rsidR="00CE410D" w:rsidRPr="00CE410D" w:rsidRDefault="00CE410D">
      <w:pPr>
        <w:rPr>
          <w:rFonts w:ascii="Arial" w:hAnsi="Arial" w:cs="Arial"/>
        </w:rPr>
      </w:pPr>
    </w:p>
    <w:sectPr w:rsidR="00CE410D" w:rsidRPr="00CE410D" w:rsidSect="00EA6980">
      <w:footerReference w:type="even" r:id="rId8"/>
      <w:footerReference w:type="default" r:id="rId9"/>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E4321" w14:textId="77777777" w:rsidR="008E0FCD" w:rsidRDefault="008E0FCD">
      <w:r>
        <w:separator/>
      </w:r>
    </w:p>
  </w:endnote>
  <w:endnote w:type="continuationSeparator" w:id="0">
    <w:p w14:paraId="4D8B4392" w14:textId="77777777" w:rsidR="008E0FCD" w:rsidRDefault="008E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9647469"/>
      <w:docPartObj>
        <w:docPartGallery w:val="Page Numbers (Bottom of Page)"/>
        <w:docPartUnique/>
      </w:docPartObj>
    </w:sdtPr>
    <w:sdtEndPr>
      <w:rPr>
        <w:rStyle w:val="PageNumber"/>
      </w:rPr>
    </w:sdtEndPr>
    <w:sdtContent>
      <w:p w14:paraId="511158F3" w14:textId="77777777" w:rsidR="00EB0E5F" w:rsidRDefault="00EB0E5F" w:rsidP="00EB0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8E3167" w14:textId="77777777" w:rsidR="00EB0E5F" w:rsidRDefault="00EB0E5F" w:rsidP="00EB0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64267548"/>
      <w:docPartObj>
        <w:docPartGallery w:val="Page Numbers (Bottom of Page)"/>
        <w:docPartUnique/>
      </w:docPartObj>
    </w:sdtPr>
    <w:sdtEndPr>
      <w:rPr>
        <w:rStyle w:val="PageNumber"/>
      </w:rPr>
    </w:sdtEndPr>
    <w:sdtContent>
      <w:p w14:paraId="07F0C011" w14:textId="1B4F8AA1" w:rsidR="00EB0E5F" w:rsidRDefault="00EB0E5F" w:rsidP="00EB0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86D54">
          <w:rPr>
            <w:rStyle w:val="PageNumber"/>
            <w:noProof/>
          </w:rPr>
          <w:t>2</w:t>
        </w:r>
        <w:r>
          <w:rPr>
            <w:rStyle w:val="PageNumber"/>
          </w:rPr>
          <w:fldChar w:fldCharType="end"/>
        </w:r>
      </w:p>
    </w:sdtContent>
  </w:sdt>
  <w:p w14:paraId="3A050B31" w14:textId="77777777" w:rsidR="00EB0E5F" w:rsidRDefault="00EB0E5F" w:rsidP="00EB0E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BD614" w14:textId="77777777" w:rsidR="008E0FCD" w:rsidRDefault="008E0FCD">
      <w:r>
        <w:separator/>
      </w:r>
    </w:p>
  </w:footnote>
  <w:footnote w:type="continuationSeparator" w:id="0">
    <w:p w14:paraId="64C17C6A" w14:textId="77777777" w:rsidR="008E0FCD" w:rsidRDefault="008E0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0888"/>
    <w:multiLevelType w:val="hybridMultilevel"/>
    <w:tmpl w:val="982A0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C5764E"/>
    <w:multiLevelType w:val="hybridMultilevel"/>
    <w:tmpl w:val="3E1E65C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F708F0"/>
    <w:multiLevelType w:val="hybridMultilevel"/>
    <w:tmpl w:val="3D5EAB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B06EF"/>
    <w:multiLevelType w:val="hybridMultilevel"/>
    <w:tmpl w:val="12606A3A"/>
    <w:lvl w:ilvl="0" w:tplc="B0A06C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45032"/>
    <w:multiLevelType w:val="hybridMultilevel"/>
    <w:tmpl w:val="94BA0798"/>
    <w:lvl w:ilvl="0" w:tplc="60587B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87494"/>
    <w:multiLevelType w:val="hybridMultilevel"/>
    <w:tmpl w:val="68EC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E44AB"/>
    <w:multiLevelType w:val="hybridMultilevel"/>
    <w:tmpl w:val="7E72380E"/>
    <w:lvl w:ilvl="0" w:tplc="60587B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30AED"/>
    <w:multiLevelType w:val="multilevel"/>
    <w:tmpl w:val="B938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CB74ED"/>
    <w:multiLevelType w:val="hybridMultilevel"/>
    <w:tmpl w:val="E4923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7"/>
  </w:num>
  <w:num w:numId="7">
    <w:abstractNumId w:val="8"/>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56"/>
    <w:rsid w:val="00002073"/>
    <w:rsid w:val="00003095"/>
    <w:rsid w:val="00003A0C"/>
    <w:rsid w:val="000071D1"/>
    <w:rsid w:val="000127CE"/>
    <w:rsid w:val="00013886"/>
    <w:rsid w:val="00014FFD"/>
    <w:rsid w:val="000219AB"/>
    <w:rsid w:val="0002269A"/>
    <w:rsid w:val="00023EE8"/>
    <w:rsid w:val="000243EC"/>
    <w:rsid w:val="000329F1"/>
    <w:rsid w:val="00036720"/>
    <w:rsid w:val="00040783"/>
    <w:rsid w:val="00042E46"/>
    <w:rsid w:val="00044BA8"/>
    <w:rsid w:val="0006379B"/>
    <w:rsid w:val="0006544D"/>
    <w:rsid w:val="00077FCC"/>
    <w:rsid w:val="00080BCE"/>
    <w:rsid w:val="00081F66"/>
    <w:rsid w:val="00083098"/>
    <w:rsid w:val="000832E3"/>
    <w:rsid w:val="00084356"/>
    <w:rsid w:val="00084CD7"/>
    <w:rsid w:val="00085405"/>
    <w:rsid w:val="00085551"/>
    <w:rsid w:val="000859C4"/>
    <w:rsid w:val="000966A6"/>
    <w:rsid w:val="000A5A0C"/>
    <w:rsid w:val="000A72D4"/>
    <w:rsid w:val="000B1001"/>
    <w:rsid w:val="000B17FE"/>
    <w:rsid w:val="000B3EAF"/>
    <w:rsid w:val="000C1D02"/>
    <w:rsid w:val="000C3E20"/>
    <w:rsid w:val="000C4E0F"/>
    <w:rsid w:val="000C529F"/>
    <w:rsid w:val="000C5D96"/>
    <w:rsid w:val="000C610B"/>
    <w:rsid w:val="000D158A"/>
    <w:rsid w:val="000D1BAF"/>
    <w:rsid w:val="000D2009"/>
    <w:rsid w:val="000D3F4B"/>
    <w:rsid w:val="000D4262"/>
    <w:rsid w:val="000D48A2"/>
    <w:rsid w:val="000E08F5"/>
    <w:rsid w:val="000E17A0"/>
    <w:rsid w:val="000E2879"/>
    <w:rsid w:val="000E30AC"/>
    <w:rsid w:val="000E5681"/>
    <w:rsid w:val="000F1A3A"/>
    <w:rsid w:val="000F3F7B"/>
    <w:rsid w:val="000F430F"/>
    <w:rsid w:val="000F4F7D"/>
    <w:rsid w:val="000F64E5"/>
    <w:rsid w:val="000F6A85"/>
    <w:rsid w:val="000F7BAE"/>
    <w:rsid w:val="0010092F"/>
    <w:rsid w:val="001146B6"/>
    <w:rsid w:val="001176D1"/>
    <w:rsid w:val="001200A7"/>
    <w:rsid w:val="0012303F"/>
    <w:rsid w:val="0012441E"/>
    <w:rsid w:val="001311F9"/>
    <w:rsid w:val="00131C56"/>
    <w:rsid w:val="001355ED"/>
    <w:rsid w:val="00137BF2"/>
    <w:rsid w:val="00140DF1"/>
    <w:rsid w:val="00143917"/>
    <w:rsid w:val="00154358"/>
    <w:rsid w:val="00154AF4"/>
    <w:rsid w:val="00155A3D"/>
    <w:rsid w:val="00156918"/>
    <w:rsid w:val="00161829"/>
    <w:rsid w:val="001662A9"/>
    <w:rsid w:val="001727D6"/>
    <w:rsid w:val="00172FD1"/>
    <w:rsid w:val="0017305B"/>
    <w:rsid w:val="00176572"/>
    <w:rsid w:val="00176FAC"/>
    <w:rsid w:val="00177E7F"/>
    <w:rsid w:val="00180C76"/>
    <w:rsid w:val="00180CA5"/>
    <w:rsid w:val="0018144B"/>
    <w:rsid w:val="001828C4"/>
    <w:rsid w:val="00183E54"/>
    <w:rsid w:val="00184249"/>
    <w:rsid w:val="0019758D"/>
    <w:rsid w:val="00197D55"/>
    <w:rsid w:val="001A2876"/>
    <w:rsid w:val="001A4143"/>
    <w:rsid w:val="001A4355"/>
    <w:rsid w:val="001A46CC"/>
    <w:rsid w:val="001B1EDE"/>
    <w:rsid w:val="001B2BE5"/>
    <w:rsid w:val="001B3BDD"/>
    <w:rsid w:val="001B78A7"/>
    <w:rsid w:val="001C5F68"/>
    <w:rsid w:val="001C6FE4"/>
    <w:rsid w:val="001D1EBD"/>
    <w:rsid w:val="001D4CE8"/>
    <w:rsid w:val="001D5211"/>
    <w:rsid w:val="001D5E9E"/>
    <w:rsid w:val="001E2A91"/>
    <w:rsid w:val="001E3D1A"/>
    <w:rsid w:val="001E5A84"/>
    <w:rsid w:val="001F0E18"/>
    <w:rsid w:val="001F0E1F"/>
    <w:rsid w:val="001F1F17"/>
    <w:rsid w:val="001F252A"/>
    <w:rsid w:val="001F4126"/>
    <w:rsid w:val="001F49EA"/>
    <w:rsid w:val="001F4FF6"/>
    <w:rsid w:val="001F5E14"/>
    <w:rsid w:val="00204A74"/>
    <w:rsid w:val="002050AD"/>
    <w:rsid w:val="002125A5"/>
    <w:rsid w:val="00212796"/>
    <w:rsid w:val="00213388"/>
    <w:rsid w:val="0021640D"/>
    <w:rsid w:val="0021698D"/>
    <w:rsid w:val="002208DC"/>
    <w:rsid w:val="002236AA"/>
    <w:rsid w:val="0022434F"/>
    <w:rsid w:val="0022668B"/>
    <w:rsid w:val="0022753E"/>
    <w:rsid w:val="0023202A"/>
    <w:rsid w:val="00234263"/>
    <w:rsid w:val="002346FD"/>
    <w:rsid w:val="00234D28"/>
    <w:rsid w:val="00240C5D"/>
    <w:rsid w:val="00244737"/>
    <w:rsid w:val="00246AF9"/>
    <w:rsid w:val="002539F6"/>
    <w:rsid w:val="002546FF"/>
    <w:rsid w:val="00257C09"/>
    <w:rsid w:val="00260B3F"/>
    <w:rsid w:val="002636A3"/>
    <w:rsid w:val="00265D59"/>
    <w:rsid w:val="0026724A"/>
    <w:rsid w:val="0027245D"/>
    <w:rsid w:val="00272612"/>
    <w:rsid w:val="00273EC2"/>
    <w:rsid w:val="00276B02"/>
    <w:rsid w:val="00276C25"/>
    <w:rsid w:val="002773D6"/>
    <w:rsid w:val="00277DC3"/>
    <w:rsid w:val="00280C09"/>
    <w:rsid w:val="002811F6"/>
    <w:rsid w:val="00282E7F"/>
    <w:rsid w:val="00283569"/>
    <w:rsid w:val="00290012"/>
    <w:rsid w:val="00290895"/>
    <w:rsid w:val="00291180"/>
    <w:rsid w:val="002927D5"/>
    <w:rsid w:val="00293710"/>
    <w:rsid w:val="00293E58"/>
    <w:rsid w:val="00295A8F"/>
    <w:rsid w:val="002965D7"/>
    <w:rsid w:val="002A0A23"/>
    <w:rsid w:val="002A1362"/>
    <w:rsid w:val="002A23F3"/>
    <w:rsid w:val="002A56FA"/>
    <w:rsid w:val="002A5841"/>
    <w:rsid w:val="002A7500"/>
    <w:rsid w:val="002A7A18"/>
    <w:rsid w:val="002A7DEE"/>
    <w:rsid w:val="002A7E4C"/>
    <w:rsid w:val="002C248A"/>
    <w:rsid w:val="002C4AEA"/>
    <w:rsid w:val="002C6421"/>
    <w:rsid w:val="002C6D9A"/>
    <w:rsid w:val="002C7052"/>
    <w:rsid w:val="002D3510"/>
    <w:rsid w:val="002D4ABC"/>
    <w:rsid w:val="002D6FC9"/>
    <w:rsid w:val="002D7DE6"/>
    <w:rsid w:val="002E4BB7"/>
    <w:rsid w:val="002F0D41"/>
    <w:rsid w:val="002F3277"/>
    <w:rsid w:val="002F6E78"/>
    <w:rsid w:val="002F7FE5"/>
    <w:rsid w:val="00301909"/>
    <w:rsid w:val="00301D30"/>
    <w:rsid w:val="003021A6"/>
    <w:rsid w:val="0030612C"/>
    <w:rsid w:val="00311631"/>
    <w:rsid w:val="00312967"/>
    <w:rsid w:val="0031498D"/>
    <w:rsid w:val="003159EA"/>
    <w:rsid w:val="003201C7"/>
    <w:rsid w:val="003210A0"/>
    <w:rsid w:val="00321BD6"/>
    <w:rsid w:val="00327CF0"/>
    <w:rsid w:val="003303D7"/>
    <w:rsid w:val="00330E6C"/>
    <w:rsid w:val="003326AF"/>
    <w:rsid w:val="0033787C"/>
    <w:rsid w:val="00337A04"/>
    <w:rsid w:val="00342EB4"/>
    <w:rsid w:val="00344776"/>
    <w:rsid w:val="00346501"/>
    <w:rsid w:val="00346B78"/>
    <w:rsid w:val="00347E99"/>
    <w:rsid w:val="00352E1B"/>
    <w:rsid w:val="00353C21"/>
    <w:rsid w:val="00354013"/>
    <w:rsid w:val="0035408F"/>
    <w:rsid w:val="00354230"/>
    <w:rsid w:val="00354F6F"/>
    <w:rsid w:val="00356380"/>
    <w:rsid w:val="00357CAC"/>
    <w:rsid w:val="00360D5E"/>
    <w:rsid w:val="00363FA7"/>
    <w:rsid w:val="00370E0A"/>
    <w:rsid w:val="003753A8"/>
    <w:rsid w:val="00375BA6"/>
    <w:rsid w:val="00376BCF"/>
    <w:rsid w:val="00382561"/>
    <w:rsid w:val="003842D7"/>
    <w:rsid w:val="00391A9E"/>
    <w:rsid w:val="00392617"/>
    <w:rsid w:val="00392C97"/>
    <w:rsid w:val="003934DF"/>
    <w:rsid w:val="003A2271"/>
    <w:rsid w:val="003A2608"/>
    <w:rsid w:val="003A3785"/>
    <w:rsid w:val="003A4908"/>
    <w:rsid w:val="003A7DF5"/>
    <w:rsid w:val="003B18B2"/>
    <w:rsid w:val="003B279F"/>
    <w:rsid w:val="003B67BF"/>
    <w:rsid w:val="003B6EE8"/>
    <w:rsid w:val="003B78DF"/>
    <w:rsid w:val="003C45C5"/>
    <w:rsid w:val="003C4E68"/>
    <w:rsid w:val="003C58E4"/>
    <w:rsid w:val="003C61A8"/>
    <w:rsid w:val="003D3ADE"/>
    <w:rsid w:val="003D545B"/>
    <w:rsid w:val="003D6DAA"/>
    <w:rsid w:val="003E004F"/>
    <w:rsid w:val="003E2A03"/>
    <w:rsid w:val="003E4055"/>
    <w:rsid w:val="003F05B1"/>
    <w:rsid w:val="003F295E"/>
    <w:rsid w:val="003F33BA"/>
    <w:rsid w:val="003F652C"/>
    <w:rsid w:val="003F799B"/>
    <w:rsid w:val="004018C1"/>
    <w:rsid w:val="00403678"/>
    <w:rsid w:val="0041467D"/>
    <w:rsid w:val="0041600E"/>
    <w:rsid w:val="0042114F"/>
    <w:rsid w:val="00424680"/>
    <w:rsid w:val="00432E2D"/>
    <w:rsid w:val="0043603F"/>
    <w:rsid w:val="004428A8"/>
    <w:rsid w:val="00442ACA"/>
    <w:rsid w:val="00442CF1"/>
    <w:rsid w:val="00444335"/>
    <w:rsid w:val="00444FE0"/>
    <w:rsid w:val="00446A3B"/>
    <w:rsid w:val="00450DFE"/>
    <w:rsid w:val="0045402B"/>
    <w:rsid w:val="00454791"/>
    <w:rsid w:val="00457C25"/>
    <w:rsid w:val="00457F37"/>
    <w:rsid w:val="00463AC2"/>
    <w:rsid w:val="00464E8C"/>
    <w:rsid w:val="004666B3"/>
    <w:rsid w:val="00466F33"/>
    <w:rsid w:val="00472374"/>
    <w:rsid w:val="004728ED"/>
    <w:rsid w:val="0047642E"/>
    <w:rsid w:val="0048102E"/>
    <w:rsid w:val="00481583"/>
    <w:rsid w:val="004820AE"/>
    <w:rsid w:val="00494424"/>
    <w:rsid w:val="00495F71"/>
    <w:rsid w:val="004A00D2"/>
    <w:rsid w:val="004A0D40"/>
    <w:rsid w:val="004A18DA"/>
    <w:rsid w:val="004A35BD"/>
    <w:rsid w:val="004A3DDA"/>
    <w:rsid w:val="004A7C3B"/>
    <w:rsid w:val="004B3812"/>
    <w:rsid w:val="004B4161"/>
    <w:rsid w:val="004B66CD"/>
    <w:rsid w:val="004C1496"/>
    <w:rsid w:val="004D0585"/>
    <w:rsid w:val="004D2DD8"/>
    <w:rsid w:val="004D3912"/>
    <w:rsid w:val="004D48DF"/>
    <w:rsid w:val="004D48F1"/>
    <w:rsid w:val="004D5CAE"/>
    <w:rsid w:val="004E2BF9"/>
    <w:rsid w:val="004E4125"/>
    <w:rsid w:val="004E4C31"/>
    <w:rsid w:val="004E5F07"/>
    <w:rsid w:val="004E6A42"/>
    <w:rsid w:val="004E7634"/>
    <w:rsid w:val="004F5806"/>
    <w:rsid w:val="0050308B"/>
    <w:rsid w:val="005038AA"/>
    <w:rsid w:val="005048C2"/>
    <w:rsid w:val="00512D57"/>
    <w:rsid w:val="00514376"/>
    <w:rsid w:val="005154D9"/>
    <w:rsid w:val="00517996"/>
    <w:rsid w:val="0052097F"/>
    <w:rsid w:val="00521E45"/>
    <w:rsid w:val="005239FD"/>
    <w:rsid w:val="00524363"/>
    <w:rsid w:val="005257C6"/>
    <w:rsid w:val="005302BA"/>
    <w:rsid w:val="00530308"/>
    <w:rsid w:val="00530610"/>
    <w:rsid w:val="00530C91"/>
    <w:rsid w:val="00533E4C"/>
    <w:rsid w:val="0053435B"/>
    <w:rsid w:val="005378A6"/>
    <w:rsid w:val="0054693F"/>
    <w:rsid w:val="005513F2"/>
    <w:rsid w:val="005521A9"/>
    <w:rsid w:val="005558CE"/>
    <w:rsid w:val="00556662"/>
    <w:rsid w:val="005609B9"/>
    <w:rsid w:val="005708BA"/>
    <w:rsid w:val="00572DC0"/>
    <w:rsid w:val="00574A8D"/>
    <w:rsid w:val="00582C1E"/>
    <w:rsid w:val="00590458"/>
    <w:rsid w:val="00591C8D"/>
    <w:rsid w:val="00592DA2"/>
    <w:rsid w:val="0059346A"/>
    <w:rsid w:val="005945B5"/>
    <w:rsid w:val="005A046C"/>
    <w:rsid w:val="005A1589"/>
    <w:rsid w:val="005A6890"/>
    <w:rsid w:val="005A6B7C"/>
    <w:rsid w:val="005B0CD4"/>
    <w:rsid w:val="005B1E86"/>
    <w:rsid w:val="005B2FC8"/>
    <w:rsid w:val="005B4049"/>
    <w:rsid w:val="005B7631"/>
    <w:rsid w:val="005B7A70"/>
    <w:rsid w:val="005C0E17"/>
    <w:rsid w:val="005C262A"/>
    <w:rsid w:val="005C3D07"/>
    <w:rsid w:val="005C5D56"/>
    <w:rsid w:val="005D1CB0"/>
    <w:rsid w:val="005D2711"/>
    <w:rsid w:val="005D40CC"/>
    <w:rsid w:val="005D4C05"/>
    <w:rsid w:val="005D4E75"/>
    <w:rsid w:val="005D4F56"/>
    <w:rsid w:val="005E02D0"/>
    <w:rsid w:val="005E08DD"/>
    <w:rsid w:val="005E4193"/>
    <w:rsid w:val="005E6279"/>
    <w:rsid w:val="005F3246"/>
    <w:rsid w:val="005F509D"/>
    <w:rsid w:val="005F537A"/>
    <w:rsid w:val="005F55B2"/>
    <w:rsid w:val="005F5C5A"/>
    <w:rsid w:val="005F5E45"/>
    <w:rsid w:val="005F7387"/>
    <w:rsid w:val="006032FD"/>
    <w:rsid w:val="00605CB2"/>
    <w:rsid w:val="006071B1"/>
    <w:rsid w:val="00611A82"/>
    <w:rsid w:val="0061298F"/>
    <w:rsid w:val="00617561"/>
    <w:rsid w:val="006208CE"/>
    <w:rsid w:val="00622AD2"/>
    <w:rsid w:val="006256AC"/>
    <w:rsid w:val="00626CA6"/>
    <w:rsid w:val="00631F42"/>
    <w:rsid w:val="00632954"/>
    <w:rsid w:val="0063337F"/>
    <w:rsid w:val="00633522"/>
    <w:rsid w:val="00635A04"/>
    <w:rsid w:val="00636D2D"/>
    <w:rsid w:val="00637564"/>
    <w:rsid w:val="00637F7C"/>
    <w:rsid w:val="00641428"/>
    <w:rsid w:val="00642EC1"/>
    <w:rsid w:val="00645AA8"/>
    <w:rsid w:val="0065233B"/>
    <w:rsid w:val="0065405C"/>
    <w:rsid w:val="00661552"/>
    <w:rsid w:val="00661C9F"/>
    <w:rsid w:val="006625C9"/>
    <w:rsid w:val="006659E6"/>
    <w:rsid w:val="006678B7"/>
    <w:rsid w:val="00674B81"/>
    <w:rsid w:val="00675288"/>
    <w:rsid w:val="00675575"/>
    <w:rsid w:val="00677136"/>
    <w:rsid w:val="00680BE7"/>
    <w:rsid w:val="00681F5A"/>
    <w:rsid w:val="0068570B"/>
    <w:rsid w:val="00685748"/>
    <w:rsid w:val="00686BD7"/>
    <w:rsid w:val="0068704C"/>
    <w:rsid w:val="00687399"/>
    <w:rsid w:val="00687F1E"/>
    <w:rsid w:val="00690BF8"/>
    <w:rsid w:val="00691CCC"/>
    <w:rsid w:val="006958C7"/>
    <w:rsid w:val="00696CBD"/>
    <w:rsid w:val="0069758B"/>
    <w:rsid w:val="006A003A"/>
    <w:rsid w:val="006A0EC7"/>
    <w:rsid w:val="006A13C1"/>
    <w:rsid w:val="006A34CE"/>
    <w:rsid w:val="006A36A4"/>
    <w:rsid w:val="006A3E63"/>
    <w:rsid w:val="006A44DD"/>
    <w:rsid w:val="006A5644"/>
    <w:rsid w:val="006A6426"/>
    <w:rsid w:val="006B1DDD"/>
    <w:rsid w:val="006B22F8"/>
    <w:rsid w:val="006B2C1A"/>
    <w:rsid w:val="006C2503"/>
    <w:rsid w:val="006C79C9"/>
    <w:rsid w:val="006D3344"/>
    <w:rsid w:val="006D46FC"/>
    <w:rsid w:val="006E03C9"/>
    <w:rsid w:val="006E0A32"/>
    <w:rsid w:val="006E0B2B"/>
    <w:rsid w:val="006E11C1"/>
    <w:rsid w:val="006E4A3E"/>
    <w:rsid w:val="006E53AA"/>
    <w:rsid w:val="006E79C5"/>
    <w:rsid w:val="006F0227"/>
    <w:rsid w:val="006F1852"/>
    <w:rsid w:val="00700808"/>
    <w:rsid w:val="00701501"/>
    <w:rsid w:val="00702122"/>
    <w:rsid w:val="007030F4"/>
    <w:rsid w:val="00713F90"/>
    <w:rsid w:val="0071648B"/>
    <w:rsid w:val="00720870"/>
    <w:rsid w:val="00720F0B"/>
    <w:rsid w:val="0072135E"/>
    <w:rsid w:val="00721FB9"/>
    <w:rsid w:val="00723A92"/>
    <w:rsid w:val="007251D2"/>
    <w:rsid w:val="00727EB2"/>
    <w:rsid w:val="00731764"/>
    <w:rsid w:val="00737EFD"/>
    <w:rsid w:val="00745DB8"/>
    <w:rsid w:val="007466FC"/>
    <w:rsid w:val="007470FA"/>
    <w:rsid w:val="0074741C"/>
    <w:rsid w:val="00754C31"/>
    <w:rsid w:val="007573FD"/>
    <w:rsid w:val="00760B1B"/>
    <w:rsid w:val="00763998"/>
    <w:rsid w:val="007646E0"/>
    <w:rsid w:val="00765A77"/>
    <w:rsid w:val="00766E50"/>
    <w:rsid w:val="007675B7"/>
    <w:rsid w:val="00772676"/>
    <w:rsid w:val="007727D2"/>
    <w:rsid w:val="00777215"/>
    <w:rsid w:val="00780F77"/>
    <w:rsid w:val="00784147"/>
    <w:rsid w:val="00785B08"/>
    <w:rsid w:val="00793322"/>
    <w:rsid w:val="00796463"/>
    <w:rsid w:val="007A26C2"/>
    <w:rsid w:val="007A3076"/>
    <w:rsid w:val="007A6F54"/>
    <w:rsid w:val="007B0E73"/>
    <w:rsid w:val="007B100E"/>
    <w:rsid w:val="007B19F1"/>
    <w:rsid w:val="007B4513"/>
    <w:rsid w:val="007B51C7"/>
    <w:rsid w:val="007C05D0"/>
    <w:rsid w:val="007C369F"/>
    <w:rsid w:val="007C497E"/>
    <w:rsid w:val="007C6048"/>
    <w:rsid w:val="007C6B0D"/>
    <w:rsid w:val="007D0C19"/>
    <w:rsid w:val="007D1761"/>
    <w:rsid w:val="007D1ACC"/>
    <w:rsid w:val="007D1B1D"/>
    <w:rsid w:val="007D4B26"/>
    <w:rsid w:val="007E0ECA"/>
    <w:rsid w:val="007E4033"/>
    <w:rsid w:val="007E686B"/>
    <w:rsid w:val="007E777B"/>
    <w:rsid w:val="007F0D0C"/>
    <w:rsid w:val="007F2E4E"/>
    <w:rsid w:val="007F47EF"/>
    <w:rsid w:val="008006A0"/>
    <w:rsid w:val="00800784"/>
    <w:rsid w:val="0080365D"/>
    <w:rsid w:val="008059DF"/>
    <w:rsid w:val="0080733D"/>
    <w:rsid w:val="0081008A"/>
    <w:rsid w:val="0081029A"/>
    <w:rsid w:val="00810498"/>
    <w:rsid w:val="00810509"/>
    <w:rsid w:val="00810A7D"/>
    <w:rsid w:val="008110F2"/>
    <w:rsid w:val="00814471"/>
    <w:rsid w:val="008209F2"/>
    <w:rsid w:val="00824554"/>
    <w:rsid w:val="00826297"/>
    <w:rsid w:val="0083123D"/>
    <w:rsid w:val="00834111"/>
    <w:rsid w:val="00837C20"/>
    <w:rsid w:val="00842166"/>
    <w:rsid w:val="0084304C"/>
    <w:rsid w:val="008458A0"/>
    <w:rsid w:val="008528D0"/>
    <w:rsid w:val="008566F4"/>
    <w:rsid w:val="00856715"/>
    <w:rsid w:val="00856E10"/>
    <w:rsid w:val="0086099F"/>
    <w:rsid w:val="00863511"/>
    <w:rsid w:val="0086359B"/>
    <w:rsid w:val="00867BE4"/>
    <w:rsid w:val="0087292B"/>
    <w:rsid w:val="00874049"/>
    <w:rsid w:val="00874A57"/>
    <w:rsid w:val="00877940"/>
    <w:rsid w:val="00885B91"/>
    <w:rsid w:val="00891136"/>
    <w:rsid w:val="00892F92"/>
    <w:rsid w:val="008931CD"/>
    <w:rsid w:val="00893ADD"/>
    <w:rsid w:val="00893F31"/>
    <w:rsid w:val="00894677"/>
    <w:rsid w:val="008A119E"/>
    <w:rsid w:val="008B007B"/>
    <w:rsid w:val="008B0397"/>
    <w:rsid w:val="008B1442"/>
    <w:rsid w:val="008B3FF8"/>
    <w:rsid w:val="008C0D56"/>
    <w:rsid w:val="008C6B17"/>
    <w:rsid w:val="008C6C63"/>
    <w:rsid w:val="008D128E"/>
    <w:rsid w:val="008D1F7E"/>
    <w:rsid w:val="008E0FC6"/>
    <w:rsid w:val="008E0FCD"/>
    <w:rsid w:val="008E12E6"/>
    <w:rsid w:val="008E2F37"/>
    <w:rsid w:val="008F1D12"/>
    <w:rsid w:val="008F45E5"/>
    <w:rsid w:val="008F7526"/>
    <w:rsid w:val="00900F4A"/>
    <w:rsid w:val="00902102"/>
    <w:rsid w:val="0090278D"/>
    <w:rsid w:val="00903622"/>
    <w:rsid w:val="00905320"/>
    <w:rsid w:val="00917D09"/>
    <w:rsid w:val="00917D85"/>
    <w:rsid w:val="00920358"/>
    <w:rsid w:val="00924441"/>
    <w:rsid w:val="00926BFF"/>
    <w:rsid w:val="0093379E"/>
    <w:rsid w:val="009359FE"/>
    <w:rsid w:val="00935E7B"/>
    <w:rsid w:val="00936549"/>
    <w:rsid w:val="0093719D"/>
    <w:rsid w:val="009379DC"/>
    <w:rsid w:val="00937C0B"/>
    <w:rsid w:val="00937D81"/>
    <w:rsid w:val="00940145"/>
    <w:rsid w:val="00943A96"/>
    <w:rsid w:val="009462C2"/>
    <w:rsid w:val="009465F6"/>
    <w:rsid w:val="00947CCF"/>
    <w:rsid w:val="00951124"/>
    <w:rsid w:val="0095430C"/>
    <w:rsid w:val="0095519E"/>
    <w:rsid w:val="00955CEA"/>
    <w:rsid w:val="0095634E"/>
    <w:rsid w:val="0095692E"/>
    <w:rsid w:val="0095773F"/>
    <w:rsid w:val="00962324"/>
    <w:rsid w:val="00965CA9"/>
    <w:rsid w:val="0096734F"/>
    <w:rsid w:val="00970178"/>
    <w:rsid w:val="009822F6"/>
    <w:rsid w:val="0098317D"/>
    <w:rsid w:val="009847C9"/>
    <w:rsid w:val="0098505A"/>
    <w:rsid w:val="0098539E"/>
    <w:rsid w:val="009932F6"/>
    <w:rsid w:val="0099434B"/>
    <w:rsid w:val="009945BA"/>
    <w:rsid w:val="009A2F34"/>
    <w:rsid w:val="009A4717"/>
    <w:rsid w:val="009A5F79"/>
    <w:rsid w:val="009B021F"/>
    <w:rsid w:val="009B2860"/>
    <w:rsid w:val="009B5041"/>
    <w:rsid w:val="009B5434"/>
    <w:rsid w:val="009B67FE"/>
    <w:rsid w:val="009C396A"/>
    <w:rsid w:val="009C4100"/>
    <w:rsid w:val="009C415A"/>
    <w:rsid w:val="009C6672"/>
    <w:rsid w:val="009D0D77"/>
    <w:rsid w:val="009D5192"/>
    <w:rsid w:val="009D5BBC"/>
    <w:rsid w:val="009D6D4D"/>
    <w:rsid w:val="009D7AB3"/>
    <w:rsid w:val="009E411C"/>
    <w:rsid w:val="009E69AB"/>
    <w:rsid w:val="009E78B5"/>
    <w:rsid w:val="009F27D4"/>
    <w:rsid w:val="00A01780"/>
    <w:rsid w:val="00A03F4C"/>
    <w:rsid w:val="00A06E34"/>
    <w:rsid w:val="00A10289"/>
    <w:rsid w:val="00A1034D"/>
    <w:rsid w:val="00A14EE4"/>
    <w:rsid w:val="00A15C64"/>
    <w:rsid w:val="00A160CB"/>
    <w:rsid w:val="00A161D0"/>
    <w:rsid w:val="00A17FE6"/>
    <w:rsid w:val="00A20EA9"/>
    <w:rsid w:val="00A2154C"/>
    <w:rsid w:val="00A23CEC"/>
    <w:rsid w:val="00A25394"/>
    <w:rsid w:val="00A25948"/>
    <w:rsid w:val="00A2596A"/>
    <w:rsid w:val="00A26DDC"/>
    <w:rsid w:val="00A308B3"/>
    <w:rsid w:val="00A30D22"/>
    <w:rsid w:val="00A310C5"/>
    <w:rsid w:val="00A326A9"/>
    <w:rsid w:val="00A34934"/>
    <w:rsid w:val="00A369F8"/>
    <w:rsid w:val="00A40E43"/>
    <w:rsid w:val="00A42930"/>
    <w:rsid w:val="00A43E5C"/>
    <w:rsid w:val="00A501FB"/>
    <w:rsid w:val="00A5224D"/>
    <w:rsid w:val="00A52C4A"/>
    <w:rsid w:val="00A533F4"/>
    <w:rsid w:val="00A53519"/>
    <w:rsid w:val="00A53F24"/>
    <w:rsid w:val="00A5536D"/>
    <w:rsid w:val="00A6056A"/>
    <w:rsid w:val="00A60A22"/>
    <w:rsid w:val="00A61450"/>
    <w:rsid w:val="00A63661"/>
    <w:rsid w:val="00A65464"/>
    <w:rsid w:val="00A654AC"/>
    <w:rsid w:val="00A67B1C"/>
    <w:rsid w:val="00A70659"/>
    <w:rsid w:val="00A7090F"/>
    <w:rsid w:val="00A73C81"/>
    <w:rsid w:val="00A75B4F"/>
    <w:rsid w:val="00A805F9"/>
    <w:rsid w:val="00A84A6D"/>
    <w:rsid w:val="00A84CB3"/>
    <w:rsid w:val="00A8527C"/>
    <w:rsid w:val="00A85461"/>
    <w:rsid w:val="00A855C4"/>
    <w:rsid w:val="00A91F05"/>
    <w:rsid w:val="00A9764D"/>
    <w:rsid w:val="00A97827"/>
    <w:rsid w:val="00AA3868"/>
    <w:rsid w:val="00AA473D"/>
    <w:rsid w:val="00AA528B"/>
    <w:rsid w:val="00AA5FF0"/>
    <w:rsid w:val="00AA62CC"/>
    <w:rsid w:val="00AA6950"/>
    <w:rsid w:val="00AB2A46"/>
    <w:rsid w:val="00AC1C95"/>
    <w:rsid w:val="00AC2EE1"/>
    <w:rsid w:val="00AC323C"/>
    <w:rsid w:val="00AC5E72"/>
    <w:rsid w:val="00AC6469"/>
    <w:rsid w:val="00AC71FC"/>
    <w:rsid w:val="00AC7BF2"/>
    <w:rsid w:val="00AD3FAB"/>
    <w:rsid w:val="00AE1082"/>
    <w:rsid w:val="00AE36C5"/>
    <w:rsid w:val="00AE3FFF"/>
    <w:rsid w:val="00AE66D2"/>
    <w:rsid w:val="00AE780E"/>
    <w:rsid w:val="00AF2D32"/>
    <w:rsid w:val="00AF30F6"/>
    <w:rsid w:val="00AF6EDD"/>
    <w:rsid w:val="00B13816"/>
    <w:rsid w:val="00B153C6"/>
    <w:rsid w:val="00B158B5"/>
    <w:rsid w:val="00B173C2"/>
    <w:rsid w:val="00B17987"/>
    <w:rsid w:val="00B17E92"/>
    <w:rsid w:val="00B2146C"/>
    <w:rsid w:val="00B25946"/>
    <w:rsid w:val="00B26B02"/>
    <w:rsid w:val="00B3117C"/>
    <w:rsid w:val="00B32760"/>
    <w:rsid w:val="00B333F7"/>
    <w:rsid w:val="00B33DC5"/>
    <w:rsid w:val="00B42B6F"/>
    <w:rsid w:val="00B45A58"/>
    <w:rsid w:val="00B45EA2"/>
    <w:rsid w:val="00B53F53"/>
    <w:rsid w:val="00B557AE"/>
    <w:rsid w:val="00B55F86"/>
    <w:rsid w:val="00B57BC5"/>
    <w:rsid w:val="00B603F1"/>
    <w:rsid w:val="00B60AF8"/>
    <w:rsid w:val="00B6284D"/>
    <w:rsid w:val="00B62AB5"/>
    <w:rsid w:val="00B63BBE"/>
    <w:rsid w:val="00B643B8"/>
    <w:rsid w:val="00B6481F"/>
    <w:rsid w:val="00B6782E"/>
    <w:rsid w:val="00B714D1"/>
    <w:rsid w:val="00B722C8"/>
    <w:rsid w:val="00B752C9"/>
    <w:rsid w:val="00B765D5"/>
    <w:rsid w:val="00B77143"/>
    <w:rsid w:val="00B77150"/>
    <w:rsid w:val="00B80547"/>
    <w:rsid w:val="00B82D65"/>
    <w:rsid w:val="00B82DAD"/>
    <w:rsid w:val="00B8336F"/>
    <w:rsid w:val="00B83C40"/>
    <w:rsid w:val="00B84E55"/>
    <w:rsid w:val="00B858F2"/>
    <w:rsid w:val="00B8590B"/>
    <w:rsid w:val="00B8681C"/>
    <w:rsid w:val="00B914F7"/>
    <w:rsid w:val="00B92F50"/>
    <w:rsid w:val="00B932B3"/>
    <w:rsid w:val="00B93971"/>
    <w:rsid w:val="00B9558A"/>
    <w:rsid w:val="00BA1787"/>
    <w:rsid w:val="00BA24D7"/>
    <w:rsid w:val="00BA309E"/>
    <w:rsid w:val="00BB04E7"/>
    <w:rsid w:val="00BB5F6C"/>
    <w:rsid w:val="00BB69C3"/>
    <w:rsid w:val="00BC329E"/>
    <w:rsid w:val="00BC3F88"/>
    <w:rsid w:val="00BC4018"/>
    <w:rsid w:val="00BC4105"/>
    <w:rsid w:val="00BD14C7"/>
    <w:rsid w:val="00BD14FA"/>
    <w:rsid w:val="00BD50A6"/>
    <w:rsid w:val="00BD5CB9"/>
    <w:rsid w:val="00BD6F7D"/>
    <w:rsid w:val="00BD7EDF"/>
    <w:rsid w:val="00BE00BC"/>
    <w:rsid w:val="00BE08CF"/>
    <w:rsid w:val="00BE1457"/>
    <w:rsid w:val="00BE2751"/>
    <w:rsid w:val="00BE48C1"/>
    <w:rsid w:val="00BE7900"/>
    <w:rsid w:val="00C010C0"/>
    <w:rsid w:val="00C01904"/>
    <w:rsid w:val="00C02FF3"/>
    <w:rsid w:val="00C04779"/>
    <w:rsid w:val="00C106E0"/>
    <w:rsid w:val="00C14455"/>
    <w:rsid w:val="00C14C18"/>
    <w:rsid w:val="00C1589E"/>
    <w:rsid w:val="00C16AE8"/>
    <w:rsid w:val="00C17729"/>
    <w:rsid w:val="00C251C7"/>
    <w:rsid w:val="00C30455"/>
    <w:rsid w:val="00C31B03"/>
    <w:rsid w:val="00C341A7"/>
    <w:rsid w:val="00C3433C"/>
    <w:rsid w:val="00C343D7"/>
    <w:rsid w:val="00C41501"/>
    <w:rsid w:val="00C4511E"/>
    <w:rsid w:val="00C5190B"/>
    <w:rsid w:val="00C600B6"/>
    <w:rsid w:val="00C61B49"/>
    <w:rsid w:val="00C63149"/>
    <w:rsid w:val="00C66400"/>
    <w:rsid w:val="00C67640"/>
    <w:rsid w:val="00C71F7E"/>
    <w:rsid w:val="00C76FF7"/>
    <w:rsid w:val="00C8391A"/>
    <w:rsid w:val="00C86211"/>
    <w:rsid w:val="00C90470"/>
    <w:rsid w:val="00C90FB7"/>
    <w:rsid w:val="00C9389E"/>
    <w:rsid w:val="00C93B65"/>
    <w:rsid w:val="00C93CC6"/>
    <w:rsid w:val="00C9525A"/>
    <w:rsid w:val="00CA191B"/>
    <w:rsid w:val="00CA33E0"/>
    <w:rsid w:val="00CA7A00"/>
    <w:rsid w:val="00CB1693"/>
    <w:rsid w:val="00CB1AC8"/>
    <w:rsid w:val="00CB627D"/>
    <w:rsid w:val="00CC10D3"/>
    <w:rsid w:val="00CC2FB2"/>
    <w:rsid w:val="00CC3BCF"/>
    <w:rsid w:val="00CC4448"/>
    <w:rsid w:val="00CD030F"/>
    <w:rsid w:val="00CD53A3"/>
    <w:rsid w:val="00CD5594"/>
    <w:rsid w:val="00CE394A"/>
    <w:rsid w:val="00CE410D"/>
    <w:rsid w:val="00CE6412"/>
    <w:rsid w:val="00CF4707"/>
    <w:rsid w:val="00CF7E39"/>
    <w:rsid w:val="00D01BC1"/>
    <w:rsid w:val="00D03184"/>
    <w:rsid w:val="00D058F3"/>
    <w:rsid w:val="00D07B68"/>
    <w:rsid w:val="00D17FFA"/>
    <w:rsid w:val="00D222D9"/>
    <w:rsid w:val="00D26FA7"/>
    <w:rsid w:val="00D311D0"/>
    <w:rsid w:val="00D33C31"/>
    <w:rsid w:val="00D36628"/>
    <w:rsid w:val="00D37335"/>
    <w:rsid w:val="00D37D99"/>
    <w:rsid w:val="00D40382"/>
    <w:rsid w:val="00D4293D"/>
    <w:rsid w:val="00D509D1"/>
    <w:rsid w:val="00D50AF4"/>
    <w:rsid w:val="00D50BF5"/>
    <w:rsid w:val="00D50DB5"/>
    <w:rsid w:val="00D50E8B"/>
    <w:rsid w:val="00D524E6"/>
    <w:rsid w:val="00D5303E"/>
    <w:rsid w:val="00D534AE"/>
    <w:rsid w:val="00D538CF"/>
    <w:rsid w:val="00D54884"/>
    <w:rsid w:val="00D54FE2"/>
    <w:rsid w:val="00D6312A"/>
    <w:rsid w:val="00D63187"/>
    <w:rsid w:val="00D63350"/>
    <w:rsid w:val="00D63656"/>
    <w:rsid w:val="00D63EDA"/>
    <w:rsid w:val="00D642AC"/>
    <w:rsid w:val="00D656A9"/>
    <w:rsid w:val="00D67350"/>
    <w:rsid w:val="00D6771B"/>
    <w:rsid w:val="00D67812"/>
    <w:rsid w:val="00D70487"/>
    <w:rsid w:val="00D73C03"/>
    <w:rsid w:val="00D7632F"/>
    <w:rsid w:val="00D8071E"/>
    <w:rsid w:val="00D82C9F"/>
    <w:rsid w:val="00D84143"/>
    <w:rsid w:val="00D8620B"/>
    <w:rsid w:val="00D86D54"/>
    <w:rsid w:val="00D9031E"/>
    <w:rsid w:val="00D90365"/>
    <w:rsid w:val="00D91726"/>
    <w:rsid w:val="00DB29B8"/>
    <w:rsid w:val="00DB2BE1"/>
    <w:rsid w:val="00DB498F"/>
    <w:rsid w:val="00DB5841"/>
    <w:rsid w:val="00DC46E0"/>
    <w:rsid w:val="00DC5691"/>
    <w:rsid w:val="00DC5B27"/>
    <w:rsid w:val="00DD0A73"/>
    <w:rsid w:val="00DD233A"/>
    <w:rsid w:val="00DD2C07"/>
    <w:rsid w:val="00DD3B19"/>
    <w:rsid w:val="00DE4BD5"/>
    <w:rsid w:val="00DE4BFA"/>
    <w:rsid w:val="00DE5C97"/>
    <w:rsid w:val="00DF11F3"/>
    <w:rsid w:val="00DF2CE3"/>
    <w:rsid w:val="00E01B31"/>
    <w:rsid w:val="00E05B3A"/>
    <w:rsid w:val="00E06B6C"/>
    <w:rsid w:val="00E108E7"/>
    <w:rsid w:val="00E13CDC"/>
    <w:rsid w:val="00E15A40"/>
    <w:rsid w:val="00E20288"/>
    <w:rsid w:val="00E218DD"/>
    <w:rsid w:val="00E21C4A"/>
    <w:rsid w:val="00E257DC"/>
    <w:rsid w:val="00E305D7"/>
    <w:rsid w:val="00E32F6F"/>
    <w:rsid w:val="00E33D44"/>
    <w:rsid w:val="00E353FB"/>
    <w:rsid w:val="00E35554"/>
    <w:rsid w:val="00E37AFC"/>
    <w:rsid w:val="00E404DC"/>
    <w:rsid w:val="00E43A4B"/>
    <w:rsid w:val="00E50517"/>
    <w:rsid w:val="00E551E8"/>
    <w:rsid w:val="00E5652E"/>
    <w:rsid w:val="00E60983"/>
    <w:rsid w:val="00E64063"/>
    <w:rsid w:val="00E67B8E"/>
    <w:rsid w:val="00E73A86"/>
    <w:rsid w:val="00E77127"/>
    <w:rsid w:val="00E80D34"/>
    <w:rsid w:val="00E8116D"/>
    <w:rsid w:val="00E83B8E"/>
    <w:rsid w:val="00E8497E"/>
    <w:rsid w:val="00E853BF"/>
    <w:rsid w:val="00E855B5"/>
    <w:rsid w:val="00E85EC6"/>
    <w:rsid w:val="00E87408"/>
    <w:rsid w:val="00E90E07"/>
    <w:rsid w:val="00E9335D"/>
    <w:rsid w:val="00E9428B"/>
    <w:rsid w:val="00E958AC"/>
    <w:rsid w:val="00E96AC5"/>
    <w:rsid w:val="00EA5464"/>
    <w:rsid w:val="00EA5689"/>
    <w:rsid w:val="00EA58FF"/>
    <w:rsid w:val="00EA6980"/>
    <w:rsid w:val="00EB0E5F"/>
    <w:rsid w:val="00EB4FEC"/>
    <w:rsid w:val="00EB5AB0"/>
    <w:rsid w:val="00EC1175"/>
    <w:rsid w:val="00EC2FBD"/>
    <w:rsid w:val="00EC5437"/>
    <w:rsid w:val="00EC5DE5"/>
    <w:rsid w:val="00ED032C"/>
    <w:rsid w:val="00ED0A27"/>
    <w:rsid w:val="00ED2E7B"/>
    <w:rsid w:val="00ED7991"/>
    <w:rsid w:val="00EE0705"/>
    <w:rsid w:val="00EE091C"/>
    <w:rsid w:val="00EE2344"/>
    <w:rsid w:val="00EE343D"/>
    <w:rsid w:val="00EE3C81"/>
    <w:rsid w:val="00EE48B0"/>
    <w:rsid w:val="00EF4250"/>
    <w:rsid w:val="00EF4EE3"/>
    <w:rsid w:val="00EF51B2"/>
    <w:rsid w:val="00EF63BB"/>
    <w:rsid w:val="00EF6B92"/>
    <w:rsid w:val="00F0062A"/>
    <w:rsid w:val="00F0408F"/>
    <w:rsid w:val="00F10F31"/>
    <w:rsid w:val="00F12458"/>
    <w:rsid w:val="00F124FA"/>
    <w:rsid w:val="00F12C90"/>
    <w:rsid w:val="00F179C1"/>
    <w:rsid w:val="00F17B17"/>
    <w:rsid w:val="00F22625"/>
    <w:rsid w:val="00F239B5"/>
    <w:rsid w:val="00F26E15"/>
    <w:rsid w:val="00F2700C"/>
    <w:rsid w:val="00F27D6A"/>
    <w:rsid w:val="00F338F5"/>
    <w:rsid w:val="00F34C09"/>
    <w:rsid w:val="00F418D6"/>
    <w:rsid w:val="00F41ED9"/>
    <w:rsid w:val="00F431B0"/>
    <w:rsid w:val="00F448AD"/>
    <w:rsid w:val="00F451AC"/>
    <w:rsid w:val="00F46C7D"/>
    <w:rsid w:val="00F534E6"/>
    <w:rsid w:val="00F54CF9"/>
    <w:rsid w:val="00F56B99"/>
    <w:rsid w:val="00F57CC2"/>
    <w:rsid w:val="00F60399"/>
    <w:rsid w:val="00F61CC8"/>
    <w:rsid w:val="00F61FD0"/>
    <w:rsid w:val="00F63040"/>
    <w:rsid w:val="00F63077"/>
    <w:rsid w:val="00F75F33"/>
    <w:rsid w:val="00F76DB9"/>
    <w:rsid w:val="00F81796"/>
    <w:rsid w:val="00F82C7D"/>
    <w:rsid w:val="00F8336F"/>
    <w:rsid w:val="00F838C7"/>
    <w:rsid w:val="00F8407C"/>
    <w:rsid w:val="00F85EE1"/>
    <w:rsid w:val="00F9092B"/>
    <w:rsid w:val="00F92984"/>
    <w:rsid w:val="00F9389D"/>
    <w:rsid w:val="00F952BE"/>
    <w:rsid w:val="00FA2FF1"/>
    <w:rsid w:val="00FA3980"/>
    <w:rsid w:val="00FA5272"/>
    <w:rsid w:val="00FA6DEE"/>
    <w:rsid w:val="00FA713B"/>
    <w:rsid w:val="00FB272B"/>
    <w:rsid w:val="00FB6EC7"/>
    <w:rsid w:val="00FB6EDC"/>
    <w:rsid w:val="00FC2798"/>
    <w:rsid w:val="00FC3AA9"/>
    <w:rsid w:val="00FC47BA"/>
    <w:rsid w:val="00FD08AD"/>
    <w:rsid w:val="00FD2040"/>
    <w:rsid w:val="00FD3DF2"/>
    <w:rsid w:val="00FD62FE"/>
    <w:rsid w:val="00FE6ECF"/>
    <w:rsid w:val="00FF0921"/>
    <w:rsid w:val="00FF2F65"/>
    <w:rsid w:val="00FF3283"/>
    <w:rsid w:val="00FF41DF"/>
    <w:rsid w:val="00FF4345"/>
    <w:rsid w:val="00FF4C15"/>
    <w:rsid w:val="00FF5DE9"/>
    <w:rsid w:val="00FF7540"/>
    <w:rsid w:val="00FF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1883"/>
  <w15:chartTrackingRefBased/>
  <w15:docId w15:val="{0FF6D117-EC84-4D4F-8D4C-65F9AF0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1C5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131C56"/>
  </w:style>
  <w:style w:type="character" w:customStyle="1" w:styleId="normaltextrun">
    <w:name w:val="normaltextrun"/>
    <w:basedOn w:val="DefaultParagraphFont"/>
    <w:rsid w:val="00131C56"/>
  </w:style>
  <w:style w:type="paragraph" w:styleId="ListParagraph">
    <w:name w:val="List Paragraph"/>
    <w:basedOn w:val="Normal"/>
    <w:uiPriority w:val="34"/>
    <w:qFormat/>
    <w:rsid w:val="00131C56"/>
    <w:pPr>
      <w:spacing w:after="200" w:line="276" w:lineRule="auto"/>
      <w:ind w:left="720"/>
      <w:contextualSpacing/>
    </w:pPr>
    <w:rPr>
      <w:rFonts w:eastAsiaTheme="minorHAnsi"/>
      <w:kern w:val="0"/>
      <w:sz w:val="22"/>
      <w:szCs w:val="22"/>
      <w14:ligatures w14:val="none"/>
    </w:rPr>
  </w:style>
  <w:style w:type="character" w:styleId="Hyperlink">
    <w:name w:val="Hyperlink"/>
    <w:basedOn w:val="DefaultParagraphFont"/>
    <w:uiPriority w:val="99"/>
    <w:unhideWhenUsed/>
    <w:rsid w:val="00131C56"/>
    <w:rPr>
      <w:color w:val="467886" w:themeColor="hyperlink"/>
      <w:u w:val="single"/>
    </w:rPr>
  </w:style>
  <w:style w:type="character" w:customStyle="1" w:styleId="UnresolvedMention1">
    <w:name w:val="Unresolved Mention1"/>
    <w:basedOn w:val="DefaultParagraphFont"/>
    <w:uiPriority w:val="99"/>
    <w:semiHidden/>
    <w:unhideWhenUsed/>
    <w:rsid w:val="00131C56"/>
    <w:rPr>
      <w:color w:val="605E5C"/>
      <w:shd w:val="clear" w:color="auto" w:fill="E1DFDD"/>
    </w:rPr>
  </w:style>
  <w:style w:type="paragraph" w:customStyle="1" w:styleId="xmsonormal">
    <w:name w:val="x_msonormal"/>
    <w:basedOn w:val="Normal"/>
    <w:rsid w:val="00131C5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msolistparagraph">
    <w:name w:val="x_msolistparagraph"/>
    <w:basedOn w:val="Normal"/>
    <w:rsid w:val="00131C5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31C56"/>
  </w:style>
  <w:style w:type="paragraph" w:styleId="BalloonText">
    <w:name w:val="Balloon Text"/>
    <w:basedOn w:val="Normal"/>
    <w:link w:val="BalloonTextChar"/>
    <w:uiPriority w:val="99"/>
    <w:semiHidden/>
    <w:unhideWhenUsed/>
    <w:rsid w:val="00131C56"/>
    <w:rPr>
      <w:rFonts w:ascii="Times New Roman" w:hAnsi="Times New Roman" w:cs="Times New Roman"/>
      <w:kern w:val="0"/>
      <w:sz w:val="18"/>
      <w:szCs w:val="18"/>
      <w14:ligatures w14:val="none"/>
    </w:rPr>
  </w:style>
  <w:style w:type="character" w:customStyle="1" w:styleId="BalloonTextChar">
    <w:name w:val="Balloon Text Char"/>
    <w:basedOn w:val="DefaultParagraphFont"/>
    <w:link w:val="BalloonText"/>
    <w:uiPriority w:val="99"/>
    <w:semiHidden/>
    <w:rsid w:val="00131C56"/>
    <w:rPr>
      <w:rFonts w:ascii="Times New Roman" w:eastAsiaTheme="minorEastAsia"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131C56"/>
    <w:rPr>
      <w:sz w:val="18"/>
      <w:szCs w:val="18"/>
    </w:rPr>
  </w:style>
  <w:style w:type="paragraph" w:styleId="CommentText">
    <w:name w:val="annotation text"/>
    <w:basedOn w:val="Normal"/>
    <w:link w:val="CommentTextChar"/>
    <w:uiPriority w:val="99"/>
    <w:semiHidden/>
    <w:unhideWhenUsed/>
    <w:rsid w:val="00131C56"/>
    <w:rPr>
      <w:kern w:val="0"/>
      <w14:ligatures w14:val="none"/>
    </w:rPr>
  </w:style>
  <w:style w:type="character" w:customStyle="1" w:styleId="CommentTextChar">
    <w:name w:val="Comment Text Char"/>
    <w:basedOn w:val="DefaultParagraphFont"/>
    <w:link w:val="CommentText"/>
    <w:uiPriority w:val="99"/>
    <w:semiHidden/>
    <w:rsid w:val="00131C56"/>
    <w:rPr>
      <w:rFonts w:eastAsiaTheme="minorEastAsia"/>
      <w:kern w:val="0"/>
      <w14:ligatures w14:val="none"/>
    </w:rPr>
  </w:style>
  <w:style w:type="paragraph" w:styleId="CommentSubject">
    <w:name w:val="annotation subject"/>
    <w:basedOn w:val="CommentText"/>
    <w:next w:val="CommentText"/>
    <w:link w:val="CommentSubjectChar"/>
    <w:uiPriority w:val="99"/>
    <w:semiHidden/>
    <w:unhideWhenUsed/>
    <w:rsid w:val="00131C56"/>
    <w:rPr>
      <w:b/>
      <w:bCs/>
      <w:sz w:val="20"/>
      <w:szCs w:val="20"/>
    </w:rPr>
  </w:style>
  <w:style w:type="character" w:customStyle="1" w:styleId="CommentSubjectChar">
    <w:name w:val="Comment Subject Char"/>
    <w:basedOn w:val="CommentTextChar"/>
    <w:link w:val="CommentSubject"/>
    <w:uiPriority w:val="99"/>
    <w:semiHidden/>
    <w:rsid w:val="00131C56"/>
    <w:rPr>
      <w:rFonts w:eastAsiaTheme="minorEastAsia"/>
      <w:b/>
      <w:bCs/>
      <w:kern w:val="0"/>
      <w:sz w:val="20"/>
      <w:szCs w:val="20"/>
      <w14:ligatures w14:val="none"/>
    </w:rPr>
  </w:style>
  <w:style w:type="paragraph" w:styleId="Revision">
    <w:name w:val="Revision"/>
    <w:hidden/>
    <w:uiPriority w:val="99"/>
    <w:semiHidden/>
    <w:rsid w:val="00131C56"/>
    <w:rPr>
      <w:rFonts w:eastAsiaTheme="minorEastAsia"/>
      <w:kern w:val="0"/>
      <w14:ligatures w14:val="none"/>
    </w:rPr>
  </w:style>
  <w:style w:type="character" w:styleId="FollowedHyperlink">
    <w:name w:val="FollowedHyperlink"/>
    <w:basedOn w:val="DefaultParagraphFont"/>
    <w:uiPriority w:val="99"/>
    <w:semiHidden/>
    <w:unhideWhenUsed/>
    <w:rsid w:val="00131C56"/>
    <w:rPr>
      <w:color w:val="96607D" w:themeColor="followedHyperlink"/>
      <w:u w:val="single"/>
    </w:rPr>
  </w:style>
  <w:style w:type="table" w:styleId="TableGrid">
    <w:name w:val="Table Grid"/>
    <w:basedOn w:val="TableNormal"/>
    <w:uiPriority w:val="39"/>
    <w:rsid w:val="0013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1C56"/>
    <w:pPr>
      <w:tabs>
        <w:tab w:val="center" w:pos="4513"/>
        <w:tab w:val="right" w:pos="9026"/>
      </w:tabs>
    </w:pPr>
    <w:rPr>
      <w:kern w:val="0"/>
      <w14:ligatures w14:val="none"/>
    </w:rPr>
  </w:style>
  <w:style w:type="character" w:customStyle="1" w:styleId="FooterChar">
    <w:name w:val="Footer Char"/>
    <w:basedOn w:val="DefaultParagraphFont"/>
    <w:link w:val="Footer"/>
    <w:uiPriority w:val="99"/>
    <w:rsid w:val="00131C56"/>
    <w:rPr>
      <w:rFonts w:eastAsiaTheme="minorEastAsia"/>
      <w:kern w:val="0"/>
      <w14:ligatures w14:val="none"/>
    </w:rPr>
  </w:style>
  <w:style w:type="character" w:styleId="PageNumber">
    <w:name w:val="page number"/>
    <w:basedOn w:val="DefaultParagraphFont"/>
    <w:uiPriority w:val="99"/>
    <w:semiHidden/>
    <w:unhideWhenUsed/>
    <w:rsid w:val="0013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56247">
      <w:bodyDiv w:val="1"/>
      <w:marLeft w:val="0"/>
      <w:marRight w:val="0"/>
      <w:marTop w:val="0"/>
      <w:marBottom w:val="0"/>
      <w:divBdr>
        <w:top w:val="none" w:sz="0" w:space="0" w:color="auto"/>
        <w:left w:val="none" w:sz="0" w:space="0" w:color="auto"/>
        <w:bottom w:val="none" w:sz="0" w:space="0" w:color="auto"/>
        <w:right w:val="none" w:sz="0" w:space="0" w:color="auto"/>
      </w:divBdr>
      <w:divsChild>
        <w:div w:id="1277327948">
          <w:marLeft w:val="0"/>
          <w:marRight w:val="0"/>
          <w:marTop w:val="0"/>
          <w:marBottom w:val="0"/>
          <w:divBdr>
            <w:top w:val="none" w:sz="0" w:space="0" w:color="auto"/>
            <w:left w:val="none" w:sz="0" w:space="0" w:color="auto"/>
            <w:bottom w:val="none" w:sz="0" w:space="0" w:color="auto"/>
            <w:right w:val="none" w:sz="0" w:space="0" w:color="auto"/>
          </w:divBdr>
        </w:div>
        <w:div w:id="1690989769">
          <w:marLeft w:val="0"/>
          <w:marRight w:val="0"/>
          <w:marTop w:val="0"/>
          <w:marBottom w:val="0"/>
          <w:divBdr>
            <w:top w:val="none" w:sz="0" w:space="0" w:color="auto"/>
            <w:left w:val="none" w:sz="0" w:space="0" w:color="auto"/>
            <w:bottom w:val="none" w:sz="0" w:space="0" w:color="auto"/>
            <w:right w:val="none" w:sz="0" w:space="0" w:color="auto"/>
          </w:divBdr>
        </w:div>
        <w:div w:id="1522862795">
          <w:marLeft w:val="0"/>
          <w:marRight w:val="0"/>
          <w:marTop w:val="0"/>
          <w:marBottom w:val="0"/>
          <w:divBdr>
            <w:top w:val="none" w:sz="0" w:space="0" w:color="auto"/>
            <w:left w:val="none" w:sz="0" w:space="0" w:color="auto"/>
            <w:bottom w:val="none" w:sz="0" w:space="0" w:color="auto"/>
            <w:right w:val="none" w:sz="0" w:space="0" w:color="auto"/>
          </w:divBdr>
        </w:div>
        <w:div w:id="637148612">
          <w:marLeft w:val="0"/>
          <w:marRight w:val="0"/>
          <w:marTop w:val="0"/>
          <w:marBottom w:val="0"/>
          <w:divBdr>
            <w:top w:val="none" w:sz="0" w:space="0" w:color="auto"/>
            <w:left w:val="none" w:sz="0" w:space="0" w:color="auto"/>
            <w:bottom w:val="none" w:sz="0" w:space="0" w:color="auto"/>
            <w:right w:val="none" w:sz="0" w:space="0" w:color="auto"/>
          </w:divBdr>
        </w:div>
        <w:div w:id="2006669719">
          <w:marLeft w:val="0"/>
          <w:marRight w:val="0"/>
          <w:marTop w:val="0"/>
          <w:marBottom w:val="0"/>
          <w:divBdr>
            <w:top w:val="none" w:sz="0" w:space="0" w:color="auto"/>
            <w:left w:val="none" w:sz="0" w:space="0" w:color="auto"/>
            <w:bottom w:val="none" w:sz="0" w:space="0" w:color="auto"/>
            <w:right w:val="none" w:sz="0" w:space="0" w:color="auto"/>
          </w:divBdr>
        </w:div>
        <w:div w:id="355228470">
          <w:marLeft w:val="0"/>
          <w:marRight w:val="0"/>
          <w:marTop w:val="0"/>
          <w:marBottom w:val="0"/>
          <w:divBdr>
            <w:top w:val="none" w:sz="0" w:space="0" w:color="auto"/>
            <w:left w:val="none" w:sz="0" w:space="0" w:color="auto"/>
            <w:bottom w:val="none" w:sz="0" w:space="0" w:color="auto"/>
            <w:right w:val="none" w:sz="0" w:space="0" w:color="auto"/>
          </w:divBdr>
        </w:div>
        <w:div w:id="1103691896">
          <w:marLeft w:val="0"/>
          <w:marRight w:val="0"/>
          <w:marTop w:val="0"/>
          <w:marBottom w:val="0"/>
          <w:divBdr>
            <w:top w:val="none" w:sz="0" w:space="0" w:color="auto"/>
            <w:left w:val="none" w:sz="0" w:space="0" w:color="auto"/>
            <w:bottom w:val="none" w:sz="0" w:space="0" w:color="auto"/>
            <w:right w:val="none" w:sz="0" w:space="0" w:color="auto"/>
          </w:divBdr>
        </w:div>
        <w:div w:id="2025670723">
          <w:marLeft w:val="0"/>
          <w:marRight w:val="0"/>
          <w:marTop w:val="0"/>
          <w:marBottom w:val="0"/>
          <w:divBdr>
            <w:top w:val="none" w:sz="0" w:space="0" w:color="auto"/>
            <w:left w:val="none" w:sz="0" w:space="0" w:color="auto"/>
            <w:bottom w:val="none" w:sz="0" w:space="0" w:color="auto"/>
            <w:right w:val="none" w:sz="0" w:space="0" w:color="auto"/>
          </w:divBdr>
        </w:div>
        <w:div w:id="1194685743">
          <w:marLeft w:val="0"/>
          <w:marRight w:val="0"/>
          <w:marTop w:val="0"/>
          <w:marBottom w:val="0"/>
          <w:divBdr>
            <w:top w:val="none" w:sz="0" w:space="0" w:color="auto"/>
            <w:left w:val="none" w:sz="0" w:space="0" w:color="auto"/>
            <w:bottom w:val="none" w:sz="0" w:space="0" w:color="auto"/>
            <w:right w:val="none" w:sz="0" w:space="0" w:color="auto"/>
          </w:divBdr>
        </w:div>
        <w:div w:id="668750773">
          <w:marLeft w:val="0"/>
          <w:marRight w:val="0"/>
          <w:marTop w:val="0"/>
          <w:marBottom w:val="0"/>
          <w:divBdr>
            <w:top w:val="none" w:sz="0" w:space="0" w:color="auto"/>
            <w:left w:val="none" w:sz="0" w:space="0" w:color="auto"/>
            <w:bottom w:val="none" w:sz="0" w:space="0" w:color="auto"/>
            <w:right w:val="none" w:sz="0" w:space="0" w:color="auto"/>
          </w:divBdr>
        </w:div>
        <w:div w:id="1897082992">
          <w:marLeft w:val="0"/>
          <w:marRight w:val="0"/>
          <w:marTop w:val="0"/>
          <w:marBottom w:val="0"/>
          <w:divBdr>
            <w:top w:val="none" w:sz="0" w:space="0" w:color="auto"/>
            <w:left w:val="none" w:sz="0" w:space="0" w:color="auto"/>
            <w:bottom w:val="none" w:sz="0" w:space="0" w:color="auto"/>
            <w:right w:val="none" w:sz="0" w:space="0" w:color="auto"/>
          </w:divBdr>
        </w:div>
        <w:div w:id="1363553484">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1156267553">
          <w:marLeft w:val="0"/>
          <w:marRight w:val="0"/>
          <w:marTop w:val="0"/>
          <w:marBottom w:val="0"/>
          <w:divBdr>
            <w:top w:val="none" w:sz="0" w:space="0" w:color="auto"/>
            <w:left w:val="none" w:sz="0" w:space="0" w:color="auto"/>
            <w:bottom w:val="none" w:sz="0" w:space="0" w:color="auto"/>
            <w:right w:val="none" w:sz="0" w:space="0" w:color="auto"/>
          </w:divBdr>
        </w:div>
        <w:div w:id="188300920">
          <w:marLeft w:val="0"/>
          <w:marRight w:val="0"/>
          <w:marTop w:val="0"/>
          <w:marBottom w:val="0"/>
          <w:divBdr>
            <w:top w:val="none" w:sz="0" w:space="0" w:color="auto"/>
            <w:left w:val="none" w:sz="0" w:space="0" w:color="auto"/>
            <w:bottom w:val="none" w:sz="0" w:space="0" w:color="auto"/>
            <w:right w:val="none" w:sz="0" w:space="0" w:color="auto"/>
          </w:divBdr>
        </w:div>
      </w:divsChild>
    </w:div>
    <w:div w:id="1707174403">
      <w:bodyDiv w:val="1"/>
      <w:marLeft w:val="0"/>
      <w:marRight w:val="0"/>
      <w:marTop w:val="0"/>
      <w:marBottom w:val="0"/>
      <w:divBdr>
        <w:top w:val="none" w:sz="0" w:space="0" w:color="auto"/>
        <w:left w:val="none" w:sz="0" w:space="0" w:color="auto"/>
        <w:bottom w:val="none" w:sz="0" w:space="0" w:color="auto"/>
        <w:right w:val="none" w:sz="0" w:space="0" w:color="auto"/>
      </w:divBdr>
      <w:divsChild>
        <w:div w:id="1669361535">
          <w:marLeft w:val="0"/>
          <w:marRight w:val="0"/>
          <w:marTop w:val="0"/>
          <w:marBottom w:val="0"/>
          <w:divBdr>
            <w:top w:val="none" w:sz="0" w:space="0" w:color="auto"/>
            <w:left w:val="none" w:sz="0" w:space="0" w:color="auto"/>
            <w:bottom w:val="none" w:sz="0" w:space="0" w:color="auto"/>
            <w:right w:val="none" w:sz="0" w:space="0" w:color="auto"/>
          </w:divBdr>
        </w:div>
        <w:div w:id="169105256">
          <w:marLeft w:val="0"/>
          <w:marRight w:val="0"/>
          <w:marTop w:val="0"/>
          <w:marBottom w:val="0"/>
          <w:divBdr>
            <w:top w:val="none" w:sz="0" w:space="0" w:color="auto"/>
            <w:left w:val="none" w:sz="0" w:space="0" w:color="auto"/>
            <w:bottom w:val="none" w:sz="0" w:space="0" w:color="auto"/>
            <w:right w:val="none" w:sz="0" w:space="0" w:color="auto"/>
          </w:divBdr>
        </w:div>
        <w:div w:id="1433668198">
          <w:marLeft w:val="0"/>
          <w:marRight w:val="0"/>
          <w:marTop w:val="0"/>
          <w:marBottom w:val="0"/>
          <w:divBdr>
            <w:top w:val="none" w:sz="0" w:space="0" w:color="auto"/>
            <w:left w:val="none" w:sz="0" w:space="0" w:color="auto"/>
            <w:bottom w:val="none" w:sz="0" w:space="0" w:color="auto"/>
            <w:right w:val="none" w:sz="0" w:space="0" w:color="auto"/>
          </w:divBdr>
        </w:div>
        <w:div w:id="20397923">
          <w:marLeft w:val="0"/>
          <w:marRight w:val="0"/>
          <w:marTop w:val="0"/>
          <w:marBottom w:val="0"/>
          <w:divBdr>
            <w:top w:val="none" w:sz="0" w:space="0" w:color="auto"/>
            <w:left w:val="none" w:sz="0" w:space="0" w:color="auto"/>
            <w:bottom w:val="none" w:sz="0" w:space="0" w:color="auto"/>
            <w:right w:val="none" w:sz="0" w:space="0" w:color="auto"/>
          </w:divBdr>
        </w:div>
        <w:div w:id="1578788300">
          <w:marLeft w:val="0"/>
          <w:marRight w:val="0"/>
          <w:marTop w:val="0"/>
          <w:marBottom w:val="0"/>
          <w:divBdr>
            <w:top w:val="none" w:sz="0" w:space="0" w:color="auto"/>
            <w:left w:val="none" w:sz="0" w:space="0" w:color="auto"/>
            <w:bottom w:val="none" w:sz="0" w:space="0" w:color="auto"/>
            <w:right w:val="none" w:sz="0" w:space="0" w:color="auto"/>
          </w:divBdr>
        </w:div>
        <w:div w:id="1685745401">
          <w:marLeft w:val="0"/>
          <w:marRight w:val="0"/>
          <w:marTop w:val="0"/>
          <w:marBottom w:val="0"/>
          <w:divBdr>
            <w:top w:val="none" w:sz="0" w:space="0" w:color="auto"/>
            <w:left w:val="none" w:sz="0" w:space="0" w:color="auto"/>
            <w:bottom w:val="none" w:sz="0" w:space="0" w:color="auto"/>
            <w:right w:val="none" w:sz="0" w:space="0" w:color="auto"/>
          </w:divBdr>
        </w:div>
        <w:div w:id="1749689528">
          <w:marLeft w:val="0"/>
          <w:marRight w:val="0"/>
          <w:marTop w:val="0"/>
          <w:marBottom w:val="0"/>
          <w:divBdr>
            <w:top w:val="none" w:sz="0" w:space="0" w:color="auto"/>
            <w:left w:val="none" w:sz="0" w:space="0" w:color="auto"/>
            <w:bottom w:val="none" w:sz="0" w:space="0" w:color="auto"/>
            <w:right w:val="none" w:sz="0" w:space="0" w:color="auto"/>
          </w:divBdr>
        </w:div>
        <w:div w:id="1176532254">
          <w:marLeft w:val="0"/>
          <w:marRight w:val="0"/>
          <w:marTop w:val="0"/>
          <w:marBottom w:val="0"/>
          <w:divBdr>
            <w:top w:val="none" w:sz="0" w:space="0" w:color="auto"/>
            <w:left w:val="none" w:sz="0" w:space="0" w:color="auto"/>
            <w:bottom w:val="none" w:sz="0" w:space="0" w:color="auto"/>
            <w:right w:val="none" w:sz="0" w:space="0" w:color="auto"/>
          </w:divBdr>
        </w:div>
        <w:div w:id="951088355">
          <w:marLeft w:val="0"/>
          <w:marRight w:val="0"/>
          <w:marTop w:val="0"/>
          <w:marBottom w:val="0"/>
          <w:divBdr>
            <w:top w:val="none" w:sz="0" w:space="0" w:color="auto"/>
            <w:left w:val="none" w:sz="0" w:space="0" w:color="auto"/>
            <w:bottom w:val="none" w:sz="0" w:space="0" w:color="auto"/>
            <w:right w:val="none" w:sz="0" w:space="0" w:color="auto"/>
          </w:divBdr>
        </w:div>
        <w:div w:id="1589845586">
          <w:marLeft w:val="0"/>
          <w:marRight w:val="0"/>
          <w:marTop w:val="0"/>
          <w:marBottom w:val="0"/>
          <w:divBdr>
            <w:top w:val="none" w:sz="0" w:space="0" w:color="auto"/>
            <w:left w:val="none" w:sz="0" w:space="0" w:color="auto"/>
            <w:bottom w:val="none" w:sz="0" w:space="0" w:color="auto"/>
            <w:right w:val="none" w:sz="0" w:space="0" w:color="auto"/>
          </w:divBdr>
        </w:div>
        <w:div w:id="954100005">
          <w:marLeft w:val="0"/>
          <w:marRight w:val="0"/>
          <w:marTop w:val="0"/>
          <w:marBottom w:val="0"/>
          <w:divBdr>
            <w:top w:val="none" w:sz="0" w:space="0" w:color="auto"/>
            <w:left w:val="none" w:sz="0" w:space="0" w:color="auto"/>
            <w:bottom w:val="none" w:sz="0" w:space="0" w:color="auto"/>
            <w:right w:val="none" w:sz="0" w:space="0" w:color="auto"/>
          </w:divBdr>
        </w:div>
        <w:div w:id="1792675178">
          <w:marLeft w:val="0"/>
          <w:marRight w:val="0"/>
          <w:marTop w:val="0"/>
          <w:marBottom w:val="0"/>
          <w:divBdr>
            <w:top w:val="none" w:sz="0" w:space="0" w:color="auto"/>
            <w:left w:val="none" w:sz="0" w:space="0" w:color="auto"/>
            <w:bottom w:val="none" w:sz="0" w:space="0" w:color="auto"/>
            <w:right w:val="none" w:sz="0" w:space="0" w:color="auto"/>
          </w:divBdr>
        </w:div>
        <w:div w:id="970330721">
          <w:marLeft w:val="0"/>
          <w:marRight w:val="0"/>
          <w:marTop w:val="0"/>
          <w:marBottom w:val="0"/>
          <w:divBdr>
            <w:top w:val="none" w:sz="0" w:space="0" w:color="auto"/>
            <w:left w:val="none" w:sz="0" w:space="0" w:color="auto"/>
            <w:bottom w:val="none" w:sz="0" w:space="0" w:color="auto"/>
            <w:right w:val="none" w:sz="0" w:space="0" w:color="auto"/>
          </w:divBdr>
        </w:div>
        <w:div w:id="658733956">
          <w:marLeft w:val="0"/>
          <w:marRight w:val="0"/>
          <w:marTop w:val="0"/>
          <w:marBottom w:val="0"/>
          <w:divBdr>
            <w:top w:val="none" w:sz="0" w:space="0" w:color="auto"/>
            <w:left w:val="none" w:sz="0" w:space="0" w:color="auto"/>
            <w:bottom w:val="none" w:sz="0" w:space="0" w:color="auto"/>
            <w:right w:val="none" w:sz="0" w:space="0" w:color="auto"/>
          </w:divBdr>
        </w:div>
        <w:div w:id="29448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7490</Words>
  <Characters>42695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Carrie Ewens</cp:lastModifiedBy>
  <cp:revision>2</cp:revision>
  <cp:lastPrinted>2024-10-28T16:45:00Z</cp:lastPrinted>
  <dcterms:created xsi:type="dcterms:W3CDTF">2024-11-28T09:41:00Z</dcterms:created>
  <dcterms:modified xsi:type="dcterms:W3CDTF">2024-11-28T09:41:00Z</dcterms:modified>
</cp:coreProperties>
</file>