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94F" w14:textId="5D897386" w:rsidR="003036F2" w:rsidRPr="0053308F" w:rsidRDefault="006E3976" w:rsidP="00200412">
      <w:pPr>
        <w:spacing w:after="0"/>
        <w:jc w:val="center"/>
        <w:rPr>
          <w:sz w:val="22"/>
          <w:szCs w:val="22"/>
        </w:rPr>
      </w:pPr>
      <w:r>
        <w:rPr>
          <w:rFonts w:ascii="National Primary MAG" w:hAnsi="National Primary MAG"/>
          <w:sz w:val="96"/>
          <w:szCs w:val="96"/>
        </w:rPr>
        <w:t>March</w:t>
      </w:r>
      <w:r w:rsidR="003036F2" w:rsidRPr="0053308F">
        <w:rPr>
          <w:rFonts w:ascii="National Primary MAG" w:hAnsi="National Primary MAG"/>
          <w:sz w:val="96"/>
          <w:szCs w:val="96"/>
        </w:rPr>
        <w:t xml:space="preserve"> - </w:t>
      </w:r>
      <w:r w:rsidR="0053308F" w:rsidRPr="0053308F">
        <w:rPr>
          <w:rFonts w:ascii="National Primary MAG" w:hAnsi="National Primary MAG"/>
          <w:sz w:val="96"/>
          <w:szCs w:val="96"/>
        </w:rPr>
        <w:t>Stars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023921B5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90FD93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0C8352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B16BC0E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</w:p>
        </w:tc>
      </w:tr>
      <w:tr w:rsidR="003036F2" w:rsidRPr="003B1E68" w14:paraId="51771906" w14:textId="77777777" w:rsidTr="00A73D61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4CECE3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BA41C29" w14:textId="1F3C7D8C" w:rsidR="003036F2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read</w:t>
            </w:r>
          </w:p>
          <w:p w14:paraId="6897C869" w14:textId="16A8E033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call</w:t>
            </w:r>
          </w:p>
          <w:p w14:paraId="0E8FCF01" w14:textId="01302130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even</w:t>
            </w:r>
          </w:p>
          <w:p w14:paraId="16F9D0BE" w14:textId="6C5962B7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fly</w:t>
            </w:r>
          </w:p>
          <w:p w14:paraId="54D9994A" w14:textId="2EEED7B2" w:rsidR="0053308F" w:rsidRPr="003B1E68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close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ADAA052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353391BA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0454DF7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CCF751" w14:textId="0834C0F9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 w:rsidRPr="006E3976">
                    <w:rPr>
                      <w:rFonts w:ascii="National Primary MAG" w:hAnsi="National Primary MAG"/>
                      <w:sz w:val="96"/>
                      <w:szCs w:val="96"/>
                    </w:rPr>
                    <w:t>ey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B38983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315E0849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66A6510" w14:textId="2A7D7CBC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monkey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AB3DE26" w14:textId="23C66261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money</w:t>
                  </w:r>
                </w:p>
              </w:tc>
            </w:tr>
          </w:tbl>
          <w:p w14:paraId="7F709FFF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B704C8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E3F2BF8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23293DDF" w14:textId="18042794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also</w:t>
            </w:r>
          </w:p>
          <w:p w14:paraId="2C8B31C9" w14:textId="05143354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white</w:t>
            </w:r>
          </w:p>
          <w:p w14:paraId="27E3B023" w14:textId="0B71E73C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why</w:t>
            </w:r>
          </w:p>
          <w:p w14:paraId="419DDBF9" w14:textId="77777777" w:rsidR="0053308F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would</w:t>
            </w:r>
          </w:p>
          <w:p w14:paraId="719EF7C5" w14:textId="4CB80084" w:rsidR="006E3976" w:rsidRPr="003B1E68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song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9443D6" w14:textId="17AA9FF5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 w:rsidR="006E3976"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A955A8D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4FB71F0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9DE87A" w14:textId="77777777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ea</w:t>
                  </w:r>
                  <w:proofErr w:type="spellEnd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 (A) </w:t>
                  </w:r>
                </w:p>
                <w:p w14:paraId="5D4ECE24" w14:textId="797C4F94" w:rsidR="006E3976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ou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471FA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657F3D51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BF9EC0" w14:textId="72FC36AA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pear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83A092F" w14:textId="348333B5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you</w:t>
                  </w:r>
                </w:p>
              </w:tc>
            </w:tr>
          </w:tbl>
          <w:p w14:paraId="5D604655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107D577" w14:textId="77777777" w:rsidR="003036F2" w:rsidRPr="00925E99" w:rsidRDefault="003036F2" w:rsidP="003036F2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415346FE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49531B7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AA0FA2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CA92DEA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</w:p>
        </w:tc>
      </w:tr>
      <w:tr w:rsidR="003036F2" w:rsidRPr="003B1E68" w14:paraId="2D2B3816" w14:textId="77777777" w:rsidTr="00A73D61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2D76813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71A469CA" w14:textId="77777777" w:rsidR="0053308F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begin</w:t>
            </w:r>
          </w:p>
          <w:p w14:paraId="40F36716" w14:textId="77777777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follow</w:t>
            </w:r>
          </w:p>
          <w:p w14:paraId="66A1140F" w14:textId="77777777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often</w:t>
            </w:r>
          </w:p>
          <w:p w14:paraId="549E8BD3" w14:textId="72A5ED99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letter</w:t>
            </w:r>
          </w:p>
          <w:p w14:paraId="11397EED" w14:textId="6CC2033D" w:rsidR="006E3976" w:rsidRPr="003B1E68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woman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713FA" w14:textId="1BD5A015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98B040A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563B68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431D99B" w14:textId="0EFBFB51" w:rsidR="0053308F" w:rsidRDefault="006E3976" w:rsidP="006E3976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 w:rsidRPr="006E3976">
                    <w:rPr>
                      <w:rFonts w:ascii="National Primary MAG" w:hAnsi="National Primary MAG"/>
                      <w:sz w:val="96"/>
                      <w:szCs w:val="96"/>
                    </w:rPr>
                    <w:t>ie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775B41A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1B524F7A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526CF1E" w14:textId="7F4B7082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field 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E4A9C8" w14:textId="1C9445EE" w:rsidR="003036F2" w:rsidRDefault="006E3976" w:rsidP="0053308F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shield</w:t>
                  </w:r>
                </w:p>
              </w:tc>
            </w:tr>
          </w:tbl>
          <w:p w14:paraId="3FBFAB80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7231F79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97B33DB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58A88BEC" w14:textId="77777777" w:rsidR="0053308F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write</w:t>
            </w:r>
          </w:p>
          <w:p w14:paraId="7840BD15" w14:textId="77777777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answer</w:t>
            </w:r>
          </w:p>
          <w:p w14:paraId="25597756" w14:textId="77777777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began</w:t>
            </w:r>
          </w:p>
          <w:p w14:paraId="316196C4" w14:textId="77777777" w:rsidR="006E3976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heat</w:t>
            </w:r>
          </w:p>
          <w:p w14:paraId="66E8BF86" w14:textId="09BB73DF" w:rsidR="006E3976" w:rsidRPr="003B1E68" w:rsidRDefault="006E3976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page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08539F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EA5CD7B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7CA95D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57A543D" w14:textId="280FA218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 w:rsidRPr="006E3976">
                    <w:rPr>
                      <w:rFonts w:ascii="National Primary MAG" w:hAnsi="National Primary MAG"/>
                      <w:sz w:val="96"/>
                      <w:szCs w:val="96"/>
                    </w:rPr>
                    <w:t>oe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FE80F3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099EA989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9C8D467" w14:textId="1B294A5A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toe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88962C3" w14:textId="39A464CB" w:rsidR="003036F2" w:rsidRDefault="006E397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tomatoes</w:t>
                  </w:r>
                </w:p>
              </w:tc>
            </w:tr>
          </w:tbl>
          <w:p w14:paraId="26DAA651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E13627B" w14:textId="77777777" w:rsidR="003036F2" w:rsidRPr="00925E99" w:rsidRDefault="003036F2" w:rsidP="003036F2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78B5F540" w14:textId="77777777" w:rsidR="003036F2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57BAF6E8" w14:textId="16B0AE44" w:rsidR="00925E99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If you would like to share what you have done with your teacher, you can</w:t>
      </w:r>
      <w:r w:rsidR="00E74217" w:rsidRPr="0053308F">
        <w:rPr>
          <w:rFonts w:ascii="National Primary MAG" w:hAnsi="National Primary MAG"/>
          <w:sz w:val="36"/>
          <w:szCs w:val="36"/>
        </w:rPr>
        <w:t xml:space="preserve"> do so</w:t>
      </w:r>
      <w:r w:rsidRPr="0053308F">
        <w:rPr>
          <w:rFonts w:ascii="National Primary MAG" w:hAnsi="National Primary MAG"/>
          <w:sz w:val="36"/>
          <w:szCs w:val="36"/>
        </w:rPr>
        <w:t xml:space="preserve"> on a Friday.</w:t>
      </w:r>
    </w:p>
    <w:p w14:paraId="6675005A" w14:textId="2F42E5D7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Please read the book sent home in your school bag each night</w:t>
      </w:r>
      <w:r w:rsidR="00541492" w:rsidRPr="0053308F">
        <w:rPr>
          <w:rFonts w:ascii="National Primary MAG" w:hAnsi="National Primary MAG"/>
          <w:sz w:val="36"/>
          <w:szCs w:val="36"/>
        </w:rPr>
        <w:t>.</w:t>
      </w:r>
    </w:p>
    <w:p w14:paraId="7541C422" w14:textId="24C9A2BD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p w14:paraId="0DE580CF" w14:textId="1C2A0703" w:rsidR="0053308F" w:rsidRDefault="006E3976" w:rsidP="0053308F">
      <w:pPr>
        <w:spacing w:after="0"/>
        <w:jc w:val="center"/>
      </w:pPr>
      <w:r>
        <w:rPr>
          <w:rFonts w:ascii="National Primary MAG" w:hAnsi="National Primary MAG"/>
          <w:sz w:val="120"/>
          <w:szCs w:val="120"/>
        </w:rPr>
        <w:lastRenderedPageBreak/>
        <w:t>March</w:t>
      </w:r>
      <w:r w:rsidR="0053308F">
        <w:rPr>
          <w:rFonts w:ascii="National Primary MAG" w:hAnsi="National Primary MAG"/>
          <w:sz w:val="120"/>
          <w:szCs w:val="120"/>
        </w:rPr>
        <w:t xml:space="preserve"> – Moons and Rainbows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3308F" w:rsidRPr="003B1E68" w14:paraId="50B9A3EE" w14:textId="77777777" w:rsidTr="00291735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88B3BD3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82E81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90E9D69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</w:p>
        </w:tc>
      </w:tr>
      <w:tr w:rsidR="0053308F" w:rsidRPr="003B1E68" w14:paraId="22555282" w14:textId="77777777" w:rsidTr="00291735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CD2B2A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0960C7FD" w14:textId="77777777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five</w:t>
            </w:r>
          </w:p>
          <w:p w14:paraId="58824072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time</w:t>
            </w:r>
          </w:p>
          <w:p w14:paraId="6A61E409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school</w:t>
            </w:r>
          </w:p>
          <w:p w14:paraId="06B22941" w14:textId="133A757A" w:rsidR="006E3976" w:rsidRPr="003B1E68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home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BE5685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306CF24B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AE1E279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3F05626" w14:textId="330BCCBC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56"/>
                      <w:szCs w:val="56"/>
                    </w:rPr>
                    <w:t>i</w:t>
                  </w:r>
                  <w:proofErr w:type="spellEnd"/>
                  <w:r w:rsidRPr="006E3976">
                    <w:rPr>
                      <w:rFonts w:ascii="National Primary MAG" w:hAnsi="National Primary MAG"/>
                      <w:sz w:val="56"/>
                      <w:szCs w:val="56"/>
                    </w:rPr>
                    <w:t xml:space="preserve">-e </w:t>
                  </w:r>
                </w:p>
                <w:p w14:paraId="36BA0D68" w14:textId="5F488E79" w:rsidR="006E3976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o-e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AA11345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1F8EAD58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7F1E0" w14:textId="5E349AFF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kite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26F4EC" w14:textId="251BEDD6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broken</w:t>
                  </w:r>
                </w:p>
              </w:tc>
            </w:tr>
          </w:tbl>
          <w:p w14:paraId="3F9CD7D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F1243C0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7ABE105C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6F8D20F0" w14:textId="77777777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take</w:t>
            </w:r>
          </w:p>
          <w:p w14:paraId="7D344FAE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gave</w:t>
            </w:r>
          </w:p>
          <w:p w14:paraId="27BAEF53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cold</w:t>
            </w:r>
          </w:p>
          <w:p w14:paraId="4549322F" w14:textId="4EBD13A8" w:rsidR="006E3976" w:rsidRPr="003B1E68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don’t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171C6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497F1028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5A96167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0A78EB" w14:textId="195124FF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 w:rsidRPr="006E3976">
                    <w:rPr>
                      <w:rFonts w:ascii="National Primary MAG" w:hAnsi="National Primary MAG"/>
                      <w:sz w:val="96"/>
                      <w:szCs w:val="96"/>
                    </w:rPr>
                    <w:t>a-e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2CDBAAC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237432C3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9BA6CC" w14:textId="11711CE1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cake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5AB8E7" w14:textId="20449453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bake</w:t>
                  </w:r>
                </w:p>
              </w:tc>
            </w:tr>
          </w:tbl>
          <w:p w14:paraId="3BCC2933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3E4B1BEB" w14:textId="77777777" w:rsidR="0053308F" w:rsidRPr="00925E99" w:rsidRDefault="0053308F" w:rsidP="0053308F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3308F" w:rsidRPr="003B1E68" w14:paraId="21652D15" w14:textId="77777777" w:rsidTr="00291735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627AE64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FE11ED1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A67F66B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</w:p>
        </w:tc>
      </w:tr>
      <w:tr w:rsidR="0053308F" w:rsidRPr="003B1E68" w14:paraId="46E76303" w14:textId="77777777" w:rsidTr="00291735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417F39AC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10FFE8D5" w14:textId="77777777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every</w:t>
            </w:r>
          </w:p>
          <w:p w14:paraId="533D073B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find</w:t>
            </w:r>
          </w:p>
          <w:p w14:paraId="6F11CCCD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want</w:t>
            </w:r>
          </w:p>
          <w:p w14:paraId="629B918D" w14:textId="760CE5EA" w:rsidR="006E3976" w:rsidRPr="003B1E68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girl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2BAC7D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7AA89687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784D7DA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E59B8FC" w14:textId="0B43CD49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 w:rsidRPr="006E3976">
                    <w:rPr>
                      <w:rFonts w:ascii="National Primary MAG" w:hAnsi="National Primary MAG"/>
                      <w:sz w:val="96"/>
                      <w:szCs w:val="96"/>
                    </w:rPr>
                    <w:t>u-e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31A7FE1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2401A10E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A3B74C" w14:textId="6D46BFC5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ruler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3BBBB00" w14:textId="649A401F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rude</w:t>
                  </w:r>
                </w:p>
              </w:tc>
            </w:tr>
          </w:tbl>
          <w:p w14:paraId="6D8C5672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BDD54B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3508C448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7560620B" w14:textId="77777777" w:rsidR="0053308F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cold</w:t>
            </w:r>
          </w:p>
          <w:p w14:paraId="5ABF92AE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don’t</w:t>
            </w:r>
          </w:p>
          <w:p w14:paraId="394C1199" w14:textId="77777777" w:rsidR="006E3976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eery</w:t>
            </w:r>
          </w:p>
          <w:p w14:paraId="787A5ACD" w14:textId="1A38D7F1" w:rsidR="006E3976" w:rsidRPr="003B1E68" w:rsidRDefault="006E3976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want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FA6D8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18FD492A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A487BAF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B09459B" w14:textId="77777777" w:rsidR="0053308F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a-e</w:t>
                  </w:r>
                </w:p>
                <w:p w14:paraId="19BD9F6D" w14:textId="766B21C4" w:rsidR="006E3976" w:rsidRDefault="006E3976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u-e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A99CA94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084EBBD5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7EC88FA" w14:textId="2644B04A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84FCBEA" w14:textId="337144B1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</w:tbl>
          <w:p w14:paraId="4F889C7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35CE4581" w14:textId="77777777" w:rsidR="0053308F" w:rsidRPr="00925E99" w:rsidRDefault="0053308F" w:rsidP="0053308F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454D306B" w14:textId="77777777" w:rsidR="0053308F" w:rsidRPr="00200412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D474872" w14:textId="77777777" w:rsidR="0053308F" w:rsidRPr="00200412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72B31381" w14:textId="77777777" w:rsidR="0053308F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Please read the book sent home in your school bag each night</w:t>
      </w:r>
      <w:r>
        <w:rPr>
          <w:rFonts w:ascii="National Primary MAG" w:hAnsi="National Primary MAG"/>
          <w:sz w:val="40"/>
          <w:szCs w:val="40"/>
        </w:rPr>
        <w:t>.</w:t>
      </w:r>
    </w:p>
    <w:p w14:paraId="034F225A" w14:textId="11C100DC" w:rsidR="0053308F" w:rsidRPr="00200412" w:rsidRDefault="0053308F" w:rsidP="006E3976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For chapter books, chapters will be assigned by the class teacher.</w:t>
      </w:r>
    </w:p>
    <w:sectPr w:rsidR="0053308F" w:rsidRPr="00200412" w:rsidSect="0020041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68"/>
    <w:rsid w:val="000C603D"/>
    <w:rsid w:val="00100390"/>
    <w:rsid w:val="001877C3"/>
    <w:rsid w:val="00200412"/>
    <w:rsid w:val="00252E6B"/>
    <w:rsid w:val="00270038"/>
    <w:rsid w:val="00296E8E"/>
    <w:rsid w:val="002C3090"/>
    <w:rsid w:val="003036F2"/>
    <w:rsid w:val="003B1E68"/>
    <w:rsid w:val="00465568"/>
    <w:rsid w:val="00490AB6"/>
    <w:rsid w:val="0053308F"/>
    <w:rsid w:val="00541492"/>
    <w:rsid w:val="005A4C83"/>
    <w:rsid w:val="006E3976"/>
    <w:rsid w:val="007F67E3"/>
    <w:rsid w:val="00840B49"/>
    <w:rsid w:val="00850FDE"/>
    <w:rsid w:val="00925E99"/>
    <w:rsid w:val="00932F29"/>
    <w:rsid w:val="00B6732F"/>
    <w:rsid w:val="00BD771C"/>
    <w:rsid w:val="00D020E6"/>
    <w:rsid w:val="00D65F26"/>
    <w:rsid w:val="00DE2B7D"/>
    <w:rsid w:val="00E74217"/>
    <w:rsid w:val="00E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6313"/>
  <w15:chartTrackingRefBased/>
  <w15:docId w15:val="{14F90B70-F268-4AED-9685-6926F08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ACB11E4A729499A218EEE2338DA7F" ma:contentTypeVersion="19" ma:contentTypeDescription="Create a new document." ma:contentTypeScope="" ma:versionID="29b6ce9ceca515439258609467c7c2fd">
  <xsd:schema xmlns:xsd="http://www.w3.org/2001/XMLSchema" xmlns:xs="http://www.w3.org/2001/XMLSchema" xmlns:p="http://schemas.microsoft.com/office/2006/metadata/properties" xmlns:ns2="292fcac5-6ca2-45e1-8e7d-dd9a28e05299" xmlns:ns3="56349a60-c530-4e60-9aeb-119fdc05786b" targetNamespace="http://schemas.microsoft.com/office/2006/metadata/properties" ma:root="true" ma:fieldsID="067e6e8ee23e8858d0ce726ec0d03515" ns2:_="" ns3:_="">
    <xsd:import namespace="292fcac5-6ca2-45e1-8e7d-dd9a28e05299"/>
    <xsd:import namespace="56349a60-c530-4e60-9aeb-119fdc057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cac5-6ca2-45e1-8e7d-dd9a28e05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9a60-c530-4e60-9aeb-119fdc05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c5aae7-b8f9-4b8e-8fb9-1e00a1c6b68b}" ma:internalName="TaxCatchAll" ma:showField="CatchAllData" ma:web="56349a60-c530-4e60-9aeb-119fdc057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cac5-6ca2-45e1-8e7d-dd9a28e05299">
      <Terms xmlns="http://schemas.microsoft.com/office/infopath/2007/PartnerControls"/>
    </lcf76f155ced4ddcb4097134ff3c332f>
    <TaxCatchAll xmlns="56349a60-c530-4e60-9aeb-119fdc0578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212D-2F9C-418A-A3DE-4A6A5414F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72166-56D4-428F-82BC-BA8E9B2F5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cac5-6ca2-45e1-8e7d-dd9a28e05299"/>
    <ds:schemaRef ds:uri="56349a60-c530-4e60-9aeb-119fdc05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2D0F5-A167-4F37-96E6-B51A39E53B22}">
  <ds:schemaRefs>
    <ds:schemaRef ds:uri="http://schemas.microsoft.com/office/2006/metadata/properties"/>
    <ds:schemaRef ds:uri="http://schemas.microsoft.com/office/infopath/2007/PartnerControls"/>
    <ds:schemaRef ds:uri="292fcac5-6ca2-45e1-8e7d-dd9a28e05299"/>
    <ds:schemaRef ds:uri="56349a60-c530-4e60-9aeb-119fdc05786b"/>
  </ds:schemaRefs>
</ds:datastoreItem>
</file>

<file path=customXml/itemProps4.xml><?xml version="1.0" encoding="utf-8"?>
<ds:datastoreItem xmlns:ds="http://schemas.openxmlformats.org/officeDocument/2006/customXml" ds:itemID="{FB412FC4-7EFA-431E-99E4-DB7EA7A3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Burns</dc:creator>
  <cp:keywords/>
  <dc:description/>
  <cp:lastModifiedBy>Mrs Ferns</cp:lastModifiedBy>
  <cp:revision>2</cp:revision>
  <dcterms:created xsi:type="dcterms:W3CDTF">2026-03-02T15:40:00Z</dcterms:created>
  <dcterms:modified xsi:type="dcterms:W3CDTF">2026-03-02T15:40:00Z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0x01010057AACB11E4A729499A218EEE2338DA7F</vt:lpwstr>
  </property>
</Properties>
</file>