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AED9B" w14:textId="4FEE7D11" w:rsidR="004B3AD1" w:rsidRDefault="004B3AD1"/>
    <w:tbl>
      <w:tblPr>
        <w:tblStyle w:val="TableGrid"/>
        <w:tblW w:w="10800" w:type="dxa"/>
        <w:tblInd w:w="-995" w:type="dxa"/>
        <w:tblLayout w:type="fixed"/>
        <w:tblLook w:val="04A0" w:firstRow="1" w:lastRow="0" w:firstColumn="1" w:lastColumn="0" w:noHBand="0" w:noVBand="1"/>
      </w:tblPr>
      <w:tblGrid>
        <w:gridCol w:w="2610"/>
        <w:gridCol w:w="2790"/>
        <w:gridCol w:w="1305"/>
        <w:gridCol w:w="4095"/>
      </w:tblGrid>
      <w:tr w:rsidR="0023257B" w:rsidRPr="00AB3371" w14:paraId="452DC789" w14:textId="77777777" w:rsidTr="00547953">
        <w:trPr>
          <w:trHeight w:val="3087"/>
        </w:trPr>
        <w:tc>
          <w:tcPr>
            <w:tcW w:w="2610" w:type="dxa"/>
          </w:tcPr>
          <w:p w14:paraId="3BE89D8A" w14:textId="75B48693" w:rsidR="0023257B" w:rsidRDefault="00437BB4" w:rsidP="00F64219">
            <w:pPr>
              <w:rPr>
                <w:rFonts w:ascii="Comic Sans MS" w:hAnsi="Comic Sans MS"/>
                <w:color w:val="FF0000"/>
                <w:sz w:val="20"/>
              </w:rPr>
            </w:pPr>
            <w:r>
              <w:rPr>
                <w:noProof/>
                <w:lang w:eastAsia="en-GB"/>
              </w:rPr>
              <w:drawing>
                <wp:inline distT="0" distB="0" distL="0" distR="0" wp14:anchorId="75CB6E51" wp14:editId="178C2001">
                  <wp:extent cx="1052195" cy="871869"/>
                  <wp:effectExtent l="0" t="0" r="0" b="4445"/>
                  <wp:docPr id="18" name="Picture 18" descr="22 Neon Clipart glow party Free Clip Art stock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2 Neon Clipart glow party Free Clip Art stock illustrations ..."/>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067562" cy="884602"/>
                          </a:xfrm>
                          <a:prstGeom prst="rect">
                            <a:avLst/>
                          </a:prstGeom>
                          <a:noFill/>
                          <a:ln>
                            <a:noFill/>
                          </a:ln>
                        </pic:spPr>
                      </pic:pic>
                    </a:graphicData>
                  </a:graphic>
                </wp:inline>
              </w:drawing>
            </w:r>
          </w:p>
          <w:p w14:paraId="3A4ED288" w14:textId="4A94C6B8" w:rsidR="004A5D98" w:rsidRPr="00AB3371" w:rsidRDefault="00437BB4" w:rsidP="00F64219">
            <w:pPr>
              <w:rPr>
                <w:rFonts w:ascii="Comic Sans MS" w:hAnsi="Comic Sans MS"/>
                <w:color w:val="FF0000"/>
                <w:sz w:val="20"/>
              </w:rPr>
            </w:pPr>
            <w:r w:rsidRPr="00437BB4">
              <w:rPr>
                <w:rFonts w:ascii="Comic Sans MS" w:hAnsi="Comic Sans MS"/>
                <w:color w:val="ED7D31" w:themeColor="accent2"/>
                <w:sz w:val="20"/>
              </w:rPr>
              <w:t xml:space="preserve">Choose one piece of work that you have completed this week that you are most proud of. Share a picture of it on GLOW or even post a message telling me what you have chosen and why you are proud of it. I can’t wait to see what you choose! </w:t>
            </w:r>
          </w:p>
        </w:tc>
        <w:tc>
          <w:tcPr>
            <w:tcW w:w="4095" w:type="dxa"/>
            <w:gridSpan w:val="2"/>
          </w:tcPr>
          <w:p w14:paraId="29ECCDD5" w14:textId="77777777" w:rsidR="004A5D98" w:rsidRDefault="009C0D8D" w:rsidP="009C0D8D">
            <w:pPr>
              <w:jc w:val="center"/>
              <w:rPr>
                <w:rFonts w:ascii="Comic Sans MS" w:hAnsi="Comic Sans MS"/>
                <w:color w:val="FF0000"/>
                <w:sz w:val="20"/>
              </w:rPr>
            </w:pPr>
            <w:r>
              <w:rPr>
                <w:noProof/>
                <w:lang w:eastAsia="en-GB"/>
              </w:rPr>
              <w:drawing>
                <wp:inline distT="0" distB="0" distL="0" distR="0" wp14:anchorId="1E8C510F" wp14:editId="1B734BD2">
                  <wp:extent cx="1041991" cy="1041991"/>
                  <wp:effectExtent l="0" t="0" r="6350" b="6350"/>
                  <wp:docPr id="11" name="Picture 11" descr="Spot Che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 Check Clipart"/>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050382" cy="1050382"/>
                          </a:xfrm>
                          <a:prstGeom prst="rect">
                            <a:avLst/>
                          </a:prstGeom>
                          <a:noFill/>
                          <a:ln>
                            <a:noFill/>
                          </a:ln>
                        </pic:spPr>
                      </pic:pic>
                    </a:graphicData>
                  </a:graphic>
                </wp:inline>
              </w:drawing>
            </w:r>
          </w:p>
          <w:p w14:paraId="6327FA7B" w14:textId="11A47283" w:rsidR="009C0D8D" w:rsidRPr="004A5D98" w:rsidRDefault="009C0D8D" w:rsidP="009C0D8D">
            <w:pPr>
              <w:jc w:val="center"/>
              <w:rPr>
                <w:rFonts w:ascii="Comic Sans MS" w:hAnsi="Comic Sans MS"/>
                <w:color w:val="FF0000"/>
                <w:sz w:val="20"/>
              </w:rPr>
            </w:pPr>
            <w:r>
              <w:rPr>
                <w:rFonts w:ascii="Comic Sans MS" w:hAnsi="Comic Sans MS"/>
                <w:color w:val="FF0000"/>
                <w:sz w:val="20"/>
              </w:rPr>
              <w:t>It is important to keep in daily contact and let me know how your home learning is going. If you have not yet been in contact this week please send me a message… eve</w:t>
            </w:r>
            <w:r w:rsidR="00CB1508">
              <w:rPr>
                <w:rFonts w:ascii="Comic Sans MS" w:hAnsi="Comic Sans MS"/>
                <w:color w:val="FF0000"/>
                <w:sz w:val="20"/>
              </w:rPr>
              <w:t>n</w:t>
            </w:r>
            <w:r>
              <w:rPr>
                <w:rFonts w:ascii="Comic Sans MS" w:hAnsi="Comic Sans MS"/>
                <w:color w:val="FF0000"/>
                <w:sz w:val="20"/>
              </w:rPr>
              <w:t xml:space="preserve"> just to say hello and let me know how you are : )</w:t>
            </w:r>
          </w:p>
        </w:tc>
        <w:tc>
          <w:tcPr>
            <w:tcW w:w="4095" w:type="dxa"/>
          </w:tcPr>
          <w:p w14:paraId="3425D7E6" w14:textId="4A73B188" w:rsidR="004A5D98" w:rsidRDefault="008B696A" w:rsidP="00B740AC">
            <w:pPr>
              <w:jc w:val="center"/>
              <w:rPr>
                <w:rFonts w:ascii="Comic Sans MS" w:hAnsi="Comic Sans MS"/>
                <w:color w:val="FF0000"/>
                <w:sz w:val="20"/>
              </w:rPr>
            </w:pPr>
            <w:r>
              <w:rPr>
                <w:noProof/>
                <w:lang w:eastAsia="en-GB"/>
              </w:rPr>
              <w:drawing>
                <wp:inline distT="0" distB="0" distL="0" distR="0" wp14:anchorId="224E2E26" wp14:editId="7EB6EB74">
                  <wp:extent cx="1657955" cy="1241740"/>
                  <wp:effectExtent l="0" t="0" r="0" b="0"/>
                  <wp:docPr id="9" name="Picture 9" descr="Let's Catch Up Card by Curt R. Jensen on Drib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s Catch Up Card by Curt R. Jensen on Dribbble"/>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666176" cy="1247897"/>
                          </a:xfrm>
                          <a:prstGeom prst="rect">
                            <a:avLst/>
                          </a:prstGeom>
                          <a:noFill/>
                          <a:ln>
                            <a:noFill/>
                          </a:ln>
                        </pic:spPr>
                      </pic:pic>
                    </a:graphicData>
                  </a:graphic>
                </wp:inline>
              </w:drawing>
            </w:r>
            <w:r w:rsidR="00B56DD9">
              <w:rPr>
                <w:rFonts w:ascii="Comic Sans MS" w:hAnsi="Comic Sans MS"/>
                <w:color w:val="FF0000"/>
                <w:sz w:val="20"/>
              </w:rPr>
              <w:t xml:space="preserve"> </w:t>
            </w:r>
          </w:p>
          <w:p w14:paraId="7CFB064E" w14:textId="6A6924B7" w:rsidR="00114F77" w:rsidRPr="008B696A" w:rsidRDefault="008B696A" w:rsidP="008B696A">
            <w:pPr>
              <w:jc w:val="center"/>
              <w:rPr>
                <w:rFonts w:ascii="Comic Sans MS" w:hAnsi="Comic Sans MS"/>
                <w:color w:val="00B050"/>
              </w:rPr>
            </w:pPr>
            <w:r w:rsidRPr="008B696A">
              <w:rPr>
                <w:rFonts w:ascii="Comic Sans MS" w:hAnsi="Comic Sans MS"/>
                <w:color w:val="FF0000"/>
              </w:rPr>
              <w:t>As it is the end of the week, take some time to catch up on any activities that you haven’t gotten to.</w:t>
            </w:r>
          </w:p>
        </w:tc>
      </w:tr>
      <w:tr w:rsidR="002E391A" w:rsidRPr="00AB3371" w14:paraId="7C22D481" w14:textId="77777777" w:rsidTr="0073559B">
        <w:trPr>
          <w:trHeight w:val="2528"/>
        </w:trPr>
        <w:tc>
          <w:tcPr>
            <w:tcW w:w="2610" w:type="dxa"/>
          </w:tcPr>
          <w:p w14:paraId="165570CA" w14:textId="77777777" w:rsidR="004138BD" w:rsidRPr="00601216" w:rsidRDefault="00B740AC" w:rsidP="007914A9">
            <w:pPr>
              <w:jc w:val="center"/>
              <w:rPr>
                <w:rFonts w:ascii="Comic Sans MS" w:hAnsi="Comic Sans MS"/>
                <w:color w:val="FF0000"/>
                <w:sz w:val="18"/>
              </w:rPr>
            </w:pPr>
            <w:r w:rsidRPr="00601216">
              <w:rPr>
                <w:rFonts w:ascii="Arial" w:hAnsi="Arial" w:cs="Arial"/>
                <w:noProof/>
                <w:color w:val="2962FF"/>
                <w:sz w:val="20"/>
                <w:szCs w:val="20"/>
                <w:lang w:eastAsia="en-GB"/>
              </w:rPr>
              <w:drawing>
                <wp:inline distT="0" distB="0" distL="0" distR="0" wp14:anchorId="3A087796" wp14:editId="65931563">
                  <wp:extent cx="999460" cy="998855"/>
                  <wp:effectExtent l="0" t="0" r="0" b="0"/>
                  <wp:docPr id="5" name="Picture 5" descr="Education, Mathematics, Arithmetic, Mental Calculation, Abacus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Mathematics, Arithmetic, Mental Calculation, Abacus ...">
                            <a:hlinkClick r:id="rId10" tgtFrame="&quot;_blank&quot;"/>
                          </pic:cNvPr>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034012" cy="1033386"/>
                          </a:xfrm>
                          <a:prstGeom prst="rect">
                            <a:avLst/>
                          </a:prstGeom>
                          <a:noFill/>
                          <a:ln>
                            <a:noFill/>
                          </a:ln>
                        </pic:spPr>
                      </pic:pic>
                    </a:graphicData>
                  </a:graphic>
                </wp:inline>
              </w:drawing>
            </w:r>
          </w:p>
          <w:p w14:paraId="084CAD83" w14:textId="69E8ACFD" w:rsidR="00BA31F9" w:rsidRPr="00AB3371" w:rsidRDefault="00BA31F9" w:rsidP="007914A9">
            <w:pPr>
              <w:jc w:val="center"/>
              <w:rPr>
                <w:rFonts w:ascii="Comic Sans MS" w:hAnsi="Comic Sans MS"/>
                <w:color w:val="FF0000"/>
                <w:sz w:val="16"/>
              </w:rPr>
            </w:pPr>
            <w:r w:rsidRPr="00935DE8">
              <w:rPr>
                <w:rFonts w:ascii="Comic Sans MS" w:hAnsi="Comic Sans MS"/>
                <w:color w:val="00B050"/>
                <w:sz w:val="32"/>
              </w:rPr>
              <w:t>Try out today’s mental maths questions… How many can you answer? : )</w:t>
            </w:r>
          </w:p>
        </w:tc>
        <w:tc>
          <w:tcPr>
            <w:tcW w:w="2790" w:type="dxa"/>
          </w:tcPr>
          <w:p w14:paraId="1A779B14" w14:textId="4A51BE6A" w:rsidR="00B740AC" w:rsidRDefault="00B740AC" w:rsidP="00B740AC">
            <w:pPr>
              <w:rPr>
                <w:rFonts w:ascii="Comic Sans MS" w:hAnsi="Comic Sans MS"/>
                <w:sz w:val="20"/>
              </w:rPr>
            </w:pPr>
            <w:r w:rsidRPr="00AB3371">
              <w:rPr>
                <w:rFonts w:ascii="Comic Sans MS" w:hAnsi="Comic Sans MS"/>
                <w:sz w:val="20"/>
              </w:rPr>
              <w:t xml:space="preserve"> </w:t>
            </w:r>
            <w:r w:rsidR="000B2439">
              <w:rPr>
                <w:noProof/>
                <w:lang w:eastAsia="en-GB"/>
              </w:rPr>
              <w:drawing>
                <wp:inline distT="0" distB="0" distL="0" distR="0" wp14:anchorId="28A6AC1E" wp14:editId="6614E2E8">
                  <wp:extent cx="882502" cy="882502"/>
                  <wp:effectExtent l="0" t="0" r="0" b="0"/>
                  <wp:docPr id="17" name="Picture 17" descr="74,539 Spanish Stock Vector Illustration And Royalty Free Span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4,539 Spanish Stock Vector Illustration And Royalty Free Spanish ..."/>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888355" cy="888355"/>
                          </a:xfrm>
                          <a:prstGeom prst="rect">
                            <a:avLst/>
                          </a:prstGeom>
                          <a:noFill/>
                          <a:ln>
                            <a:noFill/>
                          </a:ln>
                        </pic:spPr>
                      </pic:pic>
                    </a:graphicData>
                  </a:graphic>
                </wp:inline>
              </w:drawing>
            </w:r>
          </w:p>
          <w:p w14:paraId="3D02C412" w14:textId="215F49B3" w:rsidR="000B2439" w:rsidRDefault="000B2439" w:rsidP="00B740AC">
            <w:pPr>
              <w:rPr>
                <w:rFonts w:ascii="Comic Sans MS" w:hAnsi="Comic Sans MS"/>
                <w:color w:val="ED7D31" w:themeColor="accent2"/>
                <w:sz w:val="20"/>
              </w:rPr>
            </w:pPr>
            <w:r w:rsidRPr="000B2439">
              <w:rPr>
                <w:rFonts w:ascii="Comic Sans MS" w:hAnsi="Comic Sans MS"/>
                <w:color w:val="ED7D31" w:themeColor="accent2"/>
                <w:sz w:val="20"/>
              </w:rPr>
              <w:t>Have a go at the Spanish worksheet below. Try to match up the body part</w:t>
            </w:r>
            <w:bookmarkStart w:id="0" w:name="_GoBack"/>
            <w:bookmarkEnd w:id="0"/>
            <w:r w:rsidRPr="000B2439">
              <w:rPr>
                <w:rFonts w:ascii="Comic Sans MS" w:hAnsi="Comic Sans MS"/>
                <w:color w:val="ED7D31" w:themeColor="accent2"/>
                <w:sz w:val="20"/>
              </w:rPr>
              <w:t>s to their correct Spanish word. Use the body parts song to help you if you get stuck! : )</w:t>
            </w:r>
          </w:p>
          <w:p w14:paraId="5F9B1EC2" w14:textId="025A1368" w:rsidR="002F4DE5" w:rsidRPr="000B2439" w:rsidRDefault="002F4DE5" w:rsidP="00B740AC">
            <w:pPr>
              <w:rPr>
                <w:rFonts w:ascii="Comic Sans MS" w:hAnsi="Comic Sans MS"/>
                <w:color w:val="ED7D31" w:themeColor="accent2"/>
                <w:sz w:val="20"/>
              </w:rPr>
            </w:pPr>
            <w:hyperlink r:id="rId13" w:history="1">
              <w:r w:rsidRPr="002F4DE5">
                <w:rPr>
                  <w:color w:val="0000FF"/>
                  <w:u w:val="single"/>
                </w:rPr>
                <w:t>https://www.youtube.com/watch?v=pOg6y-Q59eM</w:t>
              </w:r>
            </w:hyperlink>
          </w:p>
          <w:p w14:paraId="00A92CCC" w14:textId="7F826F42" w:rsidR="00E42EAE" w:rsidRPr="00AB3371" w:rsidRDefault="00E42EAE" w:rsidP="00E42EAE">
            <w:pPr>
              <w:jc w:val="center"/>
              <w:rPr>
                <w:rFonts w:ascii="Comic Sans MS" w:hAnsi="Comic Sans MS"/>
                <w:sz w:val="20"/>
              </w:rPr>
            </w:pPr>
          </w:p>
        </w:tc>
        <w:tc>
          <w:tcPr>
            <w:tcW w:w="5400" w:type="dxa"/>
            <w:gridSpan w:val="2"/>
          </w:tcPr>
          <w:p w14:paraId="6F6A9B65" w14:textId="77777777" w:rsidR="0088563A" w:rsidRDefault="00BE6EE5" w:rsidP="00BE6EE5">
            <w:pPr>
              <w:jc w:val="center"/>
              <w:rPr>
                <w:rFonts w:ascii="Comic Sans MS" w:hAnsi="Comic Sans MS"/>
                <w:color w:val="FF0000"/>
                <w:sz w:val="20"/>
              </w:rPr>
            </w:pPr>
            <w:r>
              <w:rPr>
                <w:noProof/>
                <w:lang w:eastAsia="en-GB"/>
              </w:rPr>
              <w:drawing>
                <wp:inline distT="0" distB="0" distL="0" distR="0" wp14:anchorId="08E702B7" wp14:editId="2EDD23FB">
                  <wp:extent cx="3148523" cy="1488558"/>
                  <wp:effectExtent l="0" t="0" r="0" b="0"/>
                  <wp:docPr id="13" name="Picture 13" descr="Nature Outdo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ure Outdoor Clipart"/>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rot="10800000" flipV="1">
                            <a:off x="0" y="0"/>
                            <a:ext cx="3211919" cy="1518530"/>
                          </a:xfrm>
                          <a:prstGeom prst="rect">
                            <a:avLst/>
                          </a:prstGeom>
                          <a:noFill/>
                          <a:ln>
                            <a:noFill/>
                          </a:ln>
                        </pic:spPr>
                      </pic:pic>
                    </a:graphicData>
                  </a:graphic>
                </wp:inline>
              </w:drawing>
            </w:r>
          </w:p>
          <w:p w14:paraId="5FEF587E" w14:textId="69F90E26" w:rsidR="00BE6EE5" w:rsidRPr="00AB3371" w:rsidRDefault="00BE6EE5" w:rsidP="00BE6EE5">
            <w:pPr>
              <w:jc w:val="center"/>
              <w:rPr>
                <w:rFonts w:ascii="Comic Sans MS" w:hAnsi="Comic Sans MS"/>
                <w:color w:val="FF0000"/>
                <w:sz w:val="20"/>
              </w:rPr>
            </w:pPr>
            <w:r w:rsidRPr="006C55A9">
              <w:rPr>
                <w:rFonts w:ascii="Comic Sans MS" w:hAnsi="Comic Sans MS"/>
                <w:color w:val="00B050"/>
                <w:sz w:val="32"/>
              </w:rPr>
              <w:t>If it is safe to do so, spend some time outdoors getting some fresh air and exercise : )</w:t>
            </w:r>
          </w:p>
        </w:tc>
      </w:tr>
      <w:tr w:rsidR="00921EE2" w:rsidRPr="00AB3371" w14:paraId="01AE53C6" w14:textId="77777777" w:rsidTr="001A4099">
        <w:trPr>
          <w:trHeight w:val="2240"/>
        </w:trPr>
        <w:tc>
          <w:tcPr>
            <w:tcW w:w="5400" w:type="dxa"/>
            <w:gridSpan w:val="2"/>
          </w:tcPr>
          <w:p w14:paraId="59F45BC9" w14:textId="77777777" w:rsidR="00944AA0" w:rsidRDefault="00B740AC" w:rsidP="00B740AC">
            <w:pPr>
              <w:jc w:val="center"/>
              <w:rPr>
                <w:rFonts w:ascii="Comic Sans MS" w:hAnsi="Comic Sans MS"/>
                <w:color w:val="92D050"/>
                <w:sz w:val="20"/>
              </w:rPr>
            </w:pPr>
            <w:r w:rsidRPr="006A39A0">
              <w:rPr>
                <w:noProof/>
                <w:color w:val="ED7D31" w:themeColor="accent2"/>
                <w:lang w:eastAsia="en-GB"/>
              </w:rPr>
              <w:drawing>
                <wp:inline distT="0" distB="0" distL="0" distR="0" wp14:anchorId="7E543DD6" wp14:editId="00D52598">
                  <wp:extent cx="1456660" cy="1456660"/>
                  <wp:effectExtent l="0" t="0" r="0" b="0"/>
                  <wp:docPr id="1" name="Picture 1" descr="Sumdog (@sumdog)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dog (@sumdog) | 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9285" cy="1479285"/>
                          </a:xfrm>
                          <a:prstGeom prst="rect">
                            <a:avLst/>
                          </a:prstGeom>
                          <a:noFill/>
                          <a:ln>
                            <a:noFill/>
                          </a:ln>
                        </pic:spPr>
                      </pic:pic>
                    </a:graphicData>
                  </a:graphic>
                </wp:inline>
              </w:drawing>
            </w:r>
          </w:p>
          <w:p w14:paraId="1A994D7F" w14:textId="77777777" w:rsidR="00B740AC" w:rsidRDefault="00B740AC" w:rsidP="00B740AC">
            <w:pPr>
              <w:jc w:val="center"/>
              <w:rPr>
                <w:rFonts w:ascii="Comic Sans MS" w:hAnsi="Comic Sans MS"/>
                <w:color w:val="FF0000"/>
                <w:sz w:val="20"/>
              </w:rPr>
            </w:pPr>
            <w:r>
              <w:rPr>
                <w:rFonts w:ascii="Comic Sans MS" w:hAnsi="Comic Sans MS"/>
                <w:color w:val="FF0000"/>
                <w:sz w:val="20"/>
              </w:rPr>
              <w:t xml:space="preserve">There will be a whole school </w:t>
            </w:r>
            <w:proofErr w:type="spellStart"/>
            <w:r>
              <w:rPr>
                <w:rFonts w:ascii="Comic Sans MS" w:hAnsi="Comic Sans MS"/>
                <w:color w:val="FF0000"/>
                <w:sz w:val="20"/>
              </w:rPr>
              <w:t>sumdog</w:t>
            </w:r>
            <w:proofErr w:type="spellEnd"/>
            <w:r>
              <w:rPr>
                <w:rFonts w:ascii="Comic Sans MS" w:hAnsi="Comic Sans MS"/>
                <w:color w:val="FF0000"/>
                <w:sz w:val="20"/>
              </w:rPr>
              <w:t xml:space="preserve"> challenge at 10:00am until 1:00pm. I would love to see lots of P4 boys and girls on the </w:t>
            </w:r>
            <w:proofErr w:type="spellStart"/>
            <w:r>
              <w:rPr>
                <w:rFonts w:ascii="Comic Sans MS" w:hAnsi="Comic Sans MS"/>
                <w:color w:val="FF0000"/>
                <w:sz w:val="20"/>
              </w:rPr>
              <w:t>leaderboard</w:t>
            </w:r>
            <w:proofErr w:type="spellEnd"/>
            <w:r>
              <w:rPr>
                <w:rFonts w:ascii="Comic Sans MS" w:hAnsi="Comic Sans MS"/>
                <w:color w:val="FF0000"/>
                <w:sz w:val="20"/>
              </w:rPr>
              <w:t>. You can do it! : )</w:t>
            </w:r>
          </w:p>
          <w:p w14:paraId="31C5B8A0" w14:textId="77777777" w:rsidR="00B740AC" w:rsidRDefault="00B740AC" w:rsidP="00B740AC">
            <w:pPr>
              <w:jc w:val="center"/>
              <w:rPr>
                <w:rFonts w:ascii="Comic Sans MS" w:hAnsi="Comic Sans MS"/>
                <w:color w:val="FF0000"/>
                <w:sz w:val="20"/>
              </w:rPr>
            </w:pPr>
          </w:p>
          <w:p w14:paraId="7DE375E0" w14:textId="77777777" w:rsidR="00B740AC" w:rsidRDefault="00B764B0" w:rsidP="00B740AC">
            <w:pPr>
              <w:jc w:val="center"/>
              <w:rPr>
                <w:rFonts w:ascii="Comic Sans MS" w:hAnsi="Comic Sans MS"/>
                <w:color w:val="FF0000"/>
                <w:sz w:val="20"/>
              </w:rPr>
            </w:pPr>
            <w:r>
              <w:rPr>
                <w:rFonts w:ascii="Comic Sans MS" w:hAnsi="Comic Sans MS"/>
                <w:color w:val="FF0000"/>
                <w:sz w:val="20"/>
              </w:rPr>
              <w:t>Yesterday’s leaders were:</w:t>
            </w:r>
          </w:p>
          <w:p w14:paraId="6AC75415" w14:textId="7FA8B229" w:rsidR="00B764B0" w:rsidRDefault="00B764B0" w:rsidP="00B740AC">
            <w:pPr>
              <w:jc w:val="center"/>
              <w:rPr>
                <w:rFonts w:ascii="Comic Sans MS" w:hAnsi="Comic Sans MS"/>
                <w:color w:val="FF0000"/>
                <w:sz w:val="20"/>
              </w:rPr>
            </w:pPr>
            <w:r>
              <w:rPr>
                <w:rFonts w:ascii="Comic Sans MS" w:hAnsi="Comic Sans MS"/>
                <w:color w:val="FF0000"/>
                <w:sz w:val="20"/>
              </w:rPr>
              <w:t>1 – Ciaran</w:t>
            </w:r>
          </w:p>
          <w:p w14:paraId="1DF2F7D0" w14:textId="77777777" w:rsidR="00B764B0" w:rsidRDefault="00B764B0" w:rsidP="00B740AC">
            <w:pPr>
              <w:jc w:val="center"/>
              <w:rPr>
                <w:rFonts w:ascii="Comic Sans MS" w:hAnsi="Comic Sans MS"/>
                <w:color w:val="FF0000"/>
                <w:sz w:val="20"/>
              </w:rPr>
            </w:pPr>
            <w:r>
              <w:rPr>
                <w:rFonts w:ascii="Comic Sans MS" w:hAnsi="Comic Sans MS"/>
                <w:color w:val="FF0000"/>
                <w:sz w:val="20"/>
              </w:rPr>
              <w:t xml:space="preserve">2 – Talia </w:t>
            </w:r>
          </w:p>
          <w:p w14:paraId="6D74CE8D" w14:textId="587E0812" w:rsidR="00B764B0" w:rsidRPr="00B740AC" w:rsidRDefault="00B764B0" w:rsidP="00B740AC">
            <w:pPr>
              <w:jc w:val="center"/>
              <w:rPr>
                <w:rFonts w:ascii="Comic Sans MS" w:hAnsi="Comic Sans MS"/>
                <w:color w:val="FF0000"/>
                <w:sz w:val="20"/>
              </w:rPr>
            </w:pPr>
            <w:r>
              <w:rPr>
                <w:rFonts w:ascii="Comic Sans MS" w:hAnsi="Comic Sans MS"/>
                <w:color w:val="FF0000"/>
                <w:sz w:val="20"/>
              </w:rPr>
              <w:t>3 - Lucy</w:t>
            </w:r>
          </w:p>
        </w:tc>
        <w:tc>
          <w:tcPr>
            <w:tcW w:w="5400" w:type="dxa"/>
            <w:gridSpan w:val="2"/>
          </w:tcPr>
          <w:p w14:paraId="62A69858" w14:textId="77777777" w:rsidR="00921EE2" w:rsidRDefault="00796B94" w:rsidP="00796B94">
            <w:pPr>
              <w:jc w:val="center"/>
              <w:rPr>
                <w:rFonts w:ascii="Comic Sans MS" w:hAnsi="Comic Sans MS"/>
                <w:color w:val="FF0000"/>
                <w:sz w:val="28"/>
              </w:rPr>
            </w:pPr>
            <w:r>
              <w:rPr>
                <w:noProof/>
                <w:lang w:eastAsia="en-GB"/>
              </w:rPr>
              <w:drawing>
                <wp:inline distT="0" distB="0" distL="0" distR="0" wp14:anchorId="1F16545C" wp14:editId="69505280">
                  <wp:extent cx="1562986" cy="1562986"/>
                  <wp:effectExtent l="0" t="0" r="0" b="0"/>
                  <wp:docPr id="16" name="Picture 16" descr="Pow comic book style, POW POW POW POW T-Shirt Design By Jonat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w comic book style, POW POW POW POW T-Shirt Design By Jonathan ..."/>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567481" cy="1567481"/>
                          </a:xfrm>
                          <a:prstGeom prst="rect">
                            <a:avLst/>
                          </a:prstGeom>
                          <a:noFill/>
                          <a:ln>
                            <a:noFill/>
                          </a:ln>
                        </pic:spPr>
                      </pic:pic>
                    </a:graphicData>
                  </a:graphic>
                </wp:inline>
              </w:drawing>
            </w:r>
          </w:p>
          <w:p w14:paraId="777E657D" w14:textId="77777777" w:rsidR="00796B94" w:rsidRDefault="00796B94" w:rsidP="00796B94">
            <w:pPr>
              <w:jc w:val="center"/>
              <w:rPr>
                <w:rFonts w:ascii="Comic Sans MS" w:hAnsi="Comic Sans MS"/>
                <w:color w:val="FF0000"/>
                <w:sz w:val="22"/>
              </w:rPr>
            </w:pPr>
            <w:r w:rsidRPr="00796B94">
              <w:rPr>
                <w:rFonts w:ascii="Comic Sans MS" w:hAnsi="Comic Sans MS"/>
                <w:color w:val="FF0000"/>
                <w:sz w:val="22"/>
              </w:rPr>
              <w:t>For today’s</w:t>
            </w:r>
            <w:r>
              <w:rPr>
                <w:rFonts w:ascii="Comic Sans MS" w:hAnsi="Comic Sans MS"/>
                <w:color w:val="FF0000"/>
                <w:sz w:val="22"/>
              </w:rPr>
              <w:t xml:space="preserve"> story writing task I would like you to use your imagination! We have been learning all about space. I would like you to create your very own adventure story set in space (it doesn’t have to be set in our solar system… you could even make your own up!) Use the template below to create a super comic book strip. You should have 6 </w:t>
            </w:r>
            <w:r>
              <w:rPr>
                <w:rFonts w:ascii="Comic Sans MS" w:hAnsi="Comic Sans MS"/>
                <w:color w:val="FF0000"/>
                <w:sz w:val="22"/>
              </w:rPr>
              <w:lastRenderedPageBreak/>
              <w:t>small paragraphs with a picture to match each one. Be as creative as you like! Make sure your short story has:</w:t>
            </w:r>
          </w:p>
          <w:p w14:paraId="3DC2B594" w14:textId="77777777" w:rsidR="00796B94" w:rsidRDefault="00796B94" w:rsidP="00796B94">
            <w:pPr>
              <w:pStyle w:val="ListParagraph"/>
              <w:numPr>
                <w:ilvl w:val="0"/>
                <w:numId w:val="12"/>
              </w:numPr>
              <w:jc w:val="center"/>
              <w:rPr>
                <w:rFonts w:ascii="Comic Sans MS" w:hAnsi="Comic Sans MS"/>
                <w:color w:val="FF0000"/>
                <w:sz w:val="22"/>
              </w:rPr>
            </w:pPr>
            <w:r>
              <w:rPr>
                <w:rFonts w:ascii="Comic Sans MS" w:hAnsi="Comic Sans MS"/>
                <w:color w:val="FF0000"/>
                <w:sz w:val="22"/>
              </w:rPr>
              <w:t>A beginning, middle and end</w:t>
            </w:r>
          </w:p>
          <w:p w14:paraId="447DEB3C" w14:textId="22F27F33" w:rsidR="00796B94" w:rsidRDefault="00796B94" w:rsidP="00796B94">
            <w:pPr>
              <w:pStyle w:val="ListParagraph"/>
              <w:numPr>
                <w:ilvl w:val="0"/>
                <w:numId w:val="12"/>
              </w:numPr>
              <w:jc w:val="center"/>
              <w:rPr>
                <w:rFonts w:ascii="Comic Sans MS" w:hAnsi="Comic Sans MS"/>
                <w:color w:val="FF0000"/>
                <w:sz w:val="22"/>
              </w:rPr>
            </w:pPr>
            <w:r>
              <w:rPr>
                <w:rFonts w:ascii="Comic Sans MS" w:hAnsi="Comic Sans MS"/>
                <w:color w:val="FF0000"/>
                <w:sz w:val="22"/>
              </w:rPr>
              <w:t>Capital letters and full stops (and some exclamation marks)</w:t>
            </w:r>
          </w:p>
          <w:p w14:paraId="0F2953A9" w14:textId="77777777" w:rsidR="00796B94" w:rsidRDefault="00796B94" w:rsidP="00796B94">
            <w:pPr>
              <w:pStyle w:val="ListParagraph"/>
              <w:numPr>
                <w:ilvl w:val="0"/>
                <w:numId w:val="12"/>
              </w:numPr>
              <w:jc w:val="center"/>
              <w:rPr>
                <w:rFonts w:ascii="Comic Sans MS" w:hAnsi="Comic Sans MS"/>
                <w:color w:val="FF0000"/>
                <w:sz w:val="22"/>
              </w:rPr>
            </w:pPr>
            <w:r>
              <w:rPr>
                <w:rFonts w:ascii="Comic Sans MS" w:hAnsi="Comic Sans MS"/>
                <w:color w:val="FF0000"/>
                <w:sz w:val="22"/>
              </w:rPr>
              <w:t>Ambitious words</w:t>
            </w:r>
          </w:p>
          <w:p w14:paraId="4380811A" w14:textId="77777777" w:rsidR="00796B94" w:rsidRDefault="00796B94" w:rsidP="00796B94">
            <w:pPr>
              <w:pStyle w:val="ListParagraph"/>
              <w:numPr>
                <w:ilvl w:val="0"/>
                <w:numId w:val="12"/>
              </w:numPr>
              <w:jc w:val="center"/>
              <w:rPr>
                <w:rFonts w:ascii="Comic Sans MS" w:hAnsi="Comic Sans MS"/>
                <w:color w:val="FF0000"/>
                <w:sz w:val="22"/>
              </w:rPr>
            </w:pPr>
            <w:r>
              <w:rPr>
                <w:rFonts w:ascii="Comic Sans MS" w:hAnsi="Comic Sans MS"/>
                <w:color w:val="FF0000"/>
                <w:sz w:val="22"/>
              </w:rPr>
              <w:t>Detailed matching pictures to help tell your story</w:t>
            </w:r>
          </w:p>
          <w:p w14:paraId="20449254" w14:textId="3274BCEC" w:rsidR="00796B94" w:rsidRPr="00796B94" w:rsidRDefault="00796B94" w:rsidP="00796B94">
            <w:pPr>
              <w:pStyle w:val="ListParagraph"/>
              <w:rPr>
                <w:rFonts w:ascii="Comic Sans MS" w:hAnsi="Comic Sans MS"/>
                <w:color w:val="FF0000"/>
                <w:sz w:val="22"/>
              </w:rPr>
            </w:pPr>
          </w:p>
        </w:tc>
      </w:tr>
    </w:tbl>
    <w:p w14:paraId="60F8A7E6" w14:textId="0B2101F1" w:rsidR="0036216C" w:rsidRPr="00AB3371" w:rsidRDefault="0036216C">
      <w:pPr>
        <w:rPr>
          <w:sz w:val="22"/>
        </w:rPr>
      </w:pPr>
    </w:p>
    <w:p w14:paraId="0C542EB4" w14:textId="77777777" w:rsidR="002A281E" w:rsidRDefault="002A281E"/>
    <w:p w14:paraId="05E3D81B" w14:textId="0001BC25" w:rsidR="0036216C" w:rsidRDefault="0036216C">
      <w:pPr>
        <w:rPr>
          <w:sz w:val="44"/>
        </w:rPr>
      </w:pPr>
    </w:p>
    <w:p w14:paraId="3723E8FF" w14:textId="3D765F95" w:rsidR="0074342A" w:rsidRDefault="0074342A">
      <w:pPr>
        <w:rPr>
          <w:sz w:val="44"/>
        </w:rPr>
      </w:pPr>
    </w:p>
    <w:p w14:paraId="7811D725" w14:textId="5F77A3F2" w:rsidR="0074342A" w:rsidRDefault="0074342A">
      <w:pPr>
        <w:rPr>
          <w:sz w:val="44"/>
        </w:rPr>
      </w:pPr>
    </w:p>
    <w:p w14:paraId="0BD95E59" w14:textId="4AE6AAD2" w:rsidR="0074342A" w:rsidRDefault="00750801">
      <w:pPr>
        <w:rPr>
          <w:sz w:val="44"/>
        </w:rPr>
      </w:pPr>
      <w:r w:rsidRPr="00750801">
        <w:rPr>
          <w:noProof/>
          <w:lang w:eastAsia="en-GB"/>
        </w:rPr>
        <w:t xml:space="preserve"> </w:t>
      </w:r>
    </w:p>
    <w:p w14:paraId="3B3E876A" w14:textId="4A2B73AE" w:rsidR="0074342A" w:rsidRDefault="0074342A">
      <w:pPr>
        <w:rPr>
          <w:sz w:val="44"/>
        </w:rPr>
      </w:pPr>
    </w:p>
    <w:p w14:paraId="6181B3C4" w14:textId="36BEBD57" w:rsidR="009E24F4" w:rsidRDefault="00601216">
      <w:pPr>
        <w:rPr>
          <w:sz w:val="44"/>
        </w:rPr>
      </w:pPr>
      <w:r>
        <w:rPr>
          <w:noProof/>
          <w:lang w:eastAsia="en-GB"/>
        </w:rPr>
        <w:lastRenderedPageBreak/>
        <w:drawing>
          <wp:inline distT="0" distB="0" distL="0" distR="0" wp14:anchorId="4E728626" wp14:editId="4279BE67">
            <wp:extent cx="5727700" cy="7408611"/>
            <wp:effectExtent l="0" t="0" r="6350" b="1905"/>
            <wp:docPr id="4" name="Picture 4" descr="Math Salamanders Worksheets Addition | Printable Worksheet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 Salamanders Worksheets Addition | Printable Worksheets and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7408611"/>
                    </a:xfrm>
                    <a:prstGeom prst="rect">
                      <a:avLst/>
                    </a:prstGeom>
                    <a:noFill/>
                    <a:ln>
                      <a:noFill/>
                    </a:ln>
                  </pic:spPr>
                </pic:pic>
              </a:graphicData>
            </a:graphic>
          </wp:inline>
        </w:drawing>
      </w:r>
    </w:p>
    <w:p w14:paraId="1B1CB491" w14:textId="0E342584" w:rsidR="009E24F4" w:rsidRDefault="009E24F4">
      <w:pPr>
        <w:rPr>
          <w:sz w:val="44"/>
        </w:rPr>
      </w:pPr>
    </w:p>
    <w:p w14:paraId="59BD3483" w14:textId="323D021A" w:rsidR="009E24F4" w:rsidRDefault="009E24F4">
      <w:pPr>
        <w:rPr>
          <w:sz w:val="44"/>
        </w:rPr>
      </w:pPr>
    </w:p>
    <w:p w14:paraId="49EE87C6" w14:textId="6986667A" w:rsidR="00054625" w:rsidRDefault="00054625">
      <w:pPr>
        <w:rPr>
          <w:sz w:val="44"/>
        </w:rPr>
      </w:pPr>
    </w:p>
    <w:p w14:paraId="3CC4069A" w14:textId="473E1EB5" w:rsidR="009E24F4" w:rsidRDefault="009E24F4">
      <w:pPr>
        <w:rPr>
          <w:sz w:val="44"/>
        </w:rPr>
      </w:pPr>
    </w:p>
    <w:p w14:paraId="352CDAA6" w14:textId="7866DDF0" w:rsidR="009E24F4" w:rsidRDefault="009D2659">
      <w:pPr>
        <w:rPr>
          <w:sz w:val="44"/>
        </w:rPr>
      </w:pPr>
      <w:r>
        <w:rPr>
          <w:noProof/>
          <w:lang w:eastAsia="en-GB"/>
        </w:rPr>
        <w:drawing>
          <wp:inline distT="0" distB="0" distL="0" distR="0" wp14:anchorId="1D5D3D2C" wp14:editId="39425994">
            <wp:extent cx="5826642" cy="7645799"/>
            <wp:effectExtent l="0" t="0" r="3175" b="0"/>
            <wp:docPr id="12" name="Picture 12" descr="Comic Strip Activity | BrainPOP Edu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ic Strip Activity | BrainPOP Educato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0135" cy="7650383"/>
                    </a:xfrm>
                    <a:prstGeom prst="rect">
                      <a:avLst/>
                    </a:prstGeom>
                    <a:noFill/>
                    <a:ln>
                      <a:noFill/>
                    </a:ln>
                  </pic:spPr>
                </pic:pic>
              </a:graphicData>
            </a:graphic>
          </wp:inline>
        </w:drawing>
      </w:r>
    </w:p>
    <w:p w14:paraId="13640670" w14:textId="018FE9A9" w:rsidR="009E24F4" w:rsidRDefault="009E24F4">
      <w:pPr>
        <w:rPr>
          <w:sz w:val="44"/>
        </w:rPr>
      </w:pPr>
    </w:p>
    <w:p w14:paraId="26E1E5F5" w14:textId="55273B00" w:rsidR="00EA5EF6" w:rsidRDefault="00EA5EF6">
      <w:pPr>
        <w:rPr>
          <w:sz w:val="44"/>
        </w:rPr>
      </w:pPr>
    </w:p>
    <w:p w14:paraId="6A3FE490" w14:textId="0903AE6C" w:rsidR="0036216C" w:rsidRDefault="0036216C">
      <w:pPr>
        <w:rPr>
          <w:sz w:val="44"/>
        </w:rPr>
      </w:pPr>
    </w:p>
    <w:p w14:paraId="470A7C78" w14:textId="77777777" w:rsidR="0036216C" w:rsidRPr="0036216C" w:rsidRDefault="0036216C">
      <w:pPr>
        <w:rPr>
          <w:sz w:val="44"/>
        </w:rPr>
      </w:pPr>
    </w:p>
    <w:p w14:paraId="4A618376" w14:textId="1DC5E4F2" w:rsidR="0036216C" w:rsidRDefault="0016482A">
      <w:r>
        <w:rPr>
          <w:noProof/>
          <w:lang w:eastAsia="en-GB"/>
        </w:rPr>
        <w:drawing>
          <wp:inline distT="0" distB="0" distL="0" distR="0" wp14:anchorId="4BECDEA5" wp14:editId="51EB09A0">
            <wp:extent cx="4859079" cy="6443935"/>
            <wp:effectExtent l="0" t="0" r="0" b="0"/>
            <wp:docPr id="14" name="Picture 14" descr="Las partes del cuerpo - Spanish cut and paste activity D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s partes del cuerpo - Spanish cut and paste activity Distance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7742" cy="6455423"/>
                    </a:xfrm>
                    <a:prstGeom prst="rect">
                      <a:avLst/>
                    </a:prstGeom>
                    <a:noFill/>
                    <a:ln>
                      <a:noFill/>
                    </a:ln>
                  </pic:spPr>
                </pic:pic>
              </a:graphicData>
            </a:graphic>
          </wp:inline>
        </w:drawing>
      </w:r>
    </w:p>
    <w:p w14:paraId="127995EF" w14:textId="77777777" w:rsidR="002A1CE3" w:rsidRDefault="002A1CE3">
      <w:pPr>
        <w:rPr>
          <w:noProof/>
          <w:lang w:eastAsia="en-GB"/>
        </w:rPr>
      </w:pPr>
    </w:p>
    <w:p w14:paraId="1E267AE5" w14:textId="16F3AE82" w:rsidR="0036216C" w:rsidRDefault="0036216C"/>
    <w:p w14:paraId="1E62B12C" w14:textId="4B33B528" w:rsidR="002A1CE3" w:rsidRDefault="002A1CE3"/>
    <w:p w14:paraId="5B14AF7B" w14:textId="77777777" w:rsidR="00F44EA2" w:rsidRPr="00F44EA2" w:rsidRDefault="00F44EA2" w:rsidP="00F44EA2">
      <w:pPr>
        <w:rPr>
          <w:sz w:val="48"/>
        </w:rPr>
      </w:pPr>
    </w:p>
    <w:p w14:paraId="4748F26B" w14:textId="5488BF39" w:rsidR="002A1CE3" w:rsidRDefault="002A1CE3"/>
    <w:p w14:paraId="1D1CCB12" w14:textId="74A73173" w:rsidR="002A1CE3" w:rsidRDefault="002A1CE3"/>
    <w:p w14:paraId="4D2106A8" w14:textId="21F87EDA" w:rsidR="002A1CE3" w:rsidRDefault="002A1CE3"/>
    <w:p w14:paraId="08241657" w14:textId="6B79CA37" w:rsidR="002A1CE3" w:rsidRDefault="002A1CE3"/>
    <w:p w14:paraId="3A4F8C2D" w14:textId="18C17F47" w:rsidR="002A1CE3" w:rsidRDefault="002A1CE3"/>
    <w:p w14:paraId="523C93F8" w14:textId="79056E60" w:rsidR="002A1CE3" w:rsidRDefault="002A1CE3"/>
    <w:p w14:paraId="60685E8C" w14:textId="34A5CB20" w:rsidR="002A1CE3" w:rsidRDefault="002A1CE3"/>
    <w:p w14:paraId="576E6C08" w14:textId="42334DD7" w:rsidR="00C267CE" w:rsidRDefault="00C267CE"/>
    <w:p w14:paraId="7EC52C1C" w14:textId="641637A6" w:rsidR="001B7729" w:rsidRPr="00C267CE" w:rsidRDefault="001B7729">
      <w:pPr>
        <w:rPr>
          <w:sz w:val="40"/>
        </w:rPr>
      </w:pPr>
    </w:p>
    <w:sectPr w:rsidR="001B7729" w:rsidRPr="00C267CE" w:rsidSect="00214CBF">
      <w:head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A6DD" w14:textId="77777777" w:rsidR="00EA31F8" w:rsidRDefault="00EA31F8" w:rsidP="005C37BF">
      <w:r>
        <w:separator/>
      </w:r>
    </w:p>
  </w:endnote>
  <w:endnote w:type="continuationSeparator" w:id="0">
    <w:p w14:paraId="5C1A39E9" w14:textId="77777777" w:rsidR="00EA31F8" w:rsidRDefault="00EA31F8" w:rsidP="005C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EA175" w14:textId="77777777" w:rsidR="00EA31F8" w:rsidRDefault="00EA31F8" w:rsidP="005C37BF">
      <w:r>
        <w:separator/>
      </w:r>
    </w:p>
  </w:footnote>
  <w:footnote w:type="continuationSeparator" w:id="0">
    <w:p w14:paraId="7D6EB9FA" w14:textId="77777777" w:rsidR="00EA31F8" w:rsidRDefault="00EA31F8" w:rsidP="005C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8236" w14:textId="77777777" w:rsidR="005C37BF" w:rsidRDefault="005C37BF">
    <w:pPr>
      <w:pStyle w:val="Header"/>
      <w:rPr>
        <w:lang w:val="en-US"/>
      </w:rPr>
    </w:pPr>
    <w:r w:rsidRPr="005C37BF">
      <w:rPr>
        <w:color w:val="FF0000"/>
        <w:lang w:val="en-US"/>
      </w:rPr>
      <w:t xml:space="preserve">RED </w:t>
    </w:r>
    <w:r>
      <w:rPr>
        <w:lang w:val="en-US"/>
      </w:rPr>
      <w:t>– important tasks, try to do these first each day</w:t>
    </w:r>
  </w:p>
  <w:p w14:paraId="18B71D39" w14:textId="77777777" w:rsidR="005C37BF" w:rsidRDefault="005C37BF">
    <w:pPr>
      <w:pStyle w:val="Header"/>
      <w:rPr>
        <w:lang w:val="en-US"/>
      </w:rPr>
    </w:pPr>
    <w:r w:rsidRPr="005C37BF">
      <w:rPr>
        <w:color w:val="ED7D31" w:themeColor="accent2"/>
        <w:lang w:val="en-US"/>
      </w:rPr>
      <w:t xml:space="preserve">ORANGE </w:t>
    </w:r>
    <w:r>
      <w:rPr>
        <w:lang w:val="en-US"/>
      </w:rPr>
      <w:t>– try to do a few of these at least each day</w:t>
    </w:r>
  </w:p>
  <w:p w14:paraId="43E8D1BF" w14:textId="499F45BA" w:rsidR="005C37BF" w:rsidRPr="005C37BF" w:rsidRDefault="005C37BF">
    <w:pPr>
      <w:pStyle w:val="Header"/>
      <w:rPr>
        <w:lang w:val="en-US"/>
      </w:rPr>
    </w:pPr>
    <w:r w:rsidRPr="005C37BF">
      <w:rPr>
        <w:color w:val="00B050"/>
        <w:lang w:val="en-US"/>
      </w:rPr>
      <w:t xml:space="preserve">GREEN </w:t>
    </w:r>
    <w:r>
      <w:rPr>
        <w:lang w:val="en-US"/>
      </w:rPr>
      <w:t>– try to do on</w:t>
    </w:r>
    <w:r w:rsidR="00B60B72">
      <w:rPr>
        <w:lang w:val="en-US"/>
      </w:rPr>
      <w:t>e</w:t>
    </w:r>
    <w:r>
      <w:rPr>
        <w:lang w:val="en-US"/>
      </w:rPr>
      <w:t xml:space="preserve"> or two of these each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0BF"/>
    <w:multiLevelType w:val="hybridMultilevel"/>
    <w:tmpl w:val="CB60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A89"/>
    <w:multiLevelType w:val="hybridMultilevel"/>
    <w:tmpl w:val="B98CE9E8"/>
    <w:lvl w:ilvl="0" w:tplc="FE48B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53886"/>
    <w:multiLevelType w:val="hybridMultilevel"/>
    <w:tmpl w:val="0A5829B6"/>
    <w:lvl w:ilvl="0" w:tplc="053C37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7E18C6"/>
    <w:multiLevelType w:val="hybridMultilevel"/>
    <w:tmpl w:val="69042D82"/>
    <w:lvl w:ilvl="0" w:tplc="F496A592">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255B44"/>
    <w:multiLevelType w:val="hybridMultilevel"/>
    <w:tmpl w:val="245A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F1A46"/>
    <w:multiLevelType w:val="hybridMultilevel"/>
    <w:tmpl w:val="84ECDA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CC3AFC"/>
    <w:multiLevelType w:val="hybridMultilevel"/>
    <w:tmpl w:val="67C0AF30"/>
    <w:lvl w:ilvl="0" w:tplc="FBF81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7294F"/>
    <w:multiLevelType w:val="hybridMultilevel"/>
    <w:tmpl w:val="E36C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47F9E"/>
    <w:multiLevelType w:val="multilevel"/>
    <w:tmpl w:val="19F8B2D0"/>
    <w:lvl w:ilvl="0">
      <w:start w:val="1"/>
      <w:numFmt w:val="decimal"/>
      <w:lvlText w:val="%1)"/>
      <w:lvlJc w:val="left"/>
      <w:pPr>
        <w:tabs>
          <w:tab w:val="num" w:pos="720"/>
        </w:tabs>
        <w:ind w:left="720" w:hanging="360"/>
      </w:pPr>
      <w:rPr>
        <w:rFonts w:asciiTheme="minorHAnsi" w:hAnsiTheme="minorHAnsi"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8730AB"/>
    <w:multiLevelType w:val="hybridMultilevel"/>
    <w:tmpl w:val="9354629A"/>
    <w:lvl w:ilvl="0" w:tplc="75B2B5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05074F"/>
    <w:multiLevelType w:val="hybridMultilevel"/>
    <w:tmpl w:val="83DAE3C4"/>
    <w:lvl w:ilvl="0" w:tplc="0D9CA02E">
      <w:start w:val="1"/>
      <w:numFmt w:val="decimal"/>
      <w:lvlText w:val="%1)"/>
      <w:lvlJc w:val="left"/>
      <w:pPr>
        <w:ind w:left="360" w:hanging="360"/>
      </w:pPr>
      <w:rPr>
        <w:rFonts w:asciiTheme="minorHAnsi" w:hAnsi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F654317"/>
    <w:multiLevelType w:val="hybridMultilevel"/>
    <w:tmpl w:val="6888AA3E"/>
    <w:lvl w:ilvl="0" w:tplc="5EC29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8"/>
  </w:num>
  <w:num w:numId="5">
    <w:abstractNumId w:val="6"/>
  </w:num>
  <w:num w:numId="6">
    <w:abstractNumId w:val="3"/>
  </w:num>
  <w:num w:numId="7">
    <w:abstractNumId w:val="9"/>
  </w:num>
  <w:num w:numId="8">
    <w:abstractNumId w:val="11"/>
  </w:num>
  <w:num w:numId="9">
    <w:abstractNumId w:val="1"/>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1"/>
    <w:rsid w:val="0002717C"/>
    <w:rsid w:val="00027381"/>
    <w:rsid w:val="00030163"/>
    <w:rsid w:val="0003790C"/>
    <w:rsid w:val="00054625"/>
    <w:rsid w:val="00055F11"/>
    <w:rsid w:val="00070AA6"/>
    <w:rsid w:val="00071D3D"/>
    <w:rsid w:val="0007504E"/>
    <w:rsid w:val="00077E9E"/>
    <w:rsid w:val="000822AB"/>
    <w:rsid w:val="0008263F"/>
    <w:rsid w:val="0008300B"/>
    <w:rsid w:val="00094F46"/>
    <w:rsid w:val="000A3493"/>
    <w:rsid w:val="000B2439"/>
    <w:rsid w:val="000B48F5"/>
    <w:rsid w:val="000D7F6E"/>
    <w:rsid w:val="000E6596"/>
    <w:rsid w:val="00114F77"/>
    <w:rsid w:val="00121237"/>
    <w:rsid w:val="001215D5"/>
    <w:rsid w:val="001370FE"/>
    <w:rsid w:val="00154C35"/>
    <w:rsid w:val="0016482A"/>
    <w:rsid w:val="0016604A"/>
    <w:rsid w:val="00186122"/>
    <w:rsid w:val="001B4B39"/>
    <w:rsid w:val="001B4E09"/>
    <w:rsid w:val="001B7729"/>
    <w:rsid w:val="001B7996"/>
    <w:rsid w:val="001E248A"/>
    <w:rsid w:val="001E3DD7"/>
    <w:rsid w:val="001F15A6"/>
    <w:rsid w:val="001F7E95"/>
    <w:rsid w:val="002107F5"/>
    <w:rsid w:val="00214CBF"/>
    <w:rsid w:val="00223680"/>
    <w:rsid w:val="00227FB6"/>
    <w:rsid w:val="0023257B"/>
    <w:rsid w:val="00267C41"/>
    <w:rsid w:val="0029077A"/>
    <w:rsid w:val="002A1CE3"/>
    <w:rsid w:val="002A281E"/>
    <w:rsid w:val="002A4780"/>
    <w:rsid w:val="002A756B"/>
    <w:rsid w:val="002B40D6"/>
    <w:rsid w:val="002B6AAF"/>
    <w:rsid w:val="002E391A"/>
    <w:rsid w:val="002E5D42"/>
    <w:rsid w:val="002F4DE5"/>
    <w:rsid w:val="00304493"/>
    <w:rsid w:val="00304FD4"/>
    <w:rsid w:val="00307C1C"/>
    <w:rsid w:val="0031469B"/>
    <w:rsid w:val="00316054"/>
    <w:rsid w:val="00320282"/>
    <w:rsid w:val="00326F1F"/>
    <w:rsid w:val="003364F1"/>
    <w:rsid w:val="00346D8F"/>
    <w:rsid w:val="00346F0D"/>
    <w:rsid w:val="003474F9"/>
    <w:rsid w:val="0035044B"/>
    <w:rsid w:val="0036216C"/>
    <w:rsid w:val="00365C9E"/>
    <w:rsid w:val="00394539"/>
    <w:rsid w:val="00396582"/>
    <w:rsid w:val="003A3BD5"/>
    <w:rsid w:val="003C031D"/>
    <w:rsid w:val="003C5642"/>
    <w:rsid w:val="00401DB0"/>
    <w:rsid w:val="004138BD"/>
    <w:rsid w:val="004159CB"/>
    <w:rsid w:val="00427190"/>
    <w:rsid w:val="0043567C"/>
    <w:rsid w:val="00437BB4"/>
    <w:rsid w:val="00453B41"/>
    <w:rsid w:val="00480EF0"/>
    <w:rsid w:val="00480F25"/>
    <w:rsid w:val="00481617"/>
    <w:rsid w:val="00493C94"/>
    <w:rsid w:val="004942CF"/>
    <w:rsid w:val="004A26BE"/>
    <w:rsid w:val="004A4777"/>
    <w:rsid w:val="004A5D98"/>
    <w:rsid w:val="004B3AD1"/>
    <w:rsid w:val="004D3057"/>
    <w:rsid w:val="004D3387"/>
    <w:rsid w:val="004D447E"/>
    <w:rsid w:val="004E7E82"/>
    <w:rsid w:val="0051631E"/>
    <w:rsid w:val="00523665"/>
    <w:rsid w:val="0052544A"/>
    <w:rsid w:val="00531C07"/>
    <w:rsid w:val="00531DB5"/>
    <w:rsid w:val="00541A1E"/>
    <w:rsid w:val="0054326F"/>
    <w:rsid w:val="00545EDC"/>
    <w:rsid w:val="005549AA"/>
    <w:rsid w:val="00556642"/>
    <w:rsid w:val="00557AB3"/>
    <w:rsid w:val="00567D70"/>
    <w:rsid w:val="00572BB6"/>
    <w:rsid w:val="005740CE"/>
    <w:rsid w:val="00580200"/>
    <w:rsid w:val="005809AD"/>
    <w:rsid w:val="005860E4"/>
    <w:rsid w:val="0059124B"/>
    <w:rsid w:val="00593D52"/>
    <w:rsid w:val="005C37BF"/>
    <w:rsid w:val="005D3573"/>
    <w:rsid w:val="005E7935"/>
    <w:rsid w:val="00601216"/>
    <w:rsid w:val="00607F1A"/>
    <w:rsid w:val="00622E46"/>
    <w:rsid w:val="00631D26"/>
    <w:rsid w:val="00635082"/>
    <w:rsid w:val="00645BB7"/>
    <w:rsid w:val="00681627"/>
    <w:rsid w:val="0069654C"/>
    <w:rsid w:val="006A39A0"/>
    <w:rsid w:val="006A79A5"/>
    <w:rsid w:val="006B0A92"/>
    <w:rsid w:val="006C55A9"/>
    <w:rsid w:val="006C741A"/>
    <w:rsid w:val="006D7864"/>
    <w:rsid w:val="00704DB8"/>
    <w:rsid w:val="00740568"/>
    <w:rsid w:val="0074342A"/>
    <w:rsid w:val="00750801"/>
    <w:rsid w:val="00756858"/>
    <w:rsid w:val="00756D62"/>
    <w:rsid w:val="0078652B"/>
    <w:rsid w:val="007914A9"/>
    <w:rsid w:val="00791504"/>
    <w:rsid w:val="00791A34"/>
    <w:rsid w:val="00796B94"/>
    <w:rsid w:val="007C3A53"/>
    <w:rsid w:val="007D32FA"/>
    <w:rsid w:val="007D4D62"/>
    <w:rsid w:val="007E553D"/>
    <w:rsid w:val="007F1103"/>
    <w:rsid w:val="00815800"/>
    <w:rsid w:val="0082147A"/>
    <w:rsid w:val="00834B7D"/>
    <w:rsid w:val="00834D7B"/>
    <w:rsid w:val="00836162"/>
    <w:rsid w:val="0084519B"/>
    <w:rsid w:val="0087012E"/>
    <w:rsid w:val="0088563A"/>
    <w:rsid w:val="00886327"/>
    <w:rsid w:val="00891C36"/>
    <w:rsid w:val="008A3B80"/>
    <w:rsid w:val="008A51FB"/>
    <w:rsid w:val="008B696A"/>
    <w:rsid w:val="008C6AE5"/>
    <w:rsid w:val="008D6695"/>
    <w:rsid w:val="008E0D7B"/>
    <w:rsid w:val="008E1709"/>
    <w:rsid w:val="008E657A"/>
    <w:rsid w:val="008E72C9"/>
    <w:rsid w:val="00921EE2"/>
    <w:rsid w:val="00922D3A"/>
    <w:rsid w:val="00935DE8"/>
    <w:rsid w:val="00944AA0"/>
    <w:rsid w:val="0096130B"/>
    <w:rsid w:val="009658BB"/>
    <w:rsid w:val="00982C44"/>
    <w:rsid w:val="009843A2"/>
    <w:rsid w:val="00991401"/>
    <w:rsid w:val="009A7950"/>
    <w:rsid w:val="009B4417"/>
    <w:rsid w:val="009B4AC8"/>
    <w:rsid w:val="009B6D71"/>
    <w:rsid w:val="009C0D8D"/>
    <w:rsid w:val="009C7250"/>
    <w:rsid w:val="009D2659"/>
    <w:rsid w:val="009E24F4"/>
    <w:rsid w:val="00A43C84"/>
    <w:rsid w:val="00A45292"/>
    <w:rsid w:val="00A50161"/>
    <w:rsid w:val="00A56AFB"/>
    <w:rsid w:val="00A617FF"/>
    <w:rsid w:val="00A806C1"/>
    <w:rsid w:val="00A85C0B"/>
    <w:rsid w:val="00A9789C"/>
    <w:rsid w:val="00AA46BF"/>
    <w:rsid w:val="00AA6BBA"/>
    <w:rsid w:val="00AB0CFF"/>
    <w:rsid w:val="00AB3371"/>
    <w:rsid w:val="00AC0E3C"/>
    <w:rsid w:val="00AC2269"/>
    <w:rsid w:val="00AD06B5"/>
    <w:rsid w:val="00AD1CDA"/>
    <w:rsid w:val="00AF2189"/>
    <w:rsid w:val="00AF7A38"/>
    <w:rsid w:val="00B138BA"/>
    <w:rsid w:val="00B139F5"/>
    <w:rsid w:val="00B202BE"/>
    <w:rsid w:val="00B22425"/>
    <w:rsid w:val="00B2675A"/>
    <w:rsid w:val="00B4461E"/>
    <w:rsid w:val="00B54327"/>
    <w:rsid w:val="00B56DD9"/>
    <w:rsid w:val="00B60B72"/>
    <w:rsid w:val="00B62B8C"/>
    <w:rsid w:val="00B670E4"/>
    <w:rsid w:val="00B740AC"/>
    <w:rsid w:val="00B764B0"/>
    <w:rsid w:val="00B93752"/>
    <w:rsid w:val="00B97F35"/>
    <w:rsid w:val="00BA31F9"/>
    <w:rsid w:val="00BB6DB9"/>
    <w:rsid w:val="00BD5363"/>
    <w:rsid w:val="00BD70DA"/>
    <w:rsid w:val="00BE6EE5"/>
    <w:rsid w:val="00BE71C2"/>
    <w:rsid w:val="00BF03BE"/>
    <w:rsid w:val="00BF7ADE"/>
    <w:rsid w:val="00C0050E"/>
    <w:rsid w:val="00C0104E"/>
    <w:rsid w:val="00C018AE"/>
    <w:rsid w:val="00C267CE"/>
    <w:rsid w:val="00C31F96"/>
    <w:rsid w:val="00C74C72"/>
    <w:rsid w:val="00C92F0B"/>
    <w:rsid w:val="00C93808"/>
    <w:rsid w:val="00CB1508"/>
    <w:rsid w:val="00CB613C"/>
    <w:rsid w:val="00CE2579"/>
    <w:rsid w:val="00CE6772"/>
    <w:rsid w:val="00CF7B87"/>
    <w:rsid w:val="00D00FA5"/>
    <w:rsid w:val="00D06446"/>
    <w:rsid w:val="00D21711"/>
    <w:rsid w:val="00D3531E"/>
    <w:rsid w:val="00D53ACB"/>
    <w:rsid w:val="00D62035"/>
    <w:rsid w:val="00D63E85"/>
    <w:rsid w:val="00D6754A"/>
    <w:rsid w:val="00D70D8F"/>
    <w:rsid w:val="00D74660"/>
    <w:rsid w:val="00D77C08"/>
    <w:rsid w:val="00DB284E"/>
    <w:rsid w:val="00DB6F01"/>
    <w:rsid w:val="00DD1AE2"/>
    <w:rsid w:val="00DD1D4A"/>
    <w:rsid w:val="00DD51B9"/>
    <w:rsid w:val="00DE6FE1"/>
    <w:rsid w:val="00DF10A5"/>
    <w:rsid w:val="00DF2125"/>
    <w:rsid w:val="00DF5E5A"/>
    <w:rsid w:val="00E04013"/>
    <w:rsid w:val="00E069F1"/>
    <w:rsid w:val="00E351F1"/>
    <w:rsid w:val="00E42EAE"/>
    <w:rsid w:val="00E81AF2"/>
    <w:rsid w:val="00EA31F8"/>
    <w:rsid w:val="00EA5EF6"/>
    <w:rsid w:val="00EA68B4"/>
    <w:rsid w:val="00EA7D51"/>
    <w:rsid w:val="00EB6E32"/>
    <w:rsid w:val="00EC1475"/>
    <w:rsid w:val="00EC3B0A"/>
    <w:rsid w:val="00EE0CE8"/>
    <w:rsid w:val="00EE3229"/>
    <w:rsid w:val="00EF0DDD"/>
    <w:rsid w:val="00F106BC"/>
    <w:rsid w:val="00F26805"/>
    <w:rsid w:val="00F33086"/>
    <w:rsid w:val="00F433EE"/>
    <w:rsid w:val="00F44EA2"/>
    <w:rsid w:val="00F55D69"/>
    <w:rsid w:val="00F60A4B"/>
    <w:rsid w:val="00F64219"/>
    <w:rsid w:val="00F762C3"/>
    <w:rsid w:val="00F876C1"/>
    <w:rsid w:val="00F91924"/>
    <w:rsid w:val="00F93A94"/>
    <w:rsid w:val="00FA3CA3"/>
    <w:rsid w:val="00FB556F"/>
    <w:rsid w:val="00FC5AAA"/>
    <w:rsid w:val="00FE24B6"/>
    <w:rsid w:val="00FF0B12"/>
    <w:rsid w:val="00FF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74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9F1"/>
    <w:rPr>
      <w:color w:val="0563C1" w:themeColor="hyperlink"/>
      <w:u w:val="single"/>
    </w:rPr>
  </w:style>
  <w:style w:type="paragraph" w:styleId="Header">
    <w:name w:val="header"/>
    <w:basedOn w:val="Normal"/>
    <w:link w:val="HeaderChar"/>
    <w:uiPriority w:val="99"/>
    <w:unhideWhenUsed/>
    <w:rsid w:val="005C37BF"/>
    <w:pPr>
      <w:tabs>
        <w:tab w:val="center" w:pos="4513"/>
        <w:tab w:val="right" w:pos="9026"/>
      </w:tabs>
    </w:pPr>
  </w:style>
  <w:style w:type="character" w:customStyle="1" w:styleId="HeaderChar">
    <w:name w:val="Header Char"/>
    <w:basedOn w:val="DefaultParagraphFont"/>
    <w:link w:val="Header"/>
    <w:uiPriority w:val="99"/>
    <w:rsid w:val="005C37BF"/>
  </w:style>
  <w:style w:type="paragraph" w:styleId="Footer">
    <w:name w:val="footer"/>
    <w:basedOn w:val="Normal"/>
    <w:link w:val="FooterChar"/>
    <w:uiPriority w:val="99"/>
    <w:unhideWhenUsed/>
    <w:rsid w:val="005C37BF"/>
    <w:pPr>
      <w:tabs>
        <w:tab w:val="center" w:pos="4513"/>
        <w:tab w:val="right" w:pos="9026"/>
      </w:tabs>
    </w:pPr>
  </w:style>
  <w:style w:type="character" w:customStyle="1" w:styleId="FooterChar">
    <w:name w:val="Footer Char"/>
    <w:basedOn w:val="DefaultParagraphFont"/>
    <w:link w:val="Footer"/>
    <w:uiPriority w:val="99"/>
    <w:rsid w:val="005C37BF"/>
  </w:style>
  <w:style w:type="paragraph" w:styleId="ListParagraph">
    <w:name w:val="List Paragraph"/>
    <w:basedOn w:val="Normal"/>
    <w:uiPriority w:val="34"/>
    <w:qFormat/>
    <w:rsid w:val="0030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4436">
      <w:bodyDiv w:val="1"/>
      <w:marLeft w:val="0"/>
      <w:marRight w:val="0"/>
      <w:marTop w:val="0"/>
      <w:marBottom w:val="0"/>
      <w:divBdr>
        <w:top w:val="none" w:sz="0" w:space="0" w:color="auto"/>
        <w:left w:val="none" w:sz="0" w:space="0" w:color="auto"/>
        <w:bottom w:val="none" w:sz="0" w:space="0" w:color="auto"/>
        <w:right w:val="none" w:sz="0" w:space="0" w:color="auto"/>
      </w:divBdr>
    </w:div>
    <w:div w:id="1000044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pOg6y-Q59eM"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www.google.co.uk/url?sa=i&amp;url=https%3A%2F%2Fwww.pngguru.com%2Ffree-transparent-background-png-clipart-mueqe&amp;psig=AOvVaw2CNvIhASl1rta1yzEH7h2y&amp;ust=1588633386266000&amp;source=images&amp;cd=vfe&amp;ved=0CAIQjRxqFwoTCMDzztjmmOkCFQAAAAAdAAAAABAD"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6</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Administrator</dc:creator>
  <cp:keywords/>
  <dc:description/>
  <cp:lastModifiedBy>Administrator</cp:lastModifiedBy>
  <cp:revision>24</cp:revision>
  <dcterms:created xsi:type="dcterms:W3CDTF">2020-05-06T22:07:00Z</dcterms:created>
  <dcterms:modified xsi:type="dcterms:W3CDTF">2020-05-07T07:51:00Z</dcterms:modified>
</cp:coreProperties>
</file>