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ED9B" w14:textId="4FEE7D11" w:rsidR="004B3AD1" w:rsidRDefault="004B3AD1"/>
    <w:tbl>
      <w:tblPr>
        <w:tblStyle w:val="TableGrid"/>
        <w:tblW w:w="108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610"/>
        <w:gridCol w:w="2790"/>
        <w:gridCol w:w="2610"/>
        <w:gridCol w:w="2790"/>
      </w:tblGrid>
      <w:tr w:rsidR="005C37BF" w:rsidRPr="00B139F5" w14:paraId="452DC789" w14:textId="77777777" w:rsidTr="005C37BF">
        <w:trPr>
          <w:trHeight w:val="2051"/>
        </w:trPr>
        <w:tc>
          <w:tcPr>
            <w:tcW w:w="2610" w:type="dxa"/>
          </w:tcPr>
          <w:p w14:paraId="53BA02B9" w14:textId="77777777" w:rsidR="00A45292" w:rsidRDefault="00A45292" w:rsidP="00B202BE">
            <w:pPr>
              <w:rPr>
                <w:rFonts w:ascii="Comic Sans MS" w:hAnsi="Comic Sans MS"/>
                <w:color w:val="FF0000"/>
                <w:sz w:val="22"/>
              </w:rPr>
            </w:pPr>
          </w:p>
          <w:p w14:paraId="0F9BFA95" w14:textId="77777777" w:rsidR="00A45292" w:rsidRDefault="00A45292" w:rsidP="00B202BE">
            <w:pPr>
              <w:rPr>
                <w:rFonts w:ascii="Comic Sans MS" w:hAnsi="Comic Sans MS"/>
                <w:color w:val="FF0000"/>
                <w:sz w:val="22"/>
              </w:rPr>
            </w:pPr>
          </w:p>
          <w:p w14:paraId="180381F9" w14:textId="22075D88" w:rsidR="00B202BE" w:rsidRPr="0003790C" w:rsidRDefault="0003790C" w:rsidP="00B202BE">
            <w:pPr>
              <w:rPr>
                <w:rFonts w:ascii="Comic Sans MS" w:hAnsi="Comic Sans MS"/>
                <w:color w:val="FF0000"/>
                <w:sz w:val="22"/>
              </w:rPr>
            </w:pPr>
            <w:bookmarkStart w:id="0" w:name="_GoBack"/>
            <w:bookmarkEnd w:id="0"/>
            <w:r w:rsidRPr="0003790C">
              <w:rPr>
                <w:rFonts w:ascii="Comic Sans MS" w:hAnsi="Comic Sans MS"/>
                <w:color w:val="FF0000"/>
                <w:sz w:val="22"/>
              </w:rPr>
              <w:t>If you haven’t had a chance to complete many tasks from this week’s previous grids that you would like to try, go back and catch up : )</w:t>
            </w:r>
          </w:p>
          <w:p w14:paraId="3A4ED288" w14:textId="7369315B" w:rsidR="0007504E" w:rsidRPr="00304493" w:rsidRDefault="0007504E" w:rsidP="008E72C9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90" w:type="dxa"/>
          </w:tcPr>
          <w:p w14:paraId="33C5AC63" w14:textId="734ADD7B" w:rsidR="004942CF" w:rsidRDefault="00F762C3" w:rsidP="003C5642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E33058" wp14:editId="1A741B5F">
                  <wp:extent cx="1371600" cy="750094"/>
                  <wp:effectExtent l="0" t="0" r="0" b="0"/>
                  <wp:docPr id="6" name="Picture 6" descr="Planet Earth: Facts About Its Orbit, Atmosphere &amp; Size |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et Earth: Facts About Its Orbit, Atmosphere &amp; Size |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84" cy="75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81E74" w14:textId="77777777" w:rsidR="00F762C3" w:rsidRPr="00F433EE" w:rsidRDefault="00F762C3" w:rsidP="003C5642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F433EE">
              <w:rPr>
                <w:rFonts w:ascii="Comic Sans MS" w:hAnsi="Comic Sans MS"/>
                <w:color w:val="70AD47" w:themeColor="accent6"/>
                <w:sz w:val="22"/>
              </w:rPr>
              <w:t>Click on the link to watch a video about the structure of planet earth. Design a poster to show this process</w:t>
            </w:r>
          </w:p>
          <w:p w14:paraId="0BA995A2" w14:textId="630C99E3" w:rsidR="00D6754A" w:rsidRPr="006A79A5" w:rsidRDefault="00F762C3" w:rsidP="003C5642">
            <w:pPr>
              <w:rPr>
                <w:rFonts w:ascii="Comic Sans MS" w:hAnsi="Comic Sans MS"/>
                <w:color w:val="FF0000"/>
                <w:sz w:val="22"/>
              </w:rPr>
            </w:pPr>
            <w:hyperlink r:id="rId8" w:history="1">
              <w:r w:rsidRPr="00F762C3">
                <w:rPr>
                  <w:color w:val="0000FF"/>
                  <w:u w:val="single"/>
                </w:rPr>
                <w:t>https://www.youtube.com/watch?v=eXiVGEEPQ6c</w:t>
              </w:r>
            </w:hyperlink>
          </w:p>
        </w:tc>
        <w:tc>
          <w:tcPr>
            <w:tcW w:w="2610" w:type="dxa"/>
          </w:tcPr>
          <w:p w14:paraId="2E569BB1" w14:textId="55AC5152" w:rsidR="007D4D62" w:rsidRDefault="00B138BA" w:rsidP="00326F1F">
            <w:pPr>
              <w:rPr>
                <w:rFonts w:ascii="Comic Sans MS" w:hAnsi="Comic Sans MS"/>
                <w:sz w:val="22"/>
              </w:rPr>
            </w:pPr>
            <w:r w:rsidRPr="00B139F5">
              <w:rPr>
                <w:rFonts w:ascii="Comic Sans MS" w:hAnsi="Comic Sans MS"/>
                <w:sz w:val="22"/>
              </w:rPr>
              <w:t xml:space="preserve"> </w:t>
            </w:r>
            <w:r w:rsidR="00EE3229">
              <w:rPr>
                <w:noProof/>
                <w:lang w:eastAsia="en-GB"/>
              </w:rPr>
              <w:drawing>
                <wp:inline distT="0" distB="0" distL="0" distR="0" wp14:anchorId="3E11D283" wp14:editId="3116E06C">
                  <wp:extent cx="1228725" cy="749935"/>
                  <wp:effectExtent l="0" t="0" r="9525" b="0"/>
                  <wp:docPr id="20" name="Picture 20" descr="ZURB - You're Design Thinking Too 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URB - You're Design Thinking Too 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67" cy="75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89892" w14:textId="77777777" w:rsidR="00FC5AAA" w:rsidRDefault="00FC5AAA" w:rsidP="00326F1F">
            <w:pPr>
              <w:rPr>
                <w:rFonts w:ascii="Comic Sans MS" w:hAnsi="Comic Sans MS"/>
                <w:sz w:val="22"/>
              </w:rPr>
            </w:pPr>
          </w:p>
          <w:p w14:paraId="5E47C92E" w14:textId="4EC1B5C1" w:rsidR="003C031D" w:rsidRPr="003C031D" w:rsidRDefault="003C031D" w:rsidP="00326F1F">
            <w:pPr>
              <w:rPr>
                <w:rFonts w:ascii="Comic Sans MS" w:hAnsi="Comic Sans MS"/>
                <w:color w:val="ED7D31" w:themeColor="accent2"/>
                <w:sz w:val="22"/>
              </w:rPr>
            </w:pPr>
            <w:r w:rsidRPr="003C031D">
              <w:rPr>
                <w:rFonts w:ascii="Comic Sans MS" w:hAnsi="Comic Sans MS"/>
                <w:color w:val="ED7D31" w:themeColor="accent2"/>
                <w:sz w:val="22"/>
              </w:rPr>
              <w:t>Daily challenge!</w:t>
            </w:r>
          </w:p>
          <w:p w14:paraId="78667E68" w14:textId="3B5E7BC5" w:rsidR="003C031D" w:rsidRPr="003C031D" w:rsidRDefault="003C031D" w:rsidP="00326F1F">
            <w:pPr>
              <w:rPr>
                <w:rFonts w:ascii="Comic Sans MS" w:hAnsi="Comic Sans MS"/>
                <w:color w:val="ED7D31" w:themeColor="accent2"/>
                <w:sz w:val="22"/>
              </w:rPr>
            </w:pPr>
            <w:r w:rsidRPr="003C031D">
              <w:rPr>
                <w:rFonts w:ascii="Comic Sans MS" w:hAnsi="Comic Sans MS"/>
                <w:color w:val="ED7D31" w:themeColor="accent2"/>
                <w:sz w:val="22"/>
              </w:rPr>
              <w:t>Using what you have around the house try and build your own den! Send me a picture if you can : )</w:t>
            </w:r>
          </w:p>
          <w:p w14:paraId="7921CA53" w14:textId="10CD2A9E" w:rsidR="009B4AC8" w:rsidRPr="00B139F5" w:rsidRDefault="009B4AC8" w:rsidP="00A56AF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90" w:type="dxa"/>
          </w:tcPr>
          <w:p w14:paraId="315CB404" w14:textId="760A8092" w:rsidR="00EC1475" w:rsidRDefault="00704DB8" w:rsidP="00154C35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E95801" wp14:editId="6FA3B2AD">
                  <wp:extent cx="1390650" cy="803275"/>
                  <wp:effectExtent l="0" t="0" r="0" b="0"/>
                  <wp:docPr id="3" name="Picture 3" descr="Geography Curric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ography Curric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60" cy="81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34645" w14:textId="0DEAD140" w:rsidR="00704DB8" w:rsidRDefault="00704DB8" w:rsidP="00154C35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>
              <w:rPr>
                <w:rFonts w:ascii="Comic Sans MS" w:hAnsi="Comic Sans MS"/>
                <w:color w:val="70AD47" w:themeColor="accent6"/>
                <w:sz w:val="22"/>
              </w:rPr>
              <w:t>Click here to learn all about maps! There are a couple of activities to help improve your map skills</w:t>
            </w:r>
          </w:p>
          <w:p w14:paraId="046A48AA" w14:textId="4BDD796F" w:rsidR="00704DB8" w:rsidRPr="006A79A5" w:rsidRDefault="00704DB8" w:rsidP="00154C35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hyperlink r:id="rId11" w:history="1">
              <w:r w:rsidRPr="00704DB8">
                <w:rPr>
                  <w:color w:val="0000FF"/>
                  <w:u w:val="single"/>
                </w:rPr>
                <w:t>https://www.bbc.co.uk/bitesize/articles/zhtyvk7</w:t>
              </w:r>
            </w:hyperlink>
          </w:p>
          <w:p w14:paraId="7CFB064E" w14:textId="499974AA" w:rsidR="009B4417" w:rsidRPr="006A79A5" w:rsidRDefault="00791504" w:rsidP="00704DB8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6A79A5">
              <w:rPr>
                <w:rFonts w:ascii="Comic Sans MS" w:hAnsi="Comic Sans MS"/>
                <w:color w:val="70AD47" w:themeColor="accent6"/>
                <w:sz w:val="22"/>
              </w:rPr>
              <w:t xml:space="preserve"> </w:t>
            </w:r>
          </w:p>
        </w:tc>
      </w:tr>
      <w:tr w:rsidR="005C37BF" w:rsidRPr="00B139F5" w14:paraId="7C22D481" w14:textId="77777777" w:rsidTr="005C37BF">
        <w:trPr>
          <w:trHeight w:val="2528"/>
        </w:trPr>
        <w:tc>
          <w:tcPr>
            <w:tcW w:w="2610" w:type="dxa"/>
          </w:tcPr>
          <w:p w14:paraId="0E81B5DE" w14:textId="4CA39E8C" w:rsidR="009B4AC8" w:rsidRDefault="00121237" w:rsidP="008E72C9">
            <w:pPr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064EEE" wp14:editId="61E143CA">
                  <wp:extent cx="1000125" cy="1000125"/>
                  <wp:effectExtent l="0" t="0" r="9525" b="9525"/>
                  <wp:docPr id="17" name="Picture 17" descr="Cute pink bird saying Hello cartoon Classic Round Sticker | Zazz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pink bird saying Hello cartoon Classic Round Sticker | Zazz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CAD83" w14:textId="560C67EC" w:rsidR="00121237" w:rsidRPr="006B0A92" w:rsidRDefault="00121237" w:rsidP="008E72C9">
            <w:pPr>
              <w:rPr>
                <w:rFonts w:ascii="Comic Sans MS" w:hAnsi="Comic Sans MS"/>
                <w:color w:val="FF0000"/>
                <w:sz w:val="18"/>
              </w:rPr>
            </w:pPr>
            <w:r w:rsidRPr="00121237">
              <w:rPr>
                <w:rFonts w:ascii="Comic Sans MS" w:hAnsi="Comic Sans MS"/>
                <w:color w:val="FF0000"/>
                <w:sz w:val="22"/>
              </w:rPr>
              <w:t>Please check in with me on class dojo or GLOW today, if you have not already done so this week. : )</w:t>
            </w:r>
          </w:p>
        </w:tc>
        <w:tc>
          <w:tcPr>
            <w:tcW w:w="2790" w:type="dxa"/>
          </w:tcPr>
          <w:p w14:paraId="28ADB056" w14:textId="3CFB3C03" w:rsidR="001F7E95" w:rsidRDefault="008E72C9" w:rsidP="0002717C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220DDC" wp14:editId="3E1897CF">
                  <wp:extent cx="1038225" cy="799758"/>
                  <wp:effectExtent l="0" t="0" r="0" b="635"/>
                  <wp:docPr id="9" name="Picture 9" descr="Dancing Of Little Cartoon Fun Kids In Colorful Clothes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cing Of Little Cartoon Fun Kids In Colorful Clothes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80239" cy="83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41393" w14:textId="02AC3785" w:rsidR="008E72C9" w:rsidRDefault="002107F5" w:rsidP="0002717C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color w:val="FF0000"/>
                <w:sz w:val="22"/>
              </w:rPr>
              <w:t>If you are able, spend some time in your garden if you have one, or go on a nice long walk and enjoy some fresh air</w:t>
            </w:r>
          </w:p>
          <w:p w14:paraId="508F03F3" w14:textId="77777777" w:rsidR="00E351F1" w:rsidRPr="006A79A5" w:rsidRDefault="00E351F1" w:rsidP="0002717C">
            <w:pPr>
              <w:rPr>
                <w:rFonts w:ascii="Comic Sans MS" w:hAnsi="Comic Sans MS"/>
                <w:color w:val="FF0000"/>
                <w:sz w:val="22"/>
              </w:rPr>
            </w:pPr>
          </w:p>
          <w:p w14:paraId="00A92CCC" w14:textId="163221BC" w:rsidR="00593D52" w:rsidRPr="00B139F5" w:rsidRDefault="00593D52" w:rsidP="00A56AF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610" w:type="dxa"/>
          </w:tcPr>
          <w:p w14:paraId="2EA6CF0F" w14:textId="77777777" w:rsidR="00740568" w:rsidRDefault="00740568" w:rsidP="008E72C9">
            <w:pPr>
              <w:rPr>
                <w:rFonts w:ascii="Comic Sans MS" w:hAnsi="Comic Sans MS"/>
                <w:color w:val="92D050"/>
                <w:sz w:val="22"/>
              </w:rPr>
            </w:pPr>
            <w:r w:rsidRPr="00740568">
              <w:rPr>
                <w:rFonts w:ascii="Comic Sans MS" w:hAnsi="Comic Sans MS"/>
                <w:color w:val="92D050"/>
                <w:sz w:val="22"/>
              </w:rPr>
              <w:t xml:space="preserve"> </w:t>
            </w:r>
            <w:r w:rsidR="002107F5" w:rsidRPr="006A79A5">
              <w:rPr>
                <w:noProof/>
                <w:color w:val="FF0000"/>
                <w:lang w:eastAsia="en-GB"/>
              </w:rPr>
              <w:drawing>
                <wp:inline distT="0" distB="0" distL="0" distR="0" wp14:anchorId="1E8C998C" wp14:editId="23B80081">
                  <wp:extent cx="1253449" cy="923925"/>
                  <wp:effectExtent l="0" t="0" r="4445" b="0"/>
                  <wp:docPr id="2" name="Picture 2" descr="Cartoon Book png download - 640*480 - Free Transparent Literac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Book png download - 640*480 - Free Transparent Literac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0055" cy="95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F55CE" w14:textId="77777777" w:rsidR="00C0050E" w:rsidRPr="00F433EE" w:rsidRDefault="00C0050E" w:rsidP="008E72C9">
            <w:pPr>
              <w:rPr>
                <w:rFonts w:ascii="Comic Sans MS" w:hAnsi="Comic Sans MS"/>
                <w:color w:val="ED7D31" w:themeColor="accent2"/>
                <w:sz w:val="22"/>
              </w:rPr>
            </w:pPr>
            <w:r w:rsidRPr="00F433EE">
              <w:rPr>
                <w:rFonts w:ascii="Comic Sans MS" w:hAnsi="Comic Sans MS"/>
                <w:color w:val="ED7D31" w:themeColor="accent2"/>
                <w:sz w:val="22"/>
              </w:rPr>
              <w:t xml:space="preserve">Click on the link to enjoy a new story from David </w:t>
            </w:r>
            <w:proofErr w:type="spellStart"/>
            <w:r w:rsidRPr="00F433EE">
              <w:rPr>
                <w:rFonts w:ascii="Comic Sans MS" w:hAnsi="Comic Sans MS"/>
                <w:color w:val="ED7D31" w:themeColor="accent2"/>
                <w:sz w:val="22"/>
              </w:rPr>
              <w:t>Walliams</w:t>
            </w:r>
            <w:proofErr w:type="spellEnd"/>
          </w:p>
          <w:p w14:paraId="22AE3D15" w14:textId="4CED4A47" w:rsidR="00C0050E" w:rsidRPr="00B139F5" w:rsidRDefault="00C0050E" w:rsidP="008E72C9">
            <w:pPr>
              <w:rPr>
                <w:rFonts w:ascii="Comic Sans MS" w:hAnsi="Comic Sans MS"/>
                <w:sz w:val="22"/>
              </w:rPr>
            </w:pPr>
            <w:hyperlink r:id="rId15" w:history="1">
              <w:r w:rsidRPr="00C0050E">
                <w:rPr>
                  <w:color w:val="0000FF"/>
                  <w:u w:val="single"/>
                </w:rPr>
                <w:t>https://www.worldofdavidwalliams.com/</w:t>
              </w:r>
            </w:hyperlink>
          </w:p>
        </w:tc>
        <w:tc>
          <w:tcPr>
            <w:tcW w:w="2790" w:type="dxa"/>
          </w:tcPr>
          <w:p w14:paraId="52EBD345" w14:textId="050E9F12" w:rsidR="00304FD4" w:rsidRPr="006A79A5" w:rsidRDefault="0003790C" w:rsidP="00B202BE">
            <w:pPr>
              <w:rPr>
                <w:rFonts w:ascii="Comic Sans MS" w:hAnsi="Comic Sans MS"/>
                <w:color w:val="FF0000"/>
                <w:sz w:val="22"/>
              </w:rPr>
            </w:pPr>
            <w:r w:rsidRPr="006A79A5">
              <w:rPr>
                <w:noProof/>
                <w:color w:val="ED7D31" w:themeColor="accent2"/>
                <w:lang w:eastAsia="en-GB"/>
              </w:rPr>
              <w:drawing>
                <wp:inline distT="0" distB="0" distL="0" distR="0" wp14:anchorId="1CF91E01" wp14:editId="1C00C323">
                  <wp:extent cx="859961" cy="859961"/>
                  <wp:effectExtent l="0" t="0" r="0" b="0"/>
                  <wp:docPr id="1" name="Picture 1" descr="Cartoon math elements background Free Vector - No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math elements background Free Vector - No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4784" cy="86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75AAF" w14:textId="77777777" w:rsidR="0003790C" w:rsidRPr="0003790C" w:rsidRDefault="0003790C" w:rsidP="0003790C">
            <w:pPr>
              <w:rPr>
                <w:rFonts w:ascii="Comic Sans MS" w:hAnsi="Comic Sans MS"/>
                <w:color w:val="00B050"/>
                <w:sz w:val="22"/>
              </w:rPr>
            </w:pPr>
            <w:r w:rsidRPr="0003790C">
              <w:rPr>
                <w:rFonts w:ascii="Comic Sans MS" w:hAnsi="Comic Sans MS"/>
                <w:color w:val="00B050"/>
                <w:sz w:val="22"/>
              </w:rPr>
              <w:t xml:space="preserve">Log on to </w:t>
            </w:r>
            <w:proofErr w:type="spellStart"/>
            <w:r w:rsidRPr="0003790C">
              <w:rPr>
                <w:rFonts w:ascii="Comic Sans MS" w:hAnsi="Comic Sans MS"/>
                <w:color w:val="00B050"/>
                <w:sz w:val="22"/>
              </w:rPr>
              <w:t>sumdog</w:t>
            </w:r>
            <w:proofErr w:type="spellEnd"/>
            <w:r w:rsidRPr="0003790C">
              <w:rPr>
                <w:rFonts w:ascii="Comic Sans MS" w:hAnsi="Comic Sans MS"/>
                <w:color w:val="00B050"/>
                <w:sz w:val="22"/>
              </w:rPr>
              <w:t xml:space="preserve"> and take part in today’s challenge and play some games.</w:t>
            </w:r>
          </w:p>
          <w:p w14:paraId="3A7EB155" w14:textId="77777777" w:rsidR="0003790C" w:rsidRPr="0003790C" w:rsidRDefault="0003790C" w:rsidP="0003790C">
            <w:pPr>
              <w:rPr>
                <w:rFonts w:ascii="Comic Sans MS" w:hAnsi="Comic Sans MS"/>
                <w:color w:val="00B050"/>
                <w:sz w:val="22"/>
              </w:rPr>
            </w:pPr>
          </w:p>
          <w:p w14:paraId="5FEF587E" w14:textId="2965E7D7" w:rsidR="00453B41" w:rsidRPr="00B139F5" w:rsidRDefault="0003790C" w:rsidP="0003790C">
            <w:pPr>
              <w:rPr>
                <w:rFonts w:ascii="Comic Sans MS" w:hAnsi="Comic Sans MS"/>
                <w:sz w:val="22"/>
              </w:rPr>
            </w:pPr>
            <w:r w:rsidRPr="0003790C">
              <w:rPr>
                <w:rFonts w:ascii="Comic Sans MS" w:hAnsi="Comic Sans MS"/>
                <w:color w:val="00B050"/>
                <w:sz w:val="22"/>
              </w:rPr>
              <w:t>The house will be open in the afternoon : )</w:t>
            </w:r>
          </w:p>
        </w:tc>
      </w:tr>
      <w:tr w:rsidR="005C37BF" w:rsidRPr="00B139F5" w14:paraId="01AE53C6" w14:textId="77777777" w:rsidTr="005C37BF">
        <w:trPr>
          <w:trHeight w:val="2240"/>
        </w:trPr>
        <w:tc>
          <w:tcPr>
            <w:tcW w:w="2610" w:type="dxa"/>
          </w:tcPr>
          <w:p w14:paraId="494DA16E" w14:textId="62180C6F" w:rsidR="0087012E" w:rsidRDefault="0087012E" w:rsidP="00B202BE">
            <w:pPr>
              <w:rPr>
                <w:rFonts w:ascii="Comic Sans MS" w:hAnsi="Comic Sans MS"/>
                <w:sz w:val="22"/>
              </w:rPr>
            </w:pPr>
          </w:p>
          <w:p w14:paraId="7674752E" w14:textId="77777777" w:rsidR="004D3387" w:rsidRPr="00567D70" w:rsidRDefault="00567D70" w:rsidP="000D7F6E">
            <w:pPr>
              <w:rPr>
                <w:rFonts w:ascii="Comic Sans MS" w:hAnsi="Comic Sans MS"/>
                <w:color w:val="ED7D31" w:themeColor="accent2"/>
                <w:sz w:val="28"/>
              </w:rPr>
            </w:pPr>
            <w:r w:rsidRPr="00567D70">
              <w:rPr>
                <w:rFonts w:ascii="Comic Sans MS" w:hAnsi="Comic Sans MS"/>
                <w:color w:val="ED7D31" w:themeColor="accent2"/>
                <w:sz w:val="28"/>
              </w:rPr>
              <w:t>Handwriting!</w:t>
            </w:r>
          </w:p>
          <w:p w14:paraId="2BCAB710" w14:textId="77777777" w:rsidR="00567D70" w:rsidRPr="00567D70" w:rsidRDefault="00567D70" w:rsidP="000D7F6E">
            <w:pPr>
              <w:rPr>
                <w:rFonts w:ascii="Comic Sans MS" w:hAnsi="Comic Sans MS"/>
                <w:color w:val="ED7D31" w:themeColor="accent2"/>
                <w:sz w:val="28"/>
              </w:rPr>
            </w:pPr>
          </w:p>
          <w:p w14:paraId="19911239" w14:textId="45475E56" w:rsidR="00567D70" w:rsidRPr="00B139F5" w:rsidRDefault="00567D70" w:rsidP="000D7F6E">
            <w:pPr>
              <w:rPr>
                <w:rFonts w:ascii="Comic Sans MS" w:hAnsi="Comic Sans MS"/>
                <w:sz w:val="22"/>
              </w:rPr>
            </w:pPr>
            <w:r w:rsidRPr="00567D70">
              <w:rPr>
                <w:rFonts w:ascii="Comic Sans MS" w:hAnsi="Comic Sans MS"/>
                <w:color w:val="ED7D31" w:themeColor="accent2"/>
                <w:sz w:val="28"/>
              </w:rPr>
              <w:t>Choose a song or poem that you enjoy. Use the words or lyrics to help you practise your joins! : )</w:t>
            </w:r>
          </w:p>
        </w:tc>
        <w:tc>
          <w:tcPr>
            <w:tcW w:w="2790" w:type="dxa"/>
          </w:tcPr>
          <w:p w14:paraId="4E9F8418" w14:textId="77777777" w:rsidR="00F91924" w:rsidRDefault="00567D70" w:rsidP="00326F1F">
            <w:pPr>
              <w:rPr>
                <w:rFonts w:ascii="Comic Sans MS" w:hAnsi="Comic Sans MS"/>
                <w:color w:val="92D050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9797EA" wp14:editId="5D94B628">
                  <wp:extent cx="1162050" cy="872448"/>
                  <wp:effectExtent l="0" t="0" r="0" b="4445"/>
                  <wp:docPr id="13" name="Picture 13" descr="Mental Math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ntal Math 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76" cy="88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C1B3A" w14:textId="77777777" w:rsidR="00567D70" w:rsidRDefault="00567D70" w:rsidP="00326F1F">
            <w:pPr>
              <w:rPr>
                <w:rFonts w:ascii="Comic Sans MS" w:hAnsi="Comic Sans MS"/>
                <w:color w:val="92D050"/>
                <w:sz w:val="22"/>
              </w:rPr>
            </w:pPr>
            <w:r>
              <w:rPr>
                <w:rFonts w:ascii="Comic Sans MS" w:hAnsi="Comic Sans MS"/>
                <w:color w:val="92D050"/>
                <w:sz w:val="22"/>
              </w:rPr>
              <w:t>Click on the link and choose a few mental maths activities to complete for today</w:t>
            </w:r>
          </w:p>
          <w:p w14:paraId="6D74CE8D" w14:textId="744CF837" w:rsidR="00567D70" w:rsidRPr="00F91924" w:rsidRDefault="00567D70" w:rsidP="00326F1F">
            <w:pPr>
              <w:rPr>
                <w:rFonts w:ascii="Comic Sans MS" w:hAnsi="Comic Sans MS"/>
                <w:color w:val="92D050"/>
                <w:sz w:val="22"/>
              </w:rPr>
            </w:pPr>
            <w:hyperlink r:id="rId18" w:history="1">
              <w:r w:rsidRPr="00567D70">
                <w:rPr>
                  <w:color w:val="0000FF"/>
                  <w:u w:val="single"/>
                </w:rPr>
                <w:t>https://www.topmarks.co.uk/maths-games/7-11-years/mental-maths</w:t>
              </w:r>
            </w:hyperlink>
          </w:p>
        </w:tc>
        <w:tc>
          <w:tcPr>
            <w:tcW w:w="2610" w:type="dxa"/>
          </w:tcPr>
          <w:p w14:paraId="7B5C4FE0" w14:textId="421997F1" w:rsidR="00B202BE" w:rsidRDefault="000D7F6E" w:rsidP="00154C35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E6D4DC" wp14:editId="3480F3BC">
                  <wp:extent cx="1276350" cy="856615"/>
                  <wp:effectExtent l="0" t="0" r="0" b="635"/>
                  <wp:docPr id="4" name="Picture 4" descr="Clip Art Cartoon Face Pain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 Art Cartoon Face Pain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00" cy="88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A4952" w14:textId="77777777" w:rsidR="000D7F6E" w:rsidRPr="00121237" w:rsidRDefault="000D7F6E" w:rsidP="000D7F6E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121237">
              <w:rPr>
                <w:rFonts w:ascii="Comic Sans MS" w:hAnsi="Comic Sans MS"/>
                <w:color w:val="70AD47" w:themeColor="accent6"/>
                <w:sz w:val="22"/>
              </w:rPr>
              <w:t>Click on the link for a special “How to draw” video about planet earth. Send me a picture when you’re finished : )</w:t>
            </w:r>
          </w:p>
          <w:p w14:paraId="61C2958E" w14:textId="7E74BFDC" w:rsidR="005549AA" w:rsidRPr="00B139F5" w:rsidRDefault="005549AA" w:rsidP="00A56AF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90" w:type="dxa"/>
          </w:tcPr>
          <w:p w14:paraId="4BC295C5" w14:textId="77777777" w:rsidR="003A3BD5" w:rsidRDefault="00B202BE" w:rsidP="008E72C9">
            <w:pPr>
              <w:rPr>
                <w:rFonts w:ascii="Comic Sans MS" w:hAnsi="Comic Sans MS"/>
                <w:color w:val="ED7D31" w:themeColor="accent2"/>
                <w:sz w:val="22"/>
              </w:rPr>
            </w:pPr>
            <w:r w:rsidRPr="0002717C">
              <w:rPr>
                <w:rFonts w:ascii="Comic Sans MS" w:hAnsi="Comic Sans MS"/>
                <w:color w:val="ED7D31" w:themeColor="accent2"/>
                <w:sz w:val="22"/>
              </w:rPr>
              <w:t xml:space="preserve"> </w:t>
            </w:r>
            <w:r w:rsidR="0043567C">
              <w:rPr>
                <w:noProof/>
                <w:lang w:eastAsia="en-GB"/>
              </w:rPr>
              <w:drawing>
                <wp:inline distT="0" distB="0" distL="0" distR="0" wp14:anchorId="78B8EB95" wp14:editId="6049C11B">
                  <wp:extent cx="1257300" cy="949503"/>
                  <wp:effectExtent l="0" t="0" r="0" b="3175"/>
                  <wp:docPr id="7" name="Picture 7" descr="Clipart Writing Written Communication - Written Communic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part Writing Written Communication - Written Communic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02421" cy="98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93A19" w14:textId="77777777" w:rsidR="0043567C" w:rsidRPr="000D7F6E" w:rsidRDefault="001F7E95" w:rsidP="008E72C9">
            <w:pPr>
              <w:rPr>
                <w:rFonts w:ascii="Comic Sans MS" w:hAnsi="Comic Sans MS"/>
                <w:color w:val="FF0000"/>
                <w:sz w:val="22"/>
              </w:rPr>
            </w:pPr>
            <w:r w:rsidRPr="000D7F6E">
              <w:rPr>
                <w:rFonts w:ascii="Comic Sans MS" w:hAnsi="Comic Sans MS"/>
                <w:color w:val="FF0000"/>
                <w:sz w:val="22"/>
              </w:rPr>
              <w:t>Click on the link to learn all about nouns today. Send me a list of ten nouns when you are done</w:t>
            </w:r>
          </w:p>
          <w:p w14:paraId="20449254" w14:textId="1907F08C" w:rsidR="001F7E95" w:rsidRPr="00B139F5" w:rsidRDefault="001F7E95" w:rsidP="008E72C9">
            <w:pPr>
              <w:rPr>
                <w:rFonts w:ascii="Comic Sans MS" w:hAnsi="Comic Sans MS"/>
                <w:sz w:val="22"/>
              </w:rPr>
            </w:pPr>
            <w:hyperlink r:id="rId21" w:history="1">
              <w:r w:rsidRPr="001F7E95">
                <w:rPr>
                  <w:color w:val="0000FF"/>
                  <w:u w:val="single"/>
                </w:rPr>
                <w:t>https://www.bbc.co.uk/bitesize/articles/zjrdwty</w:t>
              </w:r>
            </w:hyperlink>
          </w:p>
        </w:tc>
      </w:tr>
    </w:tbl>
    <w:p w14:paraId="60F8A7E6" w14:textId="3E4DFBF2" w:rsidR="0036216C" w:rsidRDefault="003621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7836"/>
      </w:tblGrid>
      <w:tr w:rsidR="00E81AF2" w14:paraId="0D24FDED" w14:textId="77777777" w:rsidTr="00E81AF2">
        <w:tc>
          <w:tcPr>
            <w:tcW w:w="1174" w:type="dxa"/>
          </w:tcPr>
          <w:p w14:paraId="4782924D" w14:textId="0EC2D075" w:rsidR="00E81AF2" w:rsidRDefault="00E81AF2"/>
        </w:tc>
        <w:tc>
          <w:tcPr>
            <w:tcW w:w="7836" w:type="dxa"/>
          </w:tcPr>
          <w:p w14:paraId="77337BE5" w14:textId="030C15D4" w:rsidR="00E81AF2" w:rsidRDefault="00E81AF2">
            <w:r>
              <w:rPr>
                <w:noProof/>
                <w:lang w:eastAsia="en-GB"/>
              </w:rPr>
              <w:drawing>
                <wp:inline distT="0" distB="0" distL="0" distR="0" wp14:anchorId="01AE28EE" wp14:editId="36BDF145">
                  <wp:extent cx="4834890" cy="5771408"/>
                  <wp:effectExtent l="0" t="0" r="3810" b="1270"/>
                  <wp:docPr id="8" name="Picture 8" descr="Scavenger Hunts - Primary 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avenger Hunts - Primary Play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028" cy="579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AF2" w14:paraId="7F2AA2A9" w14:textId="77777777" w:rsidTr="00E81AF2">
        <w:tc>
          <w:tcPr>
            <w:tcW w:w="1174" w:type="dxa"/>
          </w:tcPr>
          <w:p w14:paraId="5F2E18C7" w14:textId="77777777" w:rsidR="00E81AF2" w:rsidRDefault="00E81AF2"/>
        </w:tc>
        <w:tc>
          <w:tcPr>
            <w:tcW w:w="7836" w:type="dxa"/>
          </w:tcPr>
          <w:p w14:paraId="06798687" w14:textId="37749BB2" w:rsidR="00E81AF2" w:rsidRDefault="00E81AF2">
            <w:r>
              <w:rPr>
                <w:noProof/>
                <w:lang w:eastAsia="en-GB"/>
              </w:rPr>
              <w:drawing>
                <wp:inline distT="0" distB="0" distL="0" distR="0" wp14:anchorId="0F85DBA7" wp14:editId="60EA7490">
                  <wp:extent cx="4781550" cy="5427023"/>
                  <wp:effectExtent l="0" t="0" r="0" b="2540"/>
                  <wp:docPr id="11" name="Picture 11" descr="C:\Users\Pupil\AppData\Local\Microsoft\Windows\INetCache\Content.MSO\31EE5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pil\AppData\Local\Microsoft\Windows\INetCache\Content.MSO\31EE5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454" cy="544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AF2" w14:paraId="685AE2D3" w14:textId="77777777" w:rsidTr="00E81AF2">
        <w:tc>
          <w:tcPr>
            <w:tcW w:w="1174" w:type="dxa"/>
          </w:tcPr>
          <w:p w14:paraId="21AF2163" w14:textId="77777777" w:rsidR="00E81AF2" w:rsidRDefault="00E81AF2"/>
        </w:tc>
        <w:tc>
          <w:tcPr>
            <w:tcW w:w="7836" w:type="dxa"/>
          </w:tcPr>
          <w:p w14:paraId="56A08D55" w14:textId="13C0D055" w:rsidR="00E81AF2" w:rsidRDefault="00E81AF2">
            <w:r>
              <w:rPr>
                <w:noProof/>
                <w:lang w:eastAsia="en-GB"/>
              </w:rPr>
              <w:drawing>
                <wp:inline distT="0" distB="0" distL="0" distR="0" wp14:anchorId="67051555" wp14:editId="2684469A">
                  <wp:extent cx="4132293" cy="3906982"/>
                  <wp:effectExtent l="0" t="0" r="1905" b="0"/>
                  <wp:docPr id="12" name="Picture 12" descr="C:\Users\Pupil\AppData\Local\Microsoft\Windows\INetCache\Content.MSO\3D2D47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upil\AppData\Local\Microsoft\Windows\INetCache\Content.MSO\3D2D47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891" cy="392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74123" w14:textId="071ACDD6" w:rsidR="0036216C" w:rsidRDefault="0036216C"/>
    <w:p w14:paraId="2A57305C" w14:textId="6DE6F3F0" w:rsidR="0036216C" w:rsidRDefault="0036216C"/>
    <w:p w14:paraId="50293912" w14:textId="587F3D2E" w:rsidR="0036216C" w:rsidRPr="0036216C" w:rsidRDefault="0036216C">
      <w:pPr>
        <w:rPr>
          <w:sz w:val="32"/>
        </w:rPr>
      </w:pPr>
    </w:p>
    <w:p w14:paraId="05E3D81B" w14:textId="10E63304" w:rsidR="0036216C" w:rsidRDefault="0036216C">
      <w:pPr>
        <w:rPr>
          <w:sz w:val="44"/>
        </w:rPr>
      </w:pPr>
    </w:p>
    <w:p w14:paraId="6A3FE490" w14:textId="3030466C" w:rsidR="0036216C" w:rsidRDefault="0036216C">
      <w:pPr>
        <w:rPr>
          <w:sz w:val="44"/>
        </w:rPr>
      </w:pPr>
    </w:p>
    <w:p w14:paraId="470A7C78" w14:textId="77777777" w:rsidR="0036216C" w:rsidRPr="0036216C" w:rsidRDefault="0036216C">
      <w:pPr>
        <w:rPr>
          <w:sz w:val="44"/>
        </w:rPr>
      </w:pPr>
    </w:p>
    <w:p w14:paraId="4A618376" w14:textId="19FD1BF6" w:rsidR="0036216C" w:rsidRDefault="0036216C"/>
    <w:p w14:paraId="1E267AE5" w14:textId="77777777" w:rsidR="0036216C" w:rsidRDefault="0036216C"/>
    <w:sectPr w:rsidR="0036216C" w:rsidSect="00214CBF">
      <w:headerReference w:type="default" r:id="rId2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B92A0" w14:textId="77777777" w:rsidR="00D62035" w:rsidRDefault="00D62035" w:rsidP="005C37BF">
      <w:r>
        <w:separator/>
      </w:r>
    </w:p>
  </w:endnote>
  <w:endnote w:type="continuationSeparator" w:id="0">
    <w:p w14:paraId="6C853844" w14:textId="77777777" w:rsidR="00D62035" w:rsidRDefault="00D62035" w:rsidP="005C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647C" w14:textId="77777777" w:rsidR="00D62035" w:rsidRDefault="00D62035" w:rsidP="005C37BF">
      <w:r>
        <w:separator/>
      </w:r>
    </w:p>
  </w:footnote>
  <w:footnote w:type="continuationSeparator" w:id="0">
    <w:p w14:paraId="574ED9F7" w14:textId="77777777" w:rsidR="00D62035" w:rsidRDefault="00D62035" w:rsidP="005C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8236" w14:textId="77777777" w:rsidR="005C37BF" w:rsidRDefault="005C37BF">
    <w:pPr>
      <w:pStyle w:val="Header"/>
      <w:rPr>
        <w:lang w:val="en-US"/>
      </w:rPr>
    </w:pPr>
    <w:r w:rsidRPr="005C37BF">
      <w:rPr>
        <w:color w:val="FF0000"/>
        <w:lang w:val="en-US"/>
      </w:rPr>
      <w:t xml:space="preserve">RED </w:t>
    </w:r>
    <w:r>
      <w:rPr>
        <w:lang w:val="en-US"/>
      </w:rPr>
      <w:t>– important tasks, try to do these first each day</w:t>
    </w:r>
  </w:p>
  <w:p w14:paraId="18B71D39" w14:textId="77777777" w:rsidR="005C37BF" w:rsidRDefault="005C37BF">
    <w:pPr>
      <w:pStyle w:val="Header"/>
      <w:rPr>
        <w:lang w:val="en-US"/>
      </w:rPr>
    </w:pPr>
    <w:r w:rsidRPr="005C37BF">
      <w:rPr>
        <w:color w:val="ED7D31" w:themeColor="accent2"/>
        <w:lang w:val="en-US"/>
      </w:rPr>
      <w:t xml:space="preserve">ORANGE </w:t>
    </w:r>
    <w:r>
      <w:rPr>
        <w:lang w:val="en-US"/>
      </w:rPr>
      <w:t>– try to do a few of these at least each day</w:t>
    </w:r>
  </w:p>
  <w:p w14:paraId="43E8D1BF" w14:textId="499F45BA" w:rsidR="005C37BF" w:rsidRPr="005C37BF" w:rsidRDefault="005C37BF">
    <w:pPr>
      <w:pStyle w:val="Header"/>
      <w:rPr>
        <w:lang w:val="en-US"/>
      </w:rPr>
    </w:pPr>
    <w:r w:rsidRPr="005C37BF">
      <w:rPr>
        <w:color w:val="00B050"/>
        <w:lang w:val="en-US"/>
      </w:rPr>
      <w:t xml:space="preserve">GREEN </w:t>
    </w:r>
    <w:r>
      <w:rPr>
        <w:lang w:val="en-US"/>
      </w:rPr>
      <w:t>– try to do on</w:t>
    </w:r>
    <w:r w:rsidR="00B60B72">
      <w:rPr>
        <w:lang w:val="en-US"/>
      </w:rPr>
      <w:t>e</w:t>
    </w:r>
    <w:r>
      <w:rPr>
        <w:lang w:val="en-US"/>
      </w:rPr>
      <w:t xml:space="preserve"> or two of these each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B44"/>
    <w:multiLevelType w:val="hybridMultilevel"/>
    <w:tmpl w:val="245A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1"/>
    <w:rsid w:val="0002717C"/>
    <w:rsid w:val="0003790C"/>
    <w:rsid w:val="0007504E"/>
    <w:rsid w:val="000822AB"/>
    <w:rsid w:val="00094F46"/>
    <w:rsid w:val="000D7F6E"/>
    <w:rsid w:val="00121237"/>
    <w:rsid w:val="001370FE"/>
    <w:rsid w:val="00154C35"/>
    <w:rsid w:val="0016604A"/>
    <w:rsid w:val="001B4B39"/>
    <w:rsid w:val="001B4E09"/>
    <w:rsid w:val="001E3DD7"/>
    <w:rsid w:val="001F15A6"/>
    <w:rsid w:val="001F7E95"/>
    <w:rsid w:val="002107F5"/>
    <w:rsid w:val="00214CBF"/>
    <w:rsid w:val="002A4780"/>
    <w:rsid w:val="002B6AAF"/>
    <w:rsid w:val="00304493"/>
    <w:rsid w:val="00304FD4"/>
    <w:rsid w:val="0031469B"/>
    <w:rsid w:val="00320282"/>
    <w:rsid w:val="00326F1F"/>
    <w:rsid w:val="003474F9"/>
    <w:rsid w:val="0036216C"/>
    <w:rsid w:val="00396582"/>
    <w:rsid w:val="003A3BD5"/>
    <w:rsid w:val="003C031D"/>
    <w:rsid w:val="003C5642"/>
    <w:rsid w:val="004159CB"/>
    <w:rsid w:val="0043567C"/>
    <w:rsid w:val="00453B41"/>
    <w:rsid w:val="00480F25"/>
    <w:rsid w:val="00481617"/>
    <w:rsid w:val="004942CF"/>
    <w:rsid w:val="004B3AD1"/>
    <w:rsid w:val="004D3387"/>
    <w:rsid w:val="00531C07"/>
    <w:rsid w:val="00531DB5"/>
    <w:rsid w:val="00541A1E"/>
    <w:rsid w:val="005549AA"/>
    <w:rsid w:val="00556642"/>
    <w:rsid w:val="00567D70"/>
    <w:rsid w:val="005740CE"/>
    <w:rsid w:val="00580200"/>
    <w:rsid w:val="0059124B"/>
    <w:rsid w:val="00593D52"/>
    <w:rsid w:val="005C37BF"/>
    <w:rsid w:val="005D3573"/>
    <w:rsid w:val="005E7935"/>
    <w:rsid w:val="00607F1A"/>
    <w:rsid w:val="00631D26"/>
    <w:rsid w:val="00635082"/>
    <w:rsid w:val="006A79A5"/>
    <w:rsid w:val="006B0A92"/>
    <w:rsid w:val="006D7864"/>
    <w:rsid w:val="00704DB8"/>
    <w:rsid w:val="00740568"/>
    <w:rsid w:val="00756D62"/>
    <w:rsid w:val="0078652B"/>
    <w:rsid w:val="00791504"/>
    <w:rsid w:val="007C3A53"/>
    <w:rsid w:val="007D32FA"/>
    <w:rsid w:val="007D4D62"/>
    <w:rsid w:val="007F1103"/>
    <w:rsid w:val="00834B7D"/>
    <w:rsid w:val="00834D7B"/>
    <w:rsid w:val="0084519B"/>
    <w:rsid w:val="0087012E"/>
    <w:rsid w:val="00886327"/>
    <w:rsid w:val="00891C36"/>
    <w:rsid w:val="008A51FB"/>
    <w:rsid w:val="008D6695"/>
    <w:rsid w:val="008E0D7B"/>
    <w:rsid w:val="008E72C9"/>
    <w:rsid w:val="00922D3A"/>
    <w:rsid w:val="0096130B"/>
    <w:rsid w:val="009843A2"/>
    <w:rsid w:val="00991401"/>
    <w:rsid w:val="009B4417"/>
    <w:rsid w:val="009B4AC8"/>
    <w:rsid w:val="009B6D71"/>
    <w:rsid w:val="00A45292"/>
    <w:rsid w:val="00A50161"/>
    <w:rsid w:val="00A56AFB"/>
    <w:rsid w:val="00A85C0B"/>
    <w:rsid w:val="00AA46BF"/>
    <w:rsid w:val="00AA6BBA"/>
    <w:rsid w:val="00AB0CFF"/>
    <w:rsid w:val="00AC0E3C"/>
    <w:rsid w:val="00AD06B5"/>
    <w:rsid w:val="00AD1CDA"/>
    <w:rsid w:val="00AF2189"/>
    <w:rsid w:val="00B138BA"/>
    <w:rsid w:val="00B139F5"/>
    <w:rsid w:val="00B202BE"/>
    <w:rsid w:val="00B54327"/>
    <w:rsid w:val="00B60B72"/>
    <w:rsid w:val="00B670E4"/>
    <w:rsid w:val="00B93752"/>
    <w:rsid w:val="00B97F35"/>
    <w:rsid w:val="00BB6DB9"/>
    <w:rsid w:val="00BF03BE"/>
    <w:rsid w:val="00C0050E"/>
    <w:rsid w:val="00C0104E"/>
    <w:rsid w:val="00C31F96"/>
    <w:rsid w:val="00C92F0B"/>
    <w:rsid w:val="00CE6772"/>
    <w:rsid w:val="00CF7B87"/>
    <w:rsid w:val="00D21711"/>
    <w:rsid w:val="00D53ACB"/>
    <w:rsid w:val="00D62035"/>
    <w:rsid w:val="00D63E85"/>
    <w:rsid w:val="00D6754A"/>
    <w:rsid w:val="00DB284E"/>
    <w:rsid w:val="00DB6F01"/>
    <w:rsid w:val="00DD1AE2"/>
    <w:rsid w:val="00DD1D4A"/>
    <w:rsid w:val="00DD51B9"/>
    <w:rsid w:val="00DF5E5A"/>
    <w:rsid w:val="00E069F1"/>
    <w:rsid w:val="00E351F1"/>
    <w:rsid w:val="00E81AF2"/>
    <w:rsid w:val="00EA68B4"/>
    <w:rsid w:val="00EB6E32"/>
    <w:rsid w:val="00EC1475"/>
    <w:rsid w:val="00EE3229"/>
    <w:rsid w:val="00F106BC"/>
    <w:rsid w:val="00F26805"/>
    <w:rsid w:val="00F433EE"/>
    <w:rsid w:val="00F762C3"/>
    <w:rsid w:val="00F91924"/>
    <w:rsid w:val="00FA3CA3"/>
    <w:rsid w:val="00FC5AAA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7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9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BF"/>
  </w:style>
  <w:style w:type="paragraph" w:styleId="Footer">
    <w:name w:val="footer"/>
    <w:basedOn w:val="Normal"/>
    <w:link w:val="FooterChar"/>
    <w:uiPriority w:val="99"/>
    <w:unhideWhenUsed/>
    <w:rsid w:val="005C3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BF"/>
  </w:style>
  <w:style w:type="paragraph" w:styleId="ListParagraph">
    <w:name w:val="List Paragraph"/>
    <w:basedOn w:val="Normal"/>
    <w:uiPriority w:val="34"/>
    <w:qFormat/>
    <w:rsid w:val="0030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iVGEEPQ6c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topmarks.co.uk/maths-games/7-11-years/mental-math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jrdwt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htyvk7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s://www.worldofdavidwalliams.com/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dc:description/>
  <cp:lastModifiedBy>Administrator</cp:lastModifiedBy>
  <cp:revision>2</cp:revision>
  <dcterms:created xsi:type="dcterms:W3CDTF">2020-04-22T07:31:00Z</dcterms:created>
  <dcterms:modified xsi:type="dcterms:W3CDTF">2020-04-22T07:31:00Z</dcterms:modified>
</cp:coreProperties>
</file>