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79A8" w14:textId="77777777" w:rsidR="002F246B" w:rsidRDefault="002F246B" w:rsidP="00A755F2">
      <w:pPr>
        <w:spacing w:after="0" w:line="240" w:lineRule="auto"/>
        <w:jc w:val="center"/>
        <w:rPr>
          <w:rFonts w:ascii="Comic Sans MS" w:hAnsi="Comic Sans MS"/>
          <w:b/>
          <w:sz w:val="20"/>
          <w:szCs w:val="24"/>
        </w:rPr>
      </w:pPr>
    </w:p>
    <w:p w14:paraId="4492E1BE" w14:textId="5CC972BC" w:rsidR="00A755F2" w:rsidRPr="007A412B" w:rsidRDefault="00A755F2" w:rsidP="00A755F2">
      <w:pPr>
        <w:spacing w:after="0" w:line="240" w:lineRule="auto"/>
        <w:jc w:val="center"/>
        <w:rPr>
          <w:rFonts w:ascii="Comic Sans MS" w:hAnsi="Comic Sans MS"/>
          <w:b/>
          <w:sz w:val="20"/>
          <w:szCs w:val="24"/>
        </w:rPr>
      </w:pPr>
      <w:r w:rsidRPr="007A412B">
        <w:rPr>
          <w:noProof/>
          <w:sz w:val="18"/>
          <w:lang w:eastAsia="en-GB"/>
        </w:rPr>
        <w:drawing>
          <wp:anchor distT="0" distB="0" distL="114300" distR="114300" simplePos="0" relativeHeight="251658243" behindDoc="1" locked="0" layoutInCell="1" allowOverlap="1" wp14:anchorId="57A7EF63" wp14:editId="31F81777">
            <wp:simplePos x="0" y="0"/>
            <wp:positionH relativeFrom="column">
              <wp:posOffset>-351155</wp:posOffset>
            </wp:positionH>
            <wp:positionV relativeFrom="paragraph">
              <wp:posOffset>-333375</wp:posOffset>
            </wp:positionV>
            <wp:extent cx="189230" cy="219075"/>
            <wp:effectExtent l="0" t="0" r="1270" b="9525"/>
            <wp:wrapTight wrapText="bothSides">
              <wp:wrapPolygon edited="0">
                <wp:start x="0" y="0"/>
                <wp:lineTo x="0" y="20661"/>
                <wp:lineTo x="19570" y="20661"/>
                <wp:lineTo x="19570" y="0"/>
                <wp:lineTo x="0" y="0"/>
              </wp:wrapPolygon>
            </wp:wrapTight>
            <wp:docPr id="6" name="Picture 6" descr="St Barbara's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Barbara's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noProof/>
          <w:sz w:val="18"/>
          <w:lang w:eastAsia="en-GB"/>
        </w:rPr>
        <w:drawing>
          <wp:anchor distT="0" distB="0" distL="114300" distR="114300" simplePos="0" relativeHeight="251658242" behindDoc="1" locked="0" layoutInCell="1" allowOverlap="1" wp14:anchorId="2F1A6F2A" wp14:editId="2427728E">
            <wp:simplePos x="0" y="0"/>
            <wp:positionH relativeFrom="column">
              <wp:posOffset>5573395</wp:posOffset>
            </wp:positionH>
            <wp:positionV relativeFrom="paragraph">
              <wp:posOffset>-333375</wp:posOffset>
            </wp:positionV>
            <wp:extent cx="189230" cy="219075"/>
            <wp:effectExtent l="0" t="0" r="1270" b="9525"/>
            <wp:wrapTight wrapText="bothSides">
              <wp:wrapPolygon edited="0">
                <wp:start x="0" y="0"/>
                <wp:lineTo x="0" y="20661"/>
                <wp:lineTo x="19570" y="20661"/>
                <wp:lineTo x="19570" y="0"/>
                <wp:lineTo x="0" y="0"/>
              </wp:wrapPolygon>
            </wp:wrapTight>
            <wp:docPr id="5" name="Picture 5" descr="St Barbara's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Barbara's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rFonts w:ascii="Comic Sans MS" w:hAnsi="Comic Sans MS"/>
          <w:b/>
          <w:sz w:val="20"/>
          <w:szCs w:val="24"/>
        </w:rPr>
        <w:t>St. Barbara’s Primary School</w:t>
      </w:r>
      <w:r w:rsidRPr="007A412B">
        <w:rPr>
          <w:rFonts w:ascii="Arial" w:hAnsi="Arial" w:cs="Arial"/>
          <w:color w:val="4B4B4B"/>
          <w:sz w:val="14"/>
          <w:szCs w:val="17"/>
        </w:rPr>
        <w:t xml:space="preserve"> </w:t>
      </w:r>
    </w:p>
    <w:p w14:paraId="51EB116F" w14:textId="203FAAAF" w:rsidR="00A755F2" w:rsidRPr="00512D32" w:rsidRDefault="00A577C5" w:rsidP="00A755F2">
      <w:pPr>
        <w:spacing w:after="0" w:line="240" w:lineRule="auto"/>
        <w:jc w:val="center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September 2024</w:t>
      </w:r>
    </w:p>
    <w:p w14:paraId="4208C03E" w14:textId="77777777" w:rsidR="00A755F2" w:rsidRDefault="00A755F2" w:rsidP="00A755F2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64C3DA18" w14:textId="7F989067" w:rsidR="00A755F2" w:rsidRDefault="00A755F2" w:rsidP="00A755F2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 xml:space="preserve">Welcome to St. Barbara’s </w:t>
      </w:r>
      <w:r w:rsidR="002F246B">
        <w:rPr>
          <w:rFonts w:ascii="Comic Sans MS" w:hAnsi="Comic Sans MS"/>
          <w:sz w:val="20"/>
          <w:szCs w:val="24"/>
        </w:rPr>
        <w:t>October</w:t>
      </w:r>
      <w:r>
        <w:rPr>
          <w:rFonts w:ascii="Comic Sans MS" w:hAnsi="Comic Sans MS"/>
          <w:sz w:val="20"/>
          <w:szCs w:val="24"/>
        </w:rPr>
        <w:t xml:space="preserve"> </w:t>
      </w:r>
      <w:r w:rsidRPr="007A412B">
        <w:rPr>
          <w:rFonts w:ascii="Comic Sans MS" w:hAnsi="Comic Sans MS"/>
          <w:sz w:val="20"/>
          <w:szCs w:val="24"/>
        </w:rPr>
        <w:t>Newsletter!</w:t>
      </w:r>
    </w:p>
    <w:p w14:paraId="4892C72D" w14:textId="77777777" w:rsidR="00596959" w:rsidRPr="00596959" w:rsidRDefault="00596959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17E6DCEC" w14:textId="0C6735D7" w:rsidR="00A755F2" w:rsidRDefault="00A577C5" w:rsidP="00A755F2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September</w:t>
      </w:r>
      <w:r w:rsidR="002F246B">
        <w:rPr>
          <w:rFonts w:ascii="Comic Sans MS" w:hAnsi="Comic Sans MS"/>
          <w:b/>
          <w:sz w:val="20"/>
          <w:szCs w:val="24"/>
        </w:rPr>
        <w:t xml:space="preserve"> Holiday</w:t>
      </w:r>
    </w:p>
    <w:p w14:paraId="471434DF" w14:textId="4E62946E" w:rsidR="002F246B" w:rsidRPr="002F246B" w:rsidRDefault="002F246B" w:rsidP="00A755F2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 xml:space="preserve">The school will close at 3pm on </w:t>
      </w:r>
      <w:r w:rsidR="00A577C5">
        <w:rPr>
          <w:rFonts w:ascii="Comic Sans MS" w:hAnsi="Comic Sans MS"/>
          <w:bCs/>
          <w:sz w:val="20"/>
          <w:szCs w:val="24"/>
        </w:rPr>
        <w:t>Thursday 26</w:t>
      </w:r>
      <w:r w:rsidR="00A577C5" w:rsidRPr="00A577C5">
        <w:rPr>
          <w:rFonts w:ascii="Comic Sans MS" w:hAnsi="Comic Sans MS"/>
          <w:bCs/>
          <w:sz w:val="20"/>
          <w:szCs w:val="24"/>
          <w:vertAlign w:val="superscript"/>
        </w:rPr>
        <w:t>th</w:t>
      </w:r>
      <w:r w:rsidR="00A577C5">
        <w:rPr>
          <w:rFonts w:ascii="Comic Sans MS" w:hAnsi="Comic Sans MS"/>
          <w:bCs/>
          <w:sz w:val="20"/>
          <w:szCs w:val="24"/>
        </w:rPr>
        <w:t xml:space="preserve"> September</w:t>
      </w:r>
      <w:r>
        <w:rPr>
          <w:rFonts w:ascii="Comic Sans MS" w:hAnsi="Comic Sans MS"/>
          <w:bCs/>
          <w:sz w:val="20"/>
          <w:szCs w:val="24"/>
        </w:rPr>
        <w:t xml:space="preserve"> and will re-open on </w:t>
      </w:r>
      <w:r w:rsidR="00A577C5">
        <w:rPr>
          <w:rFonts w:ascii="Comic Sans MS" w:hAnsi="Comic Sans MS"/>
          <w:bCs/>
          <w:sz w:val="20"/>
          <w:szCs w:val="24"/>
        </w:rPr>
        <w:t>Tuesday 1</w:t>
      </w:r>
      <w:r w:rsidR="00A577C5" w:rsidRPr="00A577C5">
        <w:rPr>
          <w:rFonts w:ascii="Comic Sans MS" w:hAnsi="Comic Sans MS"/>
          <w:bCs/>
          <w:sz w:val="20"/>
          <w:szCs w:val="24"/>
          <w:vertAlign w:val="superscript"/>
        </w:rPr>
        <w:t>st</w:t>
      </w:r>
      <w:r>
        <w:rPr>
          <w:rFonts w:ascii="Comic Sans MS" w:hAnsi="Comic Sans MS"/>
          <w:bCs/>
          <w:sz w:val="20"/>
          <w:szCs w:val="24"/>
        </w:rPr>
        <w:t xml:space="preserve"> October at 9am. I hope that you all have a very enjoyable break.</w:t>
      </w:r>
    </w:p>
    <w:p w14:paraId="0EB6102C" w14:textId="3AF11B1A" w:rsidR="00A755F2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5C1BFB1B" w14:textId="3231F41D" w:rsidR="00A755F2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387D2A01" w14:textId="2F4C3653" w:rsidR="00A755F2" w:rsidRDefault="002F246B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Broadway" w:hAnsi="Broadway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51ED16" wp14:editId="6046C27C">
                <wp:simplePos x="0" y="0"/>
                <wp:positionH relativeFrom="column">
                  <wp:posOffset>1276350</wp:posOffset>
                </wp:positionH>
                <wp:positionV relativeFrom="paragraph">
                  <wp:posOffset>170815</wp:posOffset>
                </wp:positionV>
                <wp:extent cx="3914775" cy="1303655"/>
                <wp:effectExtent l="0" t="0" r="28575" b="1079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0305A" id="Rounded Rectangle 3" o:spid="_x0000_s1026" style="position:absolute;margin-left:100.5pt;margin-top:13.45pt;width:308.25pt;height:10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"/>
            </w:pict>
          </mc:Fallback>
        </mc:AlternateContent>
      </w:r>
    </w:p>
    <w:p w14:paraId="34C1311F" w14:textId="373A48BE" w:rsidR="00A755F2" w:rsidRDefault="00A755F2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                                  </w:t>
      </w:r>
      <w:r w:rsidRPr="00C82C62">
        <w:rPr>
          <w:rFonts w:ascii="Broadway" w:hAnsi="Broadway"/>
          <w:sz w:val="28"/>
          <w:szCs w:val="28"/>
        </w:rPr>
        <w:t>World’s</w:t>
      </w:r>
      <w:r w:rsidRPr="00DA1BDD">
        <w:rPr>
          <w:rFonts w:ascii="Broadway" w:hAnsi="Broadway"/>
          <w:sz w:val="20"/>
          <w:szCs w:val="20"/>
        </w:rPr>
        <w:t xml:space="preserve"> </w:t>
      </w:r>
      <w:r w:rsidRPr="00C82C62">
        <w:rPr>
          <w:rFonts w:ascii="Broadway" w:hAnsi="Broadway"/>
          <w:sz w:val="52"/>
          <w:szCs w:val="52"/>
        </w:rPr>
        <w:t>Biggest</w:t>
      </w:r>
      <w:r w:rsidRPr="00DA1BDD">
        <w:rPr>
          <w:rFonts w:ascii="Broadway" w:hAnsi="Broadway"/>
          <w:sz w:val="20"/>
          <w:szCs w:val="20"/>
        </w:rPr>
        <w:t xml:space="preserve"> </w:t>
      </w:r>
      <w:r w:rsidRPr="00C82C62">
        <w:rPr>
          <w:rFonts w:ascii="Broadway" w:hAnsi="Broadway"/>
          <w:sz w:val="28"/>
          <w:szCs w:val="28"/>
        </w:rPr>
        <w:t>Coffee Morning</w:t>
      </w:r>
    </w:p>
    <w:p w14:paraId="7286340C" w14:textId="29FF94B0" w:rsidR="00A755F2" w:rsidRDefault="00A755F2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  <w:r w:rsidRPr="00DA1BDD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1" behindDoc="1" locked="0" layoutInCell="1" allowOverlap="1" wp14:anchorId="5E872912" wp14:editId="5D31F69B">
            <wp:simplePos x="0" y="0"/>
            <wp:positionH relativeFrom="column">
              <wp:posOffset>2298700</wp:posOffset>
            </wp:positionH>
            <wp:positionV relativeFrom="paragraph">
              <wp:posOffset>30480</wp:posOffset>
            </wp:positionV>
            <wp:extent cx="1665605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246" y="21102"/>
                <wp:lineTo x="21246" y="0"/>
                <wp:lineTo x="0" y="0"/>
              </wp:wrapPolygon>
            </wp:wrapTight>
            <wp:docPr id="2" name="Picture 2" descr="Macmillan Coffee 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millan Coffee Morni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9CA2" w14:textId="79DA0D47" w:rsidR="00A755F2" w:rsidRDefault="00A755F2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</w:p>
    <w:p w14:paraId="6A90B875" w14:textId="10BB501C" w:rsidR="00A755F2" w:rsidRDefault="00A755F2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</w:p>
    <w:p w14:paraId="4D0156E4" w14:textId="22888B56" w:rsidR="00A755F2" w:rsidRDefault="002F246B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4" behindDoc="1" locked="0" layoutInCell="1" allowOverlap="1" wp14:anchorId="5A34D926" wp14:editId="2F473D28">
            <wp:simplePos x="0" y="0"/>
            <wp:positionH relativeFrom="margin">
              <wp:posOffset>-114300</wp:posOffset>
            </wp:positionH>
            <wp:positionV relativeFrom="paragraph">
              <wp:posOffset>54610</wp:posOffset>
            </wp:positionV>
            <wp:extent cx="114554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93" y="20965"/>
                <wp:lineTo x="21193" y="0"/>
                <wp:lineTo x="0" y="0"/>
              </wp:wrapPolygon>
            </wp:wrapTight>
            <wp:docPr id="7" name="Picture 7" descr="Spring Coffee Morning - FORCE Cancer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ring Coffee Morning - FORCE Cancer Charity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F425E" w14:textId="77777777" w:rsidR="00A755F2" w:rsidRPr="00D96B29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1251EC50" w14:textId="6C8DD0B6" w:rsidR="00A755F2" w:rsidRPr="001031F1" w:rsidRDefault="00A755F2" w:rsidP="00A755F2">
      <w:pPr>
        <w:spacing w:after="0" w:line="240" w:lineRule="auto"/>
        <w:jc w:val="both"/>
        <w:rPr>
          <w:rFonts w:ascii="Broadway" w:hAnsi="Broadway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</w:t>
      </w:r>
    </w:p>
    <w:p w14:paraId="6BE37C92" w14:textId="3170ECB6" w:rsidR="00A755F2" w:rsidRPr="00DA1BDD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112EE022" w14:textId="77777777" w:rsidR="00A755F2" w:rsidRPr="00DA1BDD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4E592BD4" w14:textId="37B3A698" w:rsidR="00BD5779" w:rsidRDefault="00BD5779" w:rsidP="00A755F2">
      <w:pPr>
        <w:rPr>
          <w:rFonts w:ascii="Comic Sans MS" w:hAnsi="Comic Sans MS"/>
          <w:sz w:val="20"/>
          <w:szCs w:val="20"/>
        </w:rPr>
      </w:pPr>
    </w:p>
    <w:p w14:paraId="2517EAB4" w14:textId="7C2705C5" w:rsidR="002F246B" w:rsidRDefault="00A577C5" w:rsidP="00A755F2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very warm welcome to the annual coffee morning in support of the fantastic work done by the Macmillan team.</w:t>
      </w:r>
    </w:p>
    <w:p w14:paraId="0015519A" w14:textId="77777777" w:rsidR="00A577C5" w:rsidRDefault="00A577C5" w:rsidP="00A755F2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14:paraId="3F276B76" w14:textId="4CE83E50" w:rsidR="00A577C5" w:rsidRDefault="00A577C5" w:rsidP="00A755F2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Please come along and support this event on </w:t>
      </w:r>
      <w:r>
        <w:rPr>
          <w:rFonts w:ascii="Comic Sans MS" w:hAnsi="Comic Sans MS"/>
          <w:b/>
          <w:bCs/>
          <w:sz w:val="20"/>
          <w:szCs w:val="20"/>
        </w:rPr>
        <w:t>Thursday 26</w:t>
      </w:r>
      <w:r w:rsidRPr="00A577C5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September from 9.30am – 11.30am.</w:t>
      </w:r>
    </w:p>
    <w:p w14:paraId="04AB53D7" w14:textId="3BBC18E0" w:rsidR="00A577C5" w:rsidRDefault="00A577C5" w:rsidP="00A755F2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3A1324F0" w14:textId="7328C7C7" w:rsidR="00A577C5" w:rsidRDefault="00A577C5" w:rsidP="00A755F2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would be very grateful for donations of cakes etc. for this event. Please hand them into the school from Monday 23</w:t>
      </w:r>
      <w:r w:rsidRPr="00A577C5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September – Wednesday 25</w:t>
      </w:r>
      <w:r w:rsidRPr="00A577C5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September.</w:t>
      </w:r>
    </w:p>
    <w:p w14:paraId="7E852117" w14:textId="54535CAD" w:rsidR="00A577C5" w:rsidRDefault="00A577C5" w:rsidP="00A755F2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14:paraId="1D17334A" w14:textId="7EB95E5F" w:rsidR="00A577C5" w:rsidRDefault="00A577C5" w:rsidP="004D7965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include the ingredients if you are home-baking</w:t>
      </w:r>
      <w:r w:rsidR="004D7965">
        <w:rPr>
          <w:rFonts w:ascii="Comic Sans MS" w:hAnsi="Comic Sans MS"/>
          <w:sz w:val="20"/>
          <w:szCs w:val="20"/>
        </w:rPr>
        <w:t>! Many thanks!</w:t>
      </w:r>
    </w:p>
    <w:p w14:paraId="28665AD9" w14:textId="79B805E1" w:rsidR="000068C4" w:rsidRDefault="000068C4" w:rsidP="004D7965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14:paraId="23C67AC8" w14:textId="10610FD1" w:rsidR="000068C4" w:rsidRDefault="000068C4" w:rsidP="004D7965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14:paraId="76A89180" w14:textId="72185856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Parish Baptism Course</w:t>
      </w:r>
    </w:p>
    <w:p w14:paraId="2B01BD1A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</w:p>
    <w:p w14:paraId="670C7E99" w14:textId="77777777" w:rsidR="000068C4" w:rsidRDefault="000068C4" w:rsidP="000068C4">
      <w:pPr>
        <w:spacing w:after="0" w:line="240" w:lineRule="auto"/>
        <w:rPr>
          <w:rFonts w:ascii="Comic Sans MS" w:hAnsi="Comic Sans MS" w:cs="Segoe UI"/>
          <w:b/>
          <w:bCs/>
          <w:color w:val="000000"/>
          <w:sz w:val="20"/>
          <w:szCs w:val="20"/>
        </w:rPr>
      </w:pPr>
      <w:r w:rsidRPr="000068C4"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  <w:t>The annual Baptism course will take place</w:t>
      </w:r>
      <w:r w:rsidRPr="000068C4">
        <w:rPr>
          <w:rFonts w:ascii="Comic Sans MS" w:hAnsi="Comic Sans MS" w:cs="Segoe UI"/>
          <w:color w:val="000000"/>
          <w:sz w:val="20"/>
          <w:szCs w:val="20"/>
        </w:rPr>
        <w:t> each Tuesday from 3.10pm - 4.10pm for five weeks, beginning on Tuesday 22nd October 2024 in </w:t>
      </w:r>
      <w:r w:rsidRPr="000068C4">
        <w:rPr>
          <w:rFonts w:ascii="Comic Sans MS" w:hAnsi="Comic Sans MS" w:cs="Segoe UI"/>
          <w:b/>
          <w:bCs/>
          <w:color w:val="000000"/>
          <w:sz w:val="20"/>
          <w:szCs w:val="20"/>
        </w:rPr>
        <w:t>St. Barbara's Church Hall. </w:t>
      </w:r>
    </w:p>
    <w:p w14:paraId="6C0AC7ED" w14:textId="77777777" w:rsidR="000068C4" w:rsidRDefault="000068C4" w:rsidP="000068C4">
      <w:pPr>
        <w:spacing w:after="0" w:line="240" w:lineRule="auto"/>
        <w:rPr>
          <w:rFonts w:ascii="Comic Sans MS" w:hAnsi="Comic Sans MS" w:cs="Segoe UI"/>
          <w:b/>
          <w:bCs/>
          <w:color w:val="000000"/>
          <w:sz w:val="20"/>
          <w:szCs w:val="20"/>
        </w:rPr>
      </w:pPr>
    </w:p>
    <w:p w14:paraId="7B945690" w14:textId="6A8C6F99" w:rsidR="000068C4" w:rsidRDefault="000068C4" w:rsidP="000068C4">
      <w:pPr>
        <w:spacing w:after="0" w:line="240" w:lineRule="auto"/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</w:pPr>
      <w:r w:rsidRPr="000068C4">
        <w:rPr>
          <w:rFonts w:ascii="Comic Sans MS" w:hAnsi="Comic Sans MS" w:cs="Segoe UI"/>
          <w:color w:val="000000"/>
          <w:sz w:val="20"/>
          <w:szCs w:val="20"/>
        </w:rPr>
        <w:t>Once the course is complete, parents/carers should arrange a time with Fr. O'Brien for the Sacrament of Baptism.</w:t>
      </w:r>
      <w:r w:rsidRPr="000068C4">
        <w:rPr>
          <w:rFonts w:ascii="Comic Sans MS" w:hAnsi="Comic Sans MS" w:cs="Segoe UI"/>
          <w:color w:val="000000"/>
          <w:sz w:val="20"/>
          <w:szCs w:val="20"/>
        </w:rPr>
        <w:br/>
      </w:r>
      <w:r w:rsidRPr="000068C4">
        <w:rPr>
          <w:rFonts w:ascii="Comic Sans MS" w:hAnsi="Comic Sans MS" w:cs="Segoe UI"/>
          <w:color w:val="000000"/>
          <w:sz w:val="20"/>
          <w:szCs w:val="20"/>
        </w:rPr>
        <w:br/>
      </w:r>
      <w:r w:rsidRPr="000068C4">
        <w:rPr>
          <w:rFonts w:ascii="Comic Sans MS" w:hAnsi="Comic Sans MS" w:cs="Segoe UI"/>
          <w:b/>
          <w:bCs/>
          <w:color w:val="000000"/>
          <w:sz w:val="20"/>
          <w:szCs w:val="20"/>
        </w:rPr>
        <w:t>Please note: </w:t>
      </w:r>
      <w:r w:rsidRPr="000068C4"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  <w:t>parents/carers are responsible for bringi</w:t>
      </w:r>
      <w:r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  <w:t>ng/</w:t>
      </w:r>
      <w:r w:rsidRPr="000068C4"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  <w:t xml:space="preserve">collecting </w:t>
      </w:r>
      <w:r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  <w:t>the children.</w:t>
      </w:r>
      <w:r w:rsidRPr="000068C4">
        <w:rPr>
          <w:rFonts w:ascii="Comic Sans MS" w:hAnsi="Comic Sans MS" w:cs="Segoe UI"/>
          <w:color w:val="000000"/>
          <w:sz w:val="20"/>
          <w:szCs w:val="20"/>
        </w:rPr>
        <w:br/>
      </w:r>
      <w:r w:rsidRPr="000068C4">
        <w:rPr>
          <w:rFonts w:ascii="Comic Sans MS" w:hAnsi="Comic Sans MS" w:cs="Segoe UI"/>
          <w:color w:val="000000"/>
          <w:sz w:val="20"/>
          <w:szCs w:val="20"/>
        </w:rPr>
        <w:br/>
      </w:r>
      <w:r w:rsidRPr="000068C4"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  <w:t>Please complete the form </w:t>
      </w:r>
      <w:r w:rsidRPr="000068C4">
        <w:rPr>
          <w:rFonts w:ascii="Comic Sans MS" w:hAnsi="Comic Sans MS" w:cs="Segoe UI"/>
          <w:b/>
          <w:bCs/>
          <w:color w:val="000000"/>
          <w:sz w:val="20"/>
          <w:szCs w:val="20"/>
        </w:rPr>
        <w:t>before Thursday 12th September 2024</w:t>
      </w:r>
      <w:r>
        <w:rPr>
          <w:rFonts w:ascii="Comic Sans MS" w:hAnsi="Comic Sans MS" w:cs="Segoe UI"/>
          <w:b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 w:cs="Segoe UI"/>
          <w:color w:val="000000"/>
          <w:sz w:val="20"/>
          <w:szCs w:val="20"/>
        </w:rPr>
        <w:t>to book a place</w:t>
      </w:r>
      <w:r w:rsidRPr="000068C4">
        <w:rPr>
          <w:rFonts w:ascii="Comic Sans MS" w:hAnsi="Comic Sans MS" w:cs="Segoe UI"/>
          <w:b/>
          <w:bCs/>
          <w:color w:val="000000"/>
          <w:sz w:val="20"/>
          <w:szCs w:val="20"/>
        </w:rPr>
        <w:t>,</w:t>
      </w:r>
      <w:r>
        <w:rPr>
          <w:rFonts w:ascii="Comic Sans MS" w:hAnsi="Comic Sans MS" w:cs="Segoe UI"/>
          <w:b/>
          <w:bCs/>
          <w:color w:val="000000"/>
          <w:sz w:val="20"/>
          <w:szCs w:val="20"/>
        </w:rPr>
        <w:t xml:space="preserve"> </w:t>
      </w:r>
      <w:r w:rsidRPr="000068C4"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  <w:t>thank you.</w:t>
      </w:r>
    </w:p>
    <w:p w14:paraId="28A22596" w14:textId="6F88BFA2" w:rsidR="000068C4" w:rsidRDefault="000068C4" w:rsidP="000068C4">
      <w:pPr>
        <w:spacing w:after="0" w:line="240" w:lineRule="auto"/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</w:pPr>
    </w:p>
    <w:p w14:paraId="6C2CA961" w14:textId="179AFBD9" w:rsidR="000068C4" w:rsidRDefault="00000000" w:rsidP="000068C4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hyperlink r:id="rId16" w:history="1">
        <w:r w:rsidR="000068C4" w:rsidRPr="00135D2A">
          <w:rPr>
            <w:rStyle w:val="Hyperlink"/>
            <w:rFonts w:ascii="Comic Sans MS" w:hAnsi="Comic Sans MS"/>
            <w:b/>
            <w:bCs/>
            <w:sz w:val="20"/>
            <w:szCs w:val="20"/>
          </w:rPr>
          <w:t>https://forms.office.com/e/3NKggFu3wU</w:t>
        </w:r>
      </w:hyperlink>
    </w:p>
    <w:p w14:paraId="781150BF" w14:textId="77777777" w:rsidR="000068C4" w:rsidRPr="000068C4" w:rsidRDefault="000068C4" w:rsidP="000068C4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</w:p>
    <w:p w14:paraId="1E960413" w14:textId="77777777" w:rsidR="00A577C5" w:rsidRPr="00A577C5" w:rsidRDefault="00A577C5" w:rsidP="00A755F2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0D5DAB5" w14:textId="59B2DE8D" w:rsidR="0083231C" w:rsidRDefault="0083231C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lastRenderedPageBreak/>
        <w:t>HMIe Report</w:t>
      </w:r>
    </w:p>
    <w:p w14:paraId="5263580E" w14:textId="3DDEBB3C" w:rsidR="0083231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The school was visited by HMIe in March 2024. The report was published last week and can be accessed via the following link:</w:t>
      </w:r>
    </w:p>
    <w:p w14:paraId="24C1C969" w14:textId="3958881A" w:rsidR="0083231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</w:p>
    <w:p w14:paraId="146A27D0" w14:textId="12350071" w:rsidR="0083231C" w:rsidRDefault="00000000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hyperlink r:id="rId17" w:history="1">
        <w:r w:rsidR="0083231C" w:rsidRPr="00135D2A">
          <w:rPr>
            <w:rStyle w:val="Hyperlink"/>
            <w:rFonts w:ascii="Comic Sans MS" w:hAnsi="Comic Sans MS"/>
            <w:bCs/>
            <w:sz w:val="20"/>
            <w:szCs w:val="24"/>
          </w:rPr>
          <w:t>https://education.gov.scot/inspection-and-review/find-an-inspection-report/find-an-inspection-report/details?id=4462</w:t>
        </w:r>
      </w:hyperlink>
    </w:p>
    <w:p w14:paraId="6CF62823" w14:textId="3A6EA81F" w:rsidR="0083231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</w:p>
    <w:p w14:paraId="42348C32" w14:textId="5A340CB6" w:rsidR="0083231C" w:rsidRPr="0083231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I would like to thank all parents/carers, the Parish community, our partners, all of our staff and of course the children who supported the process at that time.</w:t>
      </w:r>
    </w:p>
    <w:p w14:paraId="2579A5EA" w14:textId="002ADD30" w:rsidR="0083231C" w:rsidRDefault="0083231C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6DECEDC7" w14:textId="28922B30" w:rsidR="0083231C" w:rsidRDefault="0083231C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 w:rsidRPr="0083231C">
        <w:rPr>
          <w:rFonts w:ascii="Comic Sans MS" w:hAnsi="Comic Sans MS"/>
          <w:b/>
          <w:sz w:val="20"/>
          <w:szCs w:val="24"/>
        </w:rPr>
        <w:t>Maths Week Scotland</w:t>
      </w:r>
    </w:p>
    <w:p w14:paraId="33F26F24" w14:textId="02ABCB0D" w:rsidR="0083231C" w:rsidRDefault="003B02BC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noProof/>
          <w:sz w:val="20"/>
        </w:rPr>
        <w:drawing>
          <wp:anchor distT="0" distB="0" distL="114300" distR="114300" simplePos="0" relativeHeight="251664406" behindDoc="1" locked="0" layoutInCell="1" allowOverlap="1" wp14:anchorId="2619505E" wp14:editId="502EB262">
            <wp:simplePos x="0" y="0"/>
            <wp:positionH relativeFrom="column">
              <wp:posOffset>4584700</wp:posOffset>
            </wp:positionH>
            <wp:positionV relativeFrom="paragraph">
              <wp:posOffset>8255</wp:posOffset>
            </wp:positionV>
            <wp:extent cx="1325245" cy="698500"/>
            <wp:effectExtent l="0" t="0" r="8255" b="6350"/>
            <wp:wrapTight wrapText="bothSides">
              <wp:wrapPolygon edited="0">
                <wp:start x="0" y="0"/>
                <wp:lineTo x="0" y="21207"/>
                <wp:lineTo x="21424" y="21207"/>
                <wp:lineTo x="21424" y="0"/>
                <wp:lineTo x="0" y="0"/>
              </wp:wrapPolygon>
            </wp:wrapTight>
            <wp:docPr id="15" name="Picture 15" descr="A blue background with yellow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ue background with yellow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2B432" w14:textId="77777777" w:rsidR="003B02B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Maths Week Scotland takes place week beginning 23</w:t>
      </w:r>
      <w:r w:rsidRPr="0083231C">
        <w:rPr>
          <w:rFonts w:ascii="Comic Sans MS" w:hAnsi="Comic Sans MS"/>
          <w:bCs/>
          <w:sz w:val="20"/>
          <w:szCs w:val="24"/>
          <w:vertAlign w:val="superscript"/>
        </w:rPr>
        <w:t>rd</w:t>
      </w:r>
      <w:r>
        <w:rPr>
          <w:rFonts w:ascii="Comic Sans MS" w:hAnsi="Comic Sans MS"/>
          <w:bCs/>
          <w:sz w:val="20"/>
          <w:szCs w:val="24"/>
        </w:rPr>
        <w:t xml:space="preserve"> September 2024. </w:t>
      </w:r>
    </w:p>
    <w:p w14:paraId="3862A34F" w14:textId="13997037" w:rsidR="0083231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The children will have lots of fun maths activities to explore both outside and inside that week.</w:t>
      </w:r>
    </w:p>
    <w:p w14:paraId="7456D150" w14:textId="57C9735E" w:rsidR="0083231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We’ll keep you posted!</w:t>
      </w:r>
    </w:p>
    <w:p w14:paraId="2EB35A75" w14:textId="42F62F25" w:rsidR="0083231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</w:p>
    <w:p w14:paraId="2239FB25" w14:textId="1065370B" w:rsidR="0083231C" w:rsidRDefault="00DD5F9B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Reporting to Parents</w:t>
      </w:r>
    </w:p>
    <w:p w14:paraId="585E26FE" w14:textId="77777777" w:rsidR="005E1EDB" w:rsidRDefault="00DD5F9B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 xml:space="preserve">Interim reports will be issued prior to the October break. </w:t>
      </w:r>
    </w:p>
    <w:p w14:paraId="348FC142" w14:textId="2C8A8006" w:rsidR="00DD5F9B" w:rsidRPr="00DD5F9B" w:rsidRDefault="00DD5F9B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 xml:space="preserve">Parent Appointments will take place on </w:t>
      </w:r>
      <w:r>
        <w:rPr>
          <w:rFonts w:ascii="Comic Sans MS" w:hAnsi="Comic Sans MS"/>
          <w:b/>
          <w:sz w:val="20"/>
          <w:szCs w:val="24"/>
        </w:rPr>
        <w:t>Thursday 21</w:t>
      </w:r>
      <w:r w:rsidRPr="00DD5F9B">
        <w:rPr>
          <w:rFonts w:ascii="Comic Sans MS" w:hAnsi="Comic Sans MS"/>
          <w:b/>
          <w:sz w:val="20"/>
          <w:szCs w:val="24"/>
          <w:vertAlign w:val="superscript"/>
        </w:rPr>
        <w:t>st</w:t>
      </w:r>
      <w:r>
        <w:rPr>
          <w:rFonts w:ascii="Comic Sans MS" w:hAnsi="Comic Sans MS"/>
          <w:b/>
          <w:sz w:val="20"/>
          <w:szCs w:val="24"/>
        </w:rPr>
        <w:t xml:space="preserve"> November. </w:t>
      </w:r>
      <w:r>
        <w:rPr>
          <w:rFonts w:ascii="Comic Sans MS" w:hAnsi="Comic Sans MS"/>
          <w:bCs/>
          <w:sz w:val="20"/>
          <w:szCs w:val="24"/>
        </w:rPr>
        <w:t xml:space="preserve">There will be an afternoon and an evening session. Further information </w:t>
      </w:r>
      <w:r w:rsidR="005E1EDB">
        <w:rPr>
          <w:rFonts w:ascii="Comic Sans MS" w:hAnsi="Comic Sans MS"/>
          <w:bCs/>
          <w:sz w:val="20"/>
          <w:szCs w:val="24"/>
        </w:rPr>
        <w:t xml:space="preserve">in respect of booking an appointment </w:t>
      </w:r>
      <w:r>
        <w:rPr>
          <w:rFonts w:ascii="Comic Sans MS" w:hAnsi="Comic Sans MS"/>
          <w:bCs/>
          <w:sz w:val="20"/>
          <w:szCs w:val="24"/>
        </w:rPr>
        <w:t>will be issued nearer the time</w:t>
      </w:r>
      <w:r w:rsidR="005E1EDB">
        <w:rPr>
          <w:rFonts w:ascii="Comic Sans MS" w:hAnsi="Comic Sans MS"/>
          <w:bCs/>
          <w:sz w:val="20"/>
          <w:szCs w:val="24"/>
        </w:rPr>
        <w:t>.</w:t>
      </w:r>
    </w:p>
    <w:p w14:paraId="4621DCB0" w14:textId="77777777" w:rsidR="00DD5F9B" w:rsidRDefault="00DD5F9B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65E25590" w14:textId="45AE2DDA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Parent Council</w:t>
      </w:r>
    </w:p>
    <w:p w14:paraId="135B4846" w14:textId="3DC78BBF" w:rsidR="000068C4" w:rsidRDefault="000068C4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Many thanks to all those who expressed an interest in joining the Parent Council. The Council has been formed and the first meeting will take place on Monday 23</w:t>
      </w:r>
      <w:r w:rsidRPr="000068C4">
        <w:rPr>
          <w:rFonts w:ascii="Comic Sans MS" w:hAnsi="Comic Sans MS"/>
          <w:bCs/>
          <w:sz w:val="20"/>
          <w:szCs w:val="24"/>
          <w:vertAlign w:val="superscript"/>
        </w:rPr>
        <w:t>rd</w:t>
      </w:r>
      <w:r>
        <w:rPr>
          <w:rFonts w:ascii="Comic Sans MS" w:hAnsi="Comic Sans MS"/>
          <w:bCs/>
          <w:sz w:val="20"/>
          <w:szCs w:val="24"/>
        </w:rPr>
        <w:t xml:space="preserve"> September at 7pm in the school.</w:t>
      </w:r>
    </w:p>
    <w:p w14:paraId="2B48F515" w14:textId="60C04A9D" w:rsidR="000068C4" w:rsidRPr="000068C4" w:rsidRDefault="000068C4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Any member of the Parent Forum (any parent/carer of a child in the school</w:t>
      </w:r>
      <w:r w:rsidR="0083231C">
        <w:rPr>
          <w:rFonts w:ascii="Comic Sans MS" w:hAnsi="Comic Sans MS"/>
          <w:bCs/>
          <w:sz w:val="20"/>
          <w:szCs w:val="24"/>
        </w:rPr>
        <w:t>) is welcome to attend.</w:t>
      </w:r>
    </w:p>
    <w:p w14:paraId="15F0F63F" w14:textId="6964A149" w:rsidR="000068C4" w:rsidRPr="0083231C" w:rsidRDefault="0083231C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The PTA meeting will take at the conclusion of the Parent Council business.</w:t>
      </w:r>
    </w:p>
    <w:p w14:paraId="248FDEF7" w14:textId="7F6E12FC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3CDB4B0D" w14:textId="11CC3D15" w:rsidR="00442108" w:rsidRDefault="00442108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P.E.</w:t>
      </w:r>
    </w:p>
    <w:p w14:paraId="63500660" w14:textId="1D95DCAB" w:rsidR="00442108" w:rsidRDefault="00442108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Thank you for sending the children to school wearing P.E. kits and trainers.</w:t>
      </w:r>
    </w:p>
    <w:p w14:paraId="315AA177" w14:textId="77777777" w:rsidR="00442108" w:rsidRDefault="00442108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The new Parent Council will carry out a review of this over the coming year.</w:t>
      </w:r>
    </w:p>
    <w:p w14:paraId="193F5E78" w14:textId="20AC0F90" w:rsidR="00442108" w:rsidRPr="00442108" w:rsidRDefault="00442108" w:rsidP="000068C4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 xml:space="preserve">Please remember that no football colours, strappy tops, crop tops etc. are permitted, thank you. </w:t>
      </w:r>
    </w:p>
    <w:p w14:paraId="448993B3" w14:textId="77777777" w:rsidR="003B02BC" w:rsidRDefault="003B02BC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077F0E6F" w14:textId="4B778DD9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Breakfast Service</w:t>
      </w:r>
    </w:p>
    <w:p w14:paraId="2743A772" w14:textId="65BC6D42" w:rsidR="0083231C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The breakfast club is on in school each morning.</w:t>
      </w:r>
      <w:r>
        <w:rPr>
          <w:rFonts w:ascii="Comic Sans MS" w:hAnsi="Comic Sans MS" w:cs="Arial"/>
          <w:color w:val="000000"/>
          <w:sz w:val="20"/>
          <w:lang w:val="en-US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Breakfast service opens at 8.15am with children going into the playground at 8.45am. </w:t>
      </w:r>
    </w:p>
    <w:p w14:paraId="08B8698D" w14:textId="77777777" w:rsidR="0083231C" w:rsidRDefault="0083231C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30595EC4" w14:textId="3C82A4E9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It should be emphasized that this is a breakfast club and NOT a wrap-around childcare facility. Should you require wrap-around care, there a</w:t>
      </w:r>
      <w:r w:rsidR="0083231C">
        <w:rPr>
          <w:rFonts w:ascii="Comic Sans MS" w:hAnsi="Comic Sans MS"/>
          <w:sz w:val="20"/>
          <w:szCs w:val="24"/>
        </w:rPr>
        <w:t>re a</w:t>
      </w:r>
      <w:r>
        <w:rPr>
          <w:rFonts w:ascii="Comic Sans MS" w:hAnsi="Comic Sans MS"/>
          <w:sz w:val="20"/>
          <w:szCs w:val="24"/>
        </w:rPr>
        <w:t xml:space="preserve"> number of private providers in the local area.</w:t>
      </w:r>
    </w:p>
    <w:p w14:paraId="7AFD6298" w14:textId="77777777" w:rsidR="0083231C" w:rsidRDefault="0083231C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6F953FA5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82" behindDoc="1" locked="0" layoutInCell="1" allowOverlap="1" wp14:anchorId="045F1772" wp14:editId="4F13156E">
            <wp:simplePos x="0" y="0"/>
            <wp:positionH relativeFrom="column">
              <wp:posOffset>5150485</wp:posOffset>
            </wp:positionH>
            <wp:positionV relativeFrom="paragraph">
              <wp:posOffset>283210</wp:posOffset>
            </wp:positionV>
            <wp:extent cx="83947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77" y="21304"/>
                <wp:lineTo x="21077" y="0"/>
                <wp:lineTo x="0" y="0"/>
              </wp:wrapPolygon>
            </wp:wrapTight>
            <wp:docPr id="13" name="Picture 13" descr="Image result for breakfast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eakfast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4"/>
        </w:rPr>
        <w:t xml:space="preserve">Please </w:t>
      </w:r>
      <w:r w:rsidRPr="00597BDB">
        <w:rPr>
          <w:rFonts w:ascii="Comic Sans MS" w:hAnsi="Comic Sans MS"/>
          <w:b/>
          <w:sz w:val="20"/>
          <w:szCs w:val="24"/>
        </w:rPr>
        <w:t xml:space="preserve">do not drop your children off before the appointed time </w:t>
      </w:r>
      <w:r>
        <w:rPr>
          <w:rFonts w:ascii="Comic Sans MS" w:hAnsi="Comic Sans MS"/>
          <w:sz w:val="20"/>
          <w:szCs w:val="24"/>
        </w:rPr>
        <w:t xml:space="preserve">as we cannot guarantee to have staff available. Children should be here and seated for </w:t>
      </w:r>
      <w:r w:rsidRPr="00E05348">
        <w:rPr>
          <w:rFonts w:ascii="Comic Sans MS" w:hAnsi="Comic Sans MS"/>
          <w:b/>
          <w:sz w:val="20"/>
          <w:szCs w:val="24"/>
        </w:rPr>
        <w:t>8.30</w:t>
      </w:r>
      <w:r>
        <w:rPr>
          <w:rFonts w:ascii="Comic Sans MS" w:hAnsi="Comic Sans MS"/>
          <w:b/>
          <w:sz w:val="20"/>
          <w:szCs w:val="24"/>
        </w:rPr>
        <w:t>a</w:t>
      </w:r>
      <w:r w:rsidRPr="00E05348">
        <w:rPr>
          <w:rFonts w:ascii="Comic Sans MS" w:hAnsi="Comic Sans MS"/>
          <w:b/>
          <w:sz w:val="20"/>
          <w:szCs w:val="24"/>
        </w:rPr>
        <w:t>m</w:t>
      </w:r>
      <w:r>
        <w:rPr>
          <w:rFonts w:ascii="Comic Sans MS" w:hAnsi="Comic Sans MS"/>
          <w:sz w:val="20"/>
          <w:szCs w:val="24"/>
        </w:rPr>
        <w:t xml:space="preserve"> at the latest in order for them to have time to enjoy breakfast in comfort.</w:t>
      </w:r>
    </w:p>
    <w:p w14:paraId="4BB790DB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5C3CFB65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44D7D498" w14:textId="77777777" w:rsidR="000068C4" w:rsidRPr="007A412B" w:rsidRDefault="000068C4" w:rsidP="000068C4">
      <w:pPr>
        <w:spacing w:after="0" w:line="240" w:lineRule="auto"/>
        <w:jc w:val="both"/>
        <w:rPr>
          <w:rFonts w:ascii="Wide Latin" w:hAnsi="Wide Latin"/>
          <w:sz w:val="20"/>
          <w:szCs w:val="24"/>
        </w:rPr>
      </w:pPr>
      <w:r w:rsidRPr="007A412B">
        <w:rPr>
          <w:rFonts w:ascii="Comic Sans MS" w:hAnsi="Comic Sans MS"/>
          <w:b/>
          <w:sz w:val="20"/>
          <w:szCs w:val="24"/>
        </w:rPr>
        <w:t xml:space="preserve">Annual Data Check/Annual </w:t>
      </w:r>
      <w:r>
        <w:rPr>
          <w:rFonts w:ascii="Comic Sans MS" w:hAnsi="Comic Sans MS"/>
          <w:b/>
          <w:sz w:val="20"/>
          <w:szCs w:val="24"/>
        </w:rPr>
        <w:t xml:space="preserve">Excursion </w:t>
      </w:r>
      <w:r w:rsidRPr="007A412B">
        <w:rPr>
          <w:rFonts w:ascii="Comic Sans MS" w:hAnsi="Comic Sans MS"/>
          <w:b/>
          <w:sz w:val="20"/>
          <w:szCs w:val="24"/>
        </w:rPr>
        <w:t>Permission</w:t>
      </w:r>
      <w:r w:rsidRPr="007A412B">
        <w:rPr>
          <w:rFonts w:ascii="Wide Latin" w:hAnsi="Wide Latin"/>
          <w:sz w:val="20"/>
          <w:szCs w:val="24"/>
        </w:rPr>
        <w:t xml:space="preserve">     </w:t>
      </w:r>
    </w:p>
    <w:p w14:paraId="270396F9" w14:textId="77777777" w:rsidR="000068C4" w:rsidRPr="007A412B" w:rsidRDefault="000068C4" w:rsidP="000068C4">
      <w:pPr>
        <w:spacing w:after="0" w:line="240" w:lineRule="auto"/>
        <w:jc w:val="both"/>
        <w:rPr>
          <w:rFonts w:ascii="Comic Sans MS" w:hAnsi="Comic Sans MS"/>
          <w:noProof/>
          <w:sz w:val="20"/>
          <w:szCs w:val="24"/>
        </w:rPr>
      </w:pPr>
      <w:r w:rsidRPr="007A412B">
        <w:rPr>
          <w:rFonts w:ascii="Comic Sans MS" w:hAnsi="Comic Sans MS"/>
          <w:noProof/>
          <w:sz w:val="20"/>
          <w:szCs w:val="24"/>
        </w:rPr>
        <w:t xml:space="preserve">These </w:t>
      </w:r>
      <w:r>
        <w:rPr>
          <w:rFonts w:ascii="Comic Sans MS" w:hAnsi="Comic Sans MS"/>
          <w:noProof/>
          <w:sz w:val="20"/>
          <w:szCs w:val="24"/>
        </w:rPr>
        <w:t>have been</w:t>
      </w:r>
      <w:r w:rsidRPr="007A412B">
        <w:rPr>
          <w:rFonts w:ascii="Comic Sans MS" w:hAnsi="Comic Sans MS"/>
          <w:noProof/>
          <w:sz w:val="20"/>
          <w:szCs w:val="24"/>
        </w:rPr>
        <w:t xml:space="preserve"> issued. Please complete them and return them to school as quickly as possible. </w:t>
      </w:r>
      <w:r>
        <w:rPr>
          <w:rFonts w:ascii="Comic Sans MS" w:hAnsi="Comic Sans MS"/>
          <w:noProof/>
          <w:sz w:val="20"/>
          <w:szCs w:val="24"/>
        </w:rPr>
        <w:t xml:space="preserve"> Many thanks to those who have already done so. </w:t>
      </w:r>
    </w:p>
    <w:p w14:paraId="4FC39A6F" w14:textId="77777777" w:rsidR="000068C4" w:rsidRDefault="000068C4" w:rsidP="000068C4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</w:p>
    <w:p w14:paraId="1E087535" w14:textId="77777777" w:rsidR="000068C4" w:rsidRDefault="000068C4" w:rsidP="000068C4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  <w:r w:rsidRPr="007A412B">
        <w:rPr>
          <w:noProof/>
          <w:sz w:val="18"/>
          <w:lang w:eastAsia="en-GB"/>
        </w:rPr>
        <w:lastRenderedPageBreak/>
        <w:drawing>
          <wp:anchor distT="0" distB="0" distL="114300" distR="114300" simplePos="0" relativeHeight="251662358" behindDoc="1" locked="0" layoutInCell="1" allowOverlap="1" wp14:anchorId="2A29EC76" wp14:editId="256139FE">
            <wp:simplePos x="0" y="0"/>
            <wp:positionH relativeFrom="column">
              <wp:posOffset>5231765</wp:posOffset>
            </wp:positionH>
            <wp:positionV relativeFrom="paragraph">
              <wp:posOffset>101600</wp:posOffset>
            </wp:positionV>
            <wp:extent cx="414655" cy="422910"/>
            <wp:effectExtent l="0" t="0" r="4445" b="0"/>
            <wp:wrapTight wrapText="bothSides">
              <wp:wrapPolygon edited="0">
                <wp:start x="5954" y="0"/>
                <wp:lineTo x="0" y="3892"/>
                <wp:lineTo x="0" y="16541"/>
                <wp:lineTo x="1985" y="20432"/>
                <wp:lineTo x="6946" y="20432"/>
                <wp:lineTo x="7939" y="20432"/>
                <wp:lineTo x="18855" y="15568"/>
                <wp:lineTo x="20839" y="11676"/>
                <wp:lineTo x="20839" y="2919"/>
                <wp:lineTo x="15877" y="0"/>
                <wp:lineTo x="5954" y="0"/>
              </wp:wrapPolygon>
            </wp:wrapTight>
            <wp:docPr id="12" name="Picture 12" descr="MC90043438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34383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546C6" w14:textId="77777777" w:rsidR="000068C4" w:rsidRPr="007A412B" w:rsidRDefault="000068C4" w:rsidP="000068C4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  <w:r w:rsidRPr="007A412B">
        <w:rPr>
          <w:rFonts w:ascii="Comic Sans MS" w:hAnsi="Comic Sans MS"/>
          <w:b/>
          <w:sz w:val="20"/>
          <w:szCs w:val="24"/>
        </w:rPr>
        <w:t>Emergency Contact Information</w:t>
      </w:r>
    </w:p>
    <w:p w14:paraId="24F8EF93" w14:textId="77777777" w:rsidR="000068C4" w:rsidRPr="007A412B" w:rsidRDefault="000068C4" w:rsidP="000068C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>Please remember to inform the school if you change your mobile/house number</w:t>
      </w:r>
    </w:p>
    <w:p w14:paraId="7D0BA57A" w14:textId="77777777" w:rsidR="000068C4" w:rsidRPr="007A412B" w:rsidRDefault="000068C4" w:rsidP="000068C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>Please remember to tell us about changes to emergency contacts for your child</w:t>
      </w:r>
    </w:p>
    <w:p w14:paraId="7C295B2A" w14:textId="25B60145" w:rsidR="000068C4" w:rsidRPr="0083231C" w:rsidRDefault="000068C4" w:rsidP="0083231C">
      <w:pPr>
        <w:spacing w:after="0" w:line="240" w:lineRule="auto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                                                                   Thank you!</w:t>
      </w:r>
    </w:p>
    <w:p w14:paraId="6D4E7EED" w14:textId="77777777" w:rsidR="003B02BC" w:rsidRDefault="003B02BC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37A81584" w14:textId="6CF42579" w:rsidR="000068C4" w:rsidRPr="007A412B" w:rsidRDefault="000068C4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 w:rsidRPr="007A412B">
        <w:rPr>
          <w:rFonts w:ascii="Comic Sans MS" w:hAnsi="Comic Sans MS"/>
          <w:b/>
          <w:sz w:val="20"/>
          <w:szCs w:val="24"/>
        </w:rPr>
        <w:t>Allergy Awareness</w:t>
      </w:r>
    </w:p>
    <w:p w14:paraId="464E2E09" w14:textId="77777777" w:rsidR="000068C4" w:rsidRPr="007A412B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Please let us know if your child has an allergy.</w:t>
      </w:r>
    </w:p>
    <w:p w14:paraId="4048FB3E" w14:textId="77777777" w:rsidR="000068C4" w:rsidRPr="007A412B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noProof/>
          <w:sz w:val="18"/>
          <w:lang w:eastAsia="en-GB"/>
        </w:rPr>
        <w:drawing>
          <wp:anchor distT="0" distB="0" distL="114300" distR="114300" simplePos="0" relativeHeight="251660310" behindDoc="1" locked="0" layoutInCell="1" allowOverlap="1" wp14:anchorId="1DFA97EC" wp14:editId="31A2F9A0">
            <wp:simplePos x="0" y="0"/>
            <wp:positionH relativeFrom="column">
              <wp:posOffset>5231765</wp:posOffset>
            </wp:positionH>
            <wp:positionV relativeFrom="paragraph">
              <wp:posOffset>346710</wp:posOffset>
            </wp:positionV>
            <wp:extent cx="342265" cy="179705"/>
            <wp:effectExtent l="0" t="0" r="635" b="0"/>
            <wp:wrapTight wrapText="bothSides">
              <wp:wrapPolygon edited="0">
                <wp:start x="2404" y="0"/>
                <wp:lineTo x="0" y="4580"/>
                <wp:lineTo x="0" y="18318"/>
                <wp:lineTo x="13224" y="18318"/>
                <wp:lineTo x="20438" y="16028"/>
                <wp:lineTo x="20438" y="4580"/>
                <wp:lineTo x="18033" y="0"/>
                <wp:lineTo x="2404" y="0"/>
              </wp:wrapPolygon>
            </wp:wrapTight>
            <wp:docPr id="11" name="Picture 11" descr="MC900215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215518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1334" behindDoc="0" locked="0" layoutInCell="1" allowOverlap="1" wp14:anchorId="544F2E24" wp14:editId="7CA9EBB3">
                <wp:simplePos x="0" y="0"/>
                <wp:positionH relativeFrom="column">
                  <wp:posOffset>5231765</wp:posOffset>
                </wp:positionH>
                <wp:positionV relativeFrom="paragraph">
                  <wp:posOffset>275590</wp:posOffset>
                </wp:positionV>
                <wp:extent cx="323850" cy="349250"/>
                <wp:effectExtent l="12065" t="11430" r="6985" b="10795"/>
                <wp:wrapNone/>
                <wp:docPr id="10" name="&quot;No&quot; Symbo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9250"/>
                        </a:xfrm>
                        <a:prstGeom prst="noSmoking">
                          <a:avLst>
                            <a:gd name="adj" fmla="val 12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9BDB9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10" o:spid="_x0000_s1026" type="#_x0000_t57" style="position:absolute;margin-left:411.95pt;margin-top:21.7pt;width:25.5pt;height:27.5pt;z-index:251661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" adj="2802"/>
            </w:pict>
          </mc:Fallback>
        </mc:AlternateContent>
      </w:r>
      <w:r w:rsidRPr="007A412B">
        <w:rPr>
          <w:rFonts w:ascii="Comic Sans MS" w:hAnsi="Comic Sans MS"/>
          <w:sz w:val="20"/>
          <w:szCs w:val="24"/>
        </w:rPr>
        <w:t xml:space="preserve">If your child has a food allergy, you </w:t>
      </w:r>
      <w:r w:rsidRPr="007A412B">
        <w:rPr>
          <w:rFonts w:ascii="Comic Sans MS" w:hAnsi="Comic Sans MS"/>
          <w:b/>
          <w:sz w:val="20"/>
          <w:szCs w:val="24"/>
        </w:rPr>
        <w:t xml:space="preserve">must </w:t>
      </w:r>
      <w:r w:rsidRPr="007A412B">
        <w:rPr>
          <w:rFonts w:ascii="Comic Sans MS" w:hAnsi="Comic Sans MS"/>
          <w:sz w:val="20"/>
          <w:szCs w:val="24"/>
        </w:rPr>
        <w:t xml:space="preserve">complete a specialist form in conjunction with your child’s dietician </w:t>
      </w:r>
      <w:r w:rsidRPr="007A412B">
        <w:rPr>
          <w:rFonts w:ascii="Comic Sans MS" w:hAnsi="Comic Sans MS"/>
          <w:b/>
          <w:sz w:val="20"/>
          <w:szCs w:val="24"/>
        </w:rPr>
        <w:t xml:space="preserve">before </w:t>
      </w:r>
      <w:r w:rsidRPr="007A412B">
        <w:rPr>
          <w:rFonts w:ascii="Comic Sans MS" w:hAnsi="Comic Sans MS"/>
          <w:sz w:val="20"/>
          <w:szCs w:val="24"/>
        </w:rPr>
        <w:t>your child can use the cafeteria service. Please contact the school for further information.</w:t>
      </w:r>
    </w:p>
    <w:p w14:paraId="4ADB498C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59A15966" w14:textId="77777777" w:rsidR="000068C4" w:rsidRPr="007A412B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 xml:space="preserve">Please note: </w:t>
      </w:r>
      <w:r w:rsidRPr="007A412B">
        <w:rPr>
          <w:rFonts w:ascii="Comic Sans MS" w:hAnsi="Comic Sans MS"/>
          <w:b/>
          <w:sz w:val="20"/>
          <w:szCs w:val="24"/>
        </w:rPr>
        <w:t xml:space="preserve">St. Barbara’s is a NUT-FREE ZONE. </w:t>
      </w:r>
    </w:p>
    <w:p w14:paraId="1DEF7A38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 xml:space="preserve">We have pupils with severe nut allergies. Please </w:t>
      </w:r>
      <w:r w:rsidRPr="007A412B">
        <w:rPr>
          <w:rFonts w:ascii="Comic Sans MS" w:hAnsi="Comic Sans MS"/>
          <w:b/>
          <w:sz w:val="20"/>
          <w:szCs w:val="24"/>
        </w:rPr>
        <w:t>do not</w:t>
      </w:r>
      <w:r w:rsidRPr="007A412B">
        <w:rPr>
          <w:rFonts w:ascii="Comic Sans MS" w:hAnsi="Comic Sans MS"/>
          <w:sz w:val="20"/>
          <w:szCs w:val="24"/>
        </w:rPr>
        <w:t xml:space="preserve"> send nuts into school.</w:t>
      </w:r>
    </w:p>
    <w:p w14:paraId="073079DC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69BF9348" w14:textId="1B2EF4AD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Latex</w:t>
      </w:r>
      <w:r w:rsidR="0083231C">
        <w:rPr>
          <w:rFonts w:ascii="Comic Sans MS" w:hAnsi="Comic Sans MS"/>
          <w:b/>
          <w:bCs/>
          <w:sz w:val="20"/>
          <w:szCs w:val="24"/>
        </w:rPr>
        <w:t>-Free Zone</w:t>
      </w:r>
    </w:p>
    <w:p w14:paraId="7582315B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4"/>
        </w:rPr>
      </w:pPr>
    </w:p>
    <w:p w14:paraId="1EAC6819" w14:textId="77777777" w:rsidR="000068C4" w:rsidRPr="004D7965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Please be aware that we have children with severe latex allergies. </w:t>
      </w:r>
    </w:p>
    <w:p w14:paraId="57223A42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5721D223" w14:textId="77777777" w:rsidR="000068C4" w:rsidRDefault="000068C4" w:rsidP="000068C4">
      <w:pPr>
        <w:spacing w:after="0" w:line="240" w:lineRule="auto"/>
        <w:ind w:left="1080" w:hanging="938"/>
        <w:jc w:val="both"/>
        <w:rPr>
          <w:rFonts w:ascii="Comic Sans MS" w:hAnsi="Comic Sans MS"/>
          <w:b/>
          <w:sz w:val="20"/>
          <w:szCs w:val="24"/>
        </w:rPr>
      </w:pPr>
    </w:p>
    <w:p w14:paraId="47877297" w14:textId="77777777" w:rsidR="000068C4" w:rsidRDefault="000068C4" w:rsidP="000068C4">
      <w:pPr>
        <w:spacing w:after="0" w:line="240" w:lineRule="auto"/>
        <w:ind w:left="1080" w:hanging="1080"/>
        <w:jc w:val="both"/>
        <w:rPr>
          <w:rFonts w:ascii="Comic Sans MS" w:hAnsi="Comic Sans MS"/>
          <w:b/>
          <w:sz w:val="20"/>
          <w:szCs w:val="24"/>
        </w:rPr>
      </w:pPr>
      <w:r w:rsidRPr="007A412B">
        <w:rPr>
          <w:rFonts w:ascii="Comic Sans MS" w:hAnsi="Comic Sans MS"/>
          <w:b/>
          <w:sz w:val="20"/>
          <w:szCs w:val="24"/>
        </w:rPr>
        <w:t xml:space="preserve">Bus Travel/ After-School-Care </w:t>
      </w:r>
    </w:p>
    <w:p w14:paraId="3243D795" w14:textId="77777777" w:rsidR="000068C4" w:rsidRPr="007A412B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>Many parents of children who use the school bus will know that we take a bus register each day. If there is any change to your child’s normal arrangements, please contact the school office to let us know.</w:t>
      </w:r>
    </w:p>
    <w:p w14:paraId="6FB248F7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>If there is any change to after-care arrangements, please ensure that you inform the service provider as well as the school. Thank you.</w:t>
      </w:r>
    </w:p>
    <w:p w14:paraId="25A623C4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71B6EFBD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12182830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Bus Bay</w:t>
      </w:r>
    </w:p>
    <w:p w14:paraId="43CA7D19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9C317A">
        <w:rPr>
          <w:rFonts w:ascii="Comic Sans MS" w:hAnsi="Comic Sans MS"/>
          <w:sz w:val="20"/>
          <w:szCs w:val="24"/>
        </w:rPr>
        <w:t>The Parent Council</w:t>
      </w:r>
      <w:r>
        <w:rPr>
          <w:rFonts w:ascii="Comic Sans MS" w:hAnsi="Comic Sans MS"/>
          <w:sz w:val="20"/>
          <w:szCs w:val="24"/>
        </w:rPr>
        <w:t xml:space="preserve"> was instrumental in getting the bus bay created on Drumcavel Road. A significant number of children travel to/from school by bus each day – </w:t>
      </w:r>
      <w:r w:rsidRPr="00BC0668">
        <w:rPr>
          <w:rFonts w:ascii="Comic Sans MS" w:hAnsi="Comic Sans MS"/>
          <w:b/>
          <w:sz w:val="20"/>
          <w:szCs w:val="24"/>
        </w:rPr>
        <w:t xml:space="preserve">please do not compromise their safety </w:t>
      </w:r>
      <w:r>
        <w:rPr>
          <w:rFonts w:ascii="Comic Sans MS" w:hAnsi="Comic Sans MS"/>
          <w:sz w:val="20"/>
          <w:szCs w:val="24"/>
        </w:rPr>
        <w:t>by parking in the bus bay. Thank you.</w:t>
      </w:r>
    </w:p>
    <w:p w14:paraId="4A2E02BF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6F934294" w14:textId="77777777" w:rsidR="00442108" w:rsidRDefault="00442108" w:rsidP="000068C4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622C2AFB" w14:textId="75DE6345" w:rsidR="000068C4" w:rsidRPr="00646C08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646C08">
        <w:rPr>
          <w:rFonts w:ascii="Comic Sans MS" w:hAnsi="Comic Sans MS"/>
          <w:b/>
          <w:sz w:val="20"/>
          <w:szCs w:val="24"/>
        </w:rPr>
        <w:t>Health Promoting School</w:t>
      </w:r>
    </w:p>
    <w:p w14:paraId="5379D7F8" w14:textId="77777777" w:rsidR="000068C4" w:rsidRDefault="000068C4" w:rsidP="000068C4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>Children are welcome to bring water bottles which can be filled during the course of the day</w:t>
      </w:r>
      <w:r>
        <w:rPr>
          <w:rFonts w:ascii="Comic Sans MS" w:hAnsi="Comic Sans MS"/>
          <w:sz w:val="20"/>
          <w:szCs w:val="24"/>
        </w:rPr>
        <w:t xml:space="preserve"> to keep them hydrated</w:t>
      </w:r>
      <w:r w:rsidRPr="007A412B">
        <w:rPr>
          <w:rFonts w:ascii="Comic Sans MS" w:hAnsi="Comic Sans MS"/>
          <w:sz w:val="20"/>
          <w:szCs w:val="24"/>
        </w:rPr>
        <w:t>.</w:t>
      </w:r>
      <w:r>
        <w:rPr>
          <w:rFonts w:ascii="Comic Sans MS" w:hAnsi="Comic Sans MS"/>
          <w:sz w:val="20"/>
          <w:szCs w:val="24"/>
        </w:rPr>
        <w:t xml:space="preserve"> However fizzy drinks/energy drinks are not permitted. I ask for your continued support in this matter. Thank you.</w:t>
      </w:r>
    </w:p>
    <w:p w14:paraId="00313846" w14:textId="4CACD55B" w:rsidR="00A755F2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692741EA" w14:textId="77777777" w:rsidR="00DD5F9B" w:rsidRDefault="00DD5F9B" w:rsidP="00442108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</w:p>
    <w:p w14:paraId="69E2952E" w14:textId="68D5B254" w:rsidR="00442108" w:rsidRDefault="00442108" w:rsidP="00442108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b/>
          <w:sz w:val="20"/>
          <w:szCs w:val="18"/>
        </w:rPr>
        <w:t>Sacramental Information</w:t>
      </w:r>
    </w:p>
    <w:p w14:paraId="78247677" w14:textId="4C5CB1F0" w:rsidR="00442108" w:rsidRDefault="00442108" w:rsidP="00442108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The Sacrament of Confirmation will be conferred on the Primary 7 children on Monday 28</w:t>
      </w:r>
      <w:r w:rsidRPr="00442108">
        <w:rPr>
          <w:rFonts w:ascii="Comic Sans MS" w:hAnsi="Comic Sans MS"/>
          <w:sz w:val="20"/>
          <w:szCs w:val="18"/>
          <w:vertAlign w:val="superscript"/>
        </w:rPr>
        <w:t>th</w:t>
      </w:r>
      <w:r>
        <w:rPr>
          <w:rFonts w:ascii="Comic Sans MS" w:hAnsi="Comic Sans MS"/>
          <w:sz w:val="20"/>
          <w:szCs w:val="18"/>
        </w:rPr>
        <w:t xml:space="preserve">   October 2024 at 7pm by Bishop Toal.</w:t>
      </w:r>
    </w:p>
    <w:p w14:paraId="29E1AF04" w14:textId="1B231317" w:rsidR="00442108" w:rsidRDefault="00442108" w:rsidP="00442108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Please remember all of the children in your prayers.</w:t>
      </w:r>
    </w:p>
    <w:p w14:paraId="7F918C21" w14:textId="780A62AB" w:rsidR="00442108" w:rsidRDefault="00442108" w:rsidP="00442108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261CD398" w14:textId="77777777" w:rsidR="00DD5F9B" w:rsidRDefault="00DD5F9B" w:rsidP="00442108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18"/>
        </w:rPr>
      </w:pPr>
    </w:p>
    <w:p w14:paraId="4178402B" w14:textId="2218A273" w:rsidR="00DD5F9B" w:rsidRDefault="00DD5F9B" w:rsidP="00442108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18"/>
        </w:rPr>
      </w:pPr>
      <w:r>
        <w:rPr>
          <w:rFonts w:ascii="Comic Sans MS" w:hAnsi="Comic Sans MS"/>
          <w:b/>
          <w:bCs/>
          <w:sz w:val="20"/>
          <w:szCs w:val="18"/>
        </w:rPr>
        <w:t>School Photographer</w:t>
      </w:r>
    </w:p>
    <w:p w14:paraId="25C20DF7" w14:textId="150654F8" w:rsidR="00DD5F9B" w:rsidRPr="00DD5F9B" w:rsidRDefault="00DD5F9B" w:rsidP="00442108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 xml:space="preserve">The photographer will visit the school on </w:t>
      </w:r>
      <w:r w:rsidRPr="00DD5F9B">
        <w:rPr>
          <w:rFonts w:ascii="Comic Sans MS" w:hAnsi="Comic Sans MS"/>
          <w:b/>
          <w:bCs/>
          <w:sz w:val="20"/>
          <w:szCs w:val="18"/>
        </w:rPr>
        <w:t>Tuesday 5</w:t>
      </w:r>
      <w:r w:rsidRPr="00DD5F9B">
        <w:rPr>
          <w:rFonts w:ascii="Comic Sans MS" w:hAnsi="Comic Sans MS"/>
          <w:b/>
          <w:bCs/>
          <w:sz w:val="20"/>
          <w:szCs w:val="18"/>
          <w:vertAlign w:val="superscript"/>
        </w:rPr>
        <w:t>th</w:t>
      </w:r>
      <w:r w:rsidRPr="00DD5F9B">
        <w:rPr>
          <w:rFonts w:ascii="Comic Sans MS" w:hAnsi="Comic Sans MS"/>
          <w:b/>
          <w:bCs/>
          <w:sz w:val="20"/>
          <w:szCs w:val="18"/>
        </w:rPr>
        <w:t xml:space="preserve"> November</w:t>
      </w:r>
      <w:r>
        <w:rPr>
          <w:rFonts w:ascii="Comic Sans MS" w:hAnsi="Comic Sans MS"/>
          <w:b/>
          <w:bCs/>
          <w:sz w:val="20"/>
          <w:szCs w:val="18"/>
        </w:rPr>
        <w:t xml:space="preserve">. </w:t>
      </w:r>
      <w:r>
        <w:rPr>
          <w:rFonts w:ascii="Comic Sans MS" w:hAnsi="Comic Sans MS"/>
          <w:sz w:val="20"/>
          <w:szCs w:val="18"/>
        </w:rPr>
        <w:t>The P.E. schedule will be amended that week to ensure that all children are wearing full school uniform.</w:t>
      </w:r>
    </w:p>
    <w:p w14:paraId="5203E2A0" w14:textId="77777777" w:rsidR="00442108" w:rsidRDefault="00442108" w:rsidP="00442108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51AAF8CE" w14:textId="77777777" w:rsidR="00442108" w:rsidRDefault="00442108" w:rsidP="00442108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lastRenderedPageBreak/>
        <w:t>‘Flu Immunisation</w:t>
      </w:r>
    </w:p>
    <w:p w14:paraId="2717D2A0" w14:textId="7D2AAA56" w:rsidR="00442108" w:rsidRPr="000546A9" w:rsidRDefault="00442108" w:rsidP="00442108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The immunisation programme will take place on </w:t>
      </w:r>
      <w:r w:rsidR="00DD5F9B">
        <w:rPr>
          <w:rFonts w:ascii="Comic Sans MS" w:hAnsi="Comic Sans MS"/>
          <w:sz w:val="20"/>
          <w:szCs w:val="24"/>
        </w:rPr>
        <w:t>Friday 22</w:t>
      </w:r>
      <w:r w:rsidR="00DD5F9B" w:rsidRPr="00DD5F9B">
        <w:rPr>
          <w:rFonts w:ascii="Comic Sans MS" w:hAnsi="Comic Sans MS"/>
          <w:sz w:val="20"/>
          <w:szCs w:val="24"/>
          <w:vertAlign w:val="superscript"/>
        </w:rPr>
        <w:t>nd</w:t>
      </w:r>
      <w:r>
        <w:rPr>
          <w:rFonts w:ascii="Comic Sans MS" w:hAnsi="Comic Sans MS"/>
          <w:sz w:val="20"/>
          <w:szCs w:val="24"/>
        </w:rPr>
        <w:t xml:space="preserve"> November 202</w:t>
      </w:r>
      <w:r w:rsidR="00DD5F9B">
        <w:rPr>
          <w:rFonts w:ascii="Comic Sans MS" w:hAnsi="Comic Sans MS"/>
          <w:sz w:val="20"/>
          <w:szCs w:val="24"/>
        </w:rPr>
        <w:t>4</w:t>
      </w:r>
      <w:r w:rsidRPr="000546A9">
        <w:rPr>
          <w:rFonts w:ascii="Comic Sans MS" w:hAnsi="Comic Sans MS"/>
          <w:b/>
          <w:sz w:val="20"/>
          <w:szCs w:val="24"/>
        </w:rPr>
        <w:t>.</w:t>
      </w:r>
    </w:p>
    <w:p w14:paraId="49F55A51" w14:textId="6496BFF9" w:rsidR="005E1EDB" w:rsidRDefault="005E1EDB" w:rsidP="008374B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64F988A" w14:textId="69843CD1" w:rsidR="005E1EDB" w:rsidRDefault="005E1EDB" w:rsidP="008374B1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October Holiday</w:t>
      </w:r>
    </w:p>
    <w:p w14:paraId="111E0029" w14:textId="32284525" w:rsidR="005E1EDB" w:rsidRDefault="005E1EDB" w:rsidP="008374B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school will close at 3pm on Friday 11</w:t>
      </w:r>
      <w:r w:rsidRPr="005E1EDB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October for the October break; it will reopen on Monday 21</w:t>
      </w:r>
      <w:r w:rsidRPr="005E1EDB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October at 9am.</w:t>
      </w:r>
    </w:p>
    <w:p w14:paraId="4DF15B9B" w14:textId="3F5427DE" w:rsidR="005E1EDB" w:rsidRDefault="005E1EDB" w:rsidP="008374B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A8A5255" w14:textId="12001CD5" w:rsidR="005E1EDB" w:rsidRDefault="005E1EDB" w:rsidP="008374B1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INSET Day</w:t>
      </w:r>
    </w:p>
    <w:p w14:paraId="295EE4DB" w14:textId="7415526A" w:rsidR="005E1EDB" w:rsidRDefault="005E1EDB" w:rsidP="008374B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school will be closed to pupils on Monday 18</w:t>
      </w:r>
      <w:r w:rsidRPr="005E1EDB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 for an INSET Day; it will reopen to pupils at 9am on Tuesday 19</w:t>
      </w:r>
      <w:r w:rsidRPr="005E1EDB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November.</w:t>
      </w:r>
    </w:p>
    <w:p w14:paraId="7107B34D" w14:textId="4F76887C" w:rsidR="00560A8D" w:rsidRDefault="00560A8D" w:rsidP="008374B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15ECC19" w14:textId="17D00BFA" w:rsidR="00560A8D" w:rsidRDefault="00560A8D" w:rsidP="008374B1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Transition Reminder: OLHS</w:t>
      </w:r>
    </w:p>
    <w:p w14:paraId="2368428D" w14:textId="3990131B" w:rsidR="00560A8D" w:rsidRDefault="00560A8D" w:rsidP="008374B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welcome Mass and orientation evening for children (and parents) moving to Our Lady’s High School in August 2025 will take place on Thursday 3</w:t>
      </w:r>
      <w:r w:rsidRPr="00560A8D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October at 7pm in the high school. Children should wear full school uniform to this event. </w:t>
      </w:r>
    </w:p>
    <w:p w14:paraId="6739D543" w14:textId="30B75F1B" w:rsidR="005466A8" w:rsidRDefault="005466A8" w:rsidP="008374B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5C85AA4" w14:textId="561A63FA" w:rsidR="005466A8" w:rsidRDefault="005466A8" w:rsidP="008374B1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5466A8">
        <w:rPr>
          <w:rFonts w:ascii="Comic Sans MS" w:hAnsi="Comic Sans MS"/>
          <w:b/>
          <w:bCs/>
          <w:sz w:val="20"/>
          <w:szCs w:val="20"/>
        </w:rPr>
        <w:t>Animé</w:t>
      </w:r>
    </w:p>
    <w:p w14:paraId="0A91A526" w14:textId="50C7760D" w:rsidR="005E1EDB" w:rsidRPr="005466A8" w:rsidRDefault="005466A8" w:rsidP="008374B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It has come to our attention that some children are accessing animé online at home. You should be aware that there is an adult version of this; you might want to check what content your child is accessing.</w:t>
      </w:r>
    </w:p>
    <w:p w14:paraId="251B3939" w14:textId="638695A9" w:rsidR="002F246B" w:rsidRPr="00B47C57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076F451B" wp14:editId="285284F2">
                <wp:simplePos x="0" y="0"/>
                <wp:positionH relativeFrom="column">
                  <wp:posOffset>-120650</wp:posOffset>
                </wp:positionH>
                <wp:positionV relativeFrom="paragraph">
                  <wp:posOffset>188595</wp:posOffset>
                </wp:positionV>
                <wp:extent cx="5943600" cy="5410200"/>
                <wp:effectExtent l="0" t="0" r="19050" b="19050"/>
                <wp:wrapNone/>
                <wp:docPr id="8727358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1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14FC5" id="Rectangle 1" o:spid="_x0000_s1026" style="position:absolute;margin-left:-9.5pt;margin-top:14.85pt;width:468pt;height:426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" fillcolor="white [3201]" strokecolor="#70ad47 [3209]" strokeweight="1pt"/>
            </w:pict>
          </mc:Fallback>
        </mc:AlternateContent>
      </w:r>
    </w:p>
    <w:p w14:paraId="206F1162" w14:textId="1C8F2F42" w:rsidR="002F246B" w:rsidRDefault="00BD4B37" w:rsidP="002F246B">
      <w:pPr>
        <w:jc w:val="center"/>
        <w:rPr>
          <w:rFonts w:ascii="Comic Sans MS" w:hAnsi="Comic Sans MS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61" behindDoc="1" locked="0" layoutInCell="1" allowOverlap="1" wp14:anchorId="39C46BD3" wp14:editId="0AD7D17D">
            <wp:simplePos x="0" y="0"/>
            <wp:positionH relativeFrom="column">
              <wp:posOffset>104775</wp:posOffset>
            </wp:positionH>
            <wp:positionV relativeFrom="paragraph">
              <wp:posOffset>132080</wp:posOffset>
            </wp:positionV>
            <wp:extent cx="104775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843995681" name="Picture 5" descr="Save The Date Party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ve The Date Party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6B" w:rsidRPr="008552F3">
        <w:rPr>
          <w:noProof/>
          <w:sz w:val="20"/>
          <w:lang w:eastAsia="en-GB"/>
        </w:rPr>
        <w:drawing>
          <wp:anchor distT="0" distB="0" distL="114300" distR="114300" simplePos="0" relativeHeight="251658255" behindDoc="0" locked="0" layoutInCell="1" allowOverlap="1" wp14:anchorId="0BC1BA3B" wp14:editId="6125381B">
            <wp:simplePos x="0" y="0"/>
            <wp:positionH relativeFrom="margin">
              <wp:posOffset>4495800</wp:posOffset>
            </wp:positionH>
            <wp:positionV relativeFrom="paragraph">
              <wp:posOffset>106680</wp:posOffset>
            </wp:positionV>
            <wp:extent cx="1226337" cy="723900"/>
            <wp:effectExtent l="0" t="0" r="0" b="0"/>
            <wp:wrapNone/>
            <wp:docPr id="930198188" name="Picture 930198188" descr="C:\Users\Sheelah\AppData\Local\Microsoft\Windows\Temporary Internet Files\Content.IE5\O3YLVVPW\MC9004362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heelah\AppData\Local\Microsoft\Windows\Temporary Internet Files\Content.IE5\O3YLVVPW\MC900436224[1]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6B" w:rsidRPr="008552F3">
        <w:rPr>
          <w:rFonts w:ascii="Comic Sans MS" w:hAnsi="Comic Sans MS"/>
          <w:b/>
          <w:szCs w:val="24"/>
        </w:rPr>
        <w:t xml:space="preserve">    </w:t>
      </w:r>
    </w:p>
    <w:p w14:paraId="5FFA8FA0" w14:textId="2F8407F5" w:rsidR="002F246B" w:rsidRPr="008552F3" w:rsidRDefault="002F246B" w:rsidP="002F246B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     </w:t>
      </w:r>
    </w:p>
    <w:p w14:paraId="2A64E1B7" w14:textId="76F285AB" w:rsidR="002F246B" w:rsidRDefault="002F246B" w:rsidP="002F246B">
      <w:pPr>
        <w:spacing w:after="0" w:line="240" w:lineRule="auto"/>
        <w:rPr>
          <w:rFonts w:ascii="Comic Sans MS" w:hAnsi="Comic Sans MS"/>
          <w:sz w:val="20"/>
          <w:szCs w:val="18"/>
        </w:rPr>
      </w:pPr>
    </w:p>
    <w:p w14:paraId="64CFAD0D" w14:textId="4E2D5FC9" w:rsidR="002F246B" w:rsidRDefault="002F246B" w:rsidP="004D7965">
      <w:pPr>
        <w:spacing w:after="0" w:line="240" w:lineRule="auto"/>
        <w:jc w:val="center"/>
        <w:rPr>
          <w:rFonts w:ascii="Comic Sans MS" w:hAnsi="Comic Sans MS"/>
          <w:b/>
          <w:sz w:val="20"/>
          <w:szCs w:val="18"/>
        </w:rPr>
      </w:pPr>
      <w:r w:rsidRPr="004D7965">
        <w:rPr>
          <w:rFonts w:ascii="Comic Sans MS" w:hAnsi="Comic Sans MS"/>
          <w:b/>
          <w:sz w:val="20"/>
          <w:szCs w:val="18"/>
          <w:highlight w:val="cyan"/>
        </w:rPr>
        <w:t>Halloween: Dress Up/Dress Down: T</w:t>
      </w:r>
      <w:r w:rsidR="004D7965" w:rsidRPr="004D7965">
        <w:rPr>
          <w:rFonts w:ascii="Comic Sans MS" w:hAnsi="Comic Sans MS"/>
          <w:b/>
          <w:sz w:val="20"/>
          <w:szCs w:val="18"/>
          <w:highlight w:val="cyan"/>
        </w:rPr>
        <w:t>hursday</w:t>
      </w:r>
      <w:r w:rsidRPr="004D7965">
        <w:rPr>
          <w:rFonts w:ascii="Comic Sans MS" w:hAnsi="Comic Sans MS"/>
          <w:b/>
          <w:sz w:val="20"/>
          <w:szCs w:val="18"/>
          <w:highlight w:val="cyan"/>
        </w:rPr>
        <w:t xml:space="preserve"> 31</w:t>
      </w:r>
      <w:r w:rsidRPr="004D7965">
        <w:rPr>
          <w:rFonts w:ascii="Comic Sans MS" w:hAnsi="Comic Sans MS"/>
          <w:b/>
          <w:sz w:val="20"/>
          <w:szCs w:val="18"/>
          <w:highlight w:val="cyan"/>
          <w:vertAlign w:val="superscript"/>
        </w:rPr>
        <w:t>st</w:t>
      </w:r>
      <w:r w:rsidRPr="004D7965">
        <w:rPr>
          <w:rFonts w:ascii="Comic Sans MS" w:hAnsi="Comic Sans MS"/>
          <w:b/>
          <w:sz w:val="20"/>
          <w:szCs w:val="18"/>
          <w:highlight w:val="cyan"/>
        </w:rPr>
        <w:t xml:space="preserve"> October</w:t>
      </w:r>
    </w:p>
    <w:p w14:paraId="0E2EBDEB" w14:textId="3C8D5A3E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32388CF4" w14:textId="32F82758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On T</w:t>
      </w:r>
      <w:r w:rsidR="005466A8">
        <w:rPr>
          <w:rFonts w:ascii="Comic Sans MS" w:hAnsi="Comic Sans MS"/>
          <w:sz w:val="20"/>
          <w:szCs w:val="18"/>
        </w:rPr>
        <w:t>hursday</w:t>
      </w:r>
      <w:r>
        <w:rPr>
          <w:rFonts w:ascii="Comic Sans MS" w:hAnsi="Comic Sans MS"/>
          <w:sz w:val="20"/>
          <w:szCs w:val="18"/>
        </w:rPr>
        <w:t xml:space="preserve"> 31</w:t>
      </w:r>
      <w:r w:rsidRPr="002F246B">
        <w:rPr>
          <w:rFonts w:ascii="Comic Sans MS" w:hAnsi="Comic Sans MS"/>
          <w:sz w:val="20"/>
          <w:szCs w:val="18"/>
          <w:vertAlign w:val="superscript"/>
        </w:rPr>
        <w:t>st</w:t>
      </w:r>
      <w:r>
        <w:rPr>
          <w:rFonts w:ascii="Comic Sans MS" w:hAnsi="Comic Sans MS"/>
          <w:sz w:val="20"/>
          <w:szCs w:val="18"/>
        </w:rPr>
        <w:t xml:space="preserve"> October children can ‘dress-up/dress/down.’ If children choose to wear Halloween costumes they cannot bring props into school. </w:t>
      </w:r>
    </w:p>
    <w:p w14:paraId="3E844967" w14:textId="77777777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7400C94F" w14:textId="1EF5DC87" w:rsidR="002F246B" w:rsidRDefault="002F246B" w:rsidP="002F246B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I would also ask that no gory face paint (blood etc.)/Halloween masks/</w:t>
      </w:r>
      <w:r w:rsidRPr="00210BF5">
        <w:rPr>
          <w:rFonts w:ascii="Comic Sans MS" w:hAnsi="Comic Sans MS"/>
          <w:b/>
          <w:sz w:val="20"/>
          <w:szCs w:val="18"/>
        </w:rPr>
        <w:t>clown costumes</w:t>
      </w:r>
      <w:r>
        <w:rPr>
          <w:rFonts w:ascii="Comic Sans MS" w:hAnsi="Comic Sans MS"/>
          <w:sz w:val="20"/>
          <w:szCs w:val="18"/>
        </w:rPr>
        <w:t xml:space="preserve"> are worn as some of the younger children find these very distressing.</w:t>
      </w:r>
      <w:r w:rsidRPr="00466C30">
        <w:rPr>
          <w:rFonts w:ascii="Comic Sans MS" w:hAnsi="Comic Sans MS"/>
          <w:b/>
          <w:sz w:val="20"/>
          <w:szCs w:val="18"/>
        </w:rPr>
        <w:t xml:space="preserve"> </w:t>
      </w:r>
    </w:p>
    <w:p w14:paraId="5D37D42F" w14:textId="10B73D82" w:rsidR="002F246B" w:rsidRDefault="002F246B" w:rsidP="002F246B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</w:p>
    <w:p w14:paraId="41D3EBE9" w14:textId="176B314B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466C30">
        <w:rPr>
          <w:rFonts w:ascii="Comic Sans MS" w:hAnsi="Comic Sans MS"/>
          <w:sz w:val="20"/>
          <w:szCs w:val="18"/>
        </w:rPr>
        <w:t xml:space="preserve">If children choose to ‘dress down’ please remember </w:t>
      </w:r>
      <w:r>
        <w:rPr>
          <w:rFonts w:ascii="Comic Sans MS" w:hAnsi="Comic Sans MS"/>
          <w:sz w:val="20"/>
          <w:szCs w:val="18"/>
        </w:rPr>
        <w:t>that no football colours are allowed.</w:t>
      </w:r>
      <w:r w:rsidRPr="00466C30">
        <w:rPr>
          <w:rFonts w:ascii="Comic Sans MS" w:hAnsi="Comic Sans MS"/>
          <w:sz w:val="20"/>
          <w:szCs w:val="18"/>
        </w:rPr>
        <w:t xml:space="preserve"> </w:t>
      </w:r>
    </w:p>
    <w:p w14:paraId="7A0E2581" w14:textId="06259213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We are asking for a small donation for school funds on that day, please. Thank you.</w:t>
      </w:r>
    </w:p>
    <w:p w14:paraId="32516EA3" w14:textId="74885634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32B64ED8" w14:textId="5A25774F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4B054494" w14:textId="1F23E19A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There will be a theme day in the cafeteria with menu details to follow.</w:t>
      </w:r>
    </w:p>
    <w:p w14:paraId="3E929AAD" w14:textId="1944AE80" w:rsidR="004D7965" w:rsidRDefault="004D7965" w:rsidP="004D7965">
      <w:pPr>
        <w:spacing w:after="0" w:line="240" w:lineRule="auto"/>
        <w:jc w:val="center"/>
        <w:rPr>
          <w:rFonts w:ascii="Comic Sans MS" w:hAnsi="Comic Sans MS"/>
          <w:sz w:val="20"/>
          <w:szCs w:val="18"/>
        </w:rPr>
      </w:pPr>
    </w:p>
    <w:p w14:paraId="7AE71B32" w14:textId="1799073D" w:rsidR="004D7965" w:rsidRDefault="004D7965" w:rsidP="004D7965">
      <w:pPr>
        <w:spacing w:after="0" w:line="240" w:lineRule="auto"/>
        <w:jc w:val="center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--------------------------------------------------------------</w:t>
      </w:r>
    </w:p>
    <w:p w14:paraId="7BC3905E" w14:textId="3890EE93" w:rsidR="001B42DB" w:rsidRDefault="001B42D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7819D08A" w14:textId="7CF3408A" w:rsidR="001B42DB" w:rsidRDefault="00BD4B37" w:rsidP="001B42D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62" behindDoc="1" locked="0" layoutInCell="1" allowOverlap="1" wp14:anchorId="7CC4D6FC" wp14:editId="111B08D3">
            <wp:simplePos x="0" y="0"/>
            <wp:positionH relativeFrom="margin">
              <wp:posOffset>4229100</wp:posOffset>
            </wp:positionH>
            <wp:positionV relativeFrom="paragraph">
              <wp:posOffset>17145</wp:posOffset>
            </wp:positionV>
            <wp:extent cx="1019175" cy="1599565"/>
            <wp:effectExtent l="0" t="0" r="9525" b="635"/>
            <wp:wrapTight wrapText="bothSides">
              <wp:wrapPolygon edited="0">
                <wp:start x="0" y="0"/>
                <wp:lineTo x="0" y="21351"/>
                <wp:lineTo x="21398" y="21351"/>
                <wp:lineTo x="21398" y="0"/>
                <wp:lineTo x="0" y="0"/>
              </wp:wrapPolygon>
            </wp:wrapTight>
            <wp:docPr id="106955359" name="Picture 6" descr="Cauldron and Witch Window Sticker | Halloween Sticker | Stick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uldron and Witch Window Sticker | Halloween Sticker | Stickerscap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5484" r="23554" b="4775"/>
                    <a:stretch/>
                  </pic:blipFill>
                  <pic:spPr bwMode="auto">
                    <a:xfrm>
                      <a:off x="0" y="0"/>
                      <a:ext cx="101917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2DB">
        <w:rPr>
          <w:rFonts w:ascii="Comic Sans MS" w:hAnsi="Comic Sans MS"/>
          <w:b/>
          <w:bCs/>
          <w:sz w:val="20"/>
          <w:szCs w:val="18"/>
        </w:rPr>
        <w:t>PTA Halloween Disc</w:t>
      </w:r>
      <w:r w:rsidR="004D7965">
        <w:rPr>
          <w:rFonts w:ascii="Comic Sans MS" w:hAnsi="Comic Sans MS"/>
          <w:b/>
          <w:bCs/>
          <w:sz w:val="20"/>
          <w:szCs w:val="18"/>
        </w:rPr>
        <w:t>o in the School Hall</w:t>
      </w:r>
    </w:p>
    <w:p w14:paraId="7AD8C9F5" w14:textId="26A8A114" w:rsidR="001B42DB" w:rsidRDefault="001B42DB" w:rsidP="001B42D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</w:p>
    <w:p w14:paraId="516B1725" w14:textId="1BA22F93" w:rsidR="001B42DB" w:rsidRDefault="001B42DB" w:rsidP="001B42D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  <w:r w:rsidRPr="004D7965">
        <w:rPr>
          <w:rFonts w:ascii="Comic Sans MS" w:hAnsi="Comic Sans MS"/>
          <w:b/>
          <w:bCs/>
          <w:sz w:val="20"/>
          <w:szCs w:val="18"/>
          <w:highlight w:val="green"/>
        </w:rPr>
        <w:t>T</w:t>
      </w:r>
      <w:r w:rsidR="004D7965" w:rsidRPr="004D7965">
        <w:rPr>
          <w:rFonts w:ascii="Comic Sans MS" w:hAnsi="Comic Sans MS"/>
          <w:b/>
          <w:bCs/>
          <w:sz w:val="20"/>
          <w:szCs w:val="18"/>
          <w:highlight w:val="green"/>
        </w:rPr>
        <w:t>uesday 29</w:t>
      </w:r>
      <w:r w:rsidR="004D7965" w:rsidRPr="004D7965">
        <w:rPr>
          <w:rFonts w:ascii="Comic Sans MS" w:hAnsi="Comic Sans MS"/>
          <w:b/>
          <w:bCs/>
          <w:sz w:val="20"/>
          <w:szCs w:val="18"/>
          <w:highlight w:val="green"/>
          <w:vertAlign w:val="superscript"/>
        </w:rPr>
        <w:t>th</w:t>
      </w:r>
      <w:r w:rsidR="004D7965" w:rsidRPr="004D7965">
        <w:rPr>
          <w:rFonts w:ascii="Comic Sans MS" w:hAnsi="Comic Sans MS"/>
          <w:b/>
          <w:bCs/>
          <w:sz w:val="20"/>
          <w:szCs w:val="18"/>
          <w:highlight w:val="green"/>
        </w:rPr>
        <w:t xml:space="preserve"> </w:t>
      </w:r>
      <w:r w:rsidRPr="004D7965">
        <w:rPr>
          <w:rFonts w:ascii="Comic Sans MS" w:hAnsi="Comic Sans MS"/>
          <w:b/>
          <w:bCs/>
          <w:sz w:val="20"/>
          <w:szCs w:val="18"/>
          <w:highlight w:val="green"/>
        </w:rPr>
        <w:t>October</w:t>
      </w:r>
    </w:p>
    <w:p w14:paraId="2D42A519" w14:textId="05945F6A" w:rsidR="001B42DB" w:rsidRDefault="001B42DB" w:rsidP="001B42D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</w:p>
    <w:p w14:paraId="3A0F4C68" w14:textId="3209AF40" w:rsidR="001B42DB" w:rsidRDefault="001B42DB" w:rsidP="001B42D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  <w:r>
        <w:rPr>
          <w:rFonts w:ascii="Comic Sans MS" w:hAnsi="Comic Sans MS"/>
          <w:b/>
          <w:bCs/>
          <w:sz w:val="20"/>
          <w:szCs w:val="18"/>
        </w:rPr>
        <w:t>6.30pm – 7.30pm     Primary 1 – 3 children</w:t>
      </w:r>
    </w:p>
    <w:p w14:paraId="0FE75ED0" w14:textId="77777777" w:rsidR="001B42DB" w:rsidRDefault="001B42DB" w:rsidP="001B42D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</w:p>
    <w:p w14:paraId="33E13041" w14:textId="3BF1626C" w:rsidR="001B42DB" w:rsidRDefault="001B42DB" w:rsidP="001B42D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  <w:r>
        <w:rPr>
          <w:rFonts w:ascii="Comic Sans MS" w:hAnsi="Comic Sans MS"/>
          <w:b/>
          <w:bCs/>
          <w:sz w:val="20"/>
          <w:szCs w:val="18"/>
        </w:rPr>
        <w:t>7.45pm – 8.45pm    Primary 4 – 7 children</w:t>
      </w:r>
      <w:r w:rsidR="00BD4B37" w:rsidRPr="00BD4B37">
        <w:t xml:space="preserve"> </w:t>
      </w:r>
    </w:p>
    <w:p w14:paraId="19747962" w14:textId="77777777" w:rsidR="001B42DB" w:rsidRDefault="001B42DB" w:rsidP="001B42D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</w:p>
    <w:p w14:paraId="6CF05940" w14:textId="043F0B4F" w:rsidR="001B42DB" w:rsidRPr="001B42DB" w:rsidRDefault="00243F90" w:rsidP="00243F90">
      <w:pPr>
        <w:spacing w:after="0" w:line="240" w:lineRule="auto"/>
        <w:rPr>
          <w:rFonts w:ascii="Comic Sans MS" w:hAnsi="Comic Sans MS"/>
          <w:b/>
          <w:bCs/>
          <w:sz w:val="20"/>
          <w:szCs w:val="18"/>
        </w:rPr>
      </w:pPr>
      <w:r>
        <w:rPr>
          <w:rFonts w:ascii="Comic Sans MS" w:hAnsi="Comic Sans MS"/>
          <w:b/>
          <w:bCs/>
          <w:sz w:val="20"/>
          <w:szCs w:val="18"/>
        </w:rPr>
        <w:t xml:space="preserve">               </w:t>
      </w:r>
      <w:r w:rsidR="00BD4B37">
        <w:rPr>
          <w:rFonts w:ascii="Comic Sans MS" w:hAnsi="Comic Sans MS"/>
          <w:b/>
          <w:bCs/>
          <w:sz w:val="20"/>
          <w:szCs w:val="18"/>
        </w:rPr>
        <w:t xml:space="preserve">         </w:t>
      </w:r>
      <w:r w:rsidR="001B42DB">
        <w:rPr>
          <w:rFonts w:ascii="Comic Sans MS" w:hAnsi="Comic Sans MS"/>
          <w:b/>
          <w:bCs/>
          <w:sz w:val="20"/>
          <w:szCs w:val="18"/>
        </w:rPr>
        <w:t xml:space="preserve">More details </w:t>
      </w:r>
      <w:r w:rsidR="004D7965">
        <w:rPr>
          <w:rFonts w:ascii="Comic Sans MS" w:hAnsi="Comic Sans MS"/>
          <w:b/>
          <w:bCs/>
          <w:sz w:val="20"/>
          <w:szCs w:val="18"/>
        </w:rPr>
        <w:t>to</w:t>
      </w:r>
      <w:r w:rsidR="001B42DB">
        <w:rPr>
          <w:rFonts w:ascii="Comic Sans MS" w:hAnsi="Comic Sans MS"/>
          <w:b/>
          <w:bCs/>
          <w:sz w:val="20"/>
          <w:szCs w:val="18"/>
        </w:rPr>
        <w:t xml:space="preserve"> follow</w:t>
      </w:r>
      <w:r>
        <w:rPr>
          <w:rFonts w:ascii="Comic Sans MS" w:hAnsi="Comic Sans MS"/>
          <w:b/>
          <w:bCs/>
          <w:sz w:val="20"/>
          <w:szCs w:val="18"/>
        </w:rPr>
        <w:t>.</w:t>
      </w:r>
    </w:p>
    <w:p w14:paraId="2B7EF47E" w14:textId="77777777" w:rsidR="002F246B" w:rsidRDefault="002F246B" w:rsidP="00A755F2"/>
    <w:p w14:paraId="509A4A0F" w14:textId="77777777" w:rsidR="002F246B" w:rsidRDefault="002F246B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030A2BD7" w14:textId="77777777" w:rsidR="005E1EDB" w:rsidRDefault="005E1EDB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4DEF127B" w14:textId="1D4DB8F3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 w:rsidRPr="007A412B">
        <w:rPr>
          <w:noProof/>
          <w:sz w:val="18"/>
          <w:lang w:eastAsia="en-GB"/>
        </w:rPr>
        <w:drawing>
          <wp:anchor distT="0" distB="0" distL="114300" distR="114300" simplePos="0" relativeHeight="251658252" behindDoc="1" locked="0" layoutInCell="1" allowOverlap="1" wp14:anchorId="130CC790" wp14:editId="6C50AA8A">
            <wp:simplePos x="0" y="0"/>
            <wp:positionH relativeFrom="column">
              <wp:posOffset>5335270</wp:posOffset>
            </wp:positionH>
            <wp:positionV relativeFrom="paragraph">
              <wp:posOffset>-217805</wp:posOffset>
            </wp:positionV>
            <wp:extent cx="546735" cy="560705"/>
            <wp:effectExtent l="0" t="0" r="5715" b="0"/>
            <wp:wrapTight wrapText="bothSides">
              <wp:wrapPolygon edited="0">
                <wp:start x="3010" y="0"/>
                <wp:lineTo x="0" y="1468"/>
                <wp:lineTo x="0" y="5871"/>
                <wp:lineTo x="3010" y="11742"/>
                <wp:lineTo x="0" y="16145"/>
                <wp:lineTo x="0" y="19080"/>
                <wp:lineTo x="753" y="20548"/>
                <wp:lineTo x="17310" y="20548"/>
                <wp:lineTo x="21073" y="11742"/>
                <wp:lineTo x="21073" y="734"/>
                <wp:lineTo x="8279" y="0"/>
                <wp:lineTo x="3010" y="0"/>
              </wp:wrapPolygon>
            </wp:wrapTight>
            <wp:docPr id="19" name="Picture 19" descr="MC9003560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900356077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rFonts w:ascii="Comic Sans MS" w:hAnsi="Comic Sans MS"/>
          <w:b/>
          <w:sz w:val="20"/>
          <w:szCs w:val="24"/>
        </w:rPr>
        <w:t>Diary Dates</w:t>
      </w:r>
    </w:p>
    <w:p w14:paraId="49BCF36E" w14:textId="70D3A2CB" w:rsidR="005E1EDB" w:rsidRDefault="005E1EDB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02192BCD" w14:textId="42B673F4" w:rsidR="005E1EDB" w:rsidRDefault="005E1EDB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September</w:t>
      </w:r>
    </w:p>
    <w:p w14:paraId="6C8B38F8" w14:textId="7FCF909F" w:rsidR="005E1EDB" w:rsidRDefault="005E1EDB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58EC2443" w14:textId="54E372AF" w:rsidR="005E1EDB" w:rsidRPr="00560A8D" w:rsidRDefault="005E1EDB" w:rsidP="006969B0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 w:rsidRPr="00560A8D">
        <w:rPr>
          <w:rFonts w:ascii="Comic Sans MS" w:hAnsi="Comic Sans MS"/>
          <w:bCs/>
          <w:sz w:val="20"/>
          <w:szCs w:val="24"/>
        </w:rPr>
        <w:t>Monday 23</w:t>
      </w:r>
      <w:r w:rsidRPr="00560A8D">
        <w:rPr>
          <w:rFonts w:ascii="Comic Sans MS" w:hAnsi="Comic Sans MS"/>
          <w:bCs/>
          <w:sz w:val="20"/>
          <w:szCs w:val="24"/>
          <w:vertAlign w:val="superscript"/>
        </w:rPr>
        <w:t>rd</w:t>
      </w:r>
      <w:r w:rsidRPr="00560A8D">
        <w:rPr>
          <w:rFonts w:ascii="Comic Sans MS" w:hAnsi="Comic Sans MS"/>
          <w:bCs/>
          <w:sz w:val="20"/>
          <w:szCs w:val="24"/>
        </w:rPr>
        <w:t xml:space="preserve">                      </w:t>
      </w:r>
      <w:r w:rsidR="00560A8D">
        <w:rPr>
          <w:rFonts w:ascii="Comic Sans MS" w:hAnsi="Comic Sans MS"/>
          <w:bCs/>
          <w:sz w:val="20"/>
          <w:szCs w:val="24"/>
        </w:rPr>
        <w:t xml:space="preserve">      </w:t>
      </w:r>
      <w:r w:rsidRPr="00560A8D">
        <w:rPr>
          <w:rFonts w:ascii="Comic Sans MS" w:hAnsi="Comic Sans MS"/>
          <w:bCs/>
          <w:sz w:val="20"/>
          <w:szCs w:val="24"/>
        </w:rPr>
        <w:t xml:space="preserve"> 7pm Parent Council and PTA</w:t>
      </w:r>
    </w:p>
    <w:p w14:paraId="5D50CCD9" w14:textId="77777777" w:rsidR="005E1EDB" w:rsidRPr="00560A8D" w:rsidRDefault="005E1EDB" w:rsidP="006969B0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</w:p>
    <w:p w14:paraId="37EC92AA" w14:textId="7FFFC1F1" w:rsidR="005E1EDB" w:rsidRPr="00560A8D" w:rsidRDefault="005E1EDB" w:rsidP="006969B0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 w:rsidRPr="00560A8D">
        <w:rPr>
          <w:rFonts w:ascii="Comic Sans MS" w:hAnsi="Comic Sans MS"/>
          <w:bCs/>
          <w:sz w:val="20"/>
          <w:szCs w:val="24"/>
        </w:rPr>
        <w:t>Thursday 26</w:t>
      </w:r>
      <w:r w:rsidRPr="00560A8D">
        <w:rPr>
          <w:rFonts w:ascii="Comic Sans MS" w:hAnsi="Comic Sans MS"/>
          <w:bCs/>
          <w:sz w:val="20"/>
          <w:szCs w:val="24"/>
          <w:vertAlign w:val="superscript"/>
        </w:rPr>
        <w:t>th</w:t>
      </w:r>
      <w:r w:rsidRPr="00560A8D">
        <w:rPr>
          <w:rFonts w:ascii="Comic Sans MS" w:hAnsi="Comic Sans MS"/>
          <w:bCs/>
          <w:sz w:val="20"/>
          <w:szCs w:val="24"/>
        </w:rPr>
        <w:t xml:space="preserve">                     </w:t>
      </w:r>
      <w:r w:rsidR="00560A8D">
        <w:rPr>
          <w:rFonts w:ascii="Comic Sans MS" w:hAnsi="Comic Sans MS"/>
          <w:bCs/>
          <w:sz w:val="20"/>
          <w:szCs w:val="24"/>
        </w:rPr>
        <w:t xml:space="preserve">      </w:t>
      </w:r>
      <w:r w:rsidRPr="00560A8D">
        <w:rPr>
          <w:rFonts w:ascii="Comic Sans MS" w:hAnsi="Comic Sans MS"/>
          <w:bCs/>
          <w:sz w:val="20"/>
          <w:szCs w:val="24"/>
        </w:rPr>
        <w:t>World’s Greatest Coffee Morning (9.30am – 11.30am)</w:t>
      </w:r>
    </w:p>
    <w:p w14:paraId="2E3C7178" w14:textId="5FD9D458" w:rsidR="005E1EDB" w:rsidRPr="00560A8D" w:rsidRDefault="005E1EDB" w:rsidP="006969B0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</w:p>
    <w:p w14:paraId="42B4264F" w14:textId="217C5330" w:rsidR="005E1EDB" w:rsidRDefault="005E1EDB" w:rsidP="006969B0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 w:rsidRPr="00560A8D">
        <w:rPr>
          <w:rFonts w:ascii="Comic Sans MS" w:hAnsi="Comic Sans MS"/>
          <w:bCs/>
          <w:sz w:val="20"/>
          <w:szCs w:val="24"/>
        </w:rPr>
        <w:t>Friday 2</w:t>
      </w:r>
      <w:r w:rsidR="005466A8">
        <w:rPr>
          <w:rFonts w:ascii="Comic Sans MS" w:hAnsi="Comic Sans MS"/>
          <w:bCs/>
          <w:sz w:val="20"/>
          <w:szCs w:val="24"/>
        </w:rPr>
        <w:t>7</w:t>
      </w:r>
      <w:r w:rsidRPr="00560A8D">
        <w:rPr>
          <w:rFonts w:ascii="Comic Sans MS" w:hAnsi="Comic Sans MS"/>
          <w:bCs/>
          <w:sz w:val="20"/>
          <w:szCs w:val="24"/>
          <w:vertAlign w:val="superscript"/>
        </w:rPr>
        <w:t>th</w:t>
      </w:r>
      <w:r w:rsidRPr="00560A8D">
        <w:rPr>
          <w:rFonts w:ascii="Comic Sans MS" w:hAnsi="Comic Sans MS"/>
          <w:bCs/>
          <w:sz w:val="20"/>
          <w:szCs w:val="24"/>
        </w:rPr>
        <w:t>/Monday 30</w:t>
      </w:r>
      <w:r w:rsidRPr="00560A8D">
        <w:rPr>
          <w:rFonts w:ascii="Comic Sans MS" w:hAnsi="Comic Sans MS"/>
          <w:bCs/>
          <w:sz w:val="20"/>
          <w:szCs w:val="24"/>
          <w:vertAlign w:val="superscript"/>
        </w:rPr>
        <w:t>th</w:t>
      </w:r>
      <w:r w:rsidRPr="00560A8D">
        <w:rPr>
          <w:rFonts w:ascii="Comic Sans MS" w:hAnsi="Comic Sans MS"/>
          <w:bCs/>
          <w:sz w:val="20"/>
          <w:szCs w:val="24"/>
        </w:rPr>
        <w:t xml:space="preserve">          </w:t>
      </w:r>
      <w:r w:rsidR="00560A8D">
        <w:rPr>
          <w:rFonts w:ascii="Comic Sans MS" w:hAnsi="Comic Sans MS"/>
          <w:bCs/>
          <w:sz w:val="20"/>
          <w:szCs w:val="24"/>
        </w:rPr>
        <w:t xml:space="preserve"> </w:t>
      </w:r>
      <w:r w:rsidRPr="00560A8D">
        <w:rPr>
          <w:rFonts w:ascii="Comic Sans MS" w:hAnsi="Comic Sans MS"/>
          <w:bCs/>
          <w:sz w:val="20"/>
          <w:szCs w:val="24"/>
        </w:rPr>
        <w:t>September weekend holiday</w:t>
      </w:r>
    </w:p>
    <w:p w14:paraId="3BEE5F4C" w14:textId="77777777" w:rsidR="00560A8D" w:rsidRPr="00560A8D" w:rsidRDefault="00560A8D" w:rsidP="006969B0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</w:p>
    <w:p w14:paraId="4F76AA4A" w14:textId="77777777" w:rsidR="002F246B" w:rsidRDefault="002F246B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0C15EDFA" w14:textId="0F0B1E2D" w:rsidR="00560A8D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October</w:t>
      </w:r>
      <w:r w:rsidR="00560A8D">
        <w:rPr>
          <w:rFonts w:ascii="Comic Sans MS" w:hAnsi="Comic Sans MS"/>
          <w:b/>
          <w:sz w:val="20"/>
        </w:rPr>
        <w:t xml:space="preserve"> Preview</w:t>
      </w:r>
    </w:p>
    <w:p w14:paraId="5FC86552" w14:textId="25E3F440" w:rsidR="00560A8D" w:rsidRDefault="00560A8D" w:rsidP="006969B0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14:paraId="351DFF96" w14:textId="698504AC" w:rsidR="00560A8D" w:rsidRDefault="00560A8D" w:rsidP="006969B0">
      <w:pPr>
        <w:spacing w:after="0" w:line="240" w:lineRule="auto"/>
        <w:jc w:val="both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Thursday 3</w:t>
      </w:r>
      <w:r w:rsidRPr="00560A8D">
        <w:rPr>
          <w:rFonts w:ascii="Comic Sans MS" w:hAnsi="Comic Sans MS"/>
          <w:bCs/>
          <w:sz w:val="20"/>
          <w:vertAlign w:val="superscript"/>
        </w:rPr>
        <w:t>rd</w:t>
      </w:r>
      <w:r>
        <w:rPr>
          <w:rFonts w:ascii="Comic Sans MS" w:hAnsi="Comic Sans MS"/>
          <w:bCs/>
          <w:sz w:val="20"/>
        </w:rPr>
        <w:t xml:space="preserve">                                P.7 children and families: OLHS Welcome Mass at 7pm</w:t>
      </w:r>
    </w:p>
    <w:p w14:paraId="2F1136CB" w14:textId="426FCA56" w:rsidR="00560A8D" w:rsidRDefault="00560A8D" w:rsidP="006969B0">
      <w:pPr>
        <w:spacing w:after="0" w:line="240" w:lineRule="auto"/>
        <w:jc w:val="both"/>
        <w:rPr>
          <w:rFonts w:ascii="Comic Sans MS" w:hAnsi="Comic Sans MS"/>
          <w:bCs/>
          <w:sz w:val="20"/>
        </w:rPr>
      </w:pPr>
    </w:p>
    <w:p w14:paraId="55B20EBF" w14:textId="52A9984A" w:rsidR="00560A8D" w:rsidRPr="00560A8D" w:rsidRDefault="00560A8D" w:rsidP="006969B0">
      <w:pPr>
        <w:spacing w:after="0" w:line="240" w:lineRule="auto"/>
        <w:jc w:val="both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Friday 4</w:t>
      </w:r>
      <w:r w:rsidRPr="00560A8D">
        <w:rPr>
          <w:rFonts w:ascii="Comic Sans MS" w:hAnsi="Comic Sans MS"/>
          <w:bCs/>
          <w:sz w:val="20"/>
          <w:vertAlign w:val="superscript"/>
        </w:rPr>
        <w:t>th</w:t>
      </w:r>
      <w:r>
        <w:rPr>
          <w:rFonts w:ascii="Comic Sans MS" w:hAnsi="Comic Sans MS"/>
          <w:bCs/>
          <w:sz w:val="20"/>
        </w:rPr>
        <w:t xml:space="preserve">                                     Whole school Mass at 10am</w:t>
      </w:r>
    </w:p>
    <w:p w14:paraId="29AA73B6" w14:textId="15FC5357" w:rsidR="006969B0" w:rsidRPr="003D25C2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                  </w:t>
      </w:r>
    </w:p>
    <w:p w14:paraId="0B25E623" w14:textId="7529B13C" w:rsidR="006969B0" w:rsidRDefault="006969B0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Friday 1</w:t>
      </w:r>
      <w:r w:rsidR="00560A8D">
        <w:rPr>
          <w:rFonts w:ascii="Comic Sans MS" w:hAnsi="Comic Sans MS"/>
          <w:sz w:val="20"/>
        </w:rPr>
        <w:t>1</w:t>
      </w:r>
      <w:r w:rsidRPr="003D25C2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  School closes at 3pm for the October break</w:t>
      </w:r>
    </w:p>
    <w:p w14:paraId="5B813F02" w14:textId="77777777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47FA7819" w14:textId="48C7ED47" w:rsidR="006969B0" w:rsidRDefault="006969B0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Monday 2</w:t>
      </w:r>
      <w:r w:rsidR="00560A8D">
        <w:rPr>
          <w:rFonts w:ascii="Comic Sans MS" w:hAnsi="Comic Sans MS"/>
          <w:sz w:val="20"/>
        </w:rPr>
        <w:t>1</w:t>
      </w:r>
      <w:r w:rsidR="00560A8D" w:rsidRPr="00560A8D">
        <w:rPr>
          <w:rFonts w:ascii="Comic Sans MS" w:hAnsi="Comic Sans MS"/>
          <w:sz w:val="20"/>
          <w:vertAlign w:val="superscript"/>
        </w:rPr>
        <w:t>st</w:t>
      </w:r>
      <w:r w:rsidR="00560A8D">
        <w:rPr>
          <w:rFonts w:ascii="Comic Sans MS" w:hAnsi="Comic Sans MS"/>
          <w:sz w:val="20"/>
        </w:rPr>
        <w:t xml:space="preserve"> </w:t>
      </w:r>
      <w:r w:rsidR="001B42DB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                               School re-opens at 9am</w:t>
      </w:r>
    </w:p>
    <w:p w14:paraId="38E6A338" w14:textId="77777777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4227875C" w14:textId="7556DC7C" w:rsidR="00243F90" w:rsidRDefault="00243F90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Tuesday </w:t>
      </w:r>
      <w:r w:rsidR="00560A8D">
        <w:rPr>
          <w:rFonts w:ascii="Comic Sans MS" w:hAnsi="Comic Sans MS"/>
          <w:sz w:val="20"/>
        </w:rPr>
        <w:t>22</w:t>
      </w:r>
      <w:r w:rsidR="00560A8D" w:rsidRPr="00560A8D">
        <w:rPr>
          <w:rFonts w:ascii="Comic Sans MS" w:hAnsi="Comic Sans MS"/>
          <w:sz w:val="20"/>
          <w:vertAlign w:val="superscript"/>
        </w:rPr>
        <w:t>nd</w:t>
      </w:r>
      <w:r w:rsidR="00560A8D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                               </w:t>
      </w:r>
      <w:r w:rsidR="00560A8D">
        <w:rPr>
          <w:rFonts w:ascii="Comic Sans MS" w:hAnsi="Comic Sans MS"/>
          <w:sz w:val="20"/>
        </w:rPr>
        <w:t>Parish Baptismal Course begins</w:t>
      </w:r>
    </w:p>
    <w:p w14:paraId="2055702B" w14:textId="08BCE37D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516FD8EC" w14:textId="00328AE5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Monday 28</w:t>
      </w:r>
      <w:r w:rsidRPr="00560A8D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Sacrament of Confirmation at 7pm</w:t>
      </w:r>
    </w:p>
    <w:p w14:paraId="2E072F23" w14:textId="64A8112E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1EA7F42B" w14:textId="1AE5DC81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Tuesday 29</w:t>
      </w:r>
      <w:r w:rsidRPr="00560A8D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PTA Halloween Discos</w:t>
      </w:r>
    </w:p>
    <w:p w14:paraId="7F48F263" w14:textId="2C87C2A4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6F42DF06" w14:textId="7C6632D8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Thursday 31</w:t>
      </w:r>
      <w:r w:rsidRPr="00560A8D">
        <w:rPr>
          <w:rFonts w:ascii="Comic Sans MS" w:hAnsi="Comic Sans MS"/>
          <w:sz w:val="20"/>
          <w:vertAlign w:val="superscript"/>
        </w:rPr>
        <w:t>st</w:t>
      </w:r>
      <w:r>
        <w:rPr>
          <w:rFonts w:ascii="Comic Sans MS" w:hAnsi="Comic Sans MS"/>
          <w:sz w:val="20"/>
        </w:rPr>
        <w:t xml:space="preserve">                                Dress up/dress down day</w:t>
      </w:r>
    </w:p>
    <w:p w14:paraId="77B97FC0" w14:textId="2266EF8C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7742ED93" w14:textId="77777777" w:rsidR="00560A8D" w:rsidRDefault="00560A8D" w:rsidP="006969B0">
      <w:pPr>
        <w:spacing w:after="0" w:line="240" w:lineRule="auto"/>
        <w:jc w:val="both"/>
        <w:rPr>
          <w:rFonts w:ascii="Comic Sans MS" w:hAnsi="Comic Sans MS"/>
          <w:b/>
          <w:bCs/>
          <w:sz w:val="20"/>
        </w:rPr>
      </w:pPr>
    </w:p>
    <w:p w14:paraId="62009F01" w14:textId="42CAC060" w:rsidR="00560A8D" w:rsidRDefault="00560A8D" w:rsidP="006969B0">
      <w:pPr>
        <w:spacing w:after="0" w:line="240" w:lineRule="auto"/>
        <w:jc w:val="both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November Preview</w:t>
      </w:r>
    </w:p>
    <w:p w14:paraId="483579C3" w14:textId="468D0FFF" w:rsidR="00560A8D" w:rsidRDefault="00560A8D" w:rsidP="006969B0">
      <w:pPr>
        <w:spacing w:after="0" w:line="240" w:lineRule="auto"/>
        <w:jc w:val="both"/>
        <w:rPr>
          <w:rFonts w:ascii="Comic Sans MS" w:hAnsi="Comic Sans MS"/>
          <w:b/>
          <w:bCs/>
          <w:sz w:val="20"/>
        </w:rPr>
      </w:pPr>
    </w:p>
    <w:p w14:paraId="2CAB8187" w14:textId="662EEA0A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Friday 1</w:t>
      </w:r>
      <w:r w:rsidRPr="00560A8D">
        <w:rPr>
          <w:rFonts w:ascii="Comic Sans MS" w:hAnsi="Comic Sans MS"/>
          <w:sz w:val="20"/>
          <w:vertAlign w:val="superscript"/>
        </w:rPr>
        <w:t>st</w:t>
      </w:r>
      <w:r>
        <w:rPr>
          <w:rFonts w:ascii="Comic Sans MS" w:hAnsi="Comic Sans MS"/>
          <w:sz w:val="20"/>
        </w:rPr>
        <w:t xml:space="preserve">                                       Feast of All Saints: Mass at 10am</w:t>
      </w:r>
    </w:p>
    <w:p w14:paraId="30D5770C" w14:textId="0844D30A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5360EBA4" w14:textId="2A19C206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Tuesday 5</w:t>
      </w:r>
      <w:r w:rsidRPr="00560A8D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 School Photographer</w:t>
      </w:r>
    </w:p>
    <w:p w14:paraId="393538E5" w14:textId="49D4856E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790F9770" w14:textId="3A08BD90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Monday 18</w:t>
      </w:r>
      <w:r w:rsidRPr="00560A8D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INSET Day – children do not attend school</w:t>
      </w:r>
    </w:p>
    <w:p w14:paraId="7C5D12A7" w14:textId="19A18C9A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659BB434" w14:textId="6031E478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Thursday 21</w:t>
      </w:r>
      <w:r w:rsidRPr="00560A8D">
        <w:rPr>
          <w:rFonts w:ascii="Comic Sans MS" w:hAnsi="Comic Sans MS"/>
          <w:sz w:val="20"/>
          <w:vertAlign w:val="superscript"/>
        </w:rPr>
        <w:t>st</w:t>
      </w:r>
      <w:r>
        <w:rPr>
          <w:rFonts w:ascii="Comic Sans MS" w:hAnsi="Comic Sans MS"/>
          <w:sz w:val="20"/>
        </w:rPr>
        <w:t xml:space="preserve">                               Parent Appointments</w:t>
      </w:r>
    </w:p>
    <w:p w14:paraId="7516BA8D" w14:textId="03FFAB69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025F9C1D" w14:textId="4C7DB5CE" w:rsidR="00560A8D" w:rsidRP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Friday 22</w:t>
      </w:r>
      <w:r w:rsidRPr="00560A8D">
        <w:rPr>
          <w:rFonts w:ascii="Comic Sans MS" w:hAnsi="Comic Sans MS"/>
          <w:sz w:val="20"/>
          <w:vertAlign w:val="superscript"/>
        </w:rPr>
        <w:t>nd</w:t>
      </w:r>
      <w:r>
        <w:rPr>
          <w:rFonts w:ascii="Comic Sans MS" w:hAnsi="Comic Sans MS"/>
          <w:sz w:val="20"/>
        </w:rPr>
        <w:t xml:space="preserve">                                   Flu Immunization</w:t>
      </w:r>
    </w:p>
    <w:p w14:paraId="69CC6419" w14:textId="77777777" w:rsidR="00560A8D" w:rsidRDefault="00560A8D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6EDE3770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09F985A6" w14:textId="77777777" w:rsidR="00560A8D" w:rsidRDefault="00560A8D" w:rsidP="006969B0">
      <w:pPr>
        <w:spacing w:after="0" w:line="240" w:lineRule="auto"/>
        <w:jc w:val="center"/>
        <w:rPr>
          <w:rFonts w:ascii="Jokerman" w:hAnsi="Jokerman"/>
          <w:b/>
          <w:sz w:val="52"/>
          <w:szCs w:val="72"/>
        </w:rPr>
      </w:pPr>
    </w:p>
    <w:p w14:paraId="51285090" w14:textId="71BE2448" w:rsidR="00560A8D" w:rsidRDefault="00560A8D" w:rsidP="006969B0">
      <w:pPr>
        <w:spacing w:after="0" w:line="240" w:lineRule="auto"/>
        <w:jc w:val="center"/>
        <w:rPr>
          <w:rFonts w:ascii="Jokerman" w:hAnsi="Jokerman"/>
          <w:b/>
          <w:sz w:val="52"/>
          <w:szCs w:val="72"/>
        </w:rPr>
      </w:pPr>
    </w:p>
    <w:p w14:paraId="5E01B427" w14:textId="4EB19943" w:rsidR="006969B0" w:rsidRPr="00560A8D" w:rsidRDefault="006969B0" w:rsidP="00560A8D">
      <w:pPr>
        <w:spacing w:after="0" w:line="240" w:lineRule="auto"/>
        <w:jc w:val="center"/>
        <w:rPr>
          <w:rFonts w:ascii="Jokerman" w:hAnsi="Jokerman"/>
          <w:b/>
          <w:sz w:val="52"/>
          <w:szCs w:val="72"/>
        </w:rPr>
      </w:pPr>
      <w:r w:rsidRPr="00DA1BDD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53" behindDoc="0" locked="0" layoutInCell="1" allowOverlap="1" wp14:anchorId="6DAB580E" wp14:editId="34EF1DE9">
            <wp:simplePos x="0" y="0"/>
            <wp:positionH relativeFrom="column">
              <wp:posOffset>5042535</wp:posOffset>
            </wp:positionH>
            <wp:positionV relativeFrom="paragraph">
              <wp:posOffset>79375</wp:posOffset>
            </wp:positionV>
            <wp:extent cx="292735" cy="422275"/>
            <wp:effectExtent l="38100" t="19050" r="12065" b="34925"/>
            <wp:wrapNone/>
            <wp:docPr id="18" name="Picture 18" descr="C:\Users\Sheelah\AppData\Local\Microsoft\Windows\Temporary Internet Files\Content.IE5\B4YUHMQ5\MC9004404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heelah\AppData\Local\Microsoft\Windows\Temporary Internet Files\Content.IE5\B4YUHMQ5\MC900440414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9701">
                      <a:off x="0" y="0"/>
                      <a:ext cx="29273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rFonts w:ascii="Jokerman" w:hAnsi="Jokerman"/>
          <w:b/>
          <w:sz w:val="52"/>
          <w:szCs w:val="72"/>
        </w:rPr>
        <w:t>Happy Birthday</w:t>
      </w:r>
    </w:p>
    <w:p w14:paraId="02692EBD" w14:textId="37BA6C1E" w:rsidR="006969B0" w:rsidRPr="007A412B" w:rsidRDefault="008374B1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54" behindDoc="1" locked="0" layoutInCell="1" allowOverlap="1" wp14:anchorId="76D59CCE" wp14:editId="5A04E0A6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301240" cy="846455"/>
            <wp:effectExtent l="0" t="0" r="3810" b="0"/>
            <wp:wrapTight wrapText="bothSides">
              <wp:wrapPolygon edited="0">
                <wp:start x="0" y="0"/>
                <wp:lineTo x="0" y="20903"/>
                <wp:lineTo x="21457" y="20903"/>
                <wp:lineTo x="21457" y="0"/>
                <wp:lineTo x="0" y="0"/>
              </wp:wrapPolygon>
            </wp:wrapTight>
            <wp:docPr id="20" name="Picture 20" descr="September Stock Illustrations – 166,757 September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tember Stock Illustrations – 166,757 September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B0" w:rsidRPr="007A412B">
        <w:rPr>
          <w:noProof/>
          <w:sz w:val="18"/>
          <w:lang w:eastAsia="en-GB"/>
        </w:rPr>
        <w:drawing>
          <wp:anchor distT="0" distB="0" distL="114300" distR="114300" simplePos="0" relativeHeight="251658251" behindDoc="1" locked="0" layoutInCell="1" allowOverlap="1" wp14:anchorId="706E19C4" wp14:editId="4ADF6558">
            <wp:simplePos x="0" y="0"/>
            <wp:positionH relativeFrom="column">
              <wp:posOffset>194945</wp:posOffset>
            </wp:positionH>
            <wp:positionV relativeFrom="paragraph">
              <wp:posOffset>110490</wp:posOffset>
            </wp:positionV>
            <wp:extent cx="217805" cy="293370"/>
            <wp:effectExtent l="38100" t="38100" r="10795" b="30480"/>
            <wp:wrapTight wrapText="bothSides">
              <wp:wrapPolygon edited="0">
                <wp:start x="6418" y="-3974"/>
                <wp:lineTo x="24" y="-2230"/>
                <wp:lineTo x="-5202" y="19918"/>
                <wp:lineTo x="11330" y="22868"/>
                <wp:lineTo x="14050" y="20468"/>
                <wp:lineTo x="22580" y="6122"/>
                <wp:lineTo x="22950" y="-1025"/>
                <wp:lineTo x="6418" y="-3974"/>
              </wp:wrapPolygon>
            </wp:wrapTight>
            <wp:docPr id="16" name="Picture 16" descr="C:\Users\Sheelah\AppData\Local\Microsoft\Windows\Temporary Internet Files\Content.IE5\O3YLVVPW\MC9004135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heelah\AppData\Local\Microsoft\Windows\Temporary Internet Files\Content.IE5\O3YLVVPW\MC900413580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10818">
                      <a:off x="0" y="0"/>
                      <a:ext cx="2178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B1B9" w14:textId="0DB9AA22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 w:rsidRPr="007A412B">
        <w:rPr>
          <w:rFonts w:ascii="Comic Sans MS" w:hAnsi="Comic Sans MS"/>
          <w:b/>
          <w:sz w:val="20"/>
          <w:szCs w:val="24"/>
        </w:rPr>
        <w:t xml:space="preserve">   </w:t>
      </w:r>
      <w:r>
        <w:rPr>
          <w:rFonts w:ascii="Comic Sans MS" w:hAnsi="Comic Sans MS"/>
          <w:b/>
          <w:sz w:val="20"/>
          <w:szCs w:val="24"/>
        </w:rPr>
        <w:t xml:space="preserve">                  </w:t>
      </w:r>
    </w:p>
    <w:p w14:paraId="4CB9FD2B" w14:textId="77777777" w:rsidR="008374B1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 xml:space="preserve">            </w:t>
      </w:r>
    </w:p>
    <w:p w14:paraId="217A88DE" w14:textId="77777777" w:rsidR="008374B1" w:rsidRDefault="008374B1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05317D4D" w14:textId="77777777" w:rsidR="008374B1" w:rsidRDefault="008374B1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6C12DBF7" w14:textId="77777777" w:rsidR="008374B1" w:rsidRDefault="008374B1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10F2131D" w14:textId="77777777" w:rsidR="008374B1" w:rsidRDefault="008374B1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2C29DFBC" w14:textId="42E00D79" w:rsidR="008374B1" w:rsidRPr="0004745E" w:rsidRDefault="0004745E" w:rsidP="0004745E">
      <w:pPr>
        <w:spacing w:after="0" w:line="240" w:lineRule="auto"/>
        <w:jc w:val="center"/>
        <w:rPr>
          <w:rFonts w:ascii="Comic Sans MS" w:hAnsi="Comic Sans MS"/>
          <w:bCs/>
          <w:sz w:val="20"/>
          <w:szCs w:val="24"/>
        </w:rPr>
      </w:pPr>
      <w:r w:rsidRPr="0004745E">
        <w:rPr>
          <w:rFonts w:ascii="Comic Sans MS" w:hAnsi="Comic Sans MS"/>
          <w:bCs/>
          <w:sz w:val="20"/>
          <w:szCs w:val="24"/>
        </w:rPr>
        <w:t>Mya Clezy    Liam Corey    Addison Devine   Niamh McGuire   Lucas McKinlay</w:t>
      </w:r>
    </w:p>
    <w:p w14:paraId="6A8BCEB3" w14:textId="09008AAE" w:rsidR="0004745E" w:rsidRDefault="0004745E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075D7585" w14:textId="659D67BC" w:rsidR="008374B1" w:rsidRPr="001B42DB" w:rsidRDefault="0004745E" w:rsidP="001B42DB">
      <w:pPr>
        <w:spacing w:after="0" w:line="240" w:lineRule="auto"/>
        <w:jc w:val="center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 xml:space="preserve">Nataniel Weremko   </w:t>
      </w:r>
      <w:r w:rsidR="001B42DB" w:rsidRPr="001B42DB">
        <w:rPr>
          <w:rFonts w:ascii="Comic Sans MS" w:hAnsi="Comic Sans MS"/>
          <w:bCs/>
          <w:sz w:val="20"/>
          <w:szCs w:val="24"/>
        </w:rPr>
        <w:t>Guy Kerr</w:t>
      </w:r>
      <w:r w:rsidR="001B42DB">
        <w:rPr>
          <w:rFonts w:ascii="Comic Sans MS" w:hAnsi="Comic Sans MS"/>
          <w:bCs/>
          <w:sz w:val="20"/>
          <w:szCs w:val="24"/>
        </w:rPr>
        <w:t xml:space="preserve">    Connie Chen</w:t>
      </w:r>
    </w:p>
    <w:p w14:paraId="613A7114" w14:textId="763C8604" w:rsidR="008374B1" w:rsidRDefault="008374B1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6BD8CE5D" w14:textId="1A1101E8" w:rsidR="006969B0" w:rsidRPr="006969B0" w:rsidRDefault="006969B0" w:rsidP="008374B1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  <w:r w:rsidRPr="006969B0">
        <w:rPr>
          <w:rFonts w:ascii="Comic Sans MS" w:hAnsi="Comic Sans MS"/>
          <w:sz w:val="20"/>
          <w:szCs w:val="24"/>
        </w:rPr>
        <w:t>Isabella Murray     Zoe Dungavell         Isabella Scullion</w:t>
      </w:r>
    </w:p>
    <w:p w14:paraId="7771B38D" w14:textId="77777777" w:rsidR="006969B0" w:rsidRPr="006969B0" w:rsidRDefault="006969B0" w:rsidP="006969B0">
      <w:pPr>
        <w:spacing w:after="0" w:line="240" w:lineRule="auto"/>
        <w:rPr>
          <w:rFonts w:ascii="Comic Sans MS" w:hAnsi="Comic Sans MS"/>
          <w:sz w:val="20"/>
          <w:szCs w:val="24"/>
        </w:rPr>
      </w:pPr>
    </w:p>
    <w:p w14:paraId="60022C78" w14:textId="2BE5EA87" w:rsidR="006969B0" w:rsidRPr="006969B0" w:rsidRDefault="006969B0" w:rsidP="006969B0">
      <w:pPr>
        <w:spacing w:after="0" w:line="240" w:lineRule="auto"/>
        <w:rPr>
          <w:rFonts w:ascii="Comic Sans MS" w:hAnsi="Comic Sans MS"/>
          <w:sz w:val="20"/>
          <w:szCs w:val="24"/>
        </w:rPr>
      </w:pPr>
      <w:r w:rsidRPr="006969B0">
        <w:rPr>
          <w:rFonts w:ascii="Comic Sans MS" w:hAnsi="Comic Sans MS"/>
          <w:sz w:val="20"/>
          <w:szCs w:val="24"/>
        </w:rPr>
        <w:t xml:space="preserve">                       Saoirse-May Conway   Tabitha Feeley   Ava Keegan</w:t>
      </w:r>
      <w:r w:rsidR="00D14ABA">
        <w:rPr>
          <w:rFonts w:ascii="Comic Sans MS" w:hAnsi="Comic Sans MS"/>
          <w:sz w:val="20"/>
          <w:szCs w:val="24"/>
        </w:rPr>
        <w:t xml:space="preserve">   Amelia Doherty</w:t>
      </w:r>
    </w:p>
    <w:p w14:paraId="4E70E85C" w14:textId="640C2B88" w:rsidR="006969B0" w:rsidRPr="006969B0" w:rsidRDefault="006969B0" w:rsidP="006969B0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5C8EF96C" w14:textId="7D2FB1CC" w:rsidR="006969B0" w:rsidRDefault="006969B0" w:rsidP="006969B0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  <w:r w:rsidRPr="006969B0">
        <w:rPr>
          <w:rFonts w:ascii="Comic Sans MS" w:hAnsi="Comic Sans MS"/>
          <w:sz w:val="20"/>
          <w:szCs w:val="24"/>
        </w:rPr>
        <w:t xml:space="preserve">Romano McManus  </w:t>
      </w:r>
      <w:r>
        <w:rPr>
          <w:rFonts w:ascii="Comic Sans MS" w:hAnsi="Comic Sans MS"/>
          <w:sz w:val="20"/>
          <w:szCs w:val="24"/>
        </w:rPr>
        <w:t xml:space="preserve"> </w:t>
      </w:r>
      <w:r w:rsidRPr="006969B0">
        <w:rPr>
          <w:rFonts w:ascii="Comic Sans MS" w:hAnsi="Comic Sans MS"/>
          <w:sz w:val="20"/>
          <w:szCs w:val="24"/>
        </w:rPr>
        <w:t xml:space="preserve">  Holly Boyle</w:t>
      </w:r>
      <w:r>
        <w:rPr>
          <w:rFonts w:ascii="Comic Sans MS" w:hAnsi="Comic Sans MS"/>
          <w:sz w:val="20"/>
          <w:szCs w:val="24"/>
        </w:rPr>
        <w:t xml:space="preserve">    </w:t>
      </w:r>
      <w:r w:rsidRPr="0096503A">
        <w:rPr>
          <w:rFonts w:ascii="Comic Sans MS" w:hAnsi="Comic Sans MS"/>
          <w:sz w:val="20"/>
          <w:szCs w:val="24"/>
        </w:rPr>
        <w:t xml:space="preserve">  </w:t>
      </w:r>
      <w:r>
        <w:rPr>
          <w:rFonts w:ascii="Comic Sans MS" w:hAnsi="Comic Sans MS"/>
          <w:sz w:val="20"/>
          <w:szCs w:val="24"/>
        </w:rPr>
        <w:t>Luca Bryce     Harris Devine</w:t>
      </w:r>
      <w:r w:rsidRPr="0096503A">
        <w:rPr>
          <w:rFonts w:ascii="Comic Sans MS" w:hAnsi="Comic Sans MS"/>
          <w:sz w:val="20"/>
          <w:szCs w:val="24"/>
        </w:rPr>
        <w:t xml:space="preserve">   </w:t>
      </w:r>
      <w:r>
        <w:rPr>
          <w:rFonts w:ascii="Comic Sans MS" w:hAnsi="Comic Sans MS"/>
          <w:noProof/>
          <w:sz w:val="20"/>
          <w:szCs w:val="24"/>
          <w:lang w:eastAsia="en-GB"/>
        </w:rPr>
        <w:drawing>
          <wp:inline distT="0" distB="0" distL="0" distR="0" wp14:anchorId="773FC598" wp14:editId="648C563F">
            <wp:extent cx="9525" cy="9525"/>
            <wp:effectExtent l="0" t="0" r="0" b="0"/>
            <wp:docPr id="14" name="Picture 14" descr="breakfast_buddies_ii_by_psychopotato-d46wfc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akfast_buddies_ii_by_psychopotato-d46wfc9[1]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38291" w14:textId="77777777" w:rsidR="006969B0" w:rsidRDefault="006969B0" w:rsidP="006969B0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45B4E8D1" w14:textId="1F9AD109" w:rsidR="006969B0" w:rsidRDefault="006969B0" w:rsidP="006969B0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Caden McKellar     </w:t>
      </w:r>
    </w:p>
    <w:p w14:paraId="48546262" w14:textId="6BB5E6FF" w:rsidR="006969B0" w:rsidRDefault="006969B0" w:rsidP="006969B0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7A6DD614" w14:textId="2682D9B7" w:rsidR="008374B1" w:rsidRPr="00243F90" w:rsidRDefault="00BC6E0A" w:rsidP="00243F90">
      <w:pPr>
        <w:jc w:val="center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66454" behindDoc="1" locked="0" layoutInCell="1" allowOverlap="1" wp14:anchorId="376DF640" wp14:editId="04E70931">
            <wp:simplePos x="0" y="0"/>
            <wp:positionH relativeFrom="margin">
              <wp:align>center</wp:align>
            </wp:positionH>
            <wp:positionV relativeFrom="paragraph">
              <wp:posOffset>464820</wp:posOffset>
            </wp:positionV>
            <wp:extent cx="23622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22" name="Picture 22" descr="Photographic Greeting Card (ABA-10716) - Birthday - 'Praying Otter' Please  Let There be Cake - from The Rapture 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tographic Greeting Card (ABA-10716) - Birthday - 'Praying Otter' Please  Let There be Cake - from The Rapture Rang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4B1" w:rsidRPr="001B42DB">
        <w:rPr>
          <w:rFonts w:ascii="Comic Sans MS" w:hAnsi="Comic Sans MS"/>
          <w:sz w:val="20"/>
        </w:rPr>
        <w:t xml:space="preserve"> </w:t>
      </w:r>
    </w:p>
    <w:sectPr w:rsidR="008374B1" w:rsidRPr="00243F90" w:rsidSect="002F246B">
      <w:footerReference w:type="default" r:id="rId33"/>
      <w:pgSz w:w="11906" w:h="16838"/>
      <w:pgMar w:top="993" w:right="1440" w:bottom="1440" w:left="1440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67D4" w14:textId="77777777" w:rsidR="006F072E" w:rsidRDefault="006F072E" w:rsidP="00A755F2">
      <w:pPr>
        <w:spacing w:after="0" w:line="240" w:lineRule="auto"/>
      </w:pPr>
      <w:r>
        <w:separator/>
      </w:r>
    </w:p>
  </w:endnote>
  <w:endnote w:type="continuationSeparator" w:id="0">
    <w:p w14:paraId="16481F2E" w14:textId="77777777" w:rsidR="006F072E" w:rsidRDefault="006F072E" w:rsidP="00A755F2">
      <w:pPr>
        <w:spacing w:after="0" w:line="240" w:lineRule="auto"/>
      </w:pPr>
      <w:r>
        <w:continuationSeparator/>
      </w:r>
    </w:p>
  </w:endnote>
  <w:endnote w:type="continuationNotice" w:id="1">
    <w:p w14:paraId="3AF77312" w14:textId="77777777" w:rsidR="006F072E" w:rsidRDefault="006F0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FD2E" w14:textId="77777777" w:rsidR="00A755F2" w:rsidRDefault="00A755F2" w:rsidP="00A755F2">
    <w:pPr>
      <w:pStyle w:val="Header"/>
    </w:pPr>
    <w:r>
      <w:rPr>
        <w:rFonts w:ascii="Berlin Sans FB Demi" w:hAnsi="Berlin Sans FB Demi"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AFCEBD3" wp14:editId="33EFD88B">
              <wp:simplePos x="0" y="0"/>
              <wp:positionH relativeFrom="column">
                <wp:posOffset>228600</wp:posOffset>
              </wp:positionH>
              <wp:positionV relativeFrom="paragraph">
                <wp:posOffset>-49530</wp:posOffset>
              </wp:positionV>
              <wp:extent cx="5438775" cy="342900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8775" cy="3429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9050" cmpd="sng">
                        <a:solidFill>
                          <a:srgbClr val="CC66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88441" id="Rectangle 1" o:spid="_x0000_s1026" style="position:absolute;margin-left:18pt;margin-top:-3.9pt;width:428.25pt;height:2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" fillcolor="#ffc000" strokecolor="#c60" strokeweight="1.5pt"/>
          </w:pict>
        </mc:Fallback>
      </mc:AlternateContent>
    </w:r>
    <w:r>
      <w:rPr>
        <w:rFonts w:ascii="Berlin Sans FB Demi" w:hAnsi="Berlin Sans FB Demi"/>
        <w:sz w:val="32"/>
      </w:rPr>
      <w:t xml:space="preserve">        </w:t>
    </w:r>
    <w:r w:rsidRPr="004533E7">
      <w:rPr>
        <w:rFonts w:ascii="Berlin Sans FB Demi" w:hAnsi="Berlin Sans FB Demi"/>
        <w:sz w:val="32"/>
      </w:rPr>
      <w:t>FAITH: Friendl</w:t>
    </w:r>
    <w:r>
      <w:rPr>
        <w:rFonts w:ascii="Berlin Sans FB Demi" w:hAnsi="Berlin Sans FB Demi"/>
        <w:sz w:val="32"/>
      </w:rPr>
      <w:t xml:space="preserve">y, Active, Inspiring, Teamwork, </w:t>
    </w:r>
    <w:r w:rsidRPr="004533E7">
      <w:rPr>
        <w:rFonts w:ascii="Berlin Sans FB Demi" w:hAnsi="Berlin Sans FB Demi"/>
        <w:sz w:val="32"/>
      </w:rPr>
      <w:t>Helpful</w:t>
    </w:r>
  </w:p>
  <w:p w14:paraId="759AB449" w14:textId="77777777" w:rsidR="00A755F2" w:rsidRDefault="00A755F2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530CA3" wp14:editId="74188F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72FA3F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6A27DC" w:rsidRPr="006A27D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4930" w14:textId="77777777" w:rsidR="006F072E" w:rsidRDefault="006F072E" w:rsidP="00A755F2">
      <w:pPr>
        <w:spacing w:after="0" w:line="240" w:lineRule="auto"/>
      </w:pPr>
      <w:r>
        <w:separator/>
      </w:r>
    </w:p>
  </w:footnote>
  <w:footnote w:type="continuationSeparator" w:id="0">
    <w:p w14:paraId="39F3E598" w14:textId="77777777" w:rsidR="006F072E" w:rsidRDefault="006F072E" w:rsidP="00A755F2">
      <w:pPr>
        <w:spacing w:after="0" w:line="240" w:lineRule="auto"/>
      </w:pPr>
      <w:r>
        <w:continuationSeparator/>
      </w:r>
    </w:p>
  </w:footnote>
  <w:footnote w:type="continuationNotice" w:id="1">
    <w:p w14:paraId="2D0334C9" w14:textId="77777777" w:rsidR="006F072E" w:rsidRDefault="006F07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D50"/>
    <w:multiLevelType w:val="hybridMultilevel"/>
    <w:tmpl w:val="76528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7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F2"/>
    <w:rsid w:val="000068C4"/>
    <w:rsid w:val="0004745E"/>
    <w:rsid w:val="001B42DB"/>
    <w:rsid w:val="00243F90"/>
    <w:rsid w:val="00285960"/>
    <w:rsid w:val="002F246B"/>
    <w:rsid w:val="003B02BC"/>
    <w:rsid w:val="00442108"/>
    <w:rsid w:val="004B0664"/>
    <w:rsid w:val="004D7965"/>
    <w:rsid w:val="005466A8"/>
    <w:rsid w:val="00560A8D"/>
    <w:rsid w:val="00596959"/>
    <w:rsid w:val="005E1EDB"/>
    <w:rsid w:val="00610976"/>
    <w:rsid w:val="00626B77"/>
    <w:rsid w:val="006969B0"/>
    <w:rsid w:val="006A27DC"/>
    <w:rsid w:val="006F072E"/>
    <w:rsid w:val="0073572E"/>
    <w:rsid w:val="00741E4B"/>
    <w:rsid w:val="00774555"/>
    <w:rsid w:val="00786CE9"/>
    <w:rsid w:val="00816820"/>
    <w:rsid w:val="0083231C"/>
    <w:rsid w:val="00832E22"/>
    <w:rsid w:val="008374B1"/>
    <w:rsid w:val="00895681"/>
    <w:rsid w:val="00A577C5"/>
    <w:rsid w:val="00A755F2"/>
    <w:rsid w:val="00BC6E0A"/>
    <w:rsid w:val="00BD4B37"/>
    <w:rsid w:val="00BD5779"/>
    <w:rsid w:val="00C02577"/>
    <w:rsid w:val="00D14ABA"/>
    <w:rsid w:val="00D85DD4"/>
    <w:rsid w:val="00DD5F9B"/>
    <w:rsid w:val="00E152A2"/>
    <w:rsid w:val="00E27316"/>
    <w:rsid w:val="00E62E1C"/>
    <w:rsid w:val="00F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2B5E1"/>
  <w15:chartTrackingRefBased/>
  <w15:docId w15:val="{32AEDBE2-294F-40F7-AB46-041D86C8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F2"/>
  </w:style>
  <w:style w:type="paragraph" w:styleId="Footer">
    <w:name w:val="footer"/>
    <w:basedOn w:val="Normal"/>
    <w:link w:val="FooterChar"/>
    <w:uiPriority w:val="99"/>
    <w:unhideWhenUsed/>
    <w:rsid w:val="00A7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F2"/>
  </w:style>
  <w:style w:type="paragraph" w:styleId="NormalWeb">
    <w:name w:val="Normal (Web)"/>
    <w:basedOn w:val="Normal"/>
    <w:uiPriority w:val="99"/>
    <w:unhideWhenUsed/>
    <w:rsid w:val="006969B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1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8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newcoventgardenmarket.com/sites/default/files/pictures/Macmillan_Coffee_Morning_Flower_Market.png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https://i.pinimg.com/originals/b9/63/ef/b963ef47179e1617854d81199a915e87.jpg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education.gov.scot/inspection-and-review/find-an-inspection-report/find-an-inspection-report/details?id=4462" TargetMode="External"/><Relationship Id="rId25" Type="http://schemas.openxmlformats.org/officeDocument/2006/relationships/image" Target="media/image9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3NKggFu3wU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northlanarkshire.gov.uk/media/image/n/4/stbarbaras.pn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5" Type="http://schemas.openxmlformats.org/officeDocument/2006/relationships/styles" Target="styles.xml"/><Relationship Id="rId15" Type="http://schemas.openxmlformats.org/officeDocument/2006/relationships/image" Target="https://forcecancercharity.co.uk/wp-content/uploads/2021/10/coffee-morning-clipart-3.jpg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10" Type="http://schemas.openxmlformats.org/officeDocument/2006/relationships/image" Target="media/image1.png"/><Relationship Id="rId19" Type="http://schemas.openxmlformats.org/officeDocument/2006/relationships/hyperlink" Target="https://www.google.co.uk/url?sa=i&amp;rct=j&amp;q=&amp;esrc=s&amp;source=images&amp;cd=&amp;ved=2ahUKEwj4xqjW-bTkAhUUbcAKHfQgAY8QjRx6BAgBEAQ&amp;url=https%3A%2F%2Fwww.pinterest.com%2Fpin%2F432556739200074772%2F&amp;psig=AOvVaw1umNDUiMeAmQ3LWRFU5kso&amp;ust=1567610240870380" TargetMode="External"/><Relationship Id="rId31" Type="http://schemas.openxmlformats.org/officeDocument/2006/relationships/image" Target="media/image1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0819572BFEC46A9CA142B24B4E4E1" ma:contentTypeVersion="12" ma:contentTypeDescription="Create a new document." ma:contentTypeScope="" ma:versionID="0f30770908ad458a77534f4759a1949b">
  <xsd:schema xmlns:xsd="http://www.w3.org/2001/XMLSchema" xmlns:xs="http://www.w3.org/2001/XMLSchema" xmlns:p="http://schemas.microsoft.com/office/2006/metadata/properties" xmlns:ns2="0dc3ba67-0baa-4839-b8e4-5a41f9b57cd6" xmlns:ns3="1c73ace0-9c59-4bdd-b82e-98e5318f3c9c" targetNamespace="http://schemas.microsoft.com/office/2006/metadata/properties" ma:root="true" ma:fieldsID="d941c48ceb0606041fe41bc642e31cb9" ns2:_="" ns3:_="">
    <xsd:import namespace="0dc3ba67-0baa-4839-b8e4-5a41f9b57cd6"/>
    <xsd:import namespace="1c73ace0-9c59-4bdd-b82e-98e5318f3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ba67-0baa-4839-b8e4-5a41f9b57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ace0-9c59-4bdd-b82e-98e5318f3c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918dc9-4962-47f2-afac-18837d7fb8d6}" ma:internalName="TaxCatchAll" ma:showField="CatchAllData" ma:web="1c73ace0-9c59-4bdd-b82e-98e5318f3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3ba67-0baa-4839-b8e4-5a41f9b57cd6">
      <Terms xmlns="http://schemas.microsoft.com/office/infopath/2007/PartnerControls"/>
    </lcf76f155ced4ddcb4097134ff3c332f>
    <TaxCatchAll xmlns="1c73ace0-9c59-4bdd-b82e-98e5318f3c9c" xsi:nil="true"/>
  </documentManagement>
</p:properties>
</file>

<file path=customXml/itemProps1.xml><?xml version="1.0" encoding="utf-8"?>
<ds:datastoreItem xmlns:ds="http://schemas.openxmlformats.org/officeDocument/2006/customXml" ds:itemID="{022CD190-51B5-40E1-BF5C-AF16ED33D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3ba67-0baa-4839-b8e4-5a41f9b57cd6"/>
    <ds:schemaRef ds:uri="1c73ace0-9c59-4bdd-b82e-98e5318f3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C0EF9-7E02-4104-B6C7-893F06D32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7FCD8-B935-41D2-8130-9BE0106D6CE6}">
  <ds:schemaRefs>
    <ds:schemaRef ds:uri="http://schemas.microsoft.com/office/2006/metadata/properties"/>
    <ds:schemaRef ds:uri="http://schemas.microsoft.com/office/infopath/2007/PartnerControls"/>
    <ds:schemaRef ds:uri="0dc3ba67-0baa-4839-b8e4-5a41f9b57cd6"/>
    <ds:schemaRef ds:uri="1c73ace0-9c59-4bdd-b82e-98e5318f3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McKinney</dc:creator>
  <cp:keywords/>
  <dc:description/>
  <cp:lastModifiedBy>Mrs McKinney</cp:lastModifiedBy>
  <cp:revision>7</cp:revision>
  <dcterms:created xsi:type="dcterms:W3CDTF">2024-09-10T09:30:00Z</dcterms:created>
  <dcterms:modified xsi:type="dcterms:W3CDTF">2024-09-10T13:40:00Z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0x0101002ED0819572BFEC46A9CA142B24B4E4E1</vt:lpwstr>
  </property>
</Properties>
</file>