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DC" w:rsidRDefault="00E267CE" w:rsidP="00A424DC">
      <w:pPr>
        <w:jc w:val="center"/>
        <w:rPr>
          <w:b/>
          <w:sz w:val="48"/>
          <w:u w:val="single"/>
        </w:rPr>
      </w:pPr>
      <w:r>
        <w:rPr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-444499</wp:posOffset>
            </wp:positionH>
            <wp:positionV relativeFrom="paragraph">
              <wp:posOffset>-260876</wp:posOffset>
            </wp:positionV>
            <wp:extent cx="1949450" cy="1460500"/>
            <wp:effectExtent l="76200" t="152400" r="107950" b="139700"/>
            <wp:wrapNone/>
            <wp:docPr id="1" name="il_fi" descr="http://www.fiskarettes.co.uk/wp-content/uploads/2011/10/christmas-gift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skarettes.co.uk/wp-content/uploads/2011/10/christmas-gift-ide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999757">
                      <a:off x="0" y="0"/>
                      <a:ext cx="19494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-266700</wp:posOffset>
            </wp:positionV>
            <wp:extent cx="1949450" cy="1460500"/>
            <wp:effectExtent l="95250" t="114300" r="88900" b="101600"/>
            <wp:wrapNone/>
            <wp:docPr id="2" name="il_fi" descr="http://www.fiskarettes.co.uk/wp-content/uploads/2011/10/christmas-gift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skarettes.co.uk/wp-content/uploads/2011/10/christmas-gift-ide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19470">
                      <a:off x="0" y="0"/>
                      <a:ext cx="19494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4DC">
        <w:rPr>
          <w:b/>
          <w:sz w:val="48"/>
          <w:u w:val="single"/>
        </w:rPr>
        <w:t xml:space="preserve">Christmas Numeracy </w:t>
      </w:r>
    </w:p>
    <w:p w:rsidR="000E6986" w:rsidRDefault="00A424DC" w:rsidP="00A424DC">
      <w:pPr>
        <w:jc w:val="center"/>
        <w:rPr>
          <w:b/>
          <w:sz w:val="44"/>
          <w:u w:val="single"/>
        </w:rPr>
      </w:pPr>
      <w:r w:rsidRPr="00A424DC">
        <w:rPr>
          <w:b/>
          <w:sz w:val="44"/>
          <w:u w:val="single"/>
        </w:rPr>
        <w:t>Word Problems</w:t>
      </w:r>
    </w:p>
    <w:p w:rsidR="004E6C98" w:rsidRDefault="004E6C98" w:rsidP="004E6C98">
      <w:pPr>
        <w:rPr>
          <w:b/>
          <w:sz w:val="36"/>
        </w:rPr>
      </w:pPr>
    </w:p>
    <w:p w:rsidR="004E6C98" w:rsidRPr="004E6C98" w:rsidRDefault="004E6C98" w:rsidP="004E6C98">
      <w:pPr>
        <w:rPr>
          <w:sz w:val="36"/>
        </w:rPr>
      </w:pPr>
      <w:r w:rsidRPr="004E6C98">
        <w:rPr>
          <w:b/>
          <w:sz w:val="36"/>
        </w:rPr>
        <w:t xml:space="preserve">WALT: </w:t>
      </w:r>
      <w:r w:rsidRPr="004E6C98">
        <w:rPr>
          <w:sz w:val="36"/>
        </w:rPr>
        <w:t>to be able to solve word problems</w:t>
      </w:r>
    </w:p>
    <w:p w:rsidR="00A424DC" w:rsidRDefault="00A424DC" w:rsidP="00A424DC">
      <w:pPr>
        <w:jc w:val="center"/>
        <w:rPr>
          <w:b/>
          <w:sz w:val="48"/>
          <w:u w:val="single"/>
        </w:rPr>
      </w:pPr>
    </w:p>
    <w:p w:rsidR="00A424DC" w:rsidRDefault="00A424DC" w:rsidP="00A424D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Santa had 15 gifts in his sack. 6 of these gifts were for girls, how many were for boys?</w:t>
      </w:r>
    </w:p>
    <w:p w:rsidR="00A424DC" w:rsidRDefault="00A424DC" w:rsidP="00A424DC">
      <w:pPr>
        <w:pStyle w:val="ListParagraph"/>
        <w:rPr>
          <w:sz w:val="44"/>
        </w:rPr>
      </w:pPr>
    </w:p>
    <w:p w:rsidR="00A424DC" w:rsidRDefault="00A424DC" w:rsidP="00A424D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Sarah bought 7 gifts for her family. She has wrapped 3 o</w:t>
      </w:r>
      <w:r w:rsidR="00F64C67">
        <w:rPr>
          <w:sz w:val="44"/>
        </w:rPr>
        <w:t xml:space="preserve">f them. How many more does she need </w:t>
      </w:r>
      <w:r>
        <w:rPr>
          <w:sz w:val="44"/>
        </w:rPr>
        <w:t>to wrap?</w:t>
      </w:r>
    </w:p>
    <w:p w:rsidR="00A424DC" w:rsidRPr="00A424DC" w:rsidRDefault="00A424DC" w:rsidP="00A424DC">
      <w:pPr>
        <w:rPr>
          <w:sz w:val="44"/>
        </w:rPr>
      </w:pPr>
    </w:p>
    <w:p w:rsidR="00A424DC" w:rsidRDefault="00A424DC" w:rsidP="00A424D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Tony bought 20 tree decorations. He put ten on the front of the tree. How many did he put on the back of the tree?</w:t>
      </w:r>
    </w:p>
    <w:p w:rsidR="00F64C67" w:rsidRPr="00F64C67" w:rsidRDefault="00F64C67" w:rsidP="00F64C67">
      <w:pPr>
        <w:pStyle w:val="ListParagraph"/>
        <w:rPr>
          <w:sz w:val="44"/>
        </w:rPr>
      </w:pPr>
    </w:p>
    <w:p w:rsidR="00F64C67" w:rsidRDefault="00411722" w:rsidP="00A424D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Amy had £20 to buy two gifts. She spent £11 on one gift. How much money did she spend on the other gift?</w:t>
      </w:r>
    </w:p>
    <w:p w:rsidR="00411722" w:rsidRPr="00411722" w:rsidRDefault="00411722" w:rsidP="00411722">
      <w:pPr>
        <w:pStyle w:val="ListParagraph"/>
        <w:rPr>
          <w:sz w:val="44"/>
        </w:rPr>
      </w:pPr>
    </w:p>
    <w:p w:rsidR="00411722" w:rsidRDefault="00EC3C95" w:rsidP="00A424D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lastRenderedPageBreak/>
        <w:t>Today is the 5</w:t>
      </w:r>
      <w:r w:rsidRPr="00EC3C95">
        <w:rPr>
          <w:sz w:val="44"/>
          <w:vertAlign w:val="superscript"/>
        </w:rPr>
        <w:t>th</w:t>
      </w:r>
      <w:r>
        <w:rPr>
          <w:sz w:val="44"/>
        </w:rPr>
        <w:t xml:space="preserve"> of December. How many more days until Christmas?</w:t>
      </w:r>
    </w:p>
    <w:p w:rsidR="00EC3C95" w:rsidRPr="00EC3C95" w:rsidRDefault="00EC3C95" w:rsidP="00EC3C95">
      <w:pPr>
        <w:pStyle w:val="ListParagraph"/>
        <w:rPr>
          <w:sz w:val="44"/>
        </w:rPr>
      </w:pPr>
    </w:p>
    <w:p w:rsidR="00EC3C95" w:rsidRDefault="00096E83" w:rsidP="00A424D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Sarah bought 4 tree ornaments. They each cost the same amount of money and she spent £4 altogether. How much did each ornament cost?</w:t>
      </w:r>
    </w:p>
    <w:p w:rsidR="00096E83" w:rsidRPr="00096E83" w:rsidRDefault="00096E83" w:rsidP="00096E83">
      <w:pPr>
        <w:pStyle w:val="ListParagraph"/>
        <w:rPr>
          <w:sz w:val="44"/>
        </w:rPr>
      </w:pPr>
    </w:p>
    <w:p w:rsidR="00096E83" w:rsidRDefault="00227446" w:rsidP="00A424D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Santa can deliver 12 gifts in one hour. How many gifts can he deliver in 2 hours?</w:t>
      </w:r>
    </w:p>
    <w:p w:rsidR="00227446" w:rsidRPr="00227446" w:rsidRDefault="00227446" w:rsidP="00227446">
      <w:pPr>
        <w:pStyle w:val="ListParagraph"/>
        <w:rPr>
          <w:sz w:val="44"/>
        </w:rPr>
      </w:pPr>
    </w:p>
    <w:p w:rsidR="00227446" w:rsidRDefault="003D508D" w:rsidP="00A424D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Tony had 16 gifts under his tree. He opened 7 of them. How many more does he have to open?</w:t>
      </w:r>
    </w:p>
    <w:p w:rsidR="00584E03" w:rsidRPr="00584E03" w:rsidRDefault="00584E03" w:rsidP="00584E03">
      <w:pPr>
        <w:pStyle w:val="ListParagraph"/>
        <w:rPr>
          <w:sz w:val="44"/>
        </w:rPr>
      </w:pPr>
    </w:p>
    <w:p w:rsidR="00584E03" w:rsidRDefault="006227A7" w:rsidP="00A424D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Amy was given 10 gifts for Christmas. She opened half of them. How many did she have left to open?</w:t>
      </w:r>
    </w:p>
    <w:p w:rsidR="008B424D" w:rsidRPr="008B424D" w:rsidRDefault="008B424D" w:rsidP="008B424D">
      <w:pPr>
        <w:pStyle w:val="ListParagraph"/>
        <w:rPr>
          <w:sz w:val="44"/>
        </w:rPr>
      </w:pPr>
    </w:p>
    <w:p w:rsidR="008B424D" w:rsidRPr="00A424DC" w:rsidRDefault="008B424D" w:rsidP="00A424D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Santa can carry 11 gifts. Rudolph can carry double this. How many can Rudolph carry?</w:t>
      </w:r>
    </w:p>
    <w:sectPr w:rsidR="008B424D" w:rsidRPr="00A424DC" w:rsidSect="000E6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257"/>
    <w:multiLevelType w:val="hybridMultilevel"/>
    <w:tmpl w:val="07802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424DC"/>
    <w:rsid w:val="00096E83"/>
    <w:rsid w:val="000E6986"/>
    <w:rsid w:val="00227446"/>
    <w:rsid w:val="003D508D"/>
    <w:rsid w:val="00411722"/>
    <w:rsid w:val="004E6C98"/>
    <w:rsid w:val="00584E03"/>
    <w:rsid w:val="006227A7"/>
    <w:rsid w:val="008B424D"/>
    <w:rsid w:val="00A424DC"/>
    <w:rsid w:val="00E267CE"/>
    <w:rsid w:val="00EC3C95"/>
    <w:rsid w:val="00F6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Kayl</cp:lastModifiedBy>
  <cp:revision>12</cp:revision>
  <dcterms:created xsi:type="dcterms:W3CDTF">2011-11-22T18:02:00Z</dcterms:created>
  <dcterms:modified xsi:type="dcterms:W3CDTF">2011-11-22T18:18:00Z</dcterms:modified>
</cp:coreProperties>
</file>