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FC8C" w14:textId="77777777" w:rsidR="00C7583B" w:rsidRPr="009B29BE" w:rsidRDefault="00B46114" w:rsidP="006133F7">
      <w:pPr>
        <w:jc w:val="center"/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</w:pPr>
      <w:r w:rsidRPr="009B29BE"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  <w:t xml:space="preserve">Blue Group </w:t>
      </w:r>
    </w:p>
    <w:p w14:paraId="3A9B346B" w14:textId="77777777" w:rsidR="00C7583B" w:rsidRPr="009B29BE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B29B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6F36B121" w14:textId="2DDB4E73" w:rsidR="006133F7" w:rsidRPr="009B29BE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B29BE">
        <w:rPr>
          <w:rFonts w:ascii="Comic Sans MS" w:hAnsi="Comic Sans MS"/>
          <w:sz w:val="20"/>
          <w:szCs w:val="20"/>
          <w:u w:val="single"/>
        </w:rPr>
        <w:t>H</w:t>
      </w:r>
      <w:r w:rsidR="006133F7" w:rsidRPr="009B29BE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9B29BE">
        <w:rPr>
          <w:rFonts w:ascii="Comic Sans MS" w:hAnsi="Comic Sans MS"/>
          <w:sz w:val="20"/>
          <w:szCs w:val="20"/>
          <w:u w:val="single"/>
        </w:rPr>
        <w:t xml:space="preserve"> </w:t>
      </w:r>
      <w:r w:rsidR="009B29BE" w:rsidRPr="009B29BE">
        <w:rPr>
          <w:rFonts w:ascii="Comic Sans MS" w:hAnsi="Comic Sans MS"/>
          <w:sz w:val="20"/>
          <w:szCs w:val="20"/>
          <w:u w:val="single"/>
        </w:rPr>
        <w:t xml:space="preserve"> 26</w:t>
      </w:r>
      <w:r w:rsidR="009B29BE" w:rsidRPr="009B29BE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9B29BE" w:rsidRPr="009B29BE">
        <w:rPr>
          <w:rFonts w:ascii="Comic Sans MS" w:hAnsi="Comic Sans MS"/>
          <w:sz w:val="20"/>
          <w:szCs w:val="20"/>
          <w:u w:val="single"/>
        </w:rPr>
        <w:t xml:space="preserve"> October</w:t>
      </w:r>
    </w:p>
    <w:p w14:paraId="20362B0A" w14:textId="77777777" w:rsidR="006133F7" w:rsidRPr="009B29BE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591DCF69" w14:textId="77777777" w:rsidR="003246EE" w:rsidRPr="009B29BE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To keep us all safe, we have decided that all completed worksheets should be kept at home (until further notice). </w:t>
      </w:r>
      <w:r w:rsidR="008244DB"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7AAD27F" w14:textId="77777777" w:rsidR="007A56CC" w:rsidRPr="009B29BE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033674C7" w14:textId="77777777" w:rsidR="009B29BE" w:rsidRPr="009B29BE" w:rsidRDefault="0048446F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Reading should be completed every night. </w:t>
      </w:r>
    </w:p>
    <w:p w14:paraId="11353FEC" w14:textId="77777777" w:rsidR="009B29BE" w:rsidRPr="009B29BE" w:rsidRDefault="009B29BE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1F5A4CCC" w14:textId="5B2ABA2D" w:rsidR="007A56CC" w:rsidRPr="009B29BE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640EED8" w14:textId="77777777" w:rsidR="00C7583B" w:rsidRPr="009B29BE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342"/>
      </w:tblGrid>
      <w:tr w:rsidR="00C7583B" w:rsidRPr="009B29BE" w14:paraId="6E0FBA21" w14:textId="77777777" w:rsidTr="001E4F53">
        <w:tc>
          <w:tcPr>
            <w:tcW w:w="1668" w:type="dxa"/>
          </w:tcPr>
          <w:p w14:paraId="6417D245" w14:textId="77777777" w:rsidR="00C7583B" w:rsidRPr="009B29BE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342" w:type="dxa"/>
          </w:tcPr>
          <w:p w14:paraId="00EAA04C" w14:textId="77777777" w:rsidR="008244DB" w:rsidRPr="009B29BE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4414476B" w14:textId="77777777" w:rsidR="008244DB" w:rsidRPr="009B29BE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5904BC79" w14:textId="7A503AA6" w:rsidR="00CF7EEE" w:rsidRPr="009B29BE" w:rsidRDefault="00CF7EEE" w:rsidP="008244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saying the </w:t>
            </w:r>
            <w:r w:rsidR="003246EE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‘</w:t>
            </w:r>
            <w:r w:rsid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’</w:t>
            </w:r>
            <w:r w:rsidR="008244DB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sound. Listen to the</w:t>
            </w:r>
            <w:r w:rsidR="003246EE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‘’</w:t>
            </w:r>
            <w:r w:rsid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="008244DB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Jolly Phonics song. Sing the song whilst doing the action.</w:t>
            </w:r>
          </w:p>
          <w:p w14:paraId="25BF42C7" w14:textId="77777777" w:rsidR="008244DB" w:rsidRPr="009B29BE" w:rsidRDefault="003246E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hyperlink r:id="rId5" w:history="1">
              <w:r w:rsidR="008244DB" w:rsidRPr="009B29B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https://www.youtube.com/watch?v=jvAYUvQUrGo</w:t>
              </w:r>
            </w:hyperlink>
          </w:p>
          <w:p w14:paraId="35719772" w14:textId="20DE17CE" w:rsidR="00CF7EEE" w:rsidRPr="009B29BE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 around your house looking for objects that begin with the sound ‘</w:t>
            </w:r>
            <w:r w:rsidR="009B29BE">
              <w:rPr>
                <w:rFonts w:ascii="Comic Sans MS" w:hAnsi="Comic Sans MS"/>
                <w:color w:val="444444"/>
                <w:sz w:val="20"/>
                <w:szCs w:val="20"/>
              </w:rPr>
              <w:t>c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’. Can you think of any other words that begin with ‘</w:t>
            </w:r>
            <w:r w:rsidR="004B5AB9" w:rsidRPr="009B29BE">
              <w:rPr>
                <w:rFonts w:ascii="Comic Sans MS" w:hAnsi="Comic Sans MS"/>
                <w:color w:val="444444"/>
                <w:sz w:val="20"/>
                <w:szCs w:val="20"/>
              </w:rPr>
              <w:t>p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’?</w:t>
            </w:r>
          </w:p>
          <w:p w14:paraId="61CBD15F" w14:textId="64383697" w:rsidR="00C7583B" w:rsidRPr="009B29BE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 w:rsidR="003246EE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</w:t>
            </w:r>
            <w:r w:rsid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c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worksheet.</w:t>
            </w:r>
          </w:p>
          <w:p w14:paraId="632C04FF" w14:textId="77777777" w:rsidR="008244DB" w:rsidRPr="009B29BE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9B29BE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2AC8A286" w14:textId="250FE884" w:rsidR="00C7583B" w:rsidRPr="009B29BE" w:rsidRDefault="009B29BE" w:rsidP="00CE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b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  <w:t xml:space="preserve">Complete worksheet </w:t>
            </w:r>
          </w:p>
        </w:tc>
      </w:tr>
      <w:tr w:rsidR="00C7583B" w:rsidRPr="009B29BE" w14:paraId="7885262D" w14:textId="77777777" w:rsidTr="001E4F53">
        <w:tc>
          <w:tcPr>
            <w:tcW w:w="1668" w:type="dxa"/>
          </w:tcPr>
          <w:p w14:paraId="6C6480D1" w14:textId="77777777" w:rsidR="00C7583B" w:rsidRPr="009B29BE" w:rsidRDefault="004B5AB9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Tues</w:t>
            </w:r>
            <w:r w:rsidR="00C7583B"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day </w:t>
            </w:r>
          </w:p>
        </w:tc>
        <w:tc>
          <w:tcPr>
            <w:tcW w:w="7342" w:type="dxa"/>
          </w:tcPr>
          <w:p w14:paraId="66AEC371" w14:textId="77777777" w:rsidR="00C7583B" w:rsidRPr="009B29BE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598CA715" w14:textId="4D1C35CF" w:rsidR="00FF45BF" w:rsidRPr="009B29BE" w:rsidRDefault="004B5AB9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 xml:space="preserve">Common Words: </w:t>
            </w:r>
            <w:r w:rsidR="009B29BE">
              <w:rPr>
                <w:rFonts w:ascii="Comic Sans MS" w:hAnsi="Comic Sans MS"/>
                <w:b/>
                <w:color w:val="444444"/>
                <w:sz w:val="20"/>
                <w:szCs w:val="20"/>
              </w:rPr>
              <w:t>can, we, into</w:t>
            </w:r>
          </w:p>
          <w:p w14:paraId="03F2B317" w14:textId="77777777" w:rsidR="008244DB" w:rsidRPr="009B29BE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1.Use your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word tin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 to practise your common words. When you look at each word, read the word and then spell it out loud.</w:t>
            </w:r>
          </w:p>
          <w:p w14:paraId="10CD2065" w14:textId="77777777" w:rsidR="008244DB" w:rsidRPr="009B29BE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2.Practise writing your common words by choosing one of the fun spelling tasks below:</w:t>
            </w:r>
          </w:p>
          <w:p w14:paraId="683EFBB5" w14:textId="60E3F2E5" w:rsidR="009B29BE" w:rsidRDefault="009B29B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drawing>
                <wp:inline distT="0" distB="0" distL="0" distR="0" wp14:anchorId="23EA1FF9" wp14:editId="791C68CB">
                  <wp:extent cx="3790950" cy="233968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on word spell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896" cy="235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8FDA9" w14:textId="77777777" w:rsidR="009B29BE" w:rsidRDefault="009B29B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15B3F458" w14:textId="7D0C3892" w:rsidR="008244DB" w:rsidRPr="009B29BE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lastRenderedPageBreak/>
              <w:t>Maths</w:t>
            </w:r>
          </w:p>
          <w:p w14:paraId="33B17FBA" w14:textId="77777777" w:rsidR="008244DB" w:rsidRPr="009B29BE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1BE63AD8" w14:textId="421850B7" w:rsidR="009B29BE" w:rsidRDefault="003246E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counting</w:t>
            </w:r>
            <w:r w:rsid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 &amp; matching with the g</w:t>
            </w:r>
            <w:r w:rsidR="00A02FD2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a</w:t>
            </w:r>
            <w:r w:rsid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me below.</w:t>
            </w:r>
          </w:p>
          <w:p w14:paraId="54692D08" w14:textId="77777777" w:rsidR="009B29BE" w:rsidRDefault="009B29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3B7DDF68" w14:textId="4F794ACF" w:rsidR="003246EE" w:rsidRPr="009B29BE" w:rsidRDefault="00A02FD2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hyperlink r:id="rId7" w:history="1">
              <w:r w:rsidRPr="000A43FE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https://www.themathsfactor.com/games/try/?gameid=46&amp;prefix=ZONE&amp;config=IPG_CM_Y1_CA_001,%20support&amp;title=Count%20the%20Yeti%201%20to%2010</w:t>
              </w:r>
            </w:hyperlink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4C19C2" w14:textId="501D88D0" w:rsidR="009B29BE" w:rsidRPr="009B29BE" w:rsidRDefault="009B29B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246EE" w:rsidRPr="009B29BE" w14:paraId="0129DD53" w14:textId="77777777" w:rsidTr="001E4F53">
        <w:tc>
          <w:tcPr>
            <w:tcW w:w="1668" w:type="dxa"/>
          </w:tcPr>
          <w:p w14:paraId="2716928C" w14:textId="77777777" w:rsidR="003246EE" w:rsidRPr="009B29BE" w:rsidRDefault="003246EE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Wednesday</w:t>
            </w:r>
          </w:p>
        </w:tc>
        <w:tc>
          <w:tcPr>
            <w:tcW w:w="7342" w:type="dxa"/>
          </w:tcPr>
          <w:p w14:paraId="2800C4A0" w14:textId="77777777" w:rsidR="003246EE" w:rsidRPr="009B29BE" w:rsidRDefault="003246EE" w:rsidP="003246EE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4083F7B4" w14:textId="77777777" w:rsidR="003246EE" w:rsidRPr="009B29BE" w:rsidRDefault="003246EE" w:rsidP="003246EE">
            <w:pPr>
              <w:pStyle w:val="ListParagraph"/>
              <w:ind w:left="360"/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1C29C78" w14:textId="30328BAC" w:rsidR="003246EE" w:rsidRPr="009B29BE" w:rsidRDefault="003246EE" w:rsidP="003246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saying the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‘</w:t>
            </w:r>
            <w:r w:rsid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k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’ 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sound. Listen to the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‘’</w:t>
            </w:r>
            <w:r w:rsid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k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Jolly Phonics song. Sing the song whilst doing the action.</w:t>
            </w:r>
          </w:p>
          <w:p w14:paraId="41F96689" w14:textId="77777777" w:rsidR="003246EE" w:rsidRPr="009B29BE" w:rsidRDefault="003246EE" w:rsidP="003246EE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hyperlink r:id="rId8" w:history="1">
              <w:r w:rsidRPr="009B29B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https://www.youtube.com/watch?v=jvAYUvQUrGo</w:t>
              </w:r>
            </w:hyperlink>
          </w:p>
          <w:p w14:paraId="17DF5F6D" w14:textId="0D2D52FF" w:rsidR="003246EE" w:rsidRPr="009B29BE" w:rsidRDefault="003246EE" w:rsidP="003246E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 around your house looking for objects that begin with the sound ‘</w:t>
            </w:r>
            <w:r w:rsidR="009B29BE">
              <w:rPr>
                <w:rFonts w:ascii="Comic Sans MS" w:hAnsi="Comic Sans MS"/>
                <w:color w:val="444444"/>
                <w:sz w:val="20"/>
                <w:szCs w:val="20"/>
              </w:rPr>
              <w:t>k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’. Can you think of any other words that begin with ‘p’?</w:t>
            </w:r>
          </w:p>
          <w:p w14:paraId="6F5CA147" w14:textId="095CD7D6" w:rsidR="003246EE" w:rsidRPr="009B29BE" w:rsidRDefault="003246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</w:t>
            </w:r>
            <w:r w:rsid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k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</w:t>
            </w:r>
            <w:r w:rsidR="00B85E8F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.</w:t>
            </w:r>
          </w:p>
          <w:p w14:paraId="4FA401F9" w14:textId="7B37BDF7" w:rsidR="00B85E8F" w:rsidRDefault="00B85E8F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>Maths</w:t>
            </w:r>
            <w:bookmarkStart w:id="0" w:name="_GoBack"/>
            <w:bookmarkEnd w:id="0"/>
          </w:p>
          <w:p w14:paraId="247F939C" w14:textId="4D4E8A48" w:rsidR="00A02FD2" w:rsidRDefault="00A02FD2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591BD85A" w14:textId="39E69ADE" w:rsidR="00A02FD2" w:rsidRPr="00A02FD2" w:rsidRDefault="00A02FD2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2FD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the </w:t>
            </w:r>
            <w:proofErr w:type="spellStart"/>
            <w:r w:rsidRPr="00A02FD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 w:rsidRPr="00A02FD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 set for you. </w:t>
            </w:r>
            <w:r w:rsidRPr="00A02FD2">
              <w:rPr>
                <w:rFonts w:ascii="Segoe UI Emoji" w:eastAsia="Segoe UI Emoji" w:hAnsi="Segoe UI Emoji" w:cs="Segoe UI Emoji"/>
                <w:color w:val="000000" w:themeColor="text1"/>
                <w:sz w:val="20"/>
                <w:szCs w:val="20"/>
                <w:shd w:val="clear" w:color="auto" w:fill="FFFFFF"/>
              </w:rPr>
              <w:t>😊</w:t>
            </w:r>
          </w:p>
          <w:p w14:paraId="61EC9DEC" w14:textId="77777777" w:rsidR="00B85E8F" w:rsidRPr="009B29BE" w:rsidRDefault="00B85E8F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5D32CE86" w14:textId="11170CF1" w:rsidR="003246EE" w:rsidRPr="009B29BE" w:rsidRDefault="003246EE" w:rsidP="00A02FD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</w:tc>
      </w:tr>
    </w:tbl>
    <w:p w14:paraId="3E1C692F" w14:textId="77777777" w:rsidR="0007455B" w:rsidRPr="00C7583B" w:rsidRDefault="0007455B" w:rsidP="001E4F53">
      <w:pPr>
        <w:rPr>
          <w:rFonts w:ascii="National Primary MAG Normal" w:hAnsi="National Primary MAG Normal"/>
        </w:rPr>
      </w:pPr>
    </w:p>
    <w:p w14:paraId="62FBF41C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76D0B8C6" w14:textId="77777777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404D85A2" w14:textId="77777777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790C5B82" w14:textId="77777777"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14:paraId="6A1F8B40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572E0E5C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1CE9BFC8" w14:textId="77777777"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4E6F25C3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14:paraId="190875F8" w14:textId="77777777"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14:paraId="74A2738C" w14:textId="77777777" w:rsidR="006133F7" w:rsidRPr="00C7583B" w:rsidRDefault="006133F7">
      <w:pPr>
        <w:rPr>
          <w:rFonts w:ascii="National Primary MAG Normal" w:hAnsi="National Primary MAG Normal"/>
        </w:rPr>
      </w:pPr>
    </w:p>
    <w:p w14:paraId="1737B481" w14:textId="77777777"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14:paraId="4F14690B" w14:textId="77777777"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F7"/>
    <w:rsid w:val="0007455B"/>
    <w:rsid w:val="000822BA"/>
    <w:rsid w:val="000E5E7C"/>
    <w:rsid w:val="001E4F53"/>
    <w:rsid w:val="002412B8"/>
    <w:rsid w:val="00300CD8"/>
    <w:rsid w:val="00315B84"/>
    <w:rsid w:val="003246EE"/>
    <w:rsid w:val="00331A35"/>
    <w:rsid w:val="00412ACF"/>
    <w:rsid w:val="0048446F"/>
    <w:rsid w:val="004B5AB9"/>
    <w:rsid w:val="004C302E"/>
    <w:rsid w:val="004F0625"/>
    <w:rsid w:val="005D6025"/>
    <w:rsid w:val="006133F7"/>
    <w:rsid w:val="007A56CC"/>
    <w:rsid w:val="008244DB"/>
    <w:rsid w:val="008E5D7C"/>
    <w:rsid w:val="009B29BE"/>
    <w:rsid w:val="00A02FD2"/>
    <w:rsid w:val="00B46114"/>
    <w:rsid w:val="00B85E8F"/>
    <w:rsid w:val="00B92F59"/>
    <w:rsid w:val="00C465E3"/>
    <w:rsid w:val="00C7583B"/>
    <w:rsid w:val="00CE5823"/>
    <w:rsid w:val="00CF7EEE"/>
    <w:rsid w:val="00E56FAF"/>
    <w:rsid w:val="00E91524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A4FF"/>
  <w15:docId w15:val="{CDD92286-5023-43EF-9D36-1E24F5F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AYUvQUr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mathsfactor.com/games/try/?gameid=46&amp;prefix=ZONE&amp;config=IPG_CM_Y1_CA_001,%20support&amp;title=Count%20the%20Yeti%201%20to%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vAYUvQUr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Brian McGill</cp:lastModifiedBy>
  <cp:revision>2</cp:revision>
  <dcterms:created xsi:type="dcterms:W3CDTF">2020-10-23T15:31:00Z</dcterms:created>
  <dcterms:modified xsi:type="dcterms:W3CDTF">2020-10-23T15:31:00Z</dcterms:modified>
</cp:coreProperties>
</file>