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B" w:rsidRPr="00B85E8F" w:rsidRDefault="00B46114" w:rsidP="006133F7">
      <w:pPr>
        <w:jc w:val="center"/>
        <w:rPr>
          <w:rFonts w:ascii="Comic Sans MS" w:hAnsi="Comic Sans MS"/>
          <w:color w:val="2F5496" w:themeColor="accent1" w:themeShade="BF"/>
          <w:sz w:val="16"/>
          <w:szCs w:val="16"/>
          <w:u w:val="single"/>
        </w:rPr>
      </w:pPr>
      <w:r w:rsidRPr="00B85E8F">
        <w:rPr>
          <w:rFonts w:ascii="Comic Sans MS" w:hAnsi="Comic Sans MS"/>
          <w:color w:val="2F5496" w:themeColor="accent1" w:themeShade="BF"/>
          <w:sz w:val="16"/>
          <w:szCs w:val="16"/>
          <w:u w:val="single"/>
        </w:rPr>
        <w:t xml:space="preserve">Blue Group </w:t>
      </w:r>
    </w:p>
    <w:p w:rsidR="00C7583B" w:rsidRPr="00B85E8F" w:rsidRDefault="006133F7" w:rsidP="006133F7">
      <w:pPr>
        <w:jc w:val="center"/>
        <w:rPr>
          <w:rFonts w:ascii="Comic Sans MS" w:hAnsi="Comic Sans MS"/>
          <w:sz w:val="16"/>
          <w:szCs w:val="16"/>
          <w:u w:val="single"/>
        </w:rPr>
      </w:pPr>
      <w:r w:rsidRPr="00B85E8F">
        <w:rPr>
          <w:rFonts w:ascii="Comic Sans MS" w:hAnsi="Comic Sans MS"/>
          <w:sz w:val="16"/>
          <w:szCs w:val="16"/>
          <w:u w:val="single"/>
        </w:rPr>
        <w:t xml:space="preserve"> </w:t>
      </w:r>
    </w:p>
    <w:p w:rsidR="006133F7" w:rsidRPr="00B85E8F" w:rsidRDefault="00C7583B" w:rsidP="006133F7">
      <w:pPr>
        <w:jc w:val="center"/>
        <w:rPr>
          <w:rFonts w:ascii="Comic Sans MS" w:hAnsi="Comic Sans MS"/>
          <w:sz w:val="16"/>
          <w:szCs w:val="16"/>
          <w:u w:val="single"/>
        </w:rPr>
      </w:pPr>
      <w:r w:rsidRPr="00B85E8F">
        <w:rPr>
          <w:rFonts w:ascii="Comic Sans MS" w:hAnsi="Comic Sans MS"/>
          <w:sz w:val="16"/>
          <w:szCs w:val="16"/>
          <w:u w:val="single"/>
        </w:rPr>
        <w:t>H</w:t>
      </w:r>
      <w:r w:rsidR="006133F7" w:rsidRPr="00B85E8F">
        <w:rPr>
          <w:rFonts w:ascii="Comic Sans MS" w:hAnsi="Comic Sans MS"/>
          <w:sz w:val="16"/>
          <w:szCs w:val="16"/>
          <w:u w:val="single"/>
        </w:rPr>
        <w:t>omework WB</w:t>
      </w:r>
      <w:r w:rsidR="00412ACF" w:rsidRPr="00B85E8F">
        <w:rPr>
          <w:rFonts w:ascii="Comic Sans MS" w:hAnsi="Comic Sans MS"/>
          <w:sz w:val="16"/>
          <w:szCs w:val="16"/>
          <w:u w:val="single"/>
        </w:rPr>
        <w:t xml:space="preserve"> </w:t>
      </w:r>
      <w:r w:rsidR="003246EE" w:rsidRPr="00B85E8F">
        <w:rPr>
          <w:rFonts w:ascii="Comic Sans MS" w:hAnsi="Comic Sans MS"/>
          <w:sz w:val="16"/>
          <w:szCs w:val="16"/>
          <w:u w:val="single"/>
        </w:rPr>
        <w:t>19</w:t>
      </w:r>
      <w:r w:rsidR="003246EE" w:rsidRPr="00B85E8F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="003246EE" w:rsidRPr="00B85E8F">
        <w:rPr>
          <w:rFonts w:ascii="Comic Sans MS" w:hAnsi="Comic Sans MS"/>
          <w:sz w:val="16"/>
          <w:szCs w:val="16"/>
          <w:u w:val="single"/>
        </w:rPr>
        <w:t xml:space="preserve"> October</w:t>
      </w:r>
    </w:p>
    <w:p w:rsidR="006133F7" w:rsidRPr="00B85E8F" w:rsidRDefault="006133F7" w:rsidP="006133F7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3246EE" w:rsidRPr="00B85E8F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</w:pPr>
      <w:r w:rsidRPr="00B85E8F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  <w:t xml:space="preserve">To keep us all safe, we have decided that all completed worksheets should be kept at home (until further notice). </w:t>
      </w:r>
      <w:r w:rsidR="008244DB" w:rsidRPr="00B85E8F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7A56CC" w:rsidRPr="00B85E8F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</w:pPr>
    </w:p>
    <w:p w:rsidR="007A56CC" w:rsidRPr="00B85E8F" w:rsidRDefault="0048446F" w:rsidP="00CE5823">
      <w:pP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</w:pPr>
      <w:r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  <w:t xml:space="preserve">Reading should be completed every night. </w:t>
      </w:r>
      <w:r w:rsidR="007A56CC" w:rsidRPr="00B85E8F">
        <w:rPr>
          <w:rFonts w:ascii="Comic Sans MS" w:eastAsia="Times New Roman" w:hAnsi="Comic Sans MS" w:cs="Times New Roman"/>
          <w:color w:val="000000" w:themeColor="text1"/>
          <w:sz w:val="16"/>
          <w:szCs w:val="16"/>
          <w:shd w:val="clear" w:color="auto" w:fill="FFFFFF"/>
        </w:rPr>
        <w:t xml:space="preserve">Thank you for all your support. </w:t>
      </w:r>
    </w:p>
    <w:p w:rsidR="00C7583B" w:rsidRPr="00B85E8F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7342"/>
      </w:tblGrid>
      <w:tr w:rsidR="00C7583B" w:rsidRPr="00B85E8F" w:rsidTr="001E4F53">
        <w:tc>
          <w:tcPr>
            <w:tcW w:w="1668" w:type="dxa"/>
          </w:tcPr>
          <w:p w:rsidR="00C7583B" w:rsidRPr="001E4F53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Monday </w:t>
            </w:r>
          </w:p>
        </w:tc>
        <w:tc>
          <w:tcPr>
            <w:tcW w:w="7342" w:type="dxa"/>
          </w:tcPr>
          <w:p w:rsidR="008244DB" w:rsidRPr="001E4F53" w:rsidRDefault="008244DB" w:rsidP="008244DB">
            <w:pPr>
              <w:rPr>
                <w:rFonts w:ascii="Comic Sans MS" w:hAnsi="Comic Sans MS"/>
                <w:color w:val="444444"/>
                <w:sz w:val="16"/>
                <w:szCs w:val="16"/>
                <w:u w:val="double"/>
                <w:shd w:val="clear" w:color="auto" w:fill="FFFFFF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  <w:u w:val="double"/>
                <w:shd w:val="clear" w:color="auto" w:fill="FFFFFF"/>
              </w:rPr>
              <w:t>Literacy</w:t>
            </w:r>
          </w:p>
          <w:p w:rsidR="008244DB" w:rsidRPr="001E4F53" w:rsidRDefault="008244DB" w:rsidP="008244DB">
            <w:pPr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</w:p>
          <w:p w:rsidR="00CF7EEE" w:rsidRPr="001E4F53" w:rsidRDefault="00CF7EEE" w:rsidP="008244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 xml:space="preserve">Practise saying </w:t>
            </w:r>
            <w:proofErr w:type="gramStart"/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the </w:t>
            </w:r>
            <w:r w:rsidR="003246EE"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>‘d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>’</w:t>
            </w:r>
            <w:proofErr w:type="gramEnd"/>
            <w:r w:rsidR="008244DB"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sound. Listen to the</w:t>
            </w:r>
            <w:r w:rsidR="003246EE"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> ‘’d</w:t>
            </w:r>
            <w:r w:rsidR="008244DB"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Jolly Phonics song. Sing the song whilst doing the action.</w:t>
            </w:r>
          </w:p>
          <w:p w:rsidR="008244DB" w:rsidRPr="001E4F53" w:rsidRDefault="003246E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hyperlink r:id="rId5" w:history="1">
              <w:r w:rsidR="008244DB" w:rsidRPr="001E4F53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https://www.youtube.com/watch?v=jvAYUvQUrGo</w:t>
              </w:r>
            </w:hyperlink>
          </w:p>
          <w:p w:rsidR="00CF7EEE" w:rsidRPr="001E4F53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Go on a 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sound hunt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 around your house looking for objects tha</w:t>
            </w:r>
            <w:bookmarkStart w:id="0" w:name="_GoBack"/>
            <w:bookmarkEnd w:id="0"/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 xml:space="preserve">t begin with the </w:t>
            </w:r>
            <w:proofErr w:type="gramStart"/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sound ‘</w:t>
            </w:r>
            <w:r w:rsidR="003246EE" w:rsidRPr="001E4F53">
              <w:rPr>
                <w:rFonts w:ascii="Comic Sans MS" w:hAnsi="Comic Sans MS"/>
                <w:color w:val="444444"/>
                <w:sz w:val="16"/>
                <w:szCs w:val="16"/>
              </w:rPr>
              <w:t>d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’</w:t>
            </w:r>
            <w:proofErr w:type="gramEnd"/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. Can you think of any other words that begin with ‘</w:t>
            </w:r>
            <w:r w:rsidR="004B5AB9" w:rsidRPr="001E4F53">
              <w:rPr>
                <w:rFonts w:ascii="Comic Sans MS" w:hAnsi="Comic Sans MS"/>
                <w:color w:val="444444"/>
                <w:sz w:val="16"/>
                <w:szCs w:val="16"/>
              </w:rPr>
              <w:t>p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’?</w:t>
            </w:r>
          </w:p>
          <w:p w:rsidR="00C7583B" w:rsidRPr="001E4F53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Complete </w:t>
            </w:r>
            <w:proofErr w:type="gramStart"/>
            <w:r w:rsidR="003246EE"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letter ‘d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’</w:t>
            </w:r>
            <w:proofErr w:type="gramEnd"/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 xml:space="preserve"> formation worksheet.</w:t>
            </w:r>
          </w:p>
          <w:p w:rsidR="008244DB" w:rsidRPr="001E4F53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16"/>
                <w:szCs w:val="16"/>
                <w:u w:val="double"/>
                <w:bdr w:val="none" w:sz="0" w:space="0" w:color="auto" w:frame="1"/>
              </w:rPr>
            </w:pPr>
            <w:r w:rsidRPr="001E4F5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16"/>
                <w:szCs w:val="16"/>
                <w:u w:val="double"/>
                <w:bdr w:val="none" w:sz="0" w:space="0" w:color="auto" w:frame="1"/>
              </w:rPr>
              <w:t>Maths</w:t>
            </w:r>
          </w:p>
          <w:p w:rsidR="00C7583B" w:rsidRPr="001E4F53" w:rsidRDefault="003246EE" w:rsidP="00CE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color w:val="444444"/>
                <w:sz w:val="16"/>
                <w:szCs w:val="16"/>
              </w:rPr>
            </w:pPr>
            <w:r w:rsidRPr="001E4F53">
              <w:rPr>
                <w:rStyle w:val="Strong"/>
                <w:rFonts w:ascii="Comic Sans MS" w:hAnsi="Comic Sans MS"/>
                <w:b w:val="0"/>
                <w:sz w:val="16"/>
                <w:szCs w:val="16"/>
                <w:bdr w:val="none" w:sz="0" w:space="0" w:color="auto" w:frame="1"/>
              </w:rPr>
              <w:t>Ordering Numbers to 10 Worksheet</w:t>
            </w:r>
          </w:p>
        </w:tc>
      </w:tr>
      <w:tr w:rsidR="00C7583B" w:rsidRPr="00B85E8F" w:rsidTr="001E4F53">
        <w:tc>
          <w:tcPr>
            <w:tcW w:w="1668" w:type="dxa"/>
          </w:tcPr>
          <w:p w:rsidR="00C7583B" w:rsidRPr="001E4F53" w:rsidRDefault="004B5AB9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  <w:t>Tues</w:t>
            </w:r>
            <w:r w:rsidR="00C7583B"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day </w:t>
            </w:r>
          </w:p>
        </w:tc>
        <w:tc>
          <w:tcPr>
            <w:tcW w:w="7342" w:type="dxa"/>
          </w:tcPr>
          <w:p w:rsidR="00C7583B" w:rsidRPr="001E4F53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  <w:r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  <w:t xml:space="preserve">Literacy </w:t>
            </w:r>
          </w:p>
          <w:p w:rsidR="00FF45BF" w:rsidRPr="001E4F53" w:rsidRDefault="004B5AB9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 xml:space="preserve">Common Words: </w:t>
            </w:r>
            <w:r w:rsidR="00FF45BF" w:rsidRPr="00FF45BF">
              <w:rPr>
                <w:rFonts w:ascii="Comic Sans MS" w:hAnsi="Comic Sans MS"/>
                <w:b/>
                <w:color w:val="444444"/>
                <w:sz w:val="16"/>
                <w:szCs w:val="16"/>
              </w:rPr>
              <w:t>did, as, he</w:t>
            </w:r>
            <w:r w:rsidR="00FF45BF">
              <w:rPr>
                <w:rFonts w:ascii="Comic Sans MS" w:hAnsi="Comic Sans MS"/>
                <w:color w:val="444444"/>
                <w:sz w:val="16"/>
                <w:szCs w:val="16"/>
              </w:rPr>
              <w:t xml:space="preserve"> </w:t>
            </w:r>
          </w:p>
          <w:p w:rsidR="008244DB" w:rsidRPr="001E4F53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proofErr w:type="gramStart"/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1.Use</w:t>
            </w:r>
            <w:proofErr w:type="gramEnd"/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 xml:space="preserve"> your 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word tin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 to practise your common words. When you look at each word, read the word and then spell it out loud.</w:t>
            </w:r>
          </w:p>
          <w:p w:rsidR="008244DB" w:rsidRPr="001E4F53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2.Practise writing your common words by choosing one of the fun spelling tasks below:</w:t>
            </w:r>
          </w:p>
          <w:p w:rsidR="008244DB" w:rsidRPr="001E4F53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Pasta Words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– Arrange pasta or cereal to make your words. Glue onto a piece of paper or take a picture.</w:t>
            </w:r>
          </w:p>
          <w:p w:rsidR="008244DB" w:rsidRPr="001E4F53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Chalk- 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Write your common words outside on the ground using chalk.</w:t>
            </w:r>
          </w:p>
          <w:p w:rsidR="008244DB" w:rsidRPr="001E4F53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Foamy Words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– Spray a small amount of shaving foam and spread it out. Practise writing your words in the foam.</w:t>
            </w:r>
          </w:p>
          <w:p w:rsidR="008244DB" w:rsidRPr="001E4F53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  <w:r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  <w:t>Maths</w:t>
            </w:r>
          </w:p>
          <w:p w:rsidR="008244DB" w:rsidRPr="001E4F53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</w:p>
          <w:p w:rsidR="003246EE" w:rsidRPr="001E4F53" w:rsidRDefault="003246EE" w:rsidP="008244DB">
            <w:pPr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Practise counting, matching and ordering by playing the Ladybird Spots game.</w:t>
            </w:r>
          </w:p>
          <w:p w:rsidR="003246EE" w:rsidRPr="001E4F53" w:rsidRDefault="003246EE" w:rsidP="008244DB">
            <w:pPr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</w:p>
          <w:p w:rsidR="008244DB" w:rsidRPr="001E4F53" w:rsidRDefault="00331A35" w:rsidP="008244DB">
            <w:pPr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  <w:hyperlink r:id="rId6" w:history="1">
              <w:r w:rsidR="00B85E8F" w:rsidRPr="001E4F53">
                <w:rPr>
                  <w:rStyle w:val="Hyperlink"/>
                  <w:rFonts w:ascii="Comic Sans MS" w:hAnsi="Comic Sans MS"/>
                  <w:sz w:val="16"/>
                  <w:szCs w:val="16"/>
                  <w:shd w:val="clear" w:color="auto" w:fill="FFFFFF"/>
                </w:rPr>
                <w:t>https://www.topmarks.co.uk/learning-to-count/ladybird-spots</w:t>
              </w:r>
            </w:hyperlink>
            <w:r w:rsidR="00B85E8F"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246EE" w:rsidRPr="001E4F53" w:rsidRDefault="003246E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46EE" w:rsidRPr="00B85E8F" w:rsidTr="001E4F53">
        <w:tc>
          <w:tcPr>
            <w:tcW w:w="1668" w:type="dxa"/>
          </w:tcPr>
          <w:p w:rsidR="003246EE" w:rsidRPr="001E4F53" w:rsidRDefault="003246EE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  <w:t>Wednesday</w:t>
            </w:r>
          </w:p>
        </w:tc>
        <w:tc>
          <w:tcPr>
            <w:tcW w:w="7342" w:type="dxa"/>
          </w:tcPr>
          <w:p w:rsidR="003246EE" w:rsidRPr="001E4F53" w:rsidRDefault="003246EE" w:rsidP="003246EE">
            <w:pPr>
              <w:rPr>
                <w:rFonts w:ascii="Comic Sans MS" w:hAnsi="Comic Sans MS"/>
                <w:color w:val="444444"/>
                <w:sz w:val="16"/>
                <w:szCs w:val="16"/>
                <w:u w:val="double"/>
                <w:shd w:val="clear" w:color="auto" w:fill="FFFFFF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  <w:u w:val="double"/>
                <w:shd w:val="clear" w:color="auto" w:fill="FFFFFF"/>
              </w:rPr>
              <w:t xml:space="preserve">Literacy </w:t>
            </w:r>
          </w:p>
          <w:p w:rsidR="003246EE" w:rsidRPr="001E4F53" w:rsidRDefault="003246EE" w:rsidP="003246EE">
            <w:pPr>
              <w:pStyle w:val="ListParagraph"/>
              <w:ind w:left="360"/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</w:p>
          <w:p w:rsidR="003246EE" w:rsidRPr="001E4F53" w:rsidRDefault="003246EE" w:rsidP="003246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Practise saying the 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‘e’ 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sound. Listen to the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‘’e” 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Jolly Phonics song. Sing the song whilst doing the action.</w:t>
            </w:r>
          </w:p>
          <w:p w:rsidR="003246EE" w:rsidRPr="001E4F53" w:rsidRDefault="003246EE" w:rsidP="003246EE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F53"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hyperlink r:id="rId7" w:history="1">
              <w:r w:rsidRPr="001E4F53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https://www.youtube.com/watch?v=jvAYUvQUrGo</w:t>
              </w:r>
            </w:hyperlink>
          </w:p>
          <w:p w:rsidR="003246EE" w:rsidRPr="001E4F53" w:rsidRDefault="003246EE" w:rsidP="003246E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16"/>
                <w:szCs w:val="16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Go on a 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sound hunt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 around your house looking for objects that begin with the sound ‘</w:t>
            </w:r>
            <w:r w:rsidR="001E4F53">
              <w:rPr>
                <w:rFonts w:ascii="Comic Sans MS" w:hAnsi="Comic Sans MS"/>
                <w:color w:val="444444"/>
                <w:sz w:val="16"/>
                <w:szCs w:val="16"/>
              </w:rPr>
              <w:t>e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’. Can you think of any other words that begin with ‘p’?</w:t>
            </w:r>
          </w:p>
          <w:p w:rsidR="003246EE" w:rsidRPr="001E4F53" w:rsidRDefault="003246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bCs/>
                <w:color w:val="444444"/>
                <w:sz w:val="16"/>
                <w:szCs w:val="16"/>
                <w:bdr w:val="none" w:sz="0" w:space="0" w:color="auto" w:frame="1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</w:rPr>
              <w:t>Complete </w:t>
            </w:r>
            <w:r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letter ‘e’ formation worksheet</w:t>
            </w:r>
            <w:r w:rsidR="00B85E8F" w:rsidRPr="001E4F53">
              <w:rPr>
                <w:rStyle w:val="Strong"/>
                <w:rFonts w:ascii="Comic Sans MS" w:hAnsi="Comic Sans MS"/>
                <w:color w:val="444444"/>
                <w:sz w:val="16"/>
                <w:szCs w:val="16"/>
                <w:bdr w:val="none" w:sz="0" w:space="0" w:color="auto" w:frame="1"/>
              </w:rPr>
              <w:t>.</w:t>
            </w:r>
          </w:p>
          <w:p w:rsidR="00B85E8F" w:rsidRPr="001E4F53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  <w:r w:rsidRPr="001E4F53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  <w:t>Maths</w:t>
            </w:r>
          </w:p>
          <w:p w:rsidR="00B85E8F" w:rsidRPr="001E4F53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</w:p>
          <w:p w:rsidR="00B85E8F" w:rsidRPr="001E4F53" w:rsidRDefault="00B85E8F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 xml:space="preserve">Complete the challenge set on </w:t>
            </w:r>
            <w:proofErr w:type="spellStart"/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>sumdog</w:t>
            </w:r>
            <w:proofErr w:type="spellEnd"/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 xml:space="preserve">. </w:t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sym w:font="Wingdings" w:char="F04A"/>
            </w:r>
            <w:r w:rsidRPr="001E4F53">
              <w:rPr>
                <w:rFonts w:ascii="Comic Sans MS" w:hAnsi="Comic Sans MS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246EE" w:rsidRPr="001E4F53" w:rsidRDefault="003246E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u w:val="double"/>
                <w:shd w:val="clear" w:color="auto" w:fill="FFFFFF"/>
              </w:rPr>
            </w:pPr>
          </w:p>
        </w:tc>
      </w:tr>
    </w:tbl>
    <w:p w:rsidR="0007455B" w:rsidRPr="00C7583B" w:rsidRDefault="0007455B" w:rsidP="001E4F53">
      <w:pPr>
        <w:rPr>
          <w:rFonts w:ascii="National Primary MAG Normal" w:hAnsi="National Primary MAG Normal"/>
        </w:rPr>
      </w:pPr>
    </w:p>
    <w:p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:rsidR="006133F7" w:rsidRPr="00C7583B" w:rsidRDefault="006133F7">
      <w:pPr>
        <w:rPr>
          <w:rFonts w:ascii="National Primary MAG Normal" w:hAnsi="National Primary MAG Normal"/>
        </w:rPr>
      </w:pPr>
    </w:p>
    <w:p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3F7"/>
    <w:rsid w:val="0007455B"/>
    <w:rsid w:val="000822BA"/>
    <w:rsid w:val="000E5E7C"/>
    <w:rsid w:val="001E4F53"/>
    <w:rsid w:val="002412B8"/>
    <w:rsid w:val="00300CD8"/>
    <w:rsid w:val="00315B84"/>
    <w:rsid w:val="003246EE"/>
    <w:rsid w:val="00331A35"/>
    <w:rsid w:val="00412ACF"/>
    <w:rsid w:val="0048446F"/>
    <w:rsid w:val="004B5AB9"/>
    <w:rsid w:val="004C302E"/>
    <w:rsid w:val="004F0625"/>
    <w:rsid w:val="005D6025"/>
    <w:rsid w:val="006133F7"/>
    <w:rsid w:val="007A56CC"/>
    <w:rsid w:val="008244DB"/>
    <w:rsid w:val="008E5D7C"/>
    <w:rsid w:val="00B46114"/>
    <w:rsid w:val="00B85E8F"/>
    <w:rsid w:val="00B92F59"/>
    <w:rsid w:val="00C465E3"/>
    <w:rsid w:val="00C7583B"/>
    <w:rsid w:val="00CE5823"/>
    <w:rsid w:val="00CF7EEE"/>
    <w:rsid w:val="00E56FAF"/>
    <w:rsid w:val="00E91524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AYUvQUr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ladybird-spots" TargetMode="External"/><Relationship Id="rId5" Type="http://schemas.openxmlformats.org/officeDocument/2006/relationships/hyperlink" Target="https://www.youtube.com/watch?v=jvAYUvQUr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Corporate Edition</cp:lastModifiedBy>
  <cp:revision>6</cp:revision>
  <dcterms:created xsi:type="dcterms:W3CDTF">2020-09-17T11:50:00Z</dcterms:created>
  <dcterms:modified xsi:type="dcterms:W3CDTF">2020-10-09T12:03:00Z</dcterms:modified>
</cp:coreProperties>
</file>