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CBE0A" w14:textId="03B52BC5" w:rsidR="00C7583B" w:rsidRPr="00BF6665" w:rsidRDefault="00BF6665" w:rsidP="00BF6665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  <w:r w:rsidRPr="00BF6665">
        <w:rPr>
          <w:rFonts w:ascii="Comic Sans MS" w:hAnsi="Comic Sans MS"/>
          <w:color w:val="000000" w:themeColor="text1"/>
          <w:sz w:val="20"/>
          <w:szCs w:val="20"/>
          <w:u w:val="single"/>
        </w:rPr>
        <w:t>Primary 2</w:t>
      </w:r>
    </w:p>
    <w:p w14:paraId="7F22D1DA" w14:textId="77777777" w:rsidR="00BF6665" w:rsidRPr="00BF6665" w:rsidRDefault="00BF6665" w:rsidP="006133F7">
      <w:pPr>
        <w:jc w:val="center"/>
        <w:rPr>
          <w:rFonts w:ascii="Comic Sans MS" w:hAnsi="Comic Sans MS"/>
          <w:color w:val="000000" w:themeColor="text1"/>
          <w:sz w:val="20"/>
          <w:szCs w:val="20"/>
          <w:u w:val="single"/>
        </w:rPr>
      </w:pPr>
    </w:p>
    <w:p w14:paraId="286679D4" w14:textId="2B911E23" w:rsidR="006133F7" w:rsidRPr="00BF6665" w:rsidRDefault="00C7583B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  <w:r w:rsidRPr="00BF6665">
        <w:rPr>
          <w:rFonts w:ascii="Comic Sans MS" w:hAnsi="Comic Sans MS"/>
          <w:sz w:val="20"/>
          <w:szCs w:val="20"/>
          <w:u w:val="single"/>
        </w:rPr>
        <w:t>H</w:t>
      </w:r>
      <w:r w:rsidR="006133F7" w:rsidRPr="00BF6665">
        <w:rPr>
          <w:rFonts w:ascii="Comic Sans MS" w:hAnsi="Comic Sans MS"/>
          <w:sz w:val="20"/>
          <w:szCs w:val="20"/>
          <w:u w:val="single"/>
        </w:rPr>
        <w:t>omework WB</w:t>
      </w:r>
      <w:r w:rsidR="00412ACF" w:rsidRPr="00BF6665">
        <w:rPr>
          <w:rFonts w:ascii="Comic Sans MS" w:hAnsi="Comic Sans MS"/>
          <w:sz w:val="20"/>
          <w:szCs w:val="20"/>
          <w:u w:val="single"/>
        </w:rPr>
        <w:t xml:space="preserve"> </w:t>
      </w:r>
      <w:r w:rsidR="00787DBF">
        <w:rPr>
          <w:rFonts w:ascii="Comic Sans MS" w:hAnsi="Comic Sans MS"/>
          <w:sz w:val="20"/>
          <w:szCs w:val="20"/>
          <w:u w:val="single"/>
        </w:rPr>
        <w:t>29th</w:t>
      </w:r>
      <w:r w:rsidR="00CE5823" w:rsidRPr="00BF6665">
        <w:rPr>
          <w:rFonts w:ascii="Comic Sans MS" w:hAnsi="Comic Sans MS"/>
          <w:sz w:val="20"/>
          <w:szCs w:val="20"/>
          <w:u w:val="single"/>
        </w:rPr>
        <w:t xml:space="preserve"> September</w:t>
      </w:r>
      <w:r w:rsidR="006133F7" w:rsidRPr="00BF6665">
        <w:rPr>
          <w:rFonts w:ascii="Comic Sans MS" w:hAnsi="Comic Sans MS"/>
          <w:sz w:val="20"/>
          <w:szCs w:val="20"/>
          <w:u w:val="single"/>
        </w:rPr>
        <w:t xml:space="preserve"> 2020</w:t>
      </w:r>
    </w:p>
    <w:p w14:paraId="53CC322E" w14:textId="5BADFD74" w:rsidR="006133F7" w:rsidRPr="00BF6665" w:rsidRDefault="006133F7" w:rsidP="006133F7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10B5B0AC" w14:textId="46AAFDE1" w:rsidR="00CE5823" w:rsidRPr="00BF6665" w:rsidRDefault="00CE5823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>To keep us all safe, we have decided that all completed work</w:t>
      </w:r>
      <w:r w:rsidR="00BF6665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should be kept at home (until further notice). </w:t>
      </w:r>
      <w:r w:rsidR="008244DB"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699F0C04" w14:textId="159CF0B7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p w14:paraId="40CB483D" w14:textId="4B90426C" w:rsidR="007A56CC" w:rsidRPr="00BF6665" w:rsidRDefault="007A56CC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  <w:t xml:space="preserve">Thank you for all your support. </w:t>
      </w:r>
    </w:p>
    <w:p w14:paraId="602647D1" w14:textId="379E109E" w:rsidR="00C7583B" w:rsidRPr="00BF6665" w:rsidRDefault="00C7583B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  <w:shd w:val="clear" w:color="auto" w:fill="FFFFFF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7455"/>
      </w:tblGrid>
      <w:tr w:rsidR="00C7583B" w:rsidRPr="00BF6665" w14:paraId="5D2968FD" w14:textId="77777777" w:rsidTr="00BF6665">
        <w:trPr>
          <w:jc w:val="center"/>
        </w:trPr>
        <w:tc>
          <w:tcPr>
            <w:tcW w:w="1555" w:type="dxa"/>
          </w:tcPr>
          <w:p w14:paraId="57B09FE5" w14:textId="70193C70" w:rsidR="00C7583B" w:rsidRPr="00BF6665" w:rsidRDefault="00787DBF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Tuesday</w:t>
            </w:r>
          </w:p>
        </w:tc>
        <w:tc>
          <w:tcPr>
            <w:tcW w:w="7455" w:type="dxa"/>
          </w:tcPr>
          <w:p w14:paraId="1433DAF9" w14:textId="77777777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Literacy</w:t>
            </w:r>
          </w:p>
          <w:p w14:paraId="35C608DB" w14:textId="0BDCB98C" w:rsidR="008244DB" w:rsidRPr="008832F0" w:rsidRDefault="008244DB" w:rsidP="008244DB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8FAA53C" w14:textId="4DD91145" w:rsidR="000C6B01" w:rsidRDefault="00BF6665" w:rsidP="000C6B01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Phoneme ‘</w:t>
            </w:r>
            <w:proofErr w:type="spellStart"/>
            <w:r w:rsidR="00787DBF" w:rsidRPr="00787DBF">
              <w:rPr>
                <w:rFonts w:ascii="Comic Sans MS" w:hAnsi="Comic Sans MS"/>
                <w:b/>
                <w:color w:val="FF0000"/>
                <w:sz w:val="20"/>
                <w:szCs w:val="20"/>
                <w:shd w:val="clear" w:color="auto" w:fill="FFFFFF"/>
              </w:rPr>
              <w:t>c</w:t>
            </w:r>
            <w:r w:rsidR="00787DBF">
              <w:rPr>
                <w:rFonts w:ascii="Comic Sans MS" w:hAnsi="Comic Sans MS"/>
                <w:b/>
                <w:color w:val="FF0000"/>
                <w:sz w:val="20"/>
                <w:szCs w:val="20"/>
                <w:shd w:val="clear" w:color="auto" w:fill="FFFFFF"/>
              </w:rPr>
              <w:t>k</w:t>
            </w:r>
            <w:proofErr w:type="spellEnd"/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’ </w:t>
            </w:r>
            <w:r w:rsidR="000C6B0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- </w:t>
            </w:r>
            <w:hyperlink r:id="rId5" w:history="1">
              <w:r w:rsidR="00787DBF" w:rsidRPr="00424AEC">
                <w:rPr>
                  <w:rStyle w:val="Hyperlink"/>
                  <w:rFonts w:ascii="Comic Sans MS" w:hAnsi="Comic Sans MS"/>
                  <w:b/>
                  <w:sz w:val="20"/>
                  <w:szCs w:val="20"/>
                  <w:shd w:val="clear" w:color="auto" w:fill="FFFFFF"/>
                </w:rPr>
                <w:t>https://www.youtube.com/watch?v=Jc70eqyig9U</w:t>
              </w:r>
            </w:hyperlink>
            <w:r w:rsidR="00787DBF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B786ADF" w14:textId="75A8A894" w:rsidR="007C5AB1" w:rsidRDefault="007C5AB1" w:rsidP="000C6B01"/>
          <w:p w14:paraId="69AE845C" w14:textId="3AEB71AE" w:rsidR="007C5AB1" w:rsidRPr="008832F0" w:rsidRDefault="007C5AB1" w:rsidP="007C5AB1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Complete the worksheet that is in your homework folder.  </w:t>
            </w:r>
          </w:p>
          <w:p w14:paraId="196DF80A" w14:textId="5D108CBC" w:rsidR="008832F0" w:rsidRDefault="008832F0" w:rsidP="008244DB">
            <w:pP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43ACF430" w14:textId="3ABE85F1" w:rsidR="008832F0" w:rsidRDefault="008832F0" w:rsidP="008832F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>Look at the pictures below, what ‘</w:t>
            </w:r>
            <w:proofErr w:type="spellStart"/>
            <w:r w:rsidR="00787DBF" w:rsidRPr="00787DBF">
              <w:rPr>
                <w:rFonts w:ascii="Comic Sans MS" w:hAnsi="Comic Sans MS"/>
                <w:color w:val="FF0000"/>
                <w:sz w:val="20"/>
                <w:szCs w:val="20"/>
                <w:shd w:val="clear" w:color="auto" w:fill="FFFFFF"/>
              </w:rPr>
              <w:t>ck</w:t>
            </w:r>
            <w:proofErr w:type="spellEnd"/>
            <w: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  <w:t xml:space="preserve">’ words can see? </w:t>
            </w:r>
          </w:p>
          <w:p w14:paraId="3A252FBD" w14:textId="77777777" w:rsidR="007C5AB1" w:rsidRPr="008832F0" w:rsidRDefault="007C5AB1" w:rsidP="008832F0">
            <w:pPr>
              <w:rPr>
                <w:rFonts w:ascii="Comic Sans MS" w:hAnsi="Comic Sans MS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AC304A7" w14:textId="00D0B0D5" w:rsidR="008832F0" w:rsidRDefault="007C5AB1" w:rsidP="007C5AB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noProof/>
                <w:color w:val="000000" w:themeColor="text1"/>
                <w:sz w:val="20"/>
                <w:szCs w:val="20"/>
                <w:shd w:val="clear" w:color="auto" w:fill="FFFFFF"/>
              </w:rPr>
              <w:drawing>
                <wp:inline distT="0" distB="0" distL="0" distR="0" wp14:anchorId="611C7F45" wp14:editId="2F6B1983">
                  <wp:extent cx="2241082" cy="317633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86" cy="31906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5D0F16" w14:textId="1D7E49AA" w:rsidR="008832F0" w:rsidRDefault="008832F0" w:rsidP="008832F0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008784F" w14:textId="660944D1" w:rsidR="00BF6665" w:rsidRDefault="008832F0" w:rsidP="007C5AB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Can </w:t>
            </w:r>
            <w:r w:rsidR="007C5AB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you make a </w:t>
            </w:r>
            <w:proofErr w:type="spellStart"/>
            <w:r w:rsidR="007C5AB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>ck</w:t>
            </w:r>
            <w:proofErr w:type="spellEnd"/>
            <w:r w:rsidR="007C5AB1"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word to match each picture? </w:t>
            </w:r>
          </w:p>
          <w:p w14:paraId="0CA1FABE" w14:textId="77777777" w:rsidR="007C5AB1" w:rsidRPr="007C5AB1" w:rsidRDefault="007C5AB1" w:rsidP="007C5AB1">
            <w:pPr>
              <w:jc w:val="center"/>
              <w:rPr>
                <w:rFonts w:ascii="Comic Sans MS" w:hAnsi="Comic Sans MS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F7AF7AB" w14:textId="46A7B94D" w:rsidR="00C7583B" w:rsidRPr="008832F0" w:rsidRDefault="00BF6665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Style w:val="Strong"/>
                <w:rFonts w:ascii="Comic Sans MS" w:hAnsi="Comic Sans MS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Reading Book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- Try to read with fluency and expre</w:t>
            </w:r>
            <w:r w:rsidR="007C5AB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>s</w:t>
            </w:r>
            <w:r w:rsidRPr="008832F0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sion. </w:t>
            </w:r>
          </w:p>
          <w:p w14:paraId="783E49BC" w14:textId="3B44EF8E" w:rsidR="008832F0" w:rsidRPr="007C5AB1" w:rsidRDefault="008832F0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</w:pPr>
            <w:r w:rsidRPr="007C5AB1">
              <w:rPr>
                <w:rStyle w:val="Strong"/>
                <w:rFonts w:ascii="Comic Sans MS" w:hAnsi="Comic Sans MS"/>
                <w:b w:val="0"/>
                <w:bCs w:val="0"/>
                <w:color w:val="000000" w:themeColor="text1"/>
                <w:sz w:val="20"/>
                <w:szCs w:val="20"/>
                <w:u w:val="single"/>
                <w:bdr w:val="none" w:sz="0" w:space="0" w:color="auto" w:frame="1"/>
              </w:rPr>
              <w:t>Maths</w:t>
            </w:r>
          </w:p>
          <w:p w14:paraId="42C45695" w14:textId="1E32B68E" w:rsidR="00BF6665" w:rsidRPr="007C5AB1" w:rsidRDefault="007C5AB1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7C5AB1"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We have been focusing on rounding numbers to their nearest 10, can you remember our rounding rhyme? </w:t>
            </w:r>
          </w:p>
          <w:p w14:paraId="7B50D2C6" w14:textId="77777777" w:rsidR="007C5AB1" w:rsidRPr="007C5AB1" w:rsidRDefault="007C5AB1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7C5AB1">
              <w:rPr>
                <w:rFonts w:ascii="Comic Sans MS" w:hAnsi="Comic Sans MS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>‘0-4 slide to the floor, 5-9 climb the vine’</w:t>
            </w:r>
          </w:p>
          <w:p w14:paraId="1D9069E5" w14:textId="2E2951A6" w:rsidR="007C5AB1" w:rsidRDefault="007C5AB1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 w:rsidRPr="007C5AB1"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Can you remember what tens we can round to?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</w:t>
            </w:r>
            <w:r w:rsidRPr="007C5AB1"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e can count up by 10’s to help us remember.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Can you practise counting by 10’s from 0-90. </w:t>
            </w:r>
          </w:p>
          <w:p w14:paraId="1B1B364B" w14:textId="6CBCF5AE" w:rsidR="007C5AB1" w:rsidRDefault="007C5AB1" w:rsidP="00BF6665">
            <w:pPr>
              <w:pStyle w:val="NormalWeb"/>
              <w:shd w:val="clear" w:color="auto" w:fill="FFFFFF"/>
              <w:spacing w:before="0" w:after="0"/>
              <w:jc w:val="both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Can you </w:t>
            </w:r>
            <w:r w:rsidRPr="007C5AB1">
              <w:rPr>
                <w:rFonts w:ascii="Comic Sans MS" w:hAnsi="Comic Sans MS"/>
                <w:b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round 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 xml:space="preserve">these numbers to their nearest 10? </w:t>
            </w:r>
          </w:p>
          <w:p w14:paraId="4D205AD1" w14:textId="77777777" w:rsidR="007C5AB1" w:rsidRDefault="007C5AB1" w:rsidP="007C5AB1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  <w:t>3, 5, 8, 14, 16, 21, 27, 33, 39, 42, 45</w:t>
            </w:r>
          </w:p>
          <w:p w14:paraId="2DF2F839" w14:textId="65CB939C" w:rsidR="007C5AB1" w:rsidRPr="007C5AB1" w:rsidRDefault="007C5AB1" w:rsidP="007C5AB1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  <w:t xml:space="preserve">(remember we look at the ones to decide if we are rounding UP or DOWN. </w:t>
            </w:r>
          </w:p>
        </w:tc>
      </w:tr>
      <w:tr w:rsidR="00C7583B" w:rsidRPr="00BF6665" w14:paraId="6BE04569" w14:textId="77777777" w:rsidTr="00BF6665">
        <w:trPr>
          <w:jc w:val="center"/>
        </w:trPr>
        <w:tc>
          <w:tcPr>
            <w:tcW w:w="1555" w:type="dxa"/>
          </w:tcPr>
          <w:p w14:paraId="18AD9A4A" w14:textId="17F8B2EC" w:rsidR="00C7583B" w:rsidRPr="00BF6665" w:rsidRDefault="00787DBF" w:rsidP="00CE5823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Wednesday</w:t>
            </w:r>
          </w:p>
        </w:tc>
        <w:tc>
          <w:tcPr>
            <w:tcW w:w="7455" w:type="dxa"/>
          </w:tcPr>
          <w:p w14:paraId="6AAB27E9" w14:textId="3742A3F4" w:rsidR="00C7583B" w:rsidRPr="005D14BD" w:rsidRDefault="008244DB" w:rsidP="008244DB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5D14BD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Literacy </w:t>
            </w:r>
          </w:p>
          <w:p w14:paraId="125E8833" w14:textId="0C15EA43" w:rsidR="005D14BD" w:rsidRPr="008832F0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Common 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: </w:t>
            </w:r>
            <w:r w:rsidR="00787DBF">
              <w:rPr>
                <w:rFonts w:ascii="Comic Sans MS" w:hAnsi="Comic Sans MS"/>
                <w:color w:val="FF0000"/>
                <w:sz w:val="20"/>
                <w:szCs w:val="20"/>
              </w:rPr>
              <w:t>make, like, made</w:t>
            </w:r>
            <w:r w:rsidRPr="008832F0">
              <w:rPr>
                <w:rStyle w:val="Strong"/>
                <w:rFonts w:ascii="Comic Sans MS" w:hAnsi="Comic Sans MS"/>
                <w:color w:val="FF0000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285FBA0B" w14:textId="4643C910" w:rsidR="00BF6665" w:rsidRPr="00BF6665" w:rsidRDefault="00BF6665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(cut out your </w:t>
            </w:r>
            <w:r w:rsidRPr="008832F0">
              <w:rPr>
                <w:rFonts w:ascii="Comic Sans MS" w:hAnsi="Comic Sans MS"/>
                <w:b/>
                <w:sz w:val="20"/>
                <w:szCs w:val="20"/>
              </w:rPr>
              <w:t>new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common words and add to your word tin) </w:t>
            </w:r>
          </w:p>
          <w:p w14:paraId="1F46C6FB" w14:textId="1E9F5650" w:rsidR="008244DB" w:rsidRPr="00BF6665" w:rsidRDefault="008244DB" w:rsidP="008244DB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1.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Use your </w:t>
            </w: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word tin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 to practise your common 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words</w:t>
            </w:r>
            <w:r w:rsidR="008832F0"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we have learned so far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.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When you look at each word, read the word and then spell it out loud.</w:t>
            </w:r>
          </w:p>
          <w:p w14:paraId="794C3CC8" w14:textId="77777777" w:rsidR="008244DB" w:rsidRPr="00BF6665" w:rsidRDefault="008244DB" w:rsidP="008244DB">
            <w:pPr>
              <w:pStyle w:val="NormalWeb"/>
              <w:shd w:val="clear" w:color="auto" w:fill="FFFFFF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2.Practise writing your common words by choosing one of the fun spelling tasks below:</w:t>
            </w:r>
          </w:p>
          <w:p w14:paraId="3599F5FB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Pasta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Arrange pasta or cereal to make your words. Glue onto a piece of paper or take a picture.</w:t>
            </w:r>
          </w:p>
          <w:p w14:paraId="7ECA0C9C" w14:textId="77777777" w:rsidR="008244DB" w:rsidRPr="00BF6665" w:rsidRDefault="008244DB" w:rsidP="008244DB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Chalk- 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Write your common words outside on the ground using chalk.</w:t>
            </w:r>
          </w:p>
          <w:p w14:paraId="75956D02" w14:textId="4DBBB53A" w:rsidR="008832F0" w:rsidRDefault="008244DB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BF6665">
              <w:rPr>
                <w:rStyle w:val="Strong"/>
                <w:rFonts w:ascii="Comic Sans MS" w:hAnsi="Comic Sans MS"/>
                <w:color w:val="000000" w:themeColor="text1"/>
                <w:sz w:val="20"/>
                <w:szCs w:val="20"/>
                <w:bdr w:val="none" w:sz="0" w:space="0" w:color="auto" w:frame="1"/>
              </w:rPr>
              <w:t>Foamy Words</w:t>
            </w:r>
            <w:r w:rsidRPr="00BF6665">
              <w:rPr>
                <w:rFonts w:ascii="Comic Sans MS" w:hAnsi="Comic Sans MS"/>
                <w:color w:val="000000" w:themeColor="text1"/>
                <w:sz w:val="20"/>
                <w:szCs w:val="20"/>
              </w:rPr>
              <w:t>– Spray a small amount of shaving foam and spread it out. Practise writing your words in the foam.</w:t>
            </w:r>
          </w:p>
          <w:p w14:paraId="3524416C" w14:textId="27B5F2D1" w:rsidR="008832F0" w:rsidRDefault="008832F0" w:rsidP="008832F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8832F0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R</w:t>
            </w:r>
            <w:r w:rsidRPr="008832F0">
              <w:rPr>
                <w:rFonts w:ascii="Comic Sans MS" w:hAnsi="Comic Sans MS"/>
                <w:b/>
                <w:sz w:val="20"/>
                <w:szCs w:val="20"/>
              </w:rPr>
              <w:t xml:space="preserve">ainbow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Words</w:t>
            </w:r>
            <w:r w:rsidRPr="008832F0">
              <w:rPr>
                <w:rFonts w:ascii="Comic Sans MS" w:hAnsi="Comic Sans MS"/>
                <w:color w:val="000000" w:themeColor="text1"/>
                <w:sz w:val="20"/>
                <w:szCs w:val="20"/>
              </w:rPr>
              <w:t>- write your words out in rainbow colours</w:t>
            </w:r>
            <w:r w:rsidR="00787DBF"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 x 3. </w:t>
            </w:r>
          </w:p>
          <w:p w14:paraId="0B291E40" w14:textId="08E07F18" w:rsidR="00787DBF" w:rsidRDefault="00787DBF" w:rsidP="00787DBF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787DBF">
              <w:rPr>
                <w:rFonts w:ascii="Comic Sans MS" w:hAnsi="Comic Sans MS"/>
                <w:b/>
                <w:color w:val="000000" w:themeColor="text1"/>
                <w:sz w:val="20"/>
                <w:szCs w:val="20"/>
              </w:rPr>
              <w:t>Pyramid Words</w:t>
            </w: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- add a letter each time until you complete the word x 3.  </w:t>
            </w:r>
          </w:p>
          <w:p w14:paraId="6BB1B0EC" w14:textId="01B63F38" w:rsidR="00787DBF" w:rsidRDefault="00787DBF" w:rsidP="00787DB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</w:t>
            </w:r>
          </w:p>
          <w:p w14:paraId="426BA156" w14:textId="4DB94A61" w:rsidR="00787DBF" w:rsidRDefault="00787DBF" w:rsidP="00787DB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</w:t>
            </w:r>
          </w:p>
          <w:p w14:paraId="5B3F0172" w14:textId="1D22B38B" w:rsidR="00787DBF" w:rsidRDefault="00787DBF" w:rsidP="00787DB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Mak</w:t>
            </w:r>
            <w:proofErr w:type="spellEnd"/>
          </w:p>
          <w:p w14:paraId="2422F443" w14:textId="3E6E85FF" w:rsidR="00787DBF" w:rsidRPr="00787DBF" w:rsidRDefault="00787DBF" w:rsidP="00787DB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 xml:space="preserve">Make </w:t>
            </w:r>
          </w:p>
          <w:p w14:paraId="79AEA203" w14:textId="3117545D" w:rsidR="008244DB" w:rsidRDefault="00BF6665" w:rsidP="008244DB">
            <w:pPr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</w:pPr>
            <w:r w:rsidRPr="00BF6665">
              <w:rPr>
                <w:rFonts w:ascii="Comic Sans MS" w:eastAsia="Times New Roman" w:hAnsi="Comic Sans MS" w:cs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Reading book- </w:t>
            </w:r>
            <w:r w:rsidRPr="00BF6665">
              <w:rPr>
                <w:rStyle w:val="Strong"/>
                <w:rFonts w:ascii="Comic Sans MS" w:hAnsi="Comic Sans MS"/>
                <w:b w:val="0"/>
                <w:bCs w:val="0"/>
                <w:color w:val="444444"/>
                <w:sz w:val="20"/>
                <w:szCs w:val="20"/>
                <w:bdr w:val="none" w:sz="0" w:space="0" w:color="auto" w:frame="1"/>
              </w:rPr>
              <w:t>Try to read with fluency and expression.</w:t>
            </w:r>
          </w:p>
          <w:p w14:paraId="782D556B" w14:textId="77777777" w:rsidR="00787DBF" w:rsidRDefault="00787DBF" w:rsidP="008244DB">
            <w:pPr>
              <w:rPr>
                <w:rStyle w:val="Strong"/>
                <w:color w:val="444444"/>
                <w:bdr w:val="none" w:sz="0" w:space="0" w:color="auto" w:frame="1"/>
              </w:rPr>
            </w:pPr>
          </w:p>
          <w:p w14:paraId="70EFBFB9" w14:textId="77777777" w:rsidR="00787DBF" w:rsidRPr="00787DBF" w:rsidRDefault="00787DBF" w:rsidP="00787DB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  <w:r w:rsidRPr="00787DBF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 xml:space="preserve">Maths </w:t>
            </w:r>
          </w:p>
          <w:p w14:paraId="389B0E53" w14:textId="6C3B83B3" w:rsidR="00787DBF" w:rsidRDefault="00787DBF" w:rsidP="00787DB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</w:pPr>
          </w:p>
          <w:p w14:paraId="42385D0B" w14:textId="280BB123" w:rsidR="007C5629" w:rsidRPr="007C5629" w:rsidRDefault="007C5629" w:rsidP="00787DBF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7C562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>Click the link below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, select up to 99 </w:t>
            </w:r>
            <w:r w:rsidRPr="007C5629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and have a go at rounding numbers- </w:t>
            </w:r>
          </w:p>
          <w:p w14:paraId="5704BD55" w14:textId="388F4AF6" w:rsidR="008244DB" w:rsidRPr="00BF6665" w:rsidRDefault="007C5629" w:rsidP="007C5629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7" w:history="1">
              <w:r w:rsidRPr="00424AEC">
                <w:rPr>
                  <w:rStyle w:val="Hyperlink"/>
                  <w:rFonts w:ascii="Comic Sans MS" w:eastAsia="Times New Roman" w:hAnsi="Comic Sans MS" w:cs="Times New Roman"/>
                  <w:sz w:val="20"/>
                  <w:szCs w:val="20"/>
                  <w:shd w:val="clear" w:color="auto" w:fill="FFFFFF"/>
                </w:rPr>
                <w:t>https://www.topmarks.co.uk/maths-games/rocket-rounding</w:t>
              </w:r>
            </w:hyperlink>
            <w: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61A397D6" w14:textId="77777777" w:rsidR="00300CD8" w:rsidRPr="00BF6665" w:rsidRDefault="00300CD8" w:rsidP="00CE5823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25C9364E" w14:textId="77777777" w:rsidR="008832F0" w:rsidRDefault="008832F0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C6563F2" w14:textId="64B8EF82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  <w:r w:rsidRPr="00BF6665"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  <w:t xml:space="preserve">If you do want to spend more time with your child below are some additional ideas, you can do to help support their learning. </w:t>
      </w:r>
    </w:p>
    <w:p w14:paraId="4D696E1F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BF6665" w:rsidRPr="00BF6665" w14:paraId="64148BDC" w14:textId="77777777" w:rsidTr="00BF6665">
        <w:trPr>
          <w:jc w:val="center"/>
        </w:trPr>
        <w:tc>
          <w:tcPr>
            <w:tcW w:w="3003" w:type="dxa"/>
          </w:tcPr>
          <w:p w14:paraId="60B277DF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Reading</w:t>
            </w:r>
          </w:p>
          <w:p w14:paraId="39AD9355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52F9FE3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Discussion questions: </w:t>
            </w:r>
          </w:p>
          <w:p w14:paraId="5B9B6C9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</w:p>
          <w:p w14:paraId="74A27F93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was the Author and illustrator of the book?</w:t>
            </w:r>
          </w:p>
          <w:p w14:paraId="1905219E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What does the Author do? What does the illustrator do? </w:t>
            </w:r>
          </w:p>
          <w:p w14:paraId="74E75D9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Who were the main characters of the book?</w:t>
            </w:r>
          </w:p>
          <w:p w14:paraId="6AFDAC9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the beginning, middle and end of the book. </w:t>
            </w:r>
          </w:p>
          <w:p w14:paraId="160968C0" w14:textId="32A51F79" w:rsidR="00BF6665" w:rsidRPr="00BF6665" w:rsidRDefault="00BF6665" w:rsidP="00BF666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Discuss your favourite part of the book and why? </w:t>
            </w:r>
          </w:p>
        </w:tc>
        <w:tc>
          <w:tcPr>
            <w:tcW w:w="3003" w:type="dxa"/>
          </w:tcPr>
          <w:p w14:paraId="02045C0E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Phonics/Common Words</w:t>
            </w:r>
          </w:p>
          <w:p w14:paraId="7C4C3171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1211AA47" w14:textId="77777777" w:rsidR="00BF6665" w:rsidRPr="00BF6665" w:rsidRDefault="00BF6665" w:rsidP="008116AD">
            <w:pPr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Go on a </w:t>
            </w:r>
            <w:r w:rsidRPr="00BF6665">
              <w:rPr>
                <w:rStyle w:val="Strong"/>
                <w:rFonts w:ascii="Comic Sans MS" w:hAnsi="Comic Sans MS"/>
                <w:color w:val="444444"/>
                <w:sz w:val="20"/>
                <w:szCs w:val="20"/>
                <w:bdr w:val="none" w:sz="0" w:space="0" w:color="auto" w:frame="1"/>
                <w:shd w:val="clear" w:color="auto" w:fill="FFFFFF"/>
              </w:rPr>
              <w:t>sound hunt</w:t>
            </w:r>
            <w:r w:rsidRPr="00BF6665">
              <w:rPr>
                <w:rFonts w:ascii="Comic Sans MS" w:hAnsi="Comic Sans MS"/>
                <w:color w:val="444444"/>
                <w:sz w:val="20"/>
                <w:szCs w:val="20"/>
                <w:shd w:val="clear" w:color="auto" w:fill="FFFFFF"/>
              </w:rPr>
              <w:t> around your house looking for objects that have the phoneme(s) you are revising.</w:t>
            </w:r>
          </w:p>
          <w:p w14:paraId="362B81EE" w14:textId="16E1309C" w:rsid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  <w:r w:rsidRPr="00BF6665">
              <w:rPr>
                <w:rFonts w:ascii="Comic Sans MS" w:hAnsi="Comic Sans MS"/>
                <w:color w:val="444444"/>
                <w:sz w:val="20"/>
                <w:szCs w:val="20"/>
              </w:rPr>
              <w:t>Write a super sentence for each of your common words</w:t>
            </w:r>
            <w:r>
              <w:rPr>
                <w:rFonts w:ascii="Comic Sans MS" w:hAnsi="Comic Sans MS"/>
                <w:color w:val="444444"/>
                <w:sz w:val="20"/>
                <w:szCs w:val="20"/>
              </w:rPr>
              <w:t xml:space="preserve">/phoneme words- making sure to include core targets. </w:t>
            </w:r>
          </w:p>
          <w:p w14:paraId="23C18A1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  <w:p w14:paraId="263B65CA" w14:textId="77777777" w:rsidR="00BF6665" w:rsidRPr="00BF6665" w:rsidRDefault="00BF6665" w:rsidP="00BF6665">
            <w:pPr>
              <w:pStyle w:val="NormalWeb"/>
              <w:shd w:val="clear" w:color="auto" w:fill="FFFFFF"/>
              <w:spacing w:before="0" w:after="0"/>
              <w:textAlignment w:val="baseline"/>
              <w:rPr>
                <w:rFonts w:ascii="Comic Sans MS" w:hAnsi="Comic Sans MS"/>
                <w:color w:val="444444"/>
                <w:sz w:val="20"/>
                <w:szCs w:val="20"/>
              </w:rPr>
            </w:pPr>
          </w:p>
        </w:tc>
        <w:tc>
          <w:tcPr>
            <w:tcW w:w="3004" w:type="dxa"/>
          </w:tcPr>
          <w:p w14:paraId="4FBCBBB1" w14:textId="77777777" w:rsidR="00BF6665" w:rsidRPr="00BF6665" w:rsidRDefault="00BF6665" w:rsidP="005D14BD">
            <w:pPr>
              <w:jc w:val="center"/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</w:pPr>
            <w:r w:rsidRPr="00BF6665"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  <w:u w:val="single"/>
              </w:rPr>
              <w:t>Maths</w:t>
            </w:r>
          </w:p>
          <w:p w14:paraId="167966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4A6A40E2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Out loud, count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in:</w:t>
            </w:r>
          </w:p>
          <w:p w14:paraId="6947F996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2s from 0-20</w:t>
            </w:r>
          </w:p>
          <w:p w14:paraId="093EE76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0-50</w:t>
            </w:r>
          </w:p>
          <w:p w14:paraId="4D3F3FB1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0-100</w:t>
            </w:r>
          </w:p>
          <w:p w14:paraId="0E7B3FC5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0-900</w:t>
            </w:r>
          </w:p>
          <w:p w14:paraId="294A3392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5s from 25-55</w:t>
            </w:r>
          </w:p>
          <w:p w14:paraId="1EA93B10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10s from 20-80</w:t>
            </w:r>
          </w:p>
          <w:p w14:paraId="5D4B922D" w14:textId="77777777" w:rsidR="00BF6665" w:rsidRPr="00BF6665" w:rsidRDefault="00BF6665" w:rsidP="008116A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>100s from 200-800</w:t>
            </w:r>
          </w:p>
          <w:p w14:paraId="3733BF7C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Now use the same numbers but count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5745CA8B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B780FD0" w14:textId="77777777" w:rsidR="00BF6665" w:rsidRPr="00BF6665" w:rsidRDefault="00BF6665" w:rsidP="008116AD">
            <w:pPr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BF6665">
              <w:rPr>
                <w:rFonts w:ascii="Comic Sans MS" w:hAnsi="Comic Sans MS"/>
                <w:sz w:val="20"/>
                <w:szCs w:val="20"/>
              </w:rPr>
              <w:t xml:space="preserve">Count to 100 by 1’s- </w:t>
            </w:r>
            <w:r w:rsidRPr="00BF6665">
              <w:rPr>
                <w:rFonts w:ascii="Comic Sans MS" w:hAnsi="Comic Sans MS"/>
                <w:color w:val="92D050"/>
                <w:sz w:val="20"/>
                <w:szCs w:val="20"/>
              </w:rPr>
              <w:t>forwards</w:t>
            </w:r>
            <w:r w:rsidRPr="00BF6665">
              <w:rPr>
                <w:rFonts w:ascii="Comic Sans MS" w:hAnsi="Comic Sans MS"/>
                <w:sz w:val="20"/>
                <w:szCs w:val="20"/>
              </w:rPr>
              <w:t xml:space="preserve"> and </w:t>
            </w:r>
            <w:r w:rsidRPr="00BF6665">
              <w:rPr>
                <w:rFonts w:ascii="Comic Sans MS" w:hAnsi="Comic Sans MS"/>
                <w:color w:val="FF0000"/>
                <w:sz w:val="20"/>
                <w:szCs w:val="20"/>
              </w:rPr>
              <w:t>backwards.</w:t>
            </w:r>
          </w:p>
          <w:p w14:paraId="380365D2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  <w:p w14:paraId="7565F929" w14:textId="77777777" w:rsidR="00BF6665" w:rsidRPr="00BF6665" w:rsidRDefault="00BF6665" w:rsidP="008116AD">
            <w:pPr>
              <w:rPr>
                <w:rFonts w:ascii="Comic Sans MS" w:eastAsia="Times New Roman" w:hAnsi="Comic Sans MS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0D1554EC" w14:textId="77777777" w:rsidR="00BF6665" w:rsidRPr="00BF6665" w:rsidRDefault="00BF6665" w:rsidP="00BF6665">
      <w:pPr>
        <w:rPr>
          <w:rFonts w:ascii="Comic Sans MS" w:eastAsia="Times New Roman" w:hAnsi="Comic Sans MS" w:cs="Times New Roman"/>
          <w:color w:val="000000" w:themeColor="text1"/>
          <w:sz w:val="20"/>
          <w:szCs w:val="20"/>
        </w:rPr>
      </w:pPr>
    </w:p>
    <w:p w14:paraId="32F970E7" w14:textId="17B20BBE" w:rsidR="00E56FAF" w:rsidRPr="00BF6665" w:rsidRDefault="00E56FA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E56FAF" w:rsidRPr="00BF6665" w:rsidSect="00BF666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ational Primary MAG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0F2F"/>
    <w:multiLevelType w:val="hybridMultilevel"/>
    <w:tmpl w:val="6D84CF40"/>
    <w:lvl w:ilvl="0" w:tplc="B6601D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6EE"/>
    <w:multiLevelType w:val="hybridMultilevel"/>
    <w:tmpl w:val="0664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3666E"/>
    <w:multiLevelType w:val="hybridMultilevel"/>
    <w:tmpl w:val="61544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3A5CC8"/>
    <w:multiLevelType w:val="hybridMultilevel"/>
    <w:tmpl w:val="4B545C4C"/>
    <w:lvl w:ilvl="0" w:tplc="7DA20FD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657F81"/>
    <w:multiLevelType w:val="hybridMultilevel"/>
    <w:tmpl w:val="76A41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400A1F"/>
    <w:multiLevelType w:val="hybridMultilevel"/>
    <w:tmpl w:val="514E995C"/>
    <w:lvl w:ilvl="0" w:tplc="04103FB4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B19F1"/>
    <w:multiLevelType w:val="hybridMultilevel"/>
    <w:tmpl w:val="37F87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422745"/>
    <w:multiLevelType w:val="hybridMultilevel"/>
    <w:tmpl w:val="74EC09A2"/>
    <w:lvl w:ilvl="0" w:tplc="5BD0B11E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41892"/>
    <w:multiLevelType w:val="hybridMultilevel"/>
    <w:tmpl w:val="E78A4448"/>
    <w:lvl w:ilvl="0" w:tplc="DD54A1E2">
      <w:start w:val="12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A109C"/>
    <w:multiLevelType w:val="hybridMultilevel"/>
    <w:tmpl w:val="DE666D2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42B85"/>
    <w:multiLevelType w:val="hybridMultilevel"/>
    <w:tmpl w:val="8C7CDE30"/>
    <w:lvl w:ilvl="0" w:tplc="2BFCDDC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F7"/>
    <w:rsid w:val="0007455B"/>
    <w:rsid w:val="000822BA"/>
    <w:rsid w:val="000C6B01"/>
    <w:rsid w:val="000E5E7C"/>
    <w:rsid w:val="002412B8"/>
    <w:rsid w:val="00300CD8"/>
    <w:rsid w:val="00315B84"/>
    <w:rsid w:val="00412ACF"/>
    <w:rsid w:val="004C302E"/>
    <w:rsid w:val="005D14BD"/>
    <w:rsid w:val="005D6025"/>
    <w:rsid w:val="006133F7"/>
    <w:rsid w:val="00787DBF"/>
    <w:rsid w:val="007A56CC"/>
    <w:rsid w:val="007C5629"/>
    <w:rsid w:val="007C5AB1"/>
    <w:rsid w:val="008244DB"/>
    <w:rsid w:val="008832F0"/>
    <w:rsid w:val="008E5D7C"/>
    <w:rsid w:val="00B46114"/>
    <w:rsid w:val="00BF6665"/>
    <w:rsid w:val="00C465E3"/>
    <w:rsid w:val="00C7583B"/>
    <w:rsid w:val="00CE5823"/>
    <w:rsid w:val="00CF7EEE"/>
    <w:rsid w:val="00E56FAF"/>
    <w:rsid w:val="00E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6CF7"/>
  <w15:chartTrackingRefBased/>
  <w15:docId w15:val="{3D9E1991-FA4F-D442-95A0-3B27E4D3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3F7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133F7"/>
    <w:rPr>
      <w:color w:val="0000FF"/>
      <w:u w:val="single"/>
    </w:rPr>
  </w:style>
  <w:style w:type="table" w:styleId="TableGrid">
    <w:name w:val="Table Grid"/>
    <w:basedOn w:val="TableNormal"/>
    <w:uiPriority w:val="39"/>
    <w:rsid w:val="00074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E5E7C"/>
    <w:rPr>
      <w:b/>
      <w:bCs/>
    </w:rPr>
  </w:style>
  <w:style w:type="paragraph" w:styleId="NormalWeb">
    <w:name w:val="Normal (Web)"/>
    <w:basedOn w:val="Normal"/>
    <w:uiPriority w:val="99"/>
    <w:unhideWhenUsed/>
    <w:rsid w:val="000E5E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87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pmarks.co.uk/maths-games/rocket-rou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Jc70eqyig9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Miss Shreenan</cp:lastModifiedBy>
  <cp:revision>3</cp:revision>
  <dcterms:created xsi:type="dcterms:W3CDTF">2020-09-28T17:16:00Z</dcterms:created>
  <dcterms:modified xsi:type="dcterms:W3CDTF">2020-09-28T17:32:00Z</dcterms:modified>
</cp:coreProperties>
</file>