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41915626" w14:textId="77777777" w:rsidR="00826B18" w:rsidRPr="00BF6665" w:rsidRDefault="00826B18" w:rsidP="00826B18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Red Group </w:t>
      </w:r>
    </w:p>
    <w:p w14:paraId="7FA2BBC7" w14:textId="77777777" w:rsidR="00826B18" w:rsidRPr="00BF6665" w:rsidRDefault="00826B18" w:rsidP="00826B18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10AC88A" w14:textId="2356C84A" w:rsidR="00826B18" w:rsidRPr="00BF6665" w:rsidRDefault="00826B18" w:rsidP="00826B1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 xml:space="preserve">Homework WB </w:t>
      </w:r>
      <w:r w:rsidR="00112EB8">
        <w:rPr>
          <w:rFonts w:ascii="Comic Sans MS" w:hAnsi="Comic Sans MS"/>
          <w:sz w:val="20"/>
          <w:szCs w:val="20"/>
          <w:u w:val="single"/>
        </w:rPr>
        <w:t>28th</w:t>
      </w:r>
      <w:bookmarkStart w:id="0" w:name="_GoBack"/>
      <w:bookmarkEnd w:id="0"/>
      <w:r w:rsidRPr="00BF6665">
        <w:rPr>
          <w:rFonts w:ascii="Comic Sans MS" w:hAnsi="Comic Sans MS"/>
          <w:sz w:val="20"/>
          <w:szCs w:val="20"/>
          <w:u w:val="single"/>
        </w:rPr>
        <w:t xml:space="preserve"> September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46AAFDE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1A365A3D" w:rsidR="00C7583B" w:rsidRPr="00BF6665" w:rsidRDefault="00826B18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7455" w:type="dxa"/>
          </w:tcPr>
          <w:p w14:paraId="1433DAF9" w14:textId="77777777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FAA53C" w14:textId="77777777" w:rsidR="000C6B01" w:rsidRDefault="00BF6665" w:rsidP="000C6B01"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proofErr w:type="spellStart"/>
            <w:r w:rsidR="008832F0" w:rsidRPr="008832F0">
              <w:rPr>
                <w:rFonts w:ascii="Comic Sans MS" w:hAnsi="Comic Sans MS"/>
                <w:b/>
                <w:color w:val="FF0000"/>
                <w:sz w:val="20"/>
                <w:szCs w:val="20"/>
                <w:shd w:val="clear" w:color="auto" w:fill="FFFFFF"/>
              </w:rPr>
              <w:t>oo</w:t>
            </w:r>
            <w:proofErr w:type="spellEnd"/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</w:t>
            </w:r>
            <w:r w:rsidR="000C6B0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hyperlink r:id="rId5" w:history="1">
              <w:r w:rsidR="000C6B01">
                <w:rPr>
                  <w:rStyle w:val="Hyperlink"/>
                </w:rPr>
                <w:t>https://www.youtube.com/watch?v=ONgqoexO8gY</w:t>
              </w:r>
            </w:hyperlink>
          </w:p>
          <w:p w14:paraId="196DF80A" w14:textId="5D108CBC" w:rsidR="008832F0" w:rsidRDefault="008832F0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3ACF430" w14:textId="54E1EFD9" w:rsidR="008832F0" w:rsidRPr="008832F0" w:rsidRDefault="008832F0" w:rsidP="008832F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Look at the pictures below, what ‘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oo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’ words can see? </w:t>
            </w:r>
          </w:p>
          <w:p w14:paraId="5AC304A7" w14:textId="0696558F" w:rsidR="008832F0" w:rsidRDefault="008832F0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05D0F16" w14:textId="3DCCA24E" w:rsidR="008832F0" w:rsidRDefault="008832F0" w:rsidP="008832F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drawing>
                <wp:inline distT="0" distB="0" distL="0" distR="0" wp14:anchorId="0C8A9002" wp14:editId="26C95063">
                  <wp:extent cx="2464230" cy="338631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O words Worksheet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70" cy="340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B4E71" w14:textId="7B89F85A" w:rsidR="008832F0" w:rsidRPr="008832F0" w:rsidRDefault="008832F0" w:rsidP="008832F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Can you sound out each ‘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oo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word to fill in the missing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letters.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08784F" w14:textId="141DA090" w:rsidR="00BF6665" w:rsidRDefault="00BF6665" w:rsidP="00BF666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F7AF7AB" w14:textId="60D576E0" w:rsidR="00C7583B" w:rsidRPr="008832F0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783E49BC" w14:textId="3B44EF8E" w:rsidR="008832F0" w:rsidRPr="008832F0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13ABB57F" w14:textId="7B82D1D6" w:rsidR="008832F0" w:rsidRPr="008832F0" w:rsidRDefault="008832F0" w:rsidP="008832F0">
            <w:pPr>
              <w:rPr>
                <w:rStyle w:val="Strong"/>
                <w:b w:val="0"/>
                <w:bCs w:val="0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Count along with Jack Hartmann- </w:t>
            </w:r>
            <w:hyperlink r:id="rId7" w:history="1">
              <w:r>
                <w:rPr>
                  <w:rStyle w:val="Hyperlink"/>
                </w:rPr>
                <w:t>https://www.youtube.com/watch?v=1dkPouLWCyc</w:t>
              </w:r>
            </w:hyperlink>
          </w:p>
          <w:p w14:paraId="70ADD8DD" w14:textId="400A719C" w:rsidR="008832F0" w:rsidRPr="008832F0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Practise writing your numbers 0-100 in your jotter. </w:t>
            </w:r>
          </w:p>
          <w:p w14:paraId="60BE2B30" w14:textId="77777777" w:rsidR="00BF6665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Challenge- can you colour all the </w:t>
            </w: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odd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numbers in blue and all the </w:t>
            </w: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even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numbers in red. </w:t>
            </w:r>
          </w:p>
          <w:p w14:paraId="5DB978D0" w14:textId="77777777" w:rsidR="00826B18" w:rsidRDefault="00826B18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121D26EB" w14:textId="77777777" w:rsidR="00826B18" w:rsidRDefault="00826B18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2DF2F839" w14:textId="2F5CB1C9" w:rsidR="00826B18" w:rsidRPr="00826B18" w:rsidRDefault="00826B18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C7583B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1FF78BD0" w:rsidR="00C7583B" w:rsidRPr="00BF6665" w:rsidRDefault="00826B18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Wednesday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0BCD0964" w:rsidR="005D14BD" w:rsidRPr="008832F0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Common 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: </w:t>
            </w:r>
            <w:r w:rsidR="008832F0" w:rsidRPr="008832F0">
              <w:rPr>
                <w:rFonts w:ascii="Comic Sans MS" w:hAnsi="Comic Sans MS"/>
                <w:color w:val="FF0000"/>
                <w:sz w:val="20"/>
                <w:szCs w:val="20"/>
              </w:rPr>
              <w:t>play, no, look</w:t>
            </w:r>
            <w:r w:rsidRPr="008832F0"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94C3CC8" w14:textId="76871807" w:rsidR="008244DB" w:rsidRPr="00BF6665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Practise writing your common words by choosing one of the fun spelling tasks below:</w:t>
            </w:r>
          </w:p>
          <w:p w14:paraId="3599F5FB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75956D02" w14:textId="4DBBB53A" w:rsidR="008832F0" w:rsidRDefault="008244DB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3524416C" w14:textId="1294EA36" w:rsidR="008832F0" w:rsidRPr="008832F0" w:rsidRDefault="008832F0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</w:t>
            </w:r>
            <w:r w:rsidRPr="008832F0">
              <w:rPr>
                <w:rFonts w:ascii="Comic Sans MS" w:hAnsi="Comic Sans MS"/>
                <w:b/>
                <w:sz w:val="20"/>
                <w:szCs w:val="20"/>
              </w:rPr>
              <w:t xml:space="preserve">ainbow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colours. </w:t>
            </w:r>
          </w:p>
          <w:p w14:paraId="79AEA203" w14:textId="0DED0063" w:rsidR="008244DB" w:rsidRDefault="00BF6665" w:rsidP="008244DB">
            <w:pPr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BF6665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75E9CC0A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545A534" w14:textId="48A61E16" w:rsid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Maths </w:t>
            </w:r>
          </w:p>
          <w:p w14:paraId="27DD10A1" w14:textId="66D3B3C6" w:rsid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62A4911D" w14:textId="57793AE6" w:rsidR="008832F0" w:rsidRP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832F0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log on and complete the </w:t>
            </w:r>
            <w:proofErr w:type="spellStart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you!</w:t>
            </w:r>
          </w:p>
          <w:p w14:paraId="5704BD55" w14:textId="4326F3D4" w:rsidR="008244DB" w:rsidRPr="00BF6665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1A397D6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25C9364E" w14:textId="77777777" w:rsidR="008832F0" w:rsidRDefault="008832F0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4B8EF82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do want to spend more time with your child below are some additional ideas, you can do to help support their learning. </w:t>
      </w: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77777777" w:rsidR="00BF6665" w:rsidRPr="00BF6665" w:rsidRDefault="00BF6665" w:rsidP="008116AD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Go on a </w:t>
            </w:r>
            <w:r w:rsidRPr="00BF6665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362B81EE" w14:textId="16E1309C" w:rsid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core targets. </w:t>
            </w:r>
          </w:p>
          <w:p w14:paraId="23C18A1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  <w:p w14:paraId="263B65C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0-50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32F970E7" w14:textId="2C514151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07455B"/>
    <w:rsid w:val="000822BA"/>
    <w:rsid w:val="000C6B01"/>
    <w:rsid w:val="000E5E7C"/>
    <w:rsid w:val="00112EB8"/>
    <w:rsid w:val="002412B8"/>
    <w:rsid w:val="00300CD8"/>
    <w:rsid w:val="00315B84"/>
    <w:rsid w:val="00412ACF"/>
    <w:rsid w:val="004C302E"/>
    <w:rsid w:val="005D14BD"/>
    <w:rsid w:val="005D6025"/>
    <w:rsid w:val="006133F7"/>
    <w:rsid w:val="007A56CC"/>
    <w:rsid w:val="008244DB"/>
    <w:rsid w:val="00826B18"/>
    <w:rsid w:val="008832F0"/>
    <w:rsid w:val="008E5D7C"/>
    <w:rsid w:val="00B46114"/>
    <w:rsid w:val="00BF6665"/>
    <w:rsid w:val="00C465E3"/>
    <w:rsid w:val="00C7583B"/>
    <w:rsid w:val="00CE5823"/>
    <w:rsid w:val="00CF7EEE"/>
    <w:rsid w:val="00E56FAF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kPouLWC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NgqoexO8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Administrator</cp:lastModifiedBy>
  <cp:revision>3</cp:revision>
  <cp:lastPrinted>2020-09-23T08:13:00Z</cp:lastPrinted>
  <dcterms:created xsi:type="dcterms:W3CDTF">2020-09-23T08:12:00Z</dcterms:created>
  <dcterms:modified xsi:type="dcterms:W3CDTF">2020-09-23T08:14:00Z</dcterms:modified>
</cp:coreProperties>
</file>