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DC" w:rsidRPr="000F7424" w:rsidRDefault="00A81E70" w:rsidP="000F7424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  <w:r w:rsidRPr="009B5A2D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56F2E7B7" wp14:editId="3FB038F6">
            <wp:extent cx="285750" cy="3429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E7C">
        <w:rPr>
          <w:rFonts w:ascii="SassoonPrimaryInfant" w:hAnsi="SassoonPrimaryInfant"/>
          <w:b/>
          <w:sz w:val="40"/>
          <w:szCs w:val="40"/>
          <w:lang w:val="en-GB"/>
        </w:rPr>
        <w:t xml:space="preserve">    </w:t>
      </w:r>
      <w:r w:rsidR="009B5A2D" w:rsidRPr="00A81E70">
        <w:rPr>
          <w:rFonts w:ascii="SassoonPrimaryInfant" w:hAnsi="SassoonPrimaryInfant"/>
          <w:b/>
          <w:sz w:val="40"/>
          <w:szCs w:val="40"/>
          <w:u w:val="single"/>
          <w:lang w:val="en-GB"/>
        </w:rPr>
        <w:t>St Barbara’s Primary School</w:t>
      </w: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w:t xml:space="preserve">     </w:t>
      </w:r>
      <w:r w:rsidRPr="009B5A2D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745BD56F" wp14:editId="0217F512">
            <wp:extent cx="285750" cy="3429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2072"/>
        <w:gridCol w:w="6957"/>
      </w:tblGrid>
      <w:tr w:rsidR="00C77D79" w:rsidRPr="00A81E70" w:rsidTr="00C77D79">
        <w:trPr>
          <w:trHeight w:val="713"/>
        </w:trPr>
        <w:tc>
          <w:tcPr>
            <w:tcW w:w="2072" w:type="dxa"/>
          </w:tcPr>
          <w:p w:rsidR="00C77D79" w:rsidRPr="00A81E70" w:rsidRDefault="00C77D79" w:rsidP="00C77D79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 xml:space="preserve">Curricular Areas </w:t>
            </w:r>
          </w:p>
        </w:tc>
        <w:tc>
          <w:tcPr>
            <w:tcW w:w="6957" w:type="dxa"/>
          </w:tcPr>
          <w:p w:rsidR="00744841" w:rsidRPr="00A81E70" w:rsidRDefault="00B35643" w:rsidP="00C77D79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>Primary 1</w:t>
            </w:r>
            <w:r w:rsidR="00C77D79" w:rsidRPr="00A81E70">
              <w:rPr>
                <w:rFonts w:ascii="SassoonPrimaryInfant" w:hAnsi="SassoonPrimaryInfant"/>
                <w:b/>
                <w:lang w:val="en-GB"/>
              </w:rPr>
              <w:t xml:space="preserve"> Suggested Daily Learning Activities</w:t>
            </w:r>
          </w:p>
          <w:p w:rsidR="00C77D79" w:rsidRPr="00A81E70" w:rsidRDefault="004C7D0A" w:rsidP="00C77D79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>
              <w:rPr>
                <w:rFonts w:ascii="SassoonPrimaryInfant" w:hAnsi="SassoonPrimaryInfant"/>
                <w:b/>
                <w:highlight w:val="yellow"/>
                <w:lang w:val="en-GB"/>
              </w:rPr>
              <w:t>Thursday 4</w:t>
            </w:r>
            <w:r w:rsidRPr="004C7D0A">
              <w:rPr>
                <w:rFonts w:ascii="SassoonPrimaryInfant" w:hAnsi="SassoonPrimaryInfant"/>
                <w:b/>
                <w:highlight w:val="yellow"/>
                <w:vertAlign w:val="superscript"/>
                <w:lang w:val="en-GB"/>
              </w:rPr>
              <w:t>th</w:t>
            </w:r>
            <w:r>
              <w:rPr>
                <w:rFonts w:ascii="SassoonPrimaryInfant" w:hAnsi="SassoonPrimaryInfant"/>
                <w:b/>
                <w:highlight w:val="yellow"/>
                <w:lang w:val="en-GB"/>
              </w:rPr>
              <w:t xml:space="preserve"> June</w:t>
            </w:r>
            <w:r w:rsidR="00111E16" w:rsidRPr="00111E16">
              <w:rPr>
                <w:rFonts w:ascii="SassoonPrimaryInfant" w:hAnsi="SassoonPrimaryInfant"/>
                <w:b/>
                <w:highlight w:val="yellow"/>
                <w:lang w:val="en-GB"/>
              </w:rPr>
              <w:t xml:space="preserve"> 2020</w:t>
            </w:r>
          </w:p>
        </w:tc>
      </w:tr>
      <w:tr w:rsidR="00C77D79" w:rsidRPr="00A81E70" w:rsidTr="00C77D79">
        <w:trPr>
          <w:trHeight w:val="1768"/>
        </w:trPr>
        <w:tc>
          <w:tcPr>
            <w:tcW w:w="2072" w:type="dxa"/>
          </w:tcPr>
          <w:p w:rsidR="00B35643" w:rsidRPr="00A81E70" w:rsidRDefault="00B35643" w:rsidP="0004203B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>Literacy</w:t>
            </w:r>
          </w:p>
        </w:tc>
        <w:tc>
          <w:tcPr>
            <w:tcW w:w="6957" w:type="dxa"/>
          </w:tcPr>
          <w:p w:rsidR="00B35643" w:rsidRDefault="004C7D0A" w:rsidP="00B35643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b/>
                <w:lang w:val="en-GB"/>
              </w:rPr>
              <w:t>oo</w:t>
            </w:r>
            <w:r w:rsidR="00B52B9E" w:rsidRPr="00132FFA">
              <w:rPr>
                <w:rFonts w:ascii="SassoonPrimaryInfant" w:hAnsi="SassoonPrimaryInfant"/>
                <w:b/>
                <w:lang w:val="en-GB"/>
              </w:rPr>
              <w:t xml:space="preserve"> s</w:t>
            </w:r>
            <w:r w:rsidR="00444665" w:rsidRPr="00132FFA">
              <w:rPr>
                <w:rFonts w:ascii="SassoonPrimaryInfant" w:hAnsi="SassoonPrimaryInfant"/>
                <w:b/>
                <w:lang w:val="en-GB"/>
              </w:rPr>
              <w:t>ound</w:t>
            </w:r>
            <w:r w:rsidR="00B52B9E" w:rsidRPr="00132FFA">
              <w:rPr>
                <w:rFonts w:ascii="SassoonPrimaryInfant" w:hAnsi="SassoonPrimaryInfant"/>
                <w:b/>
                <w:lang w:val="en-GB"/>
              </w:rPr>
              <w:t xml:space="preserve"> task</w:t>
            </w:r>
            <w:r w:rsidR="00111E16">
              <w:rPr>
                <w:rFonts w:ascii="SassoonPrimaryInfant" w:hAnsi="SassoonPrimaryInfant"/>
                <w:lang w:val="en-GB"/>
              </w:rPr>
              <w:t xml:space="preserve">- Guess the </w:t>
            </w:r>
            <w:r>
              <w:rPr>
                <w:rFonts w:ascii="SassoonPrimaryInfant" w:hAnsi="SassoonPrimaryInfant"/>
                <w:lang w:val="en-GB"/>
              </w:rPr>
              <w:t xml:space="preserve">oo </w:t>
            </w:r>
            <w:r w:rsidR="00444665">
              <w:rPr>
                <w:rFonts w:ascii="SassoonPrimaryInfant" w:hAnsi="SassoonPrimaryInfant"/>
                <w:lang w:val="en-GB"/>
              </w:rPr>
              <w:t>word?</w:t>
            </w:r>
          </w:p>
          <w:p w:rsidR="00D01F56" w:rsidRPr="00A81E70" w:rsidRDefault="00D01F56" w:rsidP="00B35643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>When we are learning your new sound in class you usually listen to a phoneme story and enjoy spotting</w:t>
            </w:r>
            <w:r w:rsidR="00CB569B">
              <w:rPr>
                <w:rFonts w:ascii="SassoonPrimaryInfant" w:hAnsi="SassoonPrimaryInfant"/>
                <w:lang w:val="en-GB"/>
              </w:rPr>
              <w:t xml:space="preserve"> words which contain your new sound. Today I have included a phoneme story called </w:t>
            </w:r>
            <w:r w:rsidR="0021658C">
              <w:rPr>
                <w:rFonts w:ascii="SassoonPrimaryInfant" w:hAnsi="SassoonPrimaryInfant"/>
                <w:b/>
                <w:lang w:val="en-GB"/>
              </w:rPr>
              <w:t>‘The Cook in the Wood</w:t>
            </w:r>
            <w:r w:rsidR="00CB569B" w:rsidRPr="00CB569B">
              <w:rPr>
                <w:rFonts w:ascii="SassoonPrimaryInfant" w:hAnsi="SassoonPrimaryInfant"/>
                <w:b/>
                <w:lang w:val="en-GB"/>
              </w:rPr>
              <w:t>’.</w:t>
            </w:r>
            <w:r w:rsidR="00CB569B">
              <w:rPr>
                <w:rFonts w:ascii="SassoonPrimaryInfant" w:hAnsi="SassoonPrimaryInfant"/>
                <w:lang w:val="en-GB"/>
              </w:rPr>
              <w:t xml:space="preserve"> I want you to </w:t>
            </w:r>
            <w:r w:rsidR="00CB569B" w:rsidRPr="00CB569B">
              <w:rPr>
                <w:rFonts w:ascii="SassoonPrimaryInfant" w:hAnsi="SassoonPrimaryInfant"/>
                <w:b/>
                <w:lang w:val="en-GB"/>
              </w:rPr>
              <w:t>be a text detective</w:t>
            </w:r>
            <w:r w:rsidR="00CB569B">
              <w:rPr>
                <w:rFonts w:ascii="SassoonPrimaryInfant" w:hAnsi="SassoonPrimaryInfant"/>
                <w:lang w:val="en-GB"/>
              </w:rPr>
              <w:t>. First I would like you to read the</w:t>
            </w:r>
            <w:r w:rsidR="0021658C">
              <w:rPr>
                <w:rFonts w:ascii="SassoonPrimaryInfant" w:hAnsi="SassoonPrimaryInfant"/>
                <w:lang w:val="en-GB"/>
              </w:rPr>
              <w:t xml:space="preserve"> story and then see how many </w:t>
            </w:r>
            <w:r w:rsidR="0021658C" w:rsidRPr="0021658C">
              <w:rPr>
                <w:rFonts w:ascii="SassoonPrimaryInfant" w:hAnsi="SassoonPrimaryInfant"/>
                <w:b/>
                <w:lang w:val="en-GB"/>
              </w:rPr>
              <w:t xml:space="preserve">oo </w:t>
            </w:r>
            <w:r w:rsidR="00CB569B" w:rsidRPr="0021658C">
              <w:rPr>
                <w:rFonts w:ascii="SassoonPrimaryInfant" w:hAnsi="SassoonPrimaryInfant"/>
                <w:b/>
                <w:lang w:val="en-GB"/>
              </w:rPr>
              <w:t>words you can spot</w:t>
            </w:r>
            <w:r w:rsidR="00CB569B">
              <w:rPr>
                <w:rFonts w:ascii="SassoonPrimaryInfant" w:hAnsi="SassoonPrimaryInfant"/>
                <w:lang w:val="en-GB"/>
              </w:rPr>
              <w:t>.</w:t>
            </w:r>
          </w:p>
          <w:p w:rsidR="00444665" w:rsidRDefault="00B52B9E" w:rsidP="00444665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lang w:val="en-GB"/>
              </w:rPr>
              <w:t xml:space="preserve">Practise your three new </w:t>
            </w:r>
            <w:r w:rsidRPr="00132FFA">
              <w:rPr>
                <w:rFonts w:ascii="SassoonPrimaryInfant" w:hAnsi="SassoonPrimaryInfant"/>
                <w:b/>
                <w:lang w:val="en-GB"/>
              </w:rPr>
              <w:t>common words</w:t>
            </w:r>
            <w:r>
              <w:rPr>
                <w:rFonts w:ascii="SassoonPrimaryInfant" w:hAnsi="SassoonPrimaryInfant"/>
                <w:lang w:val="en-GB"/>
              </w:rPr>
              <w:t>. Choose a task to complete from the spelling menu.</w:t>
            </w:r>
          </w:p>
          <w:p w:rsidR="00713136" w:rsidRDefault="00967861" w:rsidP="0096786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lang w:val="en-GB"/>
              </w:rPr>
            </w:pPr>
            <w:r w:rsidRPr="00967861">
              <w:rPr>
                <w:rFonts w:ascii="SassoonPrimaryInfant" w:hAnsi="SassoonPrimaryInfant"/>
                <w:b/>
                <w:lang w:val="en-GB"/>
              </w:rPr>
              <w:t>Reading</w:t>
            </w:r>
            <w:r w:rsidR="0021658C">
              <w:rPr>
                <w:rFonts w:ascii="SassoonPrimaryInfant" w:hAnsi="SassoonPrimaryInfant"/>
                <w:lang w:val="en-GB"/>
              </w:rPr>
              <w:t>- Today Dippy has</w:t>
            </w:r>
            <w:r>
              <w:rPr>
                <w:rFonts w:ascii="SassoonPrimaryInfant" w:hAnsi="SassoonPrimaryInfant"/>
                <w:lang w:val="en-GB"/>
              </w:rPr>
              <w:t xml:space="preserve"> an exciting story for you to read </w:t>
            </w:r>
            <w:r w:rsidR="0021658C">
              <w:rPr>
                <w:rFonts w:ascii="SassoonPrimaryInfant" w:hAnsi="SassoonPrimaryInfant"/>
                <w:lang w:val="en-GB"/>
              </w:rPr>
              <w:t xml:space="preserve">called </w:t>
            </w:r>
            <w:r w:rsidR="0021658C">
              <w:rPr>
                <w:rFonts w:ascii="SassoonPrimaryInfant" w:hAnsi="SassoonPrimaryInfant"/>
                <w:b/>
                <w:lang w:val="en-GB"/>
              </w:rPr>
              <w:t>The Dragon Machine</w:t>
            </w:r>
            <w:r>
              <w:rPr>
                <w:rFonts w:ascii="SassoonPrimaryInfant" w:hAnsi="SassoonPrimaryInfant"/>
                <w:lang w:val="en-GB"/>
              </w:rPr>
              <w:t xml:space="preserve">. Click the link and read along. </w:t>
            </w:r>
          </w:p>
          <w:p w:rsidR="00967861" w:rsidRPr="00713136" w:rsidRDefault="00967861" w:rsidP="0021658C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b/>
                <w:lang w:val="en-GB"/>
              </w:rPr>
              <w:t>Reading task</w:t>
            </w:r>
            <w:r w:rsidRPr="00967861">
              <w:rPr>
                <w:rFonts w:ascii="SassoonPrimaryInfant" w:hAnsi="SassoonPrimaryInfant"/>
                <w:lang w:val="en-GB"/>
              </w:rPr>
              <w:t>-</w:t>
            </w:r>
            <w:r w:rsidR="00DC37E1">
              <w:rPr>
                <w:rFonts w:ascii="SassoonPrimaryInfant" w:hAnsi="SassoonPrimaryInfant"/>
                <w:lang w:val="en-GB"/>
              </w:rPr>
              <w:t xml:space="preserve"> </w:t>
            </w:r>
            <w:r w:rsidR="0021658C">
              <w:rPr>
                <w:rFonts w:ascii="SassoonPrimaryInfant" w:hAnsi="SassoonPrimaryInfant"/>
                <w:lang w:val="en-GB"/>
              </w:rPr>
              <w:t>Paper plate dragon craft.</w:t>
            </w:r>
          </w:p>
        </w:tc>
      </w:tr>
      <w:tr w:rsidR="00C77D79" w:rsidRPr="00A81E70" w:rsidTr="00C77D79">
        <w:trPr>
          <w:trHeight w:val="1866"/>
        </w:trPr>
        <w:tc>
          <w:tcPr>
            <w:tcW w:w="2072" w:type="dxa"/>
          </w:tcPr>
          <w:p w:rsidR="00B35643" w:rsidRPr="00A81E70" w:rsidRDefault="00B35643" w:rsidP="0004203B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>Maths</w:t>
            </w:r>
          </w:p>
          <w:p w:rsidR="00B35643" w:rsidRPr="00A81E70" w:rsidRDefault="00B35643" w:rsidP="00C77D79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</w:p>
        </w:tc>
        <w:tc>
          <w:tcPr>
            <w:tcW w:w="6957" w:type="dxa"/>
          </w:tcPr>
          <w:p w:rsidR="00832B5C" w:rsidRPr="00832B5C" w:rsidRDefault="00832B5C" w:rsidP="00832B5C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b/>
                <w:lang w:val="en-GB"/>
              </w:rPr>
            </w:pPr>
            <w:r w:rsidRPr="00832B5C">
              <w:rPr>
                <w:rFonts w:ascii="SassoonPrimaryInfant" w:hAnsi="SassoonPrimaryInfant"/>
                <w:b/>
                <w:lang w:val="en-GB"/>
              </w:rPr>
              <w:t>What can you do in one hour?</w:t>
            </w:r>
            <w:r>
              <w:t xml:space="preserve"> </w:t>
            </w:r>
            <w:r w:rsidRPr="00832B5C">
              <w:rPr>
                <w:rFonts w:ascii="SassoonPrimaryInfant" w:hAnsi="SassoonPrimaryInfant"/>
                <w:lang w:val="en-GB"/>
              </w:rPr>
              <w:t>Watch the BBC Bitesize video clip</w:t>
            </w:r>
            <w:r>
              <w:rPr>
                <w:rFonts w:ascii="SassoonPrimaryInfant" w:hAnsi="SassoonPrimaryInfant"/>
                <w:lang w:val="en-GB"/>
              </w:rPr>
              <w:t xml:space="preserve"> to learn more about ‘</w:t>
            </w:r>
            <w:r w:rsidRPr="00832B5C">
              <w:rPr>
                <w:rFonts w:ascii="SassoonPrimaryInfant" w:hAnsi="SassoonPrimaryInfant"/>
                <w:b/>
                <w:lang w:val="en-GB"/>
              </w:rPr>
              <w:t>The Hour’</w:t>
            </w:r>
            <w:r w:rsidRPr="00832B5C">
              <w:rPr>
                <w:rFonts w:ascii="SassoonPrimaryInfant" w:hAnsi="SassoonPrimaryInfant"/>
                <w:lang w:val="en-GB"/>
              </w:rPr>
              <w:t>.</w:t>
            </w:r>
          </w:p>
          <w:p w:rsidR="00EC6EAD" w:rsidRPr="00832B5C" w:rsidRDefault="00832B5C" w:rsidP="008470A9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lang w:val="en-GB"/>
              </w:rPr>
            </w:pPr>
            <w:r w:rsidRPr="00832B5C">
              <w:rPr>
                <w:rFonts w:ascii="SassoonPrimaryInfant" w:hAnsi="SassoonPrimaryInfant"/>
                <w:lang w:val="en-GB"/>
              </w:rPr>
              <w:t>Discuss what you do in one hour with someone in your family.</w:t>
            </w:r>
          </w:p>
          <w:p w:rsidR="00832B5C" w:rsidRDefault="00832B5C" w:rsidP="008470A9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lang w:val="en-GB"/>
              </w:rPr>
            </w:pPr>
            <w:r w:rsidRPr="00832B5C">
              <w:rPr>
                <w:rFonts w:ascii="SassoonPrimaryInfant" w:hAnsi="SassoonPrimaryInfant"/>
                <w:b/>
                <w:lang w:val="en-GB"/>
              </w:rPr>
              <w:t>O’clock worksheet</w:t>
            </w:r>
            <w:r>
              <w:rPr>
                <w:rFonts w:ascii="SassoonPrimaryInfant" w:hAnsi="SassoonPrimaryInfant"/>
                <w:lang w:val="en-GB"/>
              </w:rPr>
              <w:t>- Write the time shown on each clock.</w:t>
            </w:r>
          </w:p>
          <w:p w:rsidR="00832B5C" w:rsidRDefault="00832B5C" w:rsidP="008470A9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b/>
                <w:lang w:val="en-GB"/>
              </w:rPr>
              <w:t>Digital Clocks</w:t>
            </w:r>
            <w:r>
              <w:rPr>
                <w:rFonts w:ascii="SassoonPrimaryInfant" w:hAnsi="SassoonPrimaryInfant"/>
                <w:lang w:val="en-GB"/>
              </w:rPr>
              <w:t>- Click on the video clip on our class Glow page to find out more from Jack Hartmann.</w:t>
            </w:r>
          </w:p>
          <w:p w:rsidR="00832B5C" w:rsidRPr="00A50B93" w:rsidRDefault="00832B5C" w:rsidP="00832B5C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lang w:val="en-GB"/>
              </w:rPr>
            </w:pPr>
            <w:r>
              <w:rPr>
                <w:rFonts w:ascii="SassoonPrimaryInfant" w:hAnsi="SassoonPrimaryInfant"/>
                <w:b/>
                <w:lang w:val="en-GB"/>
              </w:rPr>
              <w:t>Digital Clock Hunt</w:t>
            </w:r>
            <w:r w:rsidRPr="00832B5C">
              <w:rPr>
                <w:rFonts w:ascii="SassoonPrimaryInfant" w:hAnsi="SassoonPrimaryInfant"/>
                <w:lang w:val="en-GB"/>
              </w:rPr>
              <w:t>-</w:t>
            </w:r>
            <w:r>
              <w:rPr>
                <w:rFonts w:ascii="SassoonPrimaryInfant" w:hAnsi="SassoonPrimaryInfant"/>
                <w:lang w:val="en-GB"/>
              </w:rPr>
              <w:t xml:space="preserve"> </w:t>
            </w:r>
            <w:r w:rsidRPr="00832B5C">
              <w:rPr>
                <w:rFonts w:ascii="SassoonPrimaryInfant" w:hAnsi="SassoonPrimaryInfant"/>
                <w:lang w:val="en-GB"/>
              </w:rPr>
              <w:t>Today I would like you to go on a hunt around your house to see if you can spot any digital clocks.</w:t>
            </w:r>
            <w:bookmarkStart w:id="0" w:name="_GoBack"/>
            <w:bookmarkEnd w:id="0"/>
          </w:p>
        </w:tc>
      </w:tr>
      <w:tr w:rsidR="00C77D79" w:rsidRPr="00A81E70" w:rsidTr="00F12FC1">
        <w:trPr>
          <w:trHeight w:val="841"/>
        </w:trPr>
        <w:tc>
          <w:tcPr>
            <w:tcW w:w="2072" w:type="dxa"/>
          </w:tcPr>
          <w:p w:rsidR="005E513E" w:rsidRDefault="005E513E" w:rsidP="0004203B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</w:p>
          <w:p w:rsidR="002823F7" w:rsidRPr="00A81E70" w:rsidRDefault="002823F7" w:rsidP="0004203B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>HWB</w:t>
            </w:r>
          </w:p>
        </w:tc>
        <w:tc>
          <w:tcPr>
            <w:tcW w:w="6957" w:type="dxa"/>
          </w:tcPr>
          <w:p w:rsidR="0004203B" w:rsidRDefault="0004203B" w:rsidP="005E513E">
            <w:pPr>
              <w:rPr>
                <w:rFonts w:ascii="SassoonPrimaryInfant" w:hAnsi="SassoonPrimaryInfant"/>
                <w:b/>
                <w:lang w:val="en-GB"/>
              </w:rPr>
            </w:pPr>
          </w:p>
          <w:p w:rsidR="005E513E" w:rsidRPr="00DD7BE0" w:rsidRDefault="005E513E" w:rsidP="005E513E">
            <w:pPr>
              <w:rPr>
                <w:rFonts w:ascii="SassoonPrimaryInfant" w:hAnsi="SassoonPrimaryInfant"/>
                <w:lang w:val="en-GB"/>
              </w:rPr>
            </w:pPr>
            <w:r w:rsidRPr="005E513E">
              <w:rPr>
                <w:rFonts w:ascii="SassoonPrimaryInfant" w:hAnsi="SassoonPrimaryInfant"/>
                <w:lang w:val="en-GB"/>
              </w:rPr>
              <w:t>Please have a look at our class Glow page for today’s Health and Wellbeing activities.</w:t>
            </w:r>
          </w:p>
        </w:tc>
      </w:tr>
      <w:tr w:rsidR="00C77D79" w:rsidRPr="00A81E70" w:rsidTr="00A2670C">
        <w:trPr>
          <w:trHeight w:val="983"/>
        </w:trPr>
        <w:tc>
          <w:tcPr>
            <w:tcW w:w="2072" w:type="dxa"/>
          </w:tcPr>
          <w:p w:rsidR="00C77D79" w:rsidRPr="00A81E70" w:rsidRDefault="00C77D79" w:rsidP="00C77D79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</w:p>
          <w:p w:rsidR="0004203B" w:rsidRPr="00A81E70" w:rsidRDefault="0004203B" w:rsidP="00C77D79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>R.E</w:t>
            </w:r>
          </w:p>
        </w:tc>
        <w:tc>
          <w:tcPr>
            <w:tcW w:w="6957" w:type="dxa"/>
          </w:tcPr>
          <w:p w:rsidR="008540D4" w:rsidRDefault="008540D4" w:rsidP="005E513E">
            <w:pPr>
              <w:rPr>
                <w:rFonts w:ascii="SassoonPrimaryInfant" w:hAnsi="SassoonPrimaryInfant"/>
                <w:lang w:val="en-GB"/>
              </w:rPr>
            </w:pPr>
          </w:p>
          <w:p w:rsidR="005E513E" w:rsidRPr="00A81E70" w:rsidRDefault="005E513E" w:rsidP="005E513E">
            <w:pPr>
              <w:rPr>
                <w:rFonts w:ascii="SassoonPrimaryInfant" w:hAnsi="SassoonPrimaryInfant"/>
                <w:lang w:val="en-GB"/>
              </w:rPr>
            </w:pPr>
            <w:r w:rsidRPr="005E513E">
              <w:rPr>
                <w:rFonts w:ascii="SassoonPrimaryInfant" w:hAnsi="SassoonPrimaryInfant"/>
                <w:lang w:val="en-GB"/>
              </w:rPr>
              <w:t>Please have a look at our class Glow page for today’s R.E activities.</w:t>
            </w:r>
          </w:p>
        </w:tc>
      </w:tr>
      <w:tr w:rsidR="00C77D79" w:rsidRPr="00A81E70" w:rsidTr="00336D5F">
        <w:trPr>
          <w:trHeight w:val="1151"/>
        </w:trPr>
        <w:tc>
          <w:tcPr>
            <w:tcW w:w="2072" w:type="dxa"/>
          </w:tcPr>
          <w:p w:rsidR="00C77D79" w:rsidRPr="00A81E70" w:rsidRDefault="00C77D79" w:rsidP="0004203B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</w:p>
          <w:p w:rsidR="0004203B" w:rsidRPr="00A81E70" w:rsidRDefault="0004203B" w:rsidP="0004203B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 xml:space="preserve">Optional </w:t>
            </w:r>
          </w:p>
          <w:p w:rsidR="0004203B" w:rsidRPr="00A81E70" w:rsidRDefault="0004203B" w:rsidP="0004203B">
            <w:pPr>
              <w:jc w:val="center"/>
              <w:rPr>
                <w:rFonts w:ascii="SassoonPrimaryInfant" w:hAnsi="SassoonPrimaryInfant"/>
                <w:b/>
                <w:lang w:val="en-GB"/>
              </w:rPr>
            </w:pPr>
            <w:r w:rsidRPr="00A81E70">
              <w:rPr>
                <w:rFonts w:ascii="SassoonPrimaryInfant" w:hAnsi="SassoonPrimaryInfant"/>
                <w:b/>
                <w:lang w:val="en-GB"/>
              </w:rPr>
              <w:t>tasks</w:t>
            </w:r>
          </w:p>
        </w:tc>
        <w:tc>
          <w:tcPr>
            <w:tcW w:w="6957" w:type="dxa"/>
          </w:tcPr>
          <w:p w:rsidR="00C77D79" w:rsidRPr="00A81E70" w:rsidRDefault="00C77D79" w:rsidP="009B5A2D">
            <w:pPr>
              <w:rPr>
                <w:rFonts w:ascii="SassoonPrimaryInfant" w:hAnsi="SassoonPrimaryInfant"/>
                <w:lang w:val="en-GB"/>
              </w:rPr>
            </w:pPr>
          </w:p>
          <w:p w:rsidR="0004203B" w:rsidRPr="00A81E70" w:rsidRDefault="0004203B" w:rsidP="00832B5C">
            <w:pPr>
              <w:rPr>
                <w:rFonts w:ascii="SassoonPrimaryInfant" w:hAnsi="SassoonPrimaryInfant"/>
                <w:lang w:val="en-GB"/>
              </w:rPr>
            </w:pPr>
            <w:r w:rsidRPr="00A81E70">
              <w:rPr>
                <w:rFonts w:ascii="SassoonPrimaryInfant" w:hAnsi="SassoonPrimaryInfant"/>
                <w:lang w:val="en-GB"/>
              </w:rPr>
              <w:t>If you wish to complete more tasks please select one or two tasks from you</w:t>
            </w:r>
            <w:r w:rsidR="006E53BB">
              <w:rPr>
                <w:rFonts w:ascii="SassoonPrimaryInfant" w:hAnsi="SassoonPrimaryInfant"/>
                <w:lang w:val="en-GB"/>
              </w:rPr>
              <w:t>r new Early level grid</w:t>
            </w:r>
            <w:r w:rsidRPr="00A81E70">
              <w:rPr>
                <w:rFonts w:ascii="SassoonPrimaryInfant" w:hAnsi="SassoonPrimaryInfant"/>
                <w:lang w:val="en-GB"/>
              </w:rPr>
              <w:t>.</w:t>
            </w:r>
          </w:p>
        </w:tc>
      </w:tr>
    </w:tbl>
    <w:p w:rsidR="00DF53FB" w:rsidRPr="00371CC2" w:rsidRDefault="002823F7" w:rsidP="002823F7">
      <w:pPr>
        <w:rPr>
          <w:rFonts w:ascii="Comic Sans MS" w:hAnsi="Comic Sans MS"/>
          <w:b/>
          <w:color w:val="0070C0"/>
          <w:sz w:val="20"/>
          <w:szCs w:val="20"/>
          <w:lang w:val="en-GB"/>
        </w:rPr>
      </w:pPr>
      <w:r w:rsidRPr="002823F7">
        <w:rPr>
          <w:rFonts w:ascii="Comic Sans MS" w:hAnsi="Comic Sans MS"/>
          <w:sz w:val="20"/>
          <w:szCs w:val="20"/>
          <w:lang w:val="en-GB"/>
        </w:rPr>
        <w:t xml:space="preserve"> </w:t>
      </w:r>
      <w:r w:rsidR="00371CC2" w:rsidRPr="00371CC2">
        <w:rPr>
          <w:rFonts w:ascii="Comic Sans MS" w:hAnsi="Comic Sans MS"/>
          <w:sz w:val="20"/>
          <w:szCs w:val="20"/>
          <w:lang w:val="en-GB"/>
        </w:rPr>
        <w:t xml:space="preserve">Moving forward, any emails you wish to send can you please do so via my glow account- </w:t>
      </w:r>
      <w:r w:rsidR="00371CC2" w:rsidRPr="00371CC2">
        <w:rPr>
          <w:rFonts w:ascii="Comic Sans MS" w:hAnsi="Comic Sans MS"/>
          <w:b/>
          <w:color w:val="0070C0"/>
          <w:sz w:val="20"/>
          <w:szCs w:val="20"/>
          <w:lang w:val="en-GB"/>
        </w:rPr>
        <w:t>gw13mceleneylauren@glow.sch.uk</w:t>
      </w:r>
    </w:p>
    <w:sectPr w:rsidR="00DF53FB" w:rsidRPr="00371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EE" w:rsidRDefault="00E31DEE" w:rsidP="009B5A2D">
      <w:pPr>
        <w:spacing w:after="0" w:line="240" w:lineRule="auto"/>
      </w:pPr>
      <w:r>
        <w:separator/>
      </w:r>
    </w:p>
  </w:endnote>
  <w:endnote w:type="continuationSeparator" w:id="0">
    <w:p w:rsidR="00E31DEE" w:rsidRDefault="00E31DEE" w:rsidP="009B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EE" w:rsidRDefault="00E31DEE" w:rsidP="009B5A2D">
      <w:pPr>
        <w:spacing w:after="0" w:line="240" w:lineRule="auto"/>
      </w:pPr>
      <w:r>
        <w:separator/>
      </w:r>
    </w:p>
  </w:footnote>
  <w:footnote w:type="continuationSeparator" w:id="0">
    <w:p w:rsidR="00E31DEE" w:rsidRDefault="00E31DEE" w:rsidP="009B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51C"/>
    <w:multiLevelType w:val="hybridMultilevel"/>
    <w:tmpl w:val="2F56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814E7"/>
    <w:multiLevelType w:val="hybridMultilevel"/>
    <w:tmpl w:val="42460918"/>
    <w:lvl w:ilvl="0" w:tplc="EE249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D6C1E"/>
    <w:multiLevelType w:val="hybridMultilevel"/>
    <w:tmpl w:val="0CB4C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59DC"/>
    <w:multiLevelType w:val="hybridMultilevel"/>
    <w:tmpl w:val="2F82D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2D"/>
    <w:rsid w:val="00021075"/>
    <w:rsid w:val="00025D06"/>
    <w:rsid w:val="0004203B"/>
    <w:rsid w:val="0005235B"/>
    <w:rsid w:val="000F7424"/>
    <w:rsid w:val="00105E7C"/>
    <w:rsid w:val="0011098E"/>
    <w:rsid w:val="00111E16"/>
    <w:rsid w:val="00132FFA"/>
    <w:rsid w:val="001546F6"/>
    <w:rsid w:val="00171045"/>
    <w:rsid w:val="001801C7"/>
    <w:rsid w:val="001835BA"/>
    <w:rsid w:val="001D2104"/>
    <w:rsid w:val="001F2352"/>
    <w:rsid w:val="00216079"/>
    <w:rsid w:val="0021658C"/>
    <w:rsid w:val="00265C44"/>
    <w:rsid w:val="002823F7"/>
    <w:rsid w:val="002E2828"/>
    <w:rsid w:val="002E2EDA"/>
    <w:rsid w:val="002E3C0C"/>
    <w:rsid w:val="00315C6A"/>
    <w:rsid w:val="00336D5F"/>
    <w:rsid w:val="00357439"/>
    <w:rsid w:val="00360981"/>
    <w:rsid w:val="00371CC2"/>
    <w:rsid w:val="003865A7"/>
    <w:rsid w:val="00393062"/>
    <w:rsid w:val="003A56B4"/>
    <w:rsid w:val="00421A95"/>
    <w:rsid w:val="00444665"/>
    <w:rsid w:val="00445B20"/>
    <w:rsid w:val="00452735"/>
    <w:rsid w:val="0048632C"/>
    <w:rsid w:val="004B2F86"/>
    <w:rsid w:val="004C7D0A"/>
    <w:rsid w:val="004E110E"/>
    <w:rsid w:val="004F5747"/>
    <w:rsid w:val="005540BE"/>
    <w:rsid w:val="005824E7"/>
    <w:rsid w:val="005E513E"/>
    <w:rsid w:val="005F3B2E"/>
    <w:rsid w:val="00610349"/>
    <w:rsid w:val="00647B56"/>
    <w:rsid w:val="0065395D"/>
    <w:rsid w:val="0065753B"/>
    <w:rsid w:val="006A1D7F"/>
    <w:rsid w:val="006E53BB"/>
    <w:rsid w:val="00713136"/>
    <w:rsid w:val="0072716B"/>
    <w:rsid w:val="00744841"/>
    <w:rsid w:val="00757041"/>
    <w:rsid w:val="007A4F6E"/>
    <w:rsid w:val="00802E57"/>
    <w:rsid w:val="00821519"/>
    <w:rsid w:val="00832B5C"/>
    <w:rsid w:val="008470A9"/>
    <w:rsid w:val="008540D4"/>
    <w:rsid w:val="00866750"/>
    <w:rsid w:val="008942E4"/>
    <w:rsid w:val="008A30C0"/>
    <w:rsid w:val="008E12CD"/>
    <w:rsid w:val="009142B7"/>
    <w:rsid w:val="00925D96"/>
    <w:rsid w:val="009517DB"/>
    <w:rsid w:val="00967861"/>
    <w:rsid w:val="00975546"/>
    <w:rsid w:val="009B5A2D"/>
    <w:rsid w:val="009C72F4"/>
    <w:rsid w:val="009D7A41"/>
    <w:rsid w:val="009E7395"/>
    <w:rsid w:val="00A2670C"/>
    <w:rsid w:val="00A50B93"/>
    <w:rsid w:val="00A81E70"/>
    <w:rsid w:val="00A86BA7"/>
    <w:rsid w:val="00AA3A25"/>
    <w:rsid w:val="00AD0B8D"/>
    <w:rsid w:val="00AF4798"/>
    <w:rsid w:val="00B05111"/>
    <w:rsid w:val="00B35643"/>
    <w:rsid w:val="00B52B9E"/>
    <w:rsid w:val="00B60624"/>
    <w:rsid w:val="00B9436D"/>
    <w:rsid w:val="00BD3AA7"/>
    <w:rsid w:val="00BE0C3E"/>
    <w:rsid w:val="00BF62E4"/>
    <w:rsid w:val="00C104D1"/>
    <w:rsid w:val="00C23C06"/>
    <w:rsid w:val="00C24878"/>
    <w:rsid w:val="00C719FE"/>
    <w:rsid w:val="00C77054"/>
    <w:rsid w:val="00C77D79"/>
    <w:rsid w:val="00CB569B"/>
    <w:rsid w:val="00CC6D46"/>
    <w:rsid w:val="00CD183F"/>
    <w:rsid w:val="00D01F56"/>
    <w:rsid w:val="00D44A2E"/>
    <w:rsid w:val="00D77B5E"/>
    <w:rsid w:val="00DC37E1"/>
    <w:rsid w:val="00DD7BE0"/>
    <w:rsid w:val="00DF53FB"/>
    <w:rsid w:val="00E15EDC"/>
    <w:rsid w:val="00E31DEE"/>
    <w:rsid w:val="00E93B2C"/>
    <w:rsid w:val="00EB0448"/>
    <w:rsid w:val="00EC6EAD"/>
    <w:rsid w:val="00ED4168"/>
    <w:rsid w:val="00F10298"/>
    <w:rsid w:val="00F1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958B"/>
  <w15:chartTrackingRefBased/>
  <w15:docId w15:val="{DC015207-7267-4E52-B65C-C7A6BAC1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2D"/>
  </w:style>
  <w:style w:type="paragraph" w:styleId="Footer">
    <w:name w:val="footer"/>
    <w:basedOn w:val="Normal"/>
    <w:link w:val="FooterChar"/>
    <w:uiPriority w:val="99"/>
    <w:unhideWhenUsed/>
    <w:rsid w:val="009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2D"/>
  </w:style>
  <w:style w:type="table" w:styleId="TableGrid">
    <w:name w:val="Table Grid"/>
    <w:basedOn w:val="TableNormal"/>
    <w:uiPriority w:val="39"/>
    <w:rsid w:val="00C7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2020-06-02T19:19:00Z</dcterms:created>
  <dcterms:modified xsi:type="dcterms:W3CDTF">2020-06-02T19:26:00Z</dcterms:modified>
</cp:coreProperties>
</file>