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EE5" w:rsidRDefault="007F2A53">
      <w:pPr>
        <w:rPr>
          <w:rFonts w:ascii="Comic Sans MS" w:hAnsi="Comic Sans MS"/>
          <w:sz w:val="44"/>
          <w:szCs w:val="32"/>
          <w:u w:val="single"/>
        </w:rPr>
      </w:pPr>
      <w:r w:rsidRPr="007F2A53">
        <w:rPr>
          <w:rFonts w:ascii="Comic Sans MS" w:hAnsi="Comic Sans MS"/>
          <w:sz w:val="44"/>
          <w:szCs w:val="32"/>
          <w:u w:val="single"/>
        </w:rPr>
        <w:t>Collecting</w:t>
      </w:r>
    </w:p>
    <w:p w:rsidR="007F2A53" w:rsidRDefault="007F2A5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Answer the questions in your jotter.</w:t>
      </w:r>
    </w:p>
    <w:p w:rsidR="007F2A53" w:rsidRDefault="007F2A53" w:rsidP="007F2A53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How many sticker books does the boy have?</w:t>
      </w:r>
    </w:p>
    <w:p w:rsidR="007F2A53" w:rsidRDefault="007F2A53" w:rsidP="007F2A53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does he keep in the jars?</w:t>
      </w:r>
    </w:p>
    <w:p w:rsidR="007F2A53" w:rsidRDefault="007F2A53" w:rsidP="007F2A53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Why does the boy think that he should not stop?</w:t>
      </w:r>
    </w:p>
    <w:p w:rsidR="007F2A53" w:rsidRDefault="007F2A53" w:rsidP="007F2A53">
      <w:pPr>
        <w:rPr>
          <w:rFonts w:ascii="Comic Sans MS" w:hAnsi="Comic Sans MS"/>
          <w:sz w:val="32"/>
          <w:szCs w:val="32"/>
        </w:rPr>
      </w:pPr>
    </w:p>
    <w:p w:rsidR="007F2A53" w:rsidRDefault="007F2A53" w:rsidP="007F2A5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If you could collect anything what would it be?</w:t>
      </w:r>
    </w:p>
    <w:p w:rsidR="007F2A53" w:rsidRPr="007F2A53" w:rsidRDefault="006213AD" w:rsidP="007F2A53">
      <w:pPr>
        <w:rPr>
          <w:rFonts w:ascii="Comic Sans MS" w:hAnsi="Comic Sans MS"/>
          <w:sz w:val="32"/>
          <w:szCs w:val="32"/>
        </w:rPr>
      </w:pPr>
      <w:bookmarkStart w:id="0" w:name="_GoBack"/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867410</wp:posOffset>
                </wp:positionV>
                <wp:extent cx="5343525" cy="36385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3638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08F33E" id="Rectangle 1" o:spid="_x0000_s1026" style="position:absolute;margin-left:21.75pt;margin-top:68.3pt;width:420.75pt;height:28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" fillcolor="white [3201]" strokecolor="black [3213]" strokeweight="1pt"/>
            </w:pict>
          </mc:Fallback>
        </mc:AlternateContent>
      </w:r>
      <w:bookmarkEnd w:id="0"/>
      <w:r w:rsidR="007F2A53">
        <w:rPr>
          <w:rFonts w:ascii="Comic Sans MS" w:hAnsi="Comic Sans MS"/>
          <w:sz w:val="32"/>
          <w:szCs w:val="32"/>
        </w:rPr>
        <w:t>Draw a picture of it below.</w:t>
      </w:r>
    </w:p>
    <w:sectPr w:rsidR="007F2A53" w:rsidRPr="007F2A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3290C"/>
    <w:multiLevelType w:val="hybridMultilevel"/>
    <w:tmpl w:val="29DE84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53"/>
    <w:rsid w:val="00437EE5"/>
    <w:rsid w:val="006213AD"/>
    <w:rsid w:val="007F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42925"/>
  <w15:chartTrackingRefBased/>
  <w15:docId w15:val="{FD66D13B-2E3C-48BB-B96B-A88254CB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2020-06-02T14:56:00Z</dcterms:created>
  <dcterms:modified xsi:type="dcterms:W3CDTF">2020-06-02T14:59:00Z</dcterms:modified>
</cp:coreProperties>
</file>