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2B03" w14:textId="1676F1B6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Good Afternoon Primary 5</w:t>
      </w:r>
      <w:r w:rsidR="00BE1044">
        <w:rPr>
          <w:rFonts w:ascii="Comic Sans MS" w:eastAsia="Times New Roman" w:hAnsi="Comic Sans MS" w:cs="Arial"/>
          <w:color w:val="222222"/>
          <w:lang w:eastAsia="en-GB"/>
        </w:rPr>
        <w:t xml:space="preserve">. 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t xml:space="preserve"> I hope that you worked as hard as you could and that you are looking forward to a long lie and a day of relaxation tomorrow. </w:t>
      </w:r>
    </w:p>
    <w:p w14:paraId="6561FB96" w14:textId="347FE6EA" w:rsidR="003271EA" w:rsidRPr="00BE1044" w:rsidRDefault="003271EA" w:rsidP="003271EA">
      <w:pPr>
        <w:spacing w:after="0" w:line="240" w:lineRule="auto"/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  <w:t xml:space="preserve">Below are the answers to the maths questions. If you managed to do more than the set maths </w:t>
      </w:r>
      <w:r w:rsidR="00BE1044" w:rsidRPr="00BE1044"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  <w:t>questions,</w:t>
      </w:r>
      <w:r w:rsidRPr="003271EA"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  <w:t xml:space="preserve"> then if you email </w:t>
      </w:r>
      <w:r w:rsidR="00BE1044" w:rsidRPr="003271EA"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  <w:t>work,</w:t>
      </w:r>
      <w:r w:rsidRPr="003271EA"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  <w:t xml:space="preserve"> I will correct </w:t>
      </w:r>
      <w:r w:rsidR="00BE1044" w:rsidRPr="003271EA"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  <w:t>it,</w:t>
      </w:r>
      <w:r w:rsidRPr="003271EA">
        <w:rPr>
          <w:rFonts w:ascii="Comic Sans MS" w:eastAsia="Times New Roman" w:hAnsi="Comic Sans MS" w:cs="Arial"/>
          <w:color w:val="222222"/>
          <w:shd w:val="clear" w:color="auto" w:fill="FFFFFF"/>
          <w:lang w:eastAsia="en-GB"/>
        </w:rPr>
        <w:t xml:space="preserve"> or I can send you the answers. </w:t>
      </w:r>
    </w:p>
    <w:p w14:paraId="402CDEB7" w14:textId="77777777" w:rsidR="00BE1044" w:rsidRPr="003271EA" w:rsidRDefault="00BE1044" w:rsidP="003271EA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7AFDA01A" w14:textId="77777777" w:rsidR="003271EA" w:rsidRPr="003271EA" w:rsidRDefault="003271EA" w:rsidP="003271E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I would be delighted to see any of your other work too. </w:t>
      </w:r>
    </w:p>
    <w:p w14:paraId="6EF3F3E3" w14:textId="77777777" w:rsidR="003271EA" w:rsidRPr="003271EA" w:rsidRDefault="003271EA" w:rsidP="003271E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 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</w:p>
    <w:p w14:paraId="1FE041C7" w14:textId="77777777" w:rsidR="003271EA" w:rsidRPr="003271EA" w:rsidRDefault="003271EA" w:rsidP="003271E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Tahoma" w:eastAsia="Times New Roman" w:hAnsi="Tahoma" w:cs="Tahoma"/>
          <w:color w:val="222222"/>
          <w:lang w:eastAsia="en-GB"/>
        </w:rPr>
        <w:t>﻿</w:t>
      </w:r>
      <w:r w:rsidRPr="003271EA">
        <w:rPr>
          <w:rFonts w:ascii="Comic Sans MS" w:eastAsia="Times New Roman" w:hAnsi="Comic Sans MS" w:cs="Arial"/>
          <w:b/>
          <w:bCs/>
          <w:color w:val="222222"/>
          <w:u w:val="single"/>
          <w:lang w:eastAsia="en-GB"/>
        </w:rPr>
        <w:t>Mental 10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</w:p>
    <w:p w14:paraId="794841F0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64167B70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1.Today is May 21st. How many days do we have left in May ? 31 days in May = 31-21=10</w:t>
      </w:r>
    </w:p>
    <w:p w14:paraId="4D8A5D37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5026E58A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2. How many days are in February in a leap year? (Remember this is a leap year)=29 days</w:t>
      </w:r>
    </w:p>
    <w:p w14:paraId="7F40C1CF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72582ADE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3. How many degrees are there from North to East ( clockwise)?= 90</w:t>
      </w:r>
    </w:p>
    <w:p w14:paraId="3B716C7A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095B5878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4. Cole is facing West. He makes a quarter (1/4)turn clockwise. In what direction is he facing ? Cole is facing North</w:t>
      </w:r>
    </w:p>
    <w:p w14:paraId="105DA666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73C5505F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5. What comes next in the sequence 14,21,28?= 35</w:t>
      </w:r>
    </w:p>
    <w:p w14:paraId="73A94AFD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40AEBD21" w14:textId="5773EF8A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 xml:space="preserve">6. Write this number in digits: </w:t>
      </w:r>
      <w:r w:rsidR="00BE1044" w:rsidRPr="003271EA">
        <w:rPr>
          <w:rFonts w:ascii="Comic Sans MS" w:eastAsia="Times New Roman" w:hAnsi="Comic Sans MS" w:cs="Arial"/>
          <w:color w:val="222222"/>
          <w:lang w:eastAsia="en-GB"/>
        </w:rPr>
        <w:t>thirty-four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t xml:space="preserve"> thousand and sixty= 34 060</w:t>
      </w:r>
    </w:p>
    <w:p w14:paraId="0A9A6027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5F675E61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7. What does the 4 stand for( the value of)  in 7488?= 4 hundred or 400</w:t>
      </w:r>
    </w:p>
    <w:p w14:paraId="1B9CA182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62ECABC7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8. Write down  the answer to 80 add 79= 159</w:t>
      </w:r>
    </w:p>
    <w:p w14:paraId="2C86C9EF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49FDAB18" w14:textId="15B95521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9. Write down the answer to 470 subtract  190 = 280 ( you could use 470 - 200 = 270 then add on 10)</w:t>
      </w:r>
    </w:p>
    <w:p w14:paraId="23998652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14:paraId="53C2C005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10. The garage charged Mrs McKinney £199 for parts and £104 for labour.</w:t>
      </w:r>
    </w:p>
    <w:p w14:paraId="714D5D8D" w14:textId="77777777" w:rsidR="003271EA" w:rsidRPr="003271EA" w:rsidRDefault="003271EA" w:rsidP="003271EA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t>         How much was Mrs McKinney's total bill? The total bill = £303</w:t>
      </w:r>
    </w:p>
    <w:p w14:paraId="6C65CE52" w14:textId="1B4C1F1F" w:rsidR="00AF2B50" w:rsidRPr="00BE1044" w:rsidRDefault="003271EA" w:rsidP="003271EA">
      <w:pPr>
        <w:rPr>
          <w:rFonts w:ascii="Comic Sans MS" w:hAnsi="Comic Sans MS"/>
        </w:rPr>
      </w:pP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b/>
          <w:bCs/>
          <w:color w:val="222222"/>
          <w:u w:val="single"/>
          <w:lang w:eastAsia="en-GB"/>
        </w:rPr>
        <w:t>Statistics Answers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lastRenderedPageBreak/>
        <w:t>Spheres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Q1a) 6 trees.  b) 9 trees.  c)5 trees.  d) week 1 = 4. week 2 = 6.  week 3 = 9.  week 4 = 5.  week 5 = 3. Altogether 4+6+9+5+3 = 27 trees.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Cylinders (each figure/person stands for 5. You will notice each figure is made of 5 parts - 1 head, 2 arms and 2 legs)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Q2a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proofErr w:type="spellStart"/>
      <w:r w:rsidRPr="003271EA">
        <w:rPr>
          <w:rFonts w:ascii="Comic Sans MS" w:eastAsia="Times New Roman" w:hAnsi="Comic Sans MS" w:cs="Arial"/>
          <w:color w:val="222222"/>
          <w:lang w:eastAsia="en-GB"/>
        </w:rPr>
        <w:t>i</w:t>
      </w:r>
      <w:proofErr w:type="spellEnd"/>
      <w:r w:rsidRPr="003271EA">
        <w:rPr>
          <w:rFonts w:ascii="Comic Sans MS" w:eastAsia="Times New Roman" w:hAnsi="Comic Sans MS" w:cs="Arial"/>
          <w:color w:val="222222"/>
          <w:lang w:eastAsia="en-GB"/>
        </w:rPr>
        <w:t>) 10  ii) 20  iii) 25  iv) 14  v) 8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2b) Tuesday = 20 Friday = 8 = 20 - 8 = 12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Q3a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proofErr w:type="spellStart"/>
      <w:r w:rsidRPr="003271EA">
        <w:rPr>
          <w:rFonts w:ascii="Comic Sans MS" w:eastAsia="Times New Roman" w:hAnsi="Comic Sans MS" w:cs="Arial"/>
          <w:color w:val="222222"/>
          <w:lang w:eastAsia="en-GB"/>
        </w:rPr>
        <w:t>i</w:t>
      </w:r>
      <w:proofErr w:type="spellEnd"/>
      <w:r w:rsidRPr="003271EA">
        <w:rPr>
          <w:rFonts w:ascii="Comic Sans MS" w:eastAsia="Times New Roman" w:hAnsi="Comic Sans MS" w:cs="Arial"/>
          <w:color w:val="222222"/>
          <w:lang w:eastAsia="en-GB"/>
        </w:rPr>
        <w:t>) 6.  ii) 8. iii) 3.  iv) 11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b) Primary 7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c) P3 = 7, P4 = 8, P5 = 9,  P6 = 3,  P7 = 11. The total numbers of teachers asked = 37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Prisms (each figure/person stands for 5. You will notice each figure is made of 5 parts - 1 head, 2 arms and 2 legs)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Q2a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proofErr w:type="spellStart"/>
      <w:r w:rsidRPr="003271EA">
        <w:rPr>
          <w:rFonts w:ascii="Comic Sans MS" w:eastAsia="Times New Roman" w:hAnsi="Comic Sans MS" w:cs="Arial"/>
          <w:color w:val="222222"/>
          <w:lang w:eastAsia="en-GB"/>
        </w:rPr>
        <w:t>i</w:t>
      </w:r>
      <w:proofErr w:type="spellEnd"/>
      <w:r w:rsidRPr="003271EA">
        <w:rPr>
          <w:rFonts w:ascii="Comic Sans MS" w:eastAsia="Times New Roman" w:hAnsi="Comic Sans MS" w:cs="Arial"/>
          <w:color w:val="222222"/>
          <w:lang w:eastAsia="en-GB"/>
        </w:rPr>
        <w:t>) 10  ii) 20  iii) 25  iv) 14  v) 8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2b) Tuesday = 20 Friday = 8 = 20 - 8 = 12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Q4a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proofErr w:type="spellStart"/>
      <w:r w:rsidRPr="003271EA">
        <w:rPr>
          <w:rFonts w:ascii="Comic Sans MS" w:eastAsia="Times New Roman" w:hAnsi="Comic Sans MS" w:cs="Arial"/>
          <w:color w:val="222222"/>
          <w:lang w:eastAsia="en-GB"/>
        </w:rPr>
        <w:t>i</w:t>
      </w:r>
      <w:proofErr w:type="spellEnd"/>
      <w:r w:rsidRPr="003271EA">
        <w:rPr>
          <w:rFonts w:ascii="Comic Sans MS" w:eastAsia="Times New Roman" w:hAnsi="Comic Sans MS" w:cs="Arial"/>
          <w:color w:val="222222"/>
          <w:lang w:eastAsia="en-GB"/>
        </w:rPr>
        <w:t>) 16 ii) 2  iii) 21   iv) 18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b) 85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 xml:space="preserve">c) you could guess that this is an </w:t>
      </w:r>
      <w:r w:rsidR="00BE1044" w:rsidRPr="003271EA">
        <w:rPr>
          <w:rFonts w:ascii="Comic Sans MS" w:eastAsia="Times New Roman" w:hAnsi="Comic Sans MS" w:cs="Arial"/>
          <w:color w:val="222222"/>
          <w:lang w:eastAsia="en-GB"/>
        </w:rPr>
        <w:t>all-girls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t xml:space="preserve"> school because of the low football choice. Lots of girls play football and it is ( quite rightly )becoming more popular </w:t>
      </w:r>
      <w:r w:rsidR="00BE1044" w:rsidRPr="003271EA">
        <w:rPr>
          <w:rFonts w:ascii="Comic Sans MS" w:eastAsia="Times New Roman" w:hAnsi="Comic Sans MS" w:cs="Arial"/>
          <w:color w:val="222222"/>
          <w:lang w:eastAsia="en-GB"/>
        </w:rPr>
        <w:t>now, however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t xml:space="preserve"> it is still more popular with boys.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Have a fabulous weekend break with your family. I am looking forward to Sports Day on Tuesday.</w:t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Stay safe</w:t>
      </w:r>
      <w:bookmarkStart w:id="0" w:name="_GoBack"/>
      <w:bookmarkEnd w:id="0"/>
      <w:r w:rsidRPr="003271EA">
        <w:rPr>
          <w:rFonts w:ascii="Comic Sans MS" w:eastAsia="Times New Roman" w:hAnsi="Comic Sans MS" w:cs="Arial"/>
          <w:color w:val="222222"/>
          <w:lang w:eastAsia="en-GB"/>
        </w:rPr>
        <w:br/>
      </w:r>
      <w:r w:rsidRPr="003271EA">
        <w:rPr>
          <w:rFonts w:ascii="Comic Sans MS" w:eastAsia="Times New Roman" w:hAnsi="Comic Sans MS" w:cs="Arial"/>
          <w:color w:val="222222"/>
          <w:lang w:eastAsia="en-GB"/>
        </w:rPr>
        <w:br/>
        <w:t>Mrs Goodwin</w:t>
      </w:r>
      <w:r w:rsidRPr="00BE1044">
        <w:rPr>
          <w:rFonts w:ascii="Comic Sans MS" w:eastAsia="Times New Roman" w:hAnsi="Comic Sans MS" w:cs="Arial"/>
          <w:noProof/>
          <w:color w:val="222222"/>
          <w:lang w:eastAsia="en-GB"/>
        </w:rPr>
        <w:drawing>
          <wp:inline distT="0" distB="0" distL="0" distR="0" wp14:anchorId="79667C3E" wp14:editId="6BB9462A">
            <wp:extent cx="457200" cy="457200"/>
            <wp:effectExtent l="0" t="0" r="0" b="0"/>
            <wp:docPr id="3" name="Picture 3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44">
        <w:rPr>
          <w:rFonts w:ascii="Comic Sans MS" w:eastAsia="Times New Roman" w:hAnsi="Comic Sans MS" w:cs="Arial"/>
          <w:noProof/>
          <w:color w:val="222222"/>
          <w:lang w:eastAsia="en-GB"/>
        </w:rPr>
        <w:drawing>
          <wp:inline distT="0" distB="0" distL="0" distR="0" wp14:anchorId="3DC5ABF9" wp14:editId="63634CE4">
            <wp:extent cx="457200" cy="457200"/>
            <wp:effectExtent l="0" t="0" r="0" b="0"/>
            <wp:docPr id="2" name="Picture 2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44">
        <w:rPr>
          <w:rFonts w:ascii="Comic Sans MS" w:eastAsia="Times New Roman" w:hAnsi="Comic Sans MS" w:cs="Arial"/>
          <w:noProof/>
          <w:color w:val="222222"/>
          <w:lang w:eastAsia="en-GB"/>
        </w:rPr>
        <w:drawing>
          <wp:inline distT="0" distB="0" distL="0" distR="0" wp14:anchorId="7389B412" wp14:editId="04CE104D">
            <wp:extent cx="457200" cy="457200"/>
            <wp:effectExtent l="0" t="0" r="0" b="0"/>
            <wp:docPr id="1" name="Picture 1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B50" w:rsidRPr="00BE1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EA"/>
    <w:rsid w:val="003271EA"/>
    <w:rsid w:val="00AF2B50"/>
    <w:rsid w:val="00B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E2B6"/>
  <w15:chartTrackingRefBased/>
  <w15:docId w15:val="{EC37D5A1-C712-479A-BCC4-86CA164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8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4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04083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19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70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7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5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34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02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24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921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320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1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626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91994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22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073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446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56659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83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8920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796627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95699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454268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66474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8995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212753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91028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85323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489099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28748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980066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55999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85852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64516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32811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09274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103742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14173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053615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601795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6623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98916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177069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856297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40248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213413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040366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37112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732083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053938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610764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2705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998540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63545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310930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02627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205568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23914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71375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92196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153212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93633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07349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131853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6313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04841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2156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72150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9285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59444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41181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19482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21931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6776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632903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75289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697980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32104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307089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740902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04761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581166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84446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3448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60240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4138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096426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26072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721012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23558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1043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506140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69786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627008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34627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63305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01868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4997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26422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76547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611166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 Goodwin</dc:creator>
  <cp:keywords/>
  <dc:description/>
  <cp:lastModifiedBy>Gregor J Goodwin</cp:lastModifiedBy>
  <cp:revision>2</cp:revision>
  <dcterms:created xsi:type="dcterms:W3CDTF">2020-05-21T15:41:00Z</dcterms:created>
  <dcterms:modified xsi:type="dcterms:W3CDTF">2020-05-21T15:44:00Z</dcterms:modified>
</cp:coreProperties>
</file>