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02700" w14:textId="77777777" w:rsidR="00C13150" w:rsidRDefault="00C13150" w:rsidP="00C13150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  <w:t>Primary 5</w:t>
      </w:r>
    </w:p>
    <w:p w14:paraId="3C950F54" w14:textId="77777777" w:rsidR="00C13150" w:rsidRDefault="00C13150" w:rsidP="00C13150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</w:pPr>
    </w:p>
    <w:p w14:paraId="3E159214" w14:textId="7CFCED28" w:rsidR="00C13150" w:rsidRDefault="00B13542" w:rsidP="00C13150">
      <w:pPr>
        <w:shd w:val="clear" w:color="auto" w:fill="FFFFFF"/>
        <w:spacing w:after="100" w:line="240" w:lineRule="auto"/>
        <w:rPr>
          <w:rFonts w:ascii="Noteworthy Light" w:eastAsia="Times New Roman" w:hAnsi="Noteworthy Light" w:cs="Noteworthy Light"/>
          <w:color w:val="222222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  <w:t>Thursday</w:t>
      </w:r>
      <w:r w:rsidR="00C13150"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  <w:t xml:space="preserve"> 2</w:t>
      </w:r>
      <w:r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  <w:t>1st</w:t>
      </w:r>
      <w:r w:rsidR="00C13150"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n-GB"/>
        </w:rPr>
        <w:t xml:space="preserve"> May 2020</w:t>
      </w:r>
      <w:r w:rsidR="00C13150">
        <w:rPr>
          <w:rFonts w:ascii="Comic Sans MS" w:eastAsia="Times New Roman" w:hAnsi="Comic Sans MS" w:cs="Arial"/>
          <w:color w:val="222222"/>
          <w:sz w:val="24"/>
          <w:szCs w:val="24"/>
          <w:lang w:eastAsia="en-GB"/>
        </w:rPr>
        <w:t xml:space="preserve"> </w:t>
      </w:r>
      <w:r w:rsidR="00C13150">
        <w:rPr>
          <w:rFonts w:ascii="Noteworthy Light" w:eastAsia="Times New Roman" w:hAnsi="Noteworthy Light" w:cs="Noteworthy Light"/>
          <w:color w:val="222222"/>
          <w:sz w:val="24"/>
          <w:szCs w:val="24"/>
          <w:lang w:eastAsia="en-GB"/>
        </w:rPr>
        <w:t>﻿</w:t>
      </w:r>
    </w:p>
    <w:p w14:paraId="7B8FBA8D" w14:textId="0955DD40" w:rsidR="00417193" w:rsidRPr="00417193" w:rsidRDefault="00417193" w:rsidP="00C13150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000000"/>
          <w:lang w:eastAsia="en-GB"/>
        </w:rPr>
      </w:pPr>
      <w:r w:rsidRPr="00417193">
        <w:rPr>
          <w:rFonts w:ascii="Comic Sans MS" w:eastAsia="Times New Roman" w:hAnsi="Comic Sans MS" w:cs="Arial"/>
          <w:color w:val="000000"/>
          <w:lang w:eastAsia="en-GB"/>
        </w:rPr>
        <w:br/>
        <w:t xml:space="preserve">¡Hola! ¡Buenos </w:t>
      </w:r>
      <w:proofErr w:type="spellStart"/>
      <w:r w:rsidRPr="00417193">
        <w:rPr>
          <w:rFonts w:ascii="Comic Sans MS" w:eastAsia="Times New Roman" w:hAnsi="Comic Sans MS" w:cs="Arial"/>
          <w:color w:val="000000"/>
          <w:lang w:eastAsia="en-GB"/>
        </w:rPr>
        <w:t>días</w:t>
      </w:r>
      <w:proofErr w:type="spellEnd"/>
      <w:r w:rsidRPr="00417193">
        <w:rPr>
          <w:rFonts w:ascii="Comic Sans MS" w:eastAsia="Times New Roman" w:hAnsi="Comic Sans MS" w:cs="Arial"/>
          <w:color w:val="000000"/>
          <w:lang w:eastAsia="en-GB"/>
        </w:rPr>
        <w:t xml:space="preserve"> </w:t>
      </w:r>
      <w:proofErr w:type="spellStart"/>
      <w:r w:rsidRPr="00417193">
        <w:rPr>
          <w:rFonts w:ascii="Comic Sans MS" w:eastAsia="Times New Roman" w:hAnsi="Comic Sans MS" w:cs="Arial"/>
          <w:color w:val="000000"/>
          <w:lang w:eastAsia="en-GB"/>
        </w:rPr>
        <w:t>chicos</w:t>
      </w:r>
      <w:proofErr w:type="spellEnd"/>
      <w:r w:rsidRPr="00417193">
        <w:rPr>
          <w:rFonts w:ascii="Comic Sans MS" w:eastAsia="Times New Roman" w:hAnsi="Comic Sans MS" w:cs="Arial"/>
          <w:color w:val="000000"/>
          <w:lang w:eastAsia="en-GB"/>
        </w:rPr>
        <w:t xml:space="preserve"> y </w:t>
      </w:r>
      <w:proofErr w:type="spellStart"/>
      <w:r w:rsidRPr="00417193">
        <w:rPr>
          <w:rFonts w:ascii="Comic Sans MS" w:eastAsia="Times New Roman" w:hAnsi="Comic Sans MS" w:cs="Arial"/>
          <w:color w:val="000000"/>
          <w:lang w:eastAsia="en-GB"/>
        </w:rPr>
        <w:t>chicas</w:t>
      </w:r>
      <w:proofErr w:type="spellEnd"/>
      <w:r w:rsidRPr="00417193">
        <w:rPr>
          <w:rFonts w:ascii="Comic Sans MS" w:eastAsia="Times New Roman" w:hAnsi="Comic Sans MS" w:cs="Arial"/>
          <w:color w:val="000000"/>
          <w:lang w:eastAsia="en-GB"/>
        </w:rPr>
        <w:t>! ¿</w:t>
      </w:r>
      <w:proofErr w:type="spellStart"/>
      <w:r w:rsidRPr="00417193">
        <w:rPr>
          <w:rFonts w:ascii="Comic Sans MS" w:eastAsia="Times New Roman" w:hAnsi="Comic Sans MS" w:cs="Arial"/>
          <w:color w:val="000000"/>
          <w:lang w:eastAsia="en-GB"/>
        </w:rPr>
        <w:t>Qué</w:t>
      </w:r>
      <w:proofErr w:type="spellEnd"/>
      <w:r w:rsidRPr="00417193">
        <w:rPr>
          <w:rFonts w:ascii="Comic Sans MS" w:eastAsia="Times New Roman" w:hAnsi="Comic Sans MS" w:cs="Arial"/>
          <w:color w:val="000000"/>
          <w:lang w:eastAsia="en-GB"/>
        </w:rPr>
        <w:t xml:space="preserve"> </w:t>
      </w:r>
      <w:proofErr w:type="spellStart"/>
      <w:r w:rsidRPr="00417193">
        <w:rPr>
          <w:rFonts w:ascii="Comic Sans MS" w:eastAsia="Times New Roman" w:hAnsi="Comic Sans MS" w:cs="Arial"/>
          <w:color w:val="000000"/>
          <w:lang w:eastAsia="en-GB"/>
        </w:rPr>
        <w:t>tal</w:t>
      </w:r>
      <w:proofErr w:type="spellEnd"/>
      <w:r w:rsidRPr="00417193">
        <w:rPr>
          <w:rFonts w:ascii="Comic Sans MS" w:eastAsia="Times New Roman" w:hAnsi="Comic Sans MS" w:cs="Arial"/>
          <w:color w:val="000000"/>
          <w:lang w:eastAsia="en-GB"/>
        </w:rPr>
        <w:t>?</w:t>
      </w:r>
    </w:p>
    <w:p w14:paraId="53F4A749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¿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Qué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tiempo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hace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es hoy?</w:t>
      </w:r>
    </w:p>
    <w:p w14:paraId="6BC2834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2033C40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Hace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buen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tiempo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4F742653" wp14:editId="35EF0DA7">
            <wp:extent cx="457200" cy="457200"/>
            <wp:effectExtent l="0" t="0" r="0" b="0"/>
            <wp:docPr id="14" name="Picture 14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🌞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(it’s good weather) o 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Hace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mal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tiempo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2EEB8ECB" wp14:editId="1DD1D465">
            <wp:extent cx="457200" cy="457200"/>
            <wp:effectExtent l="0" t="0" r="0" b="0"/>
            <wp:docPr id="13" name="Picture 13" descr="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(it’s bad weather) </w:t>
      </w:r>
    </w:p>
    <w:p w14:paraId="7485EB47" w14:textId="77777777" w:rsidR="00B13542" w:rsidRDefault="00B13542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7CF48DC5" w14:textId="75FC8CE7" w:rsidR="00417193" w:rsidRPr="00417193" w:rsidRDefault="00B13542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rFonts w:ascii="Comic Sans MS" w:eastAsia="Times New Roman" w:hAnsi="Comic Sans MS" w:cs="Arial"/>
          <w:color w:val="222222"/>
          <w:lang w:eastAsia="en-GB"/>
        </w:rPr>
        <w:t xml:space="preserve">Super work this week from Natasha, Conor W, Ethan P and a super smoothie, Euan. </w:t>
      </w:r>
      <w:r w:rsidR="00550E84">
        <w:rPr>
          <w:rFonts w:ascii="Comic Sans MS" w:eastAsia="Times New Roman" w:hAnsi="Comic Sans MS" w:cs="Arial"/>
          <w:color w:val="222222"/>
          <w:lang w:eastAsia="en-GB"/>
        </w:rPr>
        <w:t xml:space="preserve"> Please keep sending your work to gw19goodwinadele@glow.sch.uk</w:t>
      </w:r>
      <w:bookmarkStart w:id="0" w:name="_GoBack"/>
      <w:bookmarkEnd w:id="0"/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br/>
      </w:r>
    </w:p>
    <w:p w14:paraId="21AA9D98" w14:textId="19749043" w:rsidR="00417193" w:rsidRDefault="00417193" w:rsidP="00C13150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417193">
        <w:rPr>
          <w:rFonts w:ascii="Comic Sans MS" w:eastAsia="Times New Roman" w:hAnsi="Comic Sans MS" w:cs="Arial"/>
          <w:b/>
          <w:bCs/>
          <w:color w:val="000000"/>
          <w:lang w:eastAsia="en-GB"/>
        </w:rPr>
        <w:t>We will start with our morning prayer.</w:t>
      </w:r>
    </w:p>
    <w:p w14:paraId="27CF1203" w14:textId="77777777" w:rsidR="00C13150" w:rsidRPr="00417193" w:rsidRDefault="00C13150" w:rsidP="00C13150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color w:val="000000"/>
          <w:lang w:eastAsia="en-GB"/>
        </w:rPr>
      </w:pPr>
    </w:p>
    <w:p w14:paraId="296C8784" w14:textId="119DDE42" w:rsidR="00417193" w:rsidRPr="00417193" w:rsidRDefault="00417193" w:rsidP="0041719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Comic Sans MS" w:eastAsia="Times New Roman" w:hAnsi="Comic Sans MS" w:cs="Helvetica"/>
          <w:color w:val="444444"/>
          <w:lang w:eastAsia="en-GB"/>
        </w:rPr>
      </w:pPr>
      <w:r w:rsidRPr="00417193">
        <w:rPr>
          <w:rFonts w:ascii="Comic Sans MS" w:eastAsia="Times New Roman" w:hAnsi="Comic Sans MS" w:cs="Helvetica"/>
          <w:b/>
          <w:bCs/>
          <w:color w:val="444444"/>
          <w:bdr w:val="none" w:sz="0" w:space="0" w:color="auto" w:frame="1"/>
          <w:lang w:eastAsia="en-GB"/>
        </w:rPr>
        <w:t xml:space="preserve">God Our Father, </w:t>
      </w:r>
      <w:r w:rsidR="00C13150">
        <w:rPr>
          <w:rFonts w:ascii="Comic Sans MS" w:eastAsia="Times New Roman" w:hAnsi="Comic Sans MS" w:cs="Helvetica"/>
          <w:b/>
          <w:bCs/>
          <w:color w:val="444444"/>
          <w:bdr w:val="none" w:sz="0" w:space="0" w:color="auto" w:frame="1"/>
          <w:lang w:eastAsia="en-GB"/>
        </w:rPr>
        <w:t>a</w:t>
      </w:r>
      <w:r w:rsidRPr="00417193">
        <w:rPr>
          <w:rFonts w:ascii="Comic Sans MS" w:eastAsia="Times New Roman" w:hAnsi="Comic Sans MS" w:cs="Helvetica"/>
          <w:b/>
          <w:bCs/>
          <w:color w:val="444444"/>
          <w:bdr w:val="none" w:sz="0" w:space="0" w:color="auto" w:frame="1"/>
          <w:lang w:eastAsia="en-GB"/>
        </w:rPr>
        <w:t xml:space="preserve">s we begin our </w:t>
      </w:r>
      <w:r w:rsidR="00C13150" w:rsidRPr="00417193">
        <w:rPr>
          <w:rFonts w:ascii="Comic Sans MS" w:eastAsia="Times New Roman" w:hAnsi="Comic Sans MS" w:cs="Helvetica"/>
          <w:b/>
          <w:bCs/>
          <w:color w:val="444444"/>
          <w:bdr w:val="none" w:sz="0" w:space="0" w:color="auto" w:frame="1"/>
          <w:lang w:eastAsia="en-GB"/>
        </w:rPr>
        <w:t>days’</w:t>
      </w:r>
      <w:r w:rsidRPr="00417193">
        <w:rPr>
          <w:rFonts w:ascii="Comic Sans MS" w:eastAsia="Times New Roman" w:hAnsi="Comic Sans MS" w:cs="Helvetica"/>
          <w:b/>
          <w:bCs/>
          <w:color w:val="444444"/>
          <w:bdr w:val="none" w:sz="0" w:space="0" w:color="auto" w:frame="1"/>
          <w:lang w:eastAsia="en-GB"/>
        </w:rPr>
        <w:t xml:space="preserve"> work, we ask you to help us to use properly the many gifts that you have given us, so that we may fully benefit from our day together. </w:t>
      </w:r>
    </w:p>
    <w:p w14:paraId="4397AEBE" w14:textId="77777777" w:rsidR="00417193" w:rsidRPr="00417193" w:rsidRDefault="00417193" w:rsidP="0041719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Comic Sans MS" w:eastAsia="Times New Roman" w:hAnsi="Comic Sans MS" w:cs="Helvetica"/>
          <w:color w:val="444444"/>
          <w:lang w:eastAsia="en-GB"/>
        </w:rPr>
      </w:pPr>
      <w:r w:rsidRPr="00417193">
        <w:rPr>
          <w:rFonts w:ascii="Comic Sans MS" w:eastAsia="Times New Roman" w:hAnsi="Comic Sans MS" w:cs="Helvetica"/>
          <w:b/>
          <w:bCs/>
          <w:color w:val="444444"/>
          <w:bdr w:val="none" w:sz="0" w:space="0" w:color="auto" w:frame="1"/>
          <w:lang w:eastAsia="en-GB"/>
        </w:rPr>
        <w:t>St Barbara, Pray for us.</w:t>
      </w:r>
    </w:p>
    <w:p w14:paraId="2D17760F" w14:textId="77777777" w:rsidR="00417193" w:rsidRPr="00417193" w:rsidRDefault="00417193" w:rsidP="0041719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Comic Sans MS" w:eastAsia="Times New Roman" w:hAnsi="Comic Sans MS" w:cs="Helvetica"/>
          <w:color w:val="444444"/>
          <w:lang w:eastAsia="en-GB"/>
        </w:rPr>
      </w:pPr>
      <w:r w:rsidRPr="00417193">
        <w:rPr>
          <w:rFonts w:ascii="Comic Sans MS" w:eastAsia="Times New Roman" w:hAnsi="Comic Sans MS" w:cs="Helvetica"/>
          <w:b/>
          <w:bCs/>
          <w:color w:val="444444"/>
          <w:bdr w:val="none" w:sz="0" w:space="0" w:color="auto" w:frame="1"/>
          <w:lang w:eastAsia="en-GB"/>
        </w:rPr>
        <w:t>Please say a Hail Mary for any special intentions that you have.</w:t>
      </w:r>
    </w:p>
    <w:p w14:paraId="7818D86A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6C3358D6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222222"/>
          <w:lang w:eastAsia="en-GB"/>
        </w:rPr>
      </w:pPr>
    </w:p>
    <w:p w14:paraId="08E3ED2D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Tahoma" w:eastAsia="Times New Roman" w:hAnsi="Tahoma" w:cs="Tahoma"/>
          <w:color w:val="222222"/>
          <w:lang w:eastAsia="en-GB"/>
        </w:rPr>
        <w:t>﻿</w:t>
      </w:r>
      <w:r w:rsidRPr="00417193"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  <w:t>Numeracy </w:t>
      </w:r>
    </w:p>
    <w:p w14:paraId="2B0E8C53" w14:textId="70643A4D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682A0FBC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Tahoma" w:eastAsia="Times New Roman" w:hAnsi="Tahoma" w:cs="Tahoma"/>
          <w:color w:val="222222"/>
          <w:lang w:eastAsia="en-GB"/>
        </w:rPr>
        <w:t>﻿</w:t>
      </w:r>
      <w:r w:rsidRPr="00417193">
        <w:rPr>
          <w:rFonts w:ascii="Comic Sans MS" w:eastAsia="Times New Roman" w:hAnsi="Comic Sans MS" w:cs="Arial"/>
          <w:b/>
          <w:bCs/>
          <w:color w:val="222222"/>
          <w:lang w:eastAsia="en-GB"/>
        </w:rPr>
        <w:t>Warm up</w:t>
      </w:r>
    </w:p>
    <w:p w14:paraId="30AA995B" w14:textId="01F2C73F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Describe the number 2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>1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0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520</w:t>
      </w:r>
    </w:p>
    <w:p w14:paraId="1BCA0DC7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Remember you can write things like </w:t>
      </w:r>
    </w:p>
    <w:p w14:paraId="317F5D57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It has 2 tens </w:t>
      </w:r>
    </w:p>
    <w:p w14:paraId="7E2CA878" w14:textId="6F26FCAD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It’s 500 more than 2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>1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0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020 </w:t>
      </w:r>
    </w:p>
    <w:p w14:paraId="124809F1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It has 6 digits</w:t>
      </w:r>
    </w:p>
    <w:p w14:paraId="70B23040" w14:textId="4EAA34AF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Try to write at least 7 more statements about 2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>1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0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520</w:t>
      </w:r>
    </w:p>
    <w:p w14:paraId="7EF1EEF2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</w:p>
    <w:p w14:paraId="2268C91B" w14:textId="168BE108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Please continue to practise your tables. You should still have your table challenge sheet and be working your way through it. If you don’t have your </w:t>
      </w:r>
      <w:r w:rsidR="003B68FF" w:rsidRPr="00417193">
        <w:rPr>
          <w:rFonts w:ascii="Comic Sans MS" w:eastAsia="Times New Roman" w:hAnsi="Comic Sans MS" w:cs="Arial"/>
          <w:color w:val="222222"/>
          <w:lang w:eastAsia="en-GB"/>
        </w:rPr>
        <w:t>sheet,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we will pick the 8x table to practise this week.</w:t>
      </w:r>
    </w:p>
    <w:p w14:paraId="28F7C8C8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b/>
          <w:bCs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lastRenderedPageBreak/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b/>
          <w:bCs/>
          <w:color w:val="222222"/>
          <w:lang w:eastAsia="en-GB"/>
        </w:rPr>
        <w:t>Mental 10</w:t>
      </w:r>
    </w:p>
    <w:p w14:paraId="44DE6E6F" w14:textId="7E8DA526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I have included last </w:t>
      </w:r>
      <w:r w:rsidR="003B68FF" w:rsidRPr="00417193">
        <w:rPr>
          <w:rFonts w:ascii="Comic Sans MS" w:eastAsia="Times New Roman" w:hAnsi="Comic Sans MS" w:cs="Arial"/>
          <w:color w:val="222222"/>
          <w:lang w:eastAsia="en-GB"/>
        </w:rPr>
        <w:t>week’s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adding and subtracting helpers. If you have super ideas </w:t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15CDE795" wp14:editId="1739FE25">
            <wp:extent cx="457200" cy="457200"/>
            <wp:effectExtent l="0" t="0" r="0" b="0"/>
            <wp:docPr id="12" name="Picture 12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 for adding and subtracting (you always do) please email your solutions/helpful tips.</w:t>
      </w:r>
    </w:p>
    <w:p w14:paraId="243F60A2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2E6AE531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Remember there are quick ways of adding and subtracting numbers.</w:t>
      </w:r>
    </w:p>
    <w:p w14:paraId="55E7676F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Example :- To add 390 and 540</w:t>
      </w:r>
    </w:p>
    <w:p w14:paraId="2977F6FA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You could add :- 400 + 540 = 940 then subtract 10</w:t>
      </w:r>
    </w:p>
    <w:p w14:paraId="7A4A8CA3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                                                        OR</w:t>
      </w:r>
    </w:p>
    <w:p w14:paraId="190255C8" w14:textId="0F44A3AF" w:rsid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                                 390 + 500 = 890 then add 40</w:t>
      </w:r>
    </w:p>
    <w:p w14:paraId="574837C1" w14:textId="77777777" w:rsidR="003B68FF" w:rsidRPr="00417193" w:rsidRDefault="003B68FF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09A1AA35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There are other ways that we have talked about in class. You pick the way that you like best.</w:t>
      </w:r>
    </w:p>
    <w:p w14:paraId="1A0B70D9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I have also included a compass. Remember always make sure you start at the correct point and you move in the right direction. It could be clockwise or anti-clockwise.</w:t>
      </w:r>
    </w:p>
    <w:p w14:paraId="27471BF0" w14:textId="11203D54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589B7CEC" w14:textId="064D052A" w:rsidR="00111DD3" w:rsidRDefault="00111DD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noProof/>
        </w:rPr>
        <w:drawing>
          <wp:inline distT="0" distB="0" distL="0" distR="0" wp14:anchorId="6A73C88A" wp14:editId="7FE05799">
            <wp:extent cx="5731510" cy="177355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A0A0" w14:textId="37EF09A9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1. Today is May 2</w:t>
      </w:r>
      <w:r w:rsidR="003572BB">
        <w:rPr>
          <w:rFonts w:ascii="Comic Sans MS" w:eastAsia="Times New Roman" w:hAnsi="Comic Sans MS" w:cs="Arial"/>
          <w:color w:val="222222"/>
          <w:lang w:eastAsia="en-GB"/>
        </w:rPr>
        <w:t>1st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. How many days do we have left in May ?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2. How many days are in February in a leap year? (Remember this is a leap year)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3. How many degrees are there from North to East ( clockwise)?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4. Cole is facing West. He makes a quarter (1/4)turn clockwise. In what direction is he facing ?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5. What comes next in the sequence 14,21,28?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 xml:space="preserve">6. Write this number in digits: </w:t>
      </w:r>
      <w:r w:rsidR="003B68FF" w:rsidRPr="00417193">
        <w:rPr>
          <w:rFonts w:ascii="Comic Sans MS" w:eastAsia="Times New Roman" w:hAnsi="Comic Sans MS" w:cs="Arial"/>
          <w:color w:val="222222"/>
          <w:lang w:eastAsia="en-GB"/>
        </w:rPr>
        <w:t>thirty-four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thousand and sixty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lastRenderedPageBreak/>
        <w:t xml:space="preserve">7. What does the 4 </w:t>
      </w:r>
      <w:proofErr w:type="gramStart"/>
      <w:r w:rsidRPr="00417193">
        <w:rPr>
          <w:rFonts w:ascii="Comic Sans MS" w:eastAsia="Times New Roman" w:hAnsi="Comic Sans MS" w:cs="Arial"/>
          <w:color w:val="222222"/>
          <w:lang w:eastAsia="en-GB"/>
        </w:rPr>
        <w:t>stand</w:t>
      </w:r>
      <w:proofErr w:type="gram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for( the value of)  in 7488?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8. Write down  the answer to 80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 xml:space="preserve"> add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79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9. Write down the answer to 470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 xml:space="preserve"> subtract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190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10. The garage charged Mrs McKinney £199 for parts and £104 for labour.</w:t>
      </w:r>
    </w:p>
    <w:p w14:paraId="35A9FD2E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          How much was Mrs McKinney's total bill?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</w:p>
    <w:p w14:paraId="5562ACA5" w14:textId="68525C4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583B8636" w14:textId="77777777" w:rsidR="003B68FF" w:rsidRPr="003B68FF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  <w:t>Statistics</w:t>
      </w:r>
    </w:p>
    <w:p w14:paraId="4586151A" w14:textId="772A0855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 xml:space="preserve">This week we will continue to work on bar </w:t>
      </w:r>
      <w:r w:rsidR="003B68FF" w:rsidRPr="00417193">
        <w:rPr>
          <w:rFonts w:ascii="Comic Sans MS" w:eastAsia="Times New Roman" w:hAnsi="Comic Sans MS" w:cs="Arial"/>
          <w:color w:val="222222"/>
          <w:lang w:eastAsia="en-GB"/>
        </w:rPr>
        <w:t>graphs,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and we will also be working with pictographs.</w:t>
      </w:r>
    </w:p>
    <w:p w14:paraId="43E45425" w14:textId="52AB279E" w:rsid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A pictograph uses pictures or symbols to show the value of the data. The pictures or symbols used are usually related to the data they are displaying. The symbols will have a key showing you what the value is. </w:t>
      </w:r>
    </w:p>
    <w:p w14:paraId="0B1BBB75" w14:textId="77777777" w:rsidR="003B68FF" w:rsidRPr="00417193" w:rsidRDefault="003B68FF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3A2208E7" w14:textId="45D42826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Sometimes 1 tree symbol will mean 1 tree and sometimes 1 tree symbol will mean more than 1</w:t>
      </w:r>
      <w:r w:rsidR="003B68FF">
        <w:rPr>
          <w:rFonts w:ascii="Comic Sans MS" w:eastAsia="Times New Roman" w:hAnsi="Comic Sans MS" w:cs="Arial"/>
          <w:color w:val="222222"/>
          <w:lang w:eastAsia="en-GB"/>
        </w:rPr>
        <w:t xml:space="preserve">. 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If there are 50 </w:t>
      </w:r>
      <w:r w:rsidR="003B68FF" w:rsidRPr="00417193">
        <w:rPr>
          <w:rFonts w:ascii="Comic Sans MS" w:eastAsia="Times New Roman" w:hAnsi="Comic Sans MS" w:cs="Arial"/>
          <w:color w:val="222222"/>
          <w:lang w:eastAsia="en-GB"/>
        </w:rPr>
        <w:t>trees,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then it would take you a long time to draw the 50 trees and you would have a very big graph. </w:t>
      </w:r>
      <w:r w:rsidR="003B68FF" w:rsidRPr="00417193">
        <w:rPr>
          <w:rFonts w:ascii="Comic Sans MS" w:eastAsia="Times New Roman" w:hAnsi="Comic Sans MS" w:cs="Arial"/>
          <w:color w:val="222222"/>
          <w:lang w:eastAsia="en-GB"/>
        </w:rPr>
        <w:t>So,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1 symbol tree might mean 5 actual trees. This will be shown as </w:t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26D7A211" wp14:editId="39712ABC">
            <wp:extent cx="457200" cy="457200"/>
            <wp:effectExtent l="0" t="0" r="0" b="0"/>
            <wp:docPr id="11" name="Picture 11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 stands for 5 trees, so </w:t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45814FDA" wp14:editId="0CE14B12">
            <wp:extent cx="457200" cy="457200"/>
            <wp:effectExtent l="0" t="0" r="0" b="0"/>
            <wp:docPr id="10" name="Picture 10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3A09A218" wp14:editId="1E9C412C">
            <wp:extent cx="457200" cy="457200"/>
            <wp:effectExtent l="0" t="0" r="0" b="0"/>
            <wp:docPr id="9" name="Picture 9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6B7CEF47" wp14:editId="32F45CC6">
            <wp:extent cx="457200" cy="457200"/>
            <wp:effectExtent l="0" t="0" r="0" b="0"/>
            <wp:docPr id="8" name="Picture 8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 does not mean 3 it means 5+5+5 or 3x5=15 trees.</w:t>
      </w:r>
    </w:p>
    <w:p w14:paraId="46BC642D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This is called a key. It is very important that you check for a key and the value of each symbol.</w:t>
      </w:r>
    </w:p>
    <w:p w14:paraId="445BFF85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18665DBF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Please read the page below and complete the questions </w:t>
      </w:r>
    </w:p>
    <w:p w14:paraId="2A27265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Spheres complete Q1 and Q3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Pg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173</w:t>
      </w:r>
    </w:p>
    <w:p w14:paraId="3AF72CDA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Cylinders Complete Q2 and Q3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Pg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173 </w:t>
      </w:r>
    </w:p>
    <w:p w14:paraId="37807F16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Prisms Complete Q2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pg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173 and Q4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pg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174</w:t>
      </w:r>
    </w:p>
    <w:p w14:paraId="57984B4D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6534FA24" w14:textId="5A8256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Please use the set questions as a guide, if you feel confident complete as many as you want to. If you don’t feel confident or you need more support either send me an email or pick the questions that you feel you can do. </w:t>
      </w:r>
    </w:p>
    <w:p w14:paraId="3C6D2C57" w14:textId="1678F4E4" w:rsid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3957969C" w14:textId="2EE53ABF" w:rsidR="00FD188F" w:rsidRDefault="00FD188F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noProof/>
        </w:rPr>
        <w:lastRenderedPageBreak/>
        <w:drawing>
          <wp:inline distT="0" distB="0" distL="0" distR="0" wp14:anchorId="3A5892BB" wp14:editId="4F8CF9E9">
            <wp:extent cx="5731510" cy="77546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98A7C" w14:textId="56D8D4C2" w:rsidR="00FD188F" w:rsidRDefault="001131C5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noProof/>
        </w:rPr>
        <w:lastRenderedPageBreak/>
        <w:drawing>
          <wp:inline distT="0" distB="0" distL="0" distR="0" wp14:anchorId="422F27F2" wp14:editId="4BBAC308">
            <wp:extent cx="5731510" cy="786765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701EC" w14:textId="77777777" w:rsidR="001131C5" w:rsidRPr="00417193" w:rsidRDefault="001131C5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434AE9B6" w14:textId="3A43B474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Tahoma" w:eastAsia="Times New Roman" w:hAnsi="Tahoma" w:cs="Tahoma"/>
          <w:color w:val="222222"/>
          <w:lang w:eastAsia="en-GB"/>
        </w:rPr>
        <w:t>﻿</w:t>
      </w:r>
      <w:r w:rsidR="00BF4654" w:rsidRPr="00417193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</w:p>
    <w:p w14:paraId="2BF4B85F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1A7AC0F3" w14:textId="77777777" w:rsidR="003B68FF" w:rsidRDefault="003B68FF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</w:pPr>
    </w:p>
    <w:p w14:paraId="6651D267" w14:textId="074FC665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</w:pPr>
      <w:r w:rsidRPr="00417193"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  <w:lastRenderedPageBreak/>
        <w:t>Language </w:t>
      </w:r>
    </w:p>
    <w:p w14:paraId="6C01949A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13AEDA53" w14:textId="526E9FFB" w:rsid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This week in First News the word search is Harry Potter themed. You can access it through First </w:t>
      </w:r>
      <w:r w:rsidR="003B68FF" w:rsidRPr="00417193">
        <w:rPr>
          <w:rFonts w:ascii="Comic Sans MS" w:eastAsia="Times New Roman" w:hAnsi="Comic Sans MS" w:cs="Arial"/>
          <w:color w:val="222222"/>
          <w:lang w:eastAsia="en-GB"/>
        </w:rPr>
        <w:t>News,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or I have included a screenshot below that you can print. </w:t>
      </w:r>
    </w:p>
    <w:p w14:paraId="78FC31DA" w14:textId="7E1177F2" w:rsidR="00BF4654" w:rsidRDefault="00BF4654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7F337393" w14:textId="48A0BC64" w:rsidR="00BF4654" w:rsidRPr="00417193" w:rsidRDefault="00BF4654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noProof/>
        </w:rPr>
        <w:drawing>
          <wp:inline distT="0" distB="0" distL="0" distR="0" wp14:anchorId="69183354" wp14:editId="230E83AD">
            <wp:extent cx="5731510" cy="72840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4F8A" w14:textId="0512D23C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mc:AlternateContent>
          <mc:Choice Requires="wps">
            <w:drawing>
              <wp:inline distT="0" distB="0" distL="0" distR="0" wp14:anchorId="3C34C132" wp14:editId="4EE463FE">
                <wp:extent cx="304800" cy="304800"/>
                <wp:effectExtent l="0" t="0" r="0" b="0"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BB386C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Ri007MCAAC3BQAADgAAAAAA&#10;AAAAAAAAAAAuAgAAZHJzL2Uyb0RvYy54bWxQSwECLQAUAAYACAAAACEATKDpLNgAAAADAQAADwAA&#10;AAAAAAAAAAAAAAAN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</w:p>
    <w:p w14:paraId="2C9CC883" w14:textId="792F699A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lastRenderedPageBreak/>
        <w:t>Last week we were working on pronouns. </w:t>
      </w:r>
      <w:r w:rsidR="003B68FF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Pronouns replace nouns and make our sentences less awkward because they mean we don’t have to keep repeating our nouns. They are used to describe individuals or groups of people, rather than using their name or names.</w:t>
      </w:r>
      <w:r w:rsidR="003B68FF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Pronouns are short words like I, he, she, you,</w:t>
      </w:r>
      <w:r w:rsidR="00B94451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it,</w:t>
      </w:r>
      <w:r w:rsidR="00B94451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we,</w:t>
      </w:r>
      <w:r w:rsidR="00B94451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us,</w:t>
      </w:r>
      <w:r w:rsidR="00B94451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them.</w:t>
      </w:r>
      <w:r w:rsidR="003B68FF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Here is a video in case you have forgotten.</w:t>
      </w:r>
    </w:p>
    <w:p w14:paraId="15C5192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4563365A" w14:textId="77777777" w:rsidR="00417193" w:rsidRPr="00417193" w:rsidRDefault="00550E84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hyperlink r:id="rId12" w:tgtFrame="_blank" w:history="1">
        <w:r w:rsidR="00417193" w:rsidRPr="00417193">
          <w:rPr>
            <w:rFonts w:ascii="Comic Sans MS" w:eastAsia="Times New Roman" w:hAnsi="Comic Sans MS" w:cs="Arial"/>
            <w:color w:val="1155CC"/>
            <w:u w:val="single"/>
            <w:lang w:eastAsia="en-GB"/>
          </w:rPr>
          <w:t>https://www.bbc.co.uk/bitesize/articles/z64q7nb</w:t>
        </w:r>
      </w:hyperlink>
    </w:p>
    <w:p w14:paraId="0A28E939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5E87F0F8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In First News this week there is an article about Florence Nightingale. I have copied it for you. See if you can identify the pronouns in the article? The same pronoun is repeated often. </w:t>
      </w:r>
    </w:p>
    <w:p w14:paraId="20343BF4" w14:textId="5C8D84F6" w:rsid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3C32BF4A" w14:textId="67F65F8E" w:rsidR="00111DD3" w:rsidRDefault="00111DD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noProof/>
        </w:rPr>
        <w:drawing>
          <wp:inline distT="0" distB="0" distL="0" distR="0" wp14:anchorId="7E93F63F" wp14:editId="5B296410">
            <wp:extent cx="5731510" cy="376999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F530" w14:textId="77777777" w:rsidR="00111DD3" w:rsidRPr="00417193" w:rsidRDefault="00111DD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0EECBBA9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You can also research more information about Florence Nightingale if you would like to.</w:t>
      </w:r>
    </w:p>
    <w:p w14:paraId="2AE808D4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</w:p>
    <w:p w14:paraId="55F77D41" w14:textId="77777777" w:rsidR="005D7CAE" w:rsidRPr="005D7CAE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</w:pPr>
      <w:r w:rsidRPr="00417193"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  <w:t>Spelling</w:t>
      </w:r>
    </w:p>
    <w:p w14:paraId="22A77CF7" w14:textId="7C4FA591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 xml:space="preserve">This week you have been working on alphabetical order with Mrs McKinney. Today I would like you to try to remember all the 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>first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names of your classmates and put them in alphabetical order. You will need to write down everybody’s name first and then make your list. Remember if 2 people have the same first name then use their surname to order them. </w:t>
      </w:r>
    </w:p>
    <w:p w14:paraId="0E71E24E" w14:textId="168FA4EA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lastRenderedPageBreak/>
        <w:t xml:space="preserve">It might be hard to remember everybody so try to picture each group in the class. There are 28 children in our class remember. I’m hoping it won’t be long before we can see everybody again. </w:t>
      </w:r>
    </w:p>
    <w:p w14:paraId="42038441" w14:textId="128D0F4B" w:rsid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48905A35" w14:textId="77777777" w:rsidR="005D7CAE" w:rsidRPr="00417193" w:rsidRDefault="005D7CAE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1BF59B1D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</w:pPr>
      <w:r w:rsidRPr="00417193"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  <w:t>Health and Wellbeing </w:t>
      </w:r>
    </w:p>
    <w:p w14:paraId="384C77C9" w14:textId="64E1724D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689C2219" w14:textId="5447B401" w:rsidR="00417193" w:rsidRPr="00417193" w:rsidRDefault="00B13542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rFonts w:ascii="Comic Sans MS" w:eastAsia="Times New Roman" w:hAnsi="Comic Sans MS" w:cs="Arial"/>
          <w:color w:val="222222"/>
          <w:lang w:eastAsia="en-GB"/>
        </w:rPr>
        <w:t xml:space="preserve">We have been learning </w:t>
      </w:r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t xml:space="preserve">some basic first aid skills. I hope that nobody has had to use them but keep reminding yourself of </w:t>
      </w:r>
      <w:r>
        <w:rPr>
          <w:rFonts w:ascii="Comic Sans MS" w:eastAsia="Times New Roman" w:hAnsi="Comic Sans MS" w:cs="Arial"/>
          <w:color w:val="222222"/>
          <w:lang w:eastAsia="en-GB"/>
        </w:rPr>
        <w:t>the skills you have learned so far</w:t>
      </w:r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t>.</w:t>
      </w:r>
    </w:p>
    <w:p w14:paraId="48D50F3E" w14:textId="3064ACB8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This week we are going to look at the next 2 videos. </w:t>
      </w:r>
      <w:r w:rsidR="00B13542">
        <w:rPr>
          <w:rFonts w:ascii="Comic Sans MS" w:eastAsia="Times New Roman" w:hAnsi="Comic Sans MS" w:cs="Arial"/>
          <w:color w:val="222222"/>
          <w:lang w:eastAsia="en-GB"/>
        </w:rPr>
        <w:t xml:space="preserve"> These last two videos show how you can help if someone has an asthma attack or if they have broken bones.</w:t>
      </w:r>
    </w:p>
    <w:p w14:paraId="30B6A886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6A6BDED7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b/>
          <w:bCs/>
          <w:i/>
          <w:iCs/>
          <w:color w:val="222222"/>
          <w:u w:val="single"/>
          <w:lang w:eastAsia="en-GB"/>
        </w:rPr>
        <w:t>Remember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</w:p>
    <w:p w14:paraId="4750C6DB" w14:textId="582A4FDF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b/>
          <w:bCs/>
          <w:i/>
          <w:iCs/>
          <w:color w:val="222222"/>
          <w:lang w:eastAsia="en-GB"/>
        </w:rPr>
        <w:t xml:space="preserve">First Aid is when we give help to somebody that is hurt or suddenly taken ill. First Aid is the steps you can take before a person gets expert medical help. First Aid can sometimes save a </w:t>
      </w:r>
      <w:r w:rsidR="005D7CAE" w:rsidRPr="00417193">
        <w:rPr>
          <w:rFonts w:ascii="Comic Sans MS" w:eastAsia="Times New Roman" w:hAnsi="Comic Sans MS" w:cs="Arial"/>
          <w:b/>
          <w:bCs/>
          <w:i/>
          <w:iCs/>
          <w:color w:val="222222"/>
          <w:lang w:eastAsia="en-GB"/>
        </w:rPr>
        <w:t>person’s</w:t>
      </w:r>
      <w:r w:rsidRPr="00417193">
        <w:rPr>
          <w:rFonts w:ascii="Comic Sans MS" w:eastAsia="Times New Roman" w:hAnsi="Comic Sans MS" w:cs="Arial"/>
          <w:b/>
          <w:bCs/>
          <w:i/>
          <w:iCs/>
          <w:color w:val="222222"/>
          <w:lang w:eastAsia="en-GB"/>
        </w:rPr>
        <w:t xml:space="preserve"> life but more often it is the help given in an everyday accident or illness. It includes staying safe yourself and looking out for danger, helping someone feel better and stay calm. It also includes getting help - either by telling an adult or calling 999.</w:t>
      </w:r>
    </w:p>
    <w:p w14:paraId="00E996D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1C4CF420" w14:textId="77777777" w:rsidR="00417193" w:rsidRPr="00417193" w:rsidRDefault="00550E84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hyperlink r:id="rId14" w:tgtFrame="_blank" w:history="1">
        <w:r w:rsidR="00417193" w:rsidRPr="00417193">
          <w:rPr>
            <w:rFonts w:ascii="Comic Sans MS" w:eastAsia="Times New Roman" w:hAnsi="Comic Sans MS" w:cs="Helvetica"/>
            <w:color w:val="1155CC"/>
            <w:u w:val="single"/>
            <w:lang w:eastAsia="en-GB"/>
          </w:rPr>
          <w:t>https://lifeliveit.redcross.org.uk/en/What-is-first-aid/How-to-videos</w:t>
        </w:r>
      </w:hyperlink>
    </w:p>
    <w:p w14:paraId="6BDF3689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6D3C0BE5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DO NOT try to copy the videos or any of the actions unless it’s an emergency or an adult has allowed you to practise. </w:t>
      </w:r>
    </w:p>
    <w:p w14:paraId="33A14036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4C29205F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Remember to keep washing your hands.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</w:p>
    <w:p w14:paraId="60CBC4A9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  <w:t>Español</w:t>
      </w:r>
      <w:proofErr w:type="spellEnd"/>
      <w:r w:rsidRPr="00417193"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  <w:t> </w:t>
      </w:r>
    </w:p>
    <w:p w14:paraId="044473A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51162CA7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Last week we were practising saying our age. This week we will revise birthdays.</w:t>
      </w:r>
    </w:p>
    <w:p w14:paraId="5ABBF216" w14:textId="6B08E9FF" w:rsidR="00417193" w:rsidRDefault="00FD188F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¿</w:t>
      </w:r>
      <w:proofErr w:type="spellStart"/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t>Cuando</w:t>
      </w:r>
      <w:proofErr w:type="spellEnd"/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t xml:space="preserve"> es </w:t>
      </w:r>
      <w:proofErr w:type="spellStart"/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t>tu</w:t>
      </w:r>
      <w:proofErr w:type="spellEnd"/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proofErr w:type="spellStart"/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t>cumpleaños</w:t>
      </w:r>
      <w:proofErr w:type="spellEnd"/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t>?</w:t>
      </w:r>
      <w:r w:rsidR="001D7345">
        <w:rPr>
          <w:rFonts w:ascii="Comic Sans MS" w:eastAsia="Times New Roman" w:hAnsi="Comic Sans MS" w:cs="Arial"/>
          <w:color w:val="222222"/>
          <w:lang w:eastAsia="en-GB"/>
        </w:rPr>
        <w:t xml:space="preserve"> – When is your birthday?</w:t>
      </w:r>
    </w:p>
    <w:p w14:paraId="5005D073" w14:textId="77777777" w:rsidR="003C76D7" w:rsidRPr="00417193" w:rsidRDefault="003C76D7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774313A6" w14:textId="3677FCD8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Mi 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cumpleaños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es el (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número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>-number) de (</w:t>
      </w: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mes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>-month)</w:t>
      </w:r>
      <w:r w:rsidR="001D7345">
        <w:rPr>
          <w:rFonts w:ascii="Comic Sans MS" w:eastAsia="Times New Roman" w:hAnsi="Comic Sans MS" w:cs="Arial"/>
          <w:color w:val="222222"/>
          <w:lang w:eastAsia="en-GB"/>
        </w:rPr>
        <w:t xml:space="preserve"> – My birthday is on (number) of (month).</w:t>
      </w:r>
    </w:p>
    <w:p w14:paraId="6355C974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6D1E549C" w14:textId="77777777" w:rsidR="00417193" w:rsidRPr="00417193" w:rsidRDefault="00550E84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hyperlink r:id="rId15" w:tgtFrame="_blank" w:history="1">
        <w:r w:rsidR="00417193" w:rsidRPr="00417193">
          <w:rPr>
            <w:rFonts w:ascii="Comic Sans MS" w:eastAsia="Times New Roman" w:hAnsi="Comic Sans MS" w:cs="Arial"/>
            <w:color w:val="1155CC"/>
            <w:u w:val="single"/>
            <w:lang w:eastAsia="en-GB"/>
          </w:rPr>
          <w:t>https://rlneducation.com/courses/538624/lectures/9787242</w:t>
        </w:r>
      </w:hyperlink>
    </w:p>
    <w:p w14:paraId="1858EADE" w14:textId="1D47A95A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2636F93A" w14:textId="6643FE23" w:rsidR="00417193" w:rsidRDefault="006738F0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noProof/>
        </w:rPr>
        <w:lastRenderedPageBreak/>
        <w:drawing>
          <wp:inline distT="0" distB="0" distL="0" distR="0" wp14:anchorId="0AFF2548" wp14:editId="13B372B3">
            <wp:extent cx="5731510" cy="76422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7EFF" w14:textId="2509E743" w:rsidR="006738F0" w:rsidRDefault="006738F0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07F9BB07" w14:textId="7CBE3F6B" w:rsidR="006738F0" w:rsidRPr="00417193" w:rsidRDefault="006738F0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noProof/>
        </w:rPr>
        <w:lastRenderedPageBreak/>
        <w:drawing>
          <wp:inline distT="0" distB="0" distL="0" distR="0" wp14:anchorId="7B5FA6FD" wp14:editId="4180DB0D">
            <wp:extent cx="5731510" cy="7218045"/>
            <wp:effectExtent l="0" t="0" r="254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F0DA" w14:textId="1444BFE4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I will continue to leave the video of the alphabet in Spanish too. Please keep practising the Spanish alphabet it is very useful to know it if you study Spanish later on.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</w:p>
    <w:p w14:paraId="003B9951" w14:textId="77777777" w:rsidR="00417193" w:rsidRPr="00417193" w:rsidRDefault="00550E84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hyperlink r:id="rId18" w:tgtFrame="_blank" w:history="1">
        <w:r w:rsidR="00417193" w:rsidRPr="00417193">
          <w:rPr>
            <w:rFonts w:ascii="Comic Sans MS" w:eastAsia="Times New Roman" w:hAnsi="Comic Sans MS" w:cs="Arial"/>
            <w:color w:val="1155CC"/>
            <w:u w:val="single"/>
            <w:lang w:eastAsia="en-GB"/>
          </w:rPr>
          <w:t>https://youtu.be/dVm6A_vl91U</w:t>
        </w:r>
      </w:hyperlink>
    </w:p>
    <w:p w14:paraId="09755BCC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764F4A65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222222"/>
          <w:lang w:eastAsia="en-GB"/>
        </w:rPr>
      </w:pPr>
    </w:p>
    <w:p w14:paraId="5AE5F021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lastRenderedPageBreak/>
        <w:t>You could practise spelling other Spanish words aloud too, for example the months of the year.</w:t>
      </w:r>
    </w:p>
    <w:p w14:paraId="4239FED3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enero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- January </w:t>
      </w:r>
    </w:p>
    <w:p w14:paraId="45F1C084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febrero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- February </w:t>
      </w:r>
    </w:p>
    <w:p w14:paraId="667355F4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marzo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>- March</w:t>
      </w:r>
    </w:p>
    <w:p w14:paraId="71B54ED9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abril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>- April</w:t>
      </w:r>
    </w:p>
    <w:p w14:paraId="539ED989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mayo - May</w:t>
      </w:r>
    </w:p>
    <w:p w14:paraId="100C3C9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junio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- June </w:t>
      </w:r>
    </w:p>
    <w:p w14:paraId="407DC5FF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julio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- July</w:t>
      </w:r>
    </w:p>
    <w:p w14:paraId="3421B09D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agosto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- August </w:t>
      </w:r>
    </w:p>
    <w:p w14:paraId="0B813CDF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septiembre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- September </w:t>
      </w:r>
    </w:p>
    <w:p w14:paraId="7808F593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octubre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- October </w:t>
      </w:r>
    </w:p>
    <w:p w14:paraId="0AC1FBF2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noviembre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- November </w:t>
      </w:r>
    </w:p>
    <w:p w14:paraId="4EEB29FC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proofErr w:type="spellStart"/>
      <w:r w:rsidRPr="00417193">
        <w:rPr>
          <w:rFonts w:ascii="Comic Sans MS" w:eastAsia="Times New Roman" w:hAnsi="Comic Sans MS" w:cs="Arial"/>
          <w:color w:val="222222"/>
          <w:lang w:eastAsia="en-GB"/>
        </w:rPr>
        <w:t>diciembre</w:t>
      </w:r>
      <w:proofErr w:type="spellEnd"/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- December </w:t>
      </w:r>
    </w:p>
    <w:p w14:paraId="2EB695C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You will have noticed that the days of the week and the months of the year are not given capital letters in Spanish. In Spanish days of the week and the months of the year are not given capital letters.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</w:p>
    <w:p w14:paraId="2D9D6025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097E254A" w14:textId="77777777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</w:pPr>
      <w:r w:rsidRPr="00417193">
        <w:rPr>
          <w:rFonts w:ascii="Comic Sans MS" w:eastAsia="Times New Roman" w:hAnsi="Comic Sans MS" w:cs="Arial"/>
          <w:b/>
          <w:bCs/>
          <w:color w:val="222222"/>
          <w:u w:val="single"/>
          <w:lang w:eastAsia="en-GB"/>
        </w:rPr>
        <w:t>Religious Education </w:t>
      </w:r>
    </w:p>
    <w:p w14:paraId="4769440D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2C647B18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We continue to honour Mary during the month of May. </w:t>
      </w:r>
    </w:p>
    <w:p w14:paraId="25D30F6D" w14:textId="7B025BE3" w:rsidR="00417193" w:rsidRPr="00417193" w:rsidRDefault="00417193" w:rsidP="00417193">
      <w:pPr>
        <w:shd w:val="clear" w:color="auto" w:fill="FFFFFF"/>
        <w:spacing w:after="10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I hope that you are continuing to say The Angelus </w:t>
      </w:r>
      <w:r w:rsidR="005D7CAE" w:rsidRPr="00417193">
        <w:rPr>
          <w:rFonts w:ascii="Comic Sans MS" w:eastAsia="Times New Roman" w:hAnsi="Comic Sans MS" w:cs="Arial"/>
          <w:color w:val="222222"/>
          <w:lang w:eastAsia="en-GB"/>
        </w:rPr>
        <w:t>every day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and if not </w:t>
      </w:r>
      <w:r w:rsidR="005D7CAE" w:rsidRPr="00417193">
        <w:rPr>
          <w:rFonts w:ascii="Comic Sans MS" w:eastAsia="Times New Roman" w:hAnsi="Comic Sans MS" w:cs="Arial"/>
          <w:color w:val="222222"/>
          <w:lang w:eastAsia="en-GB"/>
        </w:rPr>
        <w:t>every day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then as often as you can. Has anybody managed to continue with The Diocese of Motherwell Angelus Challenge ?</w:t>
      </w:r>
    </w:p>
    <w:p w14:paraId="2D039BE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</w:p>
    <w:p w14:paraId="7E815F9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bCs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b/>
          <w:bCs/>
          <w:color w:val="222222"/>
          <w:lang w:eastAsia="en-GB"/>
        </w:rPr>
        <w:t>The Angelus</w:t>
      </w:r>
    </w:p>
    <w:p w14:paraId="443DCA53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</w:p>
    <w:p w14:paraId="1187A64D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The Angel of the Lord declared to Mary: 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And she conceived of the Holy Spirit. </w:t>
      </w:r>
    </w:p>
    <w:p w14:paraId="1C038AC7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</w:p>
    <w:p w14:paraId="4EEFAD9D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Hail Mary, full of grace, the Lord is with thee; blessed art thou among women and blessed is the fruit of thy womb, Jesus. Holy Mary, Mother of God, pray for us sinners, now and at the hour of our death. Amen.  </w:t>
      </w:r>
    </w:p>
    <w:p w14:paraId="5BE43826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</w:p>
    <w:p w14:paraId="5D4AFB05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Behold the handmaid of the Lord: Be it done unto me according to Thy word. </w:t>
      </w:r>
    </w:p>
    <w:p w14:paraId="208CDA44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</w:p>
    <w:p w14:paraId="569E284F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Hail Mary . . .  </w:t>
      </w:r>
    </w:p>
    <w:p w14:paraId="0C7D5517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</w:p>
    <w:p w14:paraId="3F360688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And the Word was made Flesh: And dwelt among us. </w:t>
      </w:r>
    </w:p>
    <w:p w14:paraId="16A56B92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lastRenderedPageBreak/>
        <w:t> </w:t>
      </w:r>
    </w:p>
    <w:p w14:paraId="631C838C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Hail Mary . . .  </w:t>
      </w:r>
    </w:p>
    <w:p w14:paraId="57EF84F3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Pray for us, O Holy Mother of God, that we may be made worthy of the promises of Christ. 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</w:r>
      <w:r w:rsidRPr="00417193">
        <w:rPr>
          <w:rFonts w:ascii="Comic Sans MS" w:eastAsia="Times New Roman" w:hAnsi="Comic Sans MS" w:cs="Arial"/>
          <w:color w:val="222222"/>
          <w:lang w:eastAsia="en-GB"/>
        </w:rPr>
        <w:br/>
        <w:t>Let us pray: </w:t>
      </w:r>
    </w:p>
    <w:p w14:paraId="1ACC381E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Pour forth, we beseech Thee, O Lord, Thy grace into our hearts; that we, to whom the incarnation of Christ, Thy Son, was made known by the message of an angel, may by His Passion and Cross be brought to the glory of His Resurrection, through the same Christ Our Lord. </w:t>
      </w:r>
    </w:p>
    <w:p w14:paraId="2791A892" w14:textId="77777777" w:rsidR="00417193" w:rsidRPr="00417193" w:rsidRDefault="00417193" w:rsidP="00417193">
      <w:pPr>
        <w:shd w:val="clear" w:color="auto" w:fill="FFFFFF"/>
        <w:spacing w:before="75" w:after="75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Amen.  </w:t>
      </w:r>
    </w:p>
    <w:p w14:paraId="19FCC26E" w14:textId="77777777" w:rsidR="00417193" w:rsidRPr="00417193" w:rsidRDefault="00417193" w:rsidP="00417193">
      <w:pPr>
        <w:shd w:val="clear" w:color="auto" w:fill="FFFFFF"/>
        <w:spacing w:after="0" w:line="324" w:lineRule="atLeast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 </w:t>
      </w:r>
    </w:p>
    <w:p w14:paraId="10BBC430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Please remember to keep praying.</w:t>
      </w:r>
    </w:p>
    <w:p w14:paraId="0E623131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46F2E32D" w14:textId="08319F91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The fantastic news is that </w:t>
      </w:r>
      <w:r w:rsidR="00236702">
        <w:rPr>
          <w:rFonts w:ascii="Comic Sans MS" w:eastAsia="Times New Roman" w:hAnsi="Comic Sans MS" w:cs="Arial"/>
          <w:color w:val="222222"/>
          <w:lang w:eastAsia="en-GB"/>
        </w:rPr>
        <w:t>this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 xml:space="preserve"> weekend is another holiday. I love the month of May </w:t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6B342E97" wp14:editId="4BEC42D4">
            <wp:extent cx="457200" cy="457200"/>
            <wp:effectExtent l="0" t="0" r="0" b="0"/>
            <wp:docPr id="3" name="Picture 3" descr="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😄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. I hope that you all enjoy the long weekend off and that the weather is kind to us.</w:t>
      </w:r>
      <w:r w:rsidR="005D7CAE">
        <w:rPr>
          <w:rFonts w:ascii="Comic Sans MS" w:eastAsia="Times New Roman" w:hAnsi="Comic Sans MS" w:cs="Arial"/>
          <w:color w:val="222222"/>
          <w:lang w:eastAsia="en-GB"/>
        </w:rPr>
        <w:t xml:space="preserve"> </w:t>
      </w:r>
      <w:r w:rsidRPr="00417193">
        <w:rPr>
          <w:rFonts w:ascii="Comic Sans MS" w:eastAsia="Times New Roman" w:hAnsi="Comic Sans MS" w:cs="Arial"/>
          <w:color w:val="222222"/>
          <w:lang w:eastAsia="en-GB"/>
        </w:rPr>
        <w:t>Remember to try and get out to play and get some fresh air. I hope that you are continuing to do The Daily Mile with your family, even if it’s not daily or a mile anything is better than nothing.</w:t>
      </w:r>
    </w:p>
    <w:p w14:paraId="6F0209DD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3C415F4B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Remember that you only need to complete the tasks you can manage and don’t worry if you can’t.</w:t>
      </w:r>
    </w:p>
    <w:p w14:paraId="32F18B66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777DA902" w14:textId="344F1A63" w:rsidR="00417193" w:rsidRPr="00417193" w:rsidRDefault="003D69A5" w:rsidP="003D69A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>
        <w:rPr>
          <w:rFonts w:ascii="Comic Sans MS" w:eastAsia="Times New Roman" w:hAnsi="Comic Sans MS" w:cs="Arial"/>
          <w:color w:val="222222"/>
          <w:lang w:eastAsia="en-GB"/>
        </w:rPr>
        <w:t>!</w:t>
      </w:r>
      <w:r w:rsidR="00417193" w:rsidRPr="00417193">
        <w:rPr>
          <w:rFonts w:ascii="Comic Sans MS" w:eastAsia="Times New Roman" w:hAnsi="Comic Sans MS" w:cs="Arial"/>
          <w:color w:val="222222"/>
          <w:lang w:eastAsia="en-GB"/>
        </w:rPr>
        <w:t xml:space="preserve">Hasta </w:t>
      </w:r>
      <w:proofErr w:type="spellStart"/>
      <w:r w:rsidR="00236702">
        <w:rPr>
          <w:rFonts w:ascii="Comic Sans MS" w:eastAsia="Times New Roman" w:hAnsi="Comic Sans MS" w:cs="Arial"/>
          <w:color w:val="222222"/>
          <w:lang w:eastAsia="en-GB"/>
        </w:rPr>
        <w:t>luego</w:t>
      </w:r>
      <w:proofErr w:type="spellEnd"/>
      <w:r w:rsidR="00DB6A15">
        <w:rPr>
          <w:rFonts w:ascii="Comic Sans MS" w:eastAsia="Times New Roman" w:hAnsi="Comic Sans MS" w:cs="Arial"/>
          <w:color w:val="222222"/>
          <w:lang w:eastAsia="en-GB"/>
        </w:rPr>
        <w:t>!</w:t>
      </w:r>
    </w:p>
    <w:p w14:paraId="2AC9B394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</w:p>
    <w:p w14:paraId="16FB065E" w14:textId="77777777" w:rsidR="00417193" w:rsidRPr="00417193" w:rsidRDefault="00417193" w:rsidP="0041719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lang w:eastAsia="en-GB"/>
        </w:rPr>
      </w:pPr>
      <w:r w:rsidRPr="00417193">
        <w:rPr>
          <w:rFonts w:ascii="Comic Sans MS" w:eastAsia="Times New Roman" w:hAnsi="Comic Sans MS" w:cs="Arial"/>
          <w:color w:val="222222"/>
          <w:lang w:eastAsia="en-GB"/>
        </w:rPr>
        <w:t>Mrs Goodwin </w:t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41CC8F1D" wp14:editId="5F9B2C0B">
            <wp:extent cx="457200" cy="457200"/>
            <wp:effectExtent l="0" t="0" r="0" b="0"/>
            <wp:docPr id="2" name="Picture 2" descr="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😄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193">
        <w:rPr>
          <w:rFonts w:ascii="Comic Sans MS" w:eastAsia="Times New Roman" w:hAnsi="Comic Sans MS" w:cs="Arial"/>
          <w:noProof/>
          <w:color w:val="222222"/>
          <w:lang w:eastAsia="en-GB"/>
        </w:rPr>
        <w:drawing>
          <wp:inline distT="0" distB="0" distL="0" distR="0" wp14:anchorId="5EF57A09" wp14:editId="0A579585">
            <wp:extent cx="457200" cy="457200"/>
            <wp:effectExtent l="0" t="0" r="0" b="0"/>
            <wp:docPr id="1" name="Picture 1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🌈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EF39A" w14:textId="77777777" w:rsidR="00AF2B50" w:rsidRPr="00417193" w:rsidRDefault="00AF2B50">
      <w:pPr>
        <w:rPr>
          <w:rFonts w:ascii="Comic Sans MS" w:hAnsi="Comic Sans MS"/>
        </w:rPr>
      </w:pPr>
    </w:p>
    <w:sectPr w:rsidR="00AF2B50" w:rsidRPr="004171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eworthy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193"/>
    <w:rsid w:val="00111DD3"/>
    <w:rsid w:val="001131C5"/>
    <w:rsid w:val="001D7345"/>
    <w:rsid w:val="00236702"/>
    <w:rsid w:val="003572BB"/>
    <w:rsid w:val="003B68FF"/>
    <w:rsid w:val="003C76D7"/>
    <w:rsid w:val="003D69A5"/>
    <w:rsid w:val="00417193"/>
    <w:rsid w:val="00550E84"/>
    <w:rsid w:val="005901A2"/>
    <w:rsid w:val="005A5167"/>
    <w:rsid w:val="005D7CAE"/>
    <w:rsid w:val="006738F0"/>
    <w:rsid w:val="00AF2B50"/>
    <w:rsid w:val="00B13542"/>
    <w:rsid w:val="00B94451"/>
    <w:rsid w:val="00BE7A07"/>
    <w:rsid w:val="00BF4654"/>
    <w:rsid w:val="00C13150"/>
    <w:rsid w:val="00DB6A15"/>
    <w:rsid w:val="00F403EF"/>
    <w:rsid w:val="00FD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8593A"/>
  <w15:chartTrackingRefBased/>
  <w15:docId w15:val="{FB1FE4C2-FC7F-4EDB-893E-2C5DE495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7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17193"/>
    <w:rPr>
      <w:b/>
      <w:bCs/>
    </w:rPr>
  </w:style>
  <w:style w:type="character" w:styleId="Hyperlink">
    <w:name w:val="Hyperlink"/>
    <w:basedOn w:val="DefaultParagraphFont"/>
    <w:uiPriority w:val="99"/>
    <w:unhideWhenUsed/>
    <w:rsid w:val="0041719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68F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1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93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8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6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17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1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0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40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595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3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327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794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059067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8511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836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513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8606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1363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0579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0844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72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879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04230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18257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4003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3694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15267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32005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31378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93531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52698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511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745984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789540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287555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2500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20752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4863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00558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57432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351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34946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7093257">
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87448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96673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0098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4695232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478928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75823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96512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764722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54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76860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320242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792731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750668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0302673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2298623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3258396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261850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08715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2067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04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29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773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51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77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121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528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219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18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635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9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89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06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572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353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2417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861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6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9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083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008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974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96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44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852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362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317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9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85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713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6547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01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73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435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5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021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858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910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355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755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483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593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851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4960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45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33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94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807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742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110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64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871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03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00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4843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047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333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6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464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293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89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508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55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66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293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399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064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595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884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732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77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795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202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545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52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483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231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04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201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11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2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099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651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888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545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395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18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36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535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314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919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910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794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767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7574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27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20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872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059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90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419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260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437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585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047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612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0665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8232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06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450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751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506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924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409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74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4320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570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34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80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5496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41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272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625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711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619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030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722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73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9092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857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736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852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594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082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03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3288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236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036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688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48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120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791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14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8784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154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4165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0730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2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4773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2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546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602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81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944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67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131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580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6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936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6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13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949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841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879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34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799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986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055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120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859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224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276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642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691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7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867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239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497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1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824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30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10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03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389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112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386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362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957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998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704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10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120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636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5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7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658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695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04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862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52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45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2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45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3421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338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329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720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111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92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744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12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483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417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7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042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804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022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944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772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279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747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135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44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612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450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726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565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29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317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83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641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658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177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784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81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53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3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996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585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193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0284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777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877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570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060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577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714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88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077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119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54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568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09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464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159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88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230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173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709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2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664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768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581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94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261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222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32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918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650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772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37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896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560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5408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491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626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778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671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41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979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238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322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752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970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3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400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120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150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426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8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113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245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395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94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9227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260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00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776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830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376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202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867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801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317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863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0152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061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357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874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960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44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75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85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090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005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7998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005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020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953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85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2990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721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324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180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856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478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19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752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736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9214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120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128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014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192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305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103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150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756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893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913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916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475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1768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95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859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665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936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09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328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228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256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7697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07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40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5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727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115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496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449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43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767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734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360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610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64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855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565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290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344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872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296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83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2019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98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671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543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828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170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112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35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157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73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090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9022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56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137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020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964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366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174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87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3673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76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398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743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633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929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385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213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59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839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797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58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160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861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471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241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227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070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623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551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356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927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221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774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7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6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2414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076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099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07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60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3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607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783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332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733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55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7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832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186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69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621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214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8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977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277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648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205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023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3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1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01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12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485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0123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97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12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057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0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388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060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514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577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52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81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3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1396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306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420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8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156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222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719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982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850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306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6470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52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711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62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094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890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334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685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04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15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677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606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721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722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266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58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22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801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698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218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25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2381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0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88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009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399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708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456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46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018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257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865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41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208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119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51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552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245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940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134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771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398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561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8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451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600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14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748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355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214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337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8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57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728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113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023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622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09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974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91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712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902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655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948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604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438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405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981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762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616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94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230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102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393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472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704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459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18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2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944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382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328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0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1946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81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30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986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03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68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948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819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002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466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7038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557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54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3927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093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05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099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747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325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253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158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174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840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796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115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05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6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94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541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79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200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3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866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73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973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34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501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712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538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089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633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5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85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631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742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803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58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235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121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589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056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16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245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464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641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9170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3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980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816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872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102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029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214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01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431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142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458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15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020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4949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379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384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629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296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658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447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0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992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3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355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022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925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5045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076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3079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638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85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720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1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05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99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862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8808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738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04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848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708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69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819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271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17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032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744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370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40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549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463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455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112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63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02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758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71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641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400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637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019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93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0761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48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34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449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305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584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887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926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13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492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21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601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860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704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7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95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234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73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8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649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434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406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342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28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974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673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27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601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90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496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17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1035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382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9025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438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17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29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237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13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05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854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9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149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635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337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3934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06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31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371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543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159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850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3616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039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3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43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312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166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15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827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678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179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918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576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657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876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954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34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20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017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497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591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146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533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134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914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02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813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827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48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218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92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446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401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23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3620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04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4645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695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072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760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621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343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589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89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473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855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137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594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0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685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698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591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274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163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232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35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532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594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2768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27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473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113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429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5259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439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656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157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755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287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345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123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859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000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62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936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83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572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7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58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138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913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209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0835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57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103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28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916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828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95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80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0572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58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9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94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025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744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505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102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hyperlink" Target="https://youtu.be/dVm6A_vl91U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www.bbc.co.uk/bitesize/articles/z64q7nb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s://rlneducation.com/courses/538624/lectures/9787242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lifeliveit.redcross.org.uk/en/What-is-first-aid/How-to-video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J Goodwin</dc:creator>
  <cp:keywords/>
  <dc:description/>
  <cp:lastModifiedBy>Gregor J Goodwin</cp:lastModifiedBy>
  <cp:revision>4</cp:revision>
  <cp:lastPrinted>2020-05-19T20:22:00Z</cp:lastPrinted>
  <dcterms:created xsi:type="dcterms:W3CDTF">2020-05-20T13:33:00Z</dcterms:created>
  <dcterms:modified xsi:type="dcterms:W3CDTF">2020-05-20T13:59:00Z</dcterms:modified>
</cp:coreProperties>
</file>