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111E16" w:rsidP="00C77D79">
            <w:pPr>
              <w:jc w:val="center"/>
              <w:rPr>
                <w:rFonts w:ascii="SassoonPrimaryInfant" w:hAnsi="SassoonPrimaryInfant"/>
                <w:b/>
                <w:lang w:val="en-GB"/>
              </w:rPr>
            </w:pPr>
            <w:r w:rsidRPr="00111E16">
              <w:rPr>
                <w:rFonts w:ascii="SassoonPrimaryInfant" w:hAnsi="SassoonPrimaryInfant"/>
                <w:b/>
                <w:highlight w:val="yellow"/>
                <w:lang w:val="en-GB"/>
              </w:rPr>
              <w:t>Wednesday 20</w:t>
            </w:r>
            <w:r w:rsidRPr="00111E16">
              <w:rPr>
                <w:rFonts w:ascii="SassoonPrimaryInfant" w:hAnsi="SassoonPrimaryInfant"/>
                <w:b/>
                <w:highlight w:val="yellow"/>
                <w:vertAlign w:val="superscript"/>
                <w:lang w:val="en-GB"/>
              </w:rPr>
              <w:t>th</w:t>
            </w:r>
            <w:r w:rsidRPr="00111E16">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Default="00111E16" w:rsidP="00B35643">
            <w:pPr>
              <w:pStyle w:val="ListParagraph"/>
              <w:numPr>
                <w:ilvl w:val="0"/>
                <w:numId w:val="1"/>
              </w:numPr>
              <w:rPr>
                <w:rFonts w:ascii="SassoonPrimaryInfant" w:hAnsi="SassoonPrimaryInfant"/>
                <w:lang w:val="en-GB"/>
              </w:rPr>
            </w:pPr>
            <w:r>
              <w:rPr>
                <w:rFonts w:ascii="SassoonPrimaryInfant" w:hAnsi="SassoonPrimaryInfant"/>
                <w:b/>
                <w:lang w:val="en-GB"/>
              </w:rPr>
              <w:t>ee</w:t>
            </w:r>
            <w:r w:rsidR="00B52B9E" w:rsidRPr="00132FFA">
              <w:rPr>
                <w:rFonts w:ascii="SassoonPrimaryInfant" w:hAnsi="SassoonPrimaryInfant"/>
                <w:b/>
                <w:lang w:val="en-GB"/>
              </w:rPr>
              <w:t xml:space="preserve"> s</w:t>
            </w:r>
            <w:r w:rsidR="00444665" w:rsidRPr="00132FFA">
              <w:rPr>
                <w:rFonts w:ascii="SassoonPrimaryInfant" w:hAnsi="SassoonPrimaryInfant"/>
                <w:b/>
                <w:lang w:val="en-GB"/>
              </w:rPr>
              <w:t>ound</w:t>
            </w:r>
            <w:r w:rsidR="00B52B9E" w:rsidRPr="00132FFA">
              <w:rPr>
                <w:rFonts w:ascii="SassoonPrimaryInfant" w:hAnsi="SassoonPrimaryInfant"/>
                <w:b/>
                <w:lang w:val="en-GB"/>
              </w:rPr>
              <w:t xml:space="preserve"> task</w:t>
            </w:r>
            <w:r>
              <w:rPr>
                <w:rFonts w:ascii="SassoonPrimaryInfant" w:hAnsi="SassoonPrimaryInfant"/>
                <w:lang w:val="en-GB"/>
              </w:rPr>
              <w:t xml:space="preserve">- Guess the ee </w:t>
            </w:r>
            <w:r w:rsidR="00444665">
              <w:rPr>
                <w:rFonts w:ascii="SassoonPrimaryInfant" w:hAnsi="SassoonPrimaryInfant"/>
                <w:lang w:val="en-GB"/>
              </w:rPr>
              <w:t>word?</w:t>
            </w:r>
          </w:p>
          <w:p w:rsidR="00D01F56" w:rsidRPr="00A81E70" w:rsidRDefault="00D01F56" w:rsidP="00B35643">
            <w:pPr>
              <w:pStyle w:val="ListParagraph"/>
              <w:numPr>
                <w:ilvl w:val="0"/>
                <w:numId w:val="1"/>
              </w:numPr>
              <w:rPr>
                <w:rFonts w:ascii="SassoonPrimaryInfant" w:hAnsi="SassoonPrimaryInfant"/>
                <w:lang w:val="en-GB"/>
              </w:rPr>
            </w:pPr>
            <w:r>
              <w:rPr>
                <w:rFonts w:ascii="SassoonPrimaryInfant" w:hAnsi="SassoonPrimaryInfant"/>
                <w:lang w:val="en-GB"/>
              </w:rPr>
              <w:t>When we are learning your new sound in class you usually listen to a phoneme story and enjoy spotting</w:t>
            </w:r>
            <w:r w:rsidR="00CB569B">
              <w:rPr>
                <w:rFonts w:ascii="SassoonPrimaryInfant" w:hAnsi="SassoonPrimaryInfant"/>
                <w:lang w:val="en-GB"/>
              </w:rPr>
              <w:t xml:space="preserve"> words which contain your new sound. Today I have included a phoneme story called </w:t>
            </w:r>
            <w:r w:rsidR="00CB569B" w:rsidRPr="00CB569B">
              <w:rPr>
                <w:rFonts w:ascii="SassoonPrimaryInfant" w:hAnsi="SassoonPrimaryInfant"/>
                <w:b/>
                <w:lang w:val="en-GB"/>
              </w:rPr>
              <w:t>‘The Bee Tree’.</w:t>
            </w:r>
            <w:r w:rsidR="00CB569B">
              <w:rPr>
                <w:rFonts w:ascii="SassoonPrimaryInfant" w:hAnsi="SassoonPrimaryInfant"/>
                <w:lang w:val="en-GB"/>
              </w:rPr>
              <w:t xml:space="preserve"> I want you to </w:t>
            </w:r>
            <w:r w:rsidR="00CB569B" w:rsidRPr="00CB569B">
              <w:rPr>
                <w:rFonts w:ascii="SassoonPrimaryInfant" w:hAnsi="SassoonPrimaryInfant"/>
                <w:b/>
                <w:lang w:val="en-GB"/>
              </w:rPr>
              <w:t>be a text detective</w:t>
            </w:r>
            <w:r w:rsidR="00CB569B">
              <w:rPr>
                <w:rFonts w:ascii="SassoonPrimaryInfant" w:hAnsi="SassoonPrimaryInfant"/>
                <w:lang w:val="en-GB"/>
              </w:rPr>
              <w:t>. First I would like you to read the story and then see how many ee words you can spot.</w:t>
            </w:r>
          </w:p>
          <w:p w:rsidR="00444665" w:rsidRDefault="00B52B9E" w:rsidP="00444665">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your three new </w:t>
            </w:r>
            <w:r w:rsidRPr="00132FFA">
              <w:rPr>
                <w:rFonts w:ascii="SassoonPrimaryInfant" w:hAnsi="SassoonPrimaryInfant"/>
                <w:b/>
                <w:lang w:val="en-GB"/>
              </w:rPr>
              <w:t>common words</w:t>
            </w:r>
            <w:r>
              <w:rPr>
                <w:rFonts w:ascii="SassoonPrimaryInfant" w:hAnsi="SassoonPrimaryInfant"/>
                <w:lang w:val="en-GB"/>
              </w:rPr>
              <w:t>. Choose a task to complete from the spelling menu.</w:t>
            </w:r>
          </w:p>
          <w:p w:rsidR="00713136" w:rsidRDefault="00967861" w:rsidP="00967861">
            <w:pPr>
              <w:pStyle w:val="ListParagraph"/>
              <w:numPr>
                <w:ilvl w:val="0"/>
                <w:numId w:val="1"/>
              </w:numPr>
              <w:rPr>
                <w:rFonts w:ascii="SassoonPrimaryInfant" w:hAnsi="SassoonPrimaryInfant"/>
                <w:lang w:val="en-GB"/>
              </w:rPr>
            </w:pPr>
            <w:r w:rsidRPr="00967861">
              <w:rPr>
                <w:rFonts w:ascii="SassoonPrimaryInfant" w:hAnsi="SassoonPrimaryInfant"/>
                <w:b/>
                <w:lang w:val="en-GB"/>
              </w:rPr>
              <w:t>Reading</w:t>
            </w:r>
            <w:r>
              <w:rPr>
                <w:rFonts w:ascii="SassoonPrimaryInfant" w:hAnsi="SassoonPrimaryInfant"/>
                <w:lang w:val="en-GB"/>
              </w:rPr>
              <w:t>- Today I have an exciting story for you to read called Hairy Maclary from Donaldson’s Dairy. Click the link and read along. Listen carefully to see if you can hear any rhyming words.</w:t>
            </w:r>
          </w:p>
          <w:p w:rsidR="00967861" w:rsidRPr="00713136" w:rsidRDefault="00967861" w:rsidP="00DC37E1">
            <w:pPr>
              <w:pStyle w:val="ListParagraph"/>
              <w:numPr>
                <w:ilvl w:val="0"/>
                <w:numId w:val="1"/>
              </w:numPr>
              <w:rPr>
                <w:rFonts w:ascii="SassoonPrimaryInfant" w:hAnsi="SassoonPrimaryInfant"/>
                <w:lang w:val="en-GB"/>
              </w:rPr>
            </w:pPr>
            <w:r>
              <w:rPr>
                <w:rFonts w:ascii="SassoonPrimaryInfant" w:hAnsi="SassoonPrimaryInfant"/>
                <w:b/>
                <w:lang w:val="en-GB"/>
              </w:rPr>
              <w:t>Reading task</w:t>
            </w:r>
            <w:r w:rsidRPr="00967861">
              <w:rPr>
                <w:rFonts w:ascii="SassoonPrimaryInfant" w:hAnsi="SassoonPrimaryInfant"/>
                <w:lang w:val="en-GB"/>
              </w:rPr>
              <w:t>-</w:t>
            </w:r>
            <w:r w:rsidR="00DC37E1">
              <w:rPr>
                <w:rFonts w:ascii="SassoonPrimaryInfant" w:hAnsi="SassoonPrimaryInfant"/>
                <w:lang w:val="en-GB"/>
              </w:rPr>
              <w:t xml:space="preserve"> There were lots of different types of dogs in today’s story. The dogs in the story all rhyme. </w:t>
            </w:r>
            <w:r w:rsidRPr="00DC37E1">
              <w:rPr>
                <w:rFonts w:ascii="SassoonPrimaryInfant" w:hAnsi="SassoonPrimaryInfant"/>
                <w:b/>
                <w:lang w:val="en-GB"/>
              </w:rPr>
              <w:t>Today your task is to design and create a new character for the story Hair Maclary</w:t>
            </w:r>
            <w:r>
              <w:rPr>
                <w:rFonts w:ascii="SassoonPrimaryInfant" w:hAnsi="SassoonPrimaryInfant"/>
                <w:lang w:val="en-GB"/>
              </w:rPr>
              <w:t>.</w:t>
            </w:r>
            <w:r w:rsidR="00DC37E1">
              <w:rPr>
                <w:rFonts w:ascii="SassoonPrimaryInfant" w:hAnsi="SassoonPrimaryInfant"/>
                <w:lang w:val="en-GB"/>
              </w:rPr>
              <w:t xml:space="preserve"> Can you draw a picture of your dog, give </w:t>
            </w:r>
            <w:r w:rsidR="00025D06">
              <w:rPr>
                <w:rFonts w:ascii="SassoonPrimaryInfant" w:hAnsi="SassoonPrimaryInfant"/>
                <w:lang w:val="en-GB"/>
              </w:rPr>
              <w:t>it a name and describe it?</w:t>
            </w:r>
            <w:bookmarkStart w:id="0" w:name="_GoBack"/>
            <w:bookmarkEnd w:id="0"/>
            <w:r w:rsidR="00DC37E1">
              <w:rPr>
                <w:rFonts w:ascii="SassoonPrimaryInfant" w:hAnsi="SassoonPrimaryInfant"/>
                <w:lang w:val="en-GB"/>
              </w:rPr>
              <w:t xml:space="preserve"> I challenge you to make it rhyme.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3A56B4" w:rsidRPr="003A56B4" w:rsidRDefault="003A56B4" w:rsidP="003A56B4">
            <w:pPr>
              <w:pStyle w:val="ListParagraph"/>
              <w:numPr>
                <w:ilvl w:val="0"/>
                <w:numId w:val="4"/>
              </w:numPr>
              <w:rPr>
                <w:rFonts w:ascii="SassoonPrimaryInfant" w:hAnsi="SassoonPrimaryInfant"/>
                <w:lang w:val="en-GB"/>
              </w:rPr>
            </w:pPr>
            <w:r>
              <w:rPr>
                <w:rFonts w:ascii="SassoonPrimaryInfant" w:hAnsi="SassoonPrimaryInfant"/>
                <w:lang w:val="en-GB"/>
              </w:rPr>
              <w:t>You only have 2</w:t>
            </w:r>
            <w:r w:rsidRPr="003A56B4">
              <w:rPr>
                <w:rFonts w:ascii="SassoonPrimaryInfant" w:hAnsi="SassoonPrimaryInfant"/>
                <w:lang w:val="en-GB"/>
              </w:rPr>
              <w:t xml:space="preserve"> days left to compete in Sumdog’s North Lanarkshire Maths contest. </w:t>
            </w:r>
            <w:r>
              <w:rPr>
                <w:rFonts w:ascii="SassoonPrimaryInfant" w:hAnsi="SassoonPrimaryInfant"/>
                <w:lang w:val="en-GB"/>
              </w:rPr>
              <w:t xml:space="preserve">The competition ends tomorrow at 8pm. </w:t>
            </w:r>
            <w:r w:rsidRPr="003A56B4">
              <w:rPr>
                <w:rFonts w:ascii="SassoonPrimaryInfant" w:hAnsi="SassoonPrimaryInfant"/>
                <w:b/>
                <w:lang w:val="en-GB"/>
              </w:rPr>
              <w:t>Let’s begin your Maths work by logging on and playing Sumdog.</w:t>
            </w:r>
            <w:r w:rsidRPr="003A56B4">
              <w:rPr>
                <w:rFonts w:ascii="SassoonPrimaryInfant" w:hAnsi="SassoonPrimaryInfant"/>
                <w:lang w:val="en-GB"/>
              </w:rPr>
              <w:t xml:space="preserve"> Show off your amazing Maths skills Primary 1b!</w:t>
            </w:r>
          </w:p>
          <w:p w:rsidR="002E2EDA" w:rsidRDefault="00EC6EAD" w:rsidP="00EC6EAD">
            <w:pPr>
              <w:pStyle w:val="ListParagraph"/>
              <w:numPr>
                <w:ilvl w:val="0"/>
                <w:numId w:val="4"/>
              </w:numPr>
              <w:rPr>
                <w:rFonts w:ascii="SassoonPrimaryInfant" w:hAnsi="SassoonPrimaryInfant"/>
                <w:lang w:val="en-GB"/>
              </w:rPr>
            </w:pPr>
            <w:r>
              <w:rPr>
                <w:rFonts w:ascii="SassoonPrimaryInfant" w:hAnsi="SassoonPrimaryInfant"/>
                <w:lang w:val="en-GB"/>
              </w:rPr>
              <w:t xml:space="preserve">Today you will be continuing to work on your subtraction skills. You are going to be playing </w:t>
            </w:r>
            <w:r>
              <w:rPr>
                <w:rFonts w:ascii="SassoonPrimaryInfant" w:hAnsi="SassoonPrimaryInfant"/>
                <w:b/>
                <w:lang w:val="en-GB"/>
              </w:rPr>
              <w:t xml:space="preserve">Hit the Button </w:t>
            </w:r>
            <w:r>
              <w:rPr>
                <w:rFonts w:ascii="SassoonPrimaryInfant" w:hAnsi="SassoonPrimaryInfant"/>
                <w:lang w:val="en-GB"/>
              </w:rPr>
              <w:t xml:space="preserve">on Topmarks. Click </w:t>
            </w:r>
            <w:r>
              <w:rPr>
                <w:rFonts w:ascii="SassoonPrimaryInfant" w:hAnsi="SassoonPrimaryInfant"/>
                <w:b/>
                <w:lang w:val="en-GB"/>
              </w:rPr>
              <w:t xml:space="preserve">Number Bonds </w:t>
            </w:r>
            <w:r>
              <w:rPr>
                <w:rFonts w:ascii="SassoonPrimaryInfant" w:hAnsi="SassoonPrimaryInfant"/>
                <w:lang w:val="en-GB"/>
              </w:rPr>
              <w:t xml:space="preserve">and then </w:t>
            </w:r>
            <w:r>
              <w:rPr>
                <w:rFonts w:ascii="SassoonPrimaryInfant" w:hAnsi="SassoonPrimaryInfant"/>
                <w:b/>
                <w:lang w:val="en-GB"/>
              </w:rPr>
              <w:t xml:space="preserve">Subtraction within 20. </w:t>
            </w:r>
            <w:r>
              <w:rPr>
                <w:rFonts w:ascii="SassoonPrimaryInfant" w:hAnsi="SassoonPrimaryInfant"/>
                <w:lang w:val="en-GB"/>
              </w:rPr>
              <w:t>This game will challenge you to work on your speed and accuracy. How many questions can you answer correctly in one minute? Try to beat your top score.</w:t>
            </w:r>
          </w:p>
          <w:p w:rsidR="00EC6EAD" w:rsidRPr="00A50B93" w:rsidRDefault="008470A9" w:rsidP="008470A9">
            <w:pPr>
              <w:pStyle w:val="ListParagraph"/>
              <w:numPr>
                <w:ilvl w:val="0"/>
                <w:numId w:val="4"/>
              </w:numPr>
              <w:rPr>
                <w:rFonts w:ascii="SassoonPrimaryInfant" w:hAnsi="SassoonPrimaryInfant"/>
                <w:lang w:val="en-GB"/>
              </w:rPr>
            </w:pPr>
            <w:r w:rsidRPr="008470A9">
              <w:rPr>
                <w:rFonts w:ascii="SassoonPrimaryInfant" w:hAnsi="SassoonPrimaryInfant"/>
                <w:b/>
                <w:lang w:val="en-GB"/>
              </w:rPr>
              <w:t>Missing number subtraction worksheets</w:t>
            </w:r>
            <w:r>
              <w:rPr>
                <w:rFonts w:ascii="SassoonPrimaryInfant" w:hAnsi="SassoonPrimaryInfant"/>
                <w:lang w:val="en-GB"/>
              </w:rPr>
              <w:t>- Solve the subtraction problems with missing numbers</w:t>
            </w:r>
            <w:r w:rsidRPr="008470A9">
              <w:rPr>
                <w:rFonts w:ascii="SassoonPrimaryInfant" w:hAnsi="SassoonPrimaryInfant"/>
                <w:b/>
                <w:lang w:val="en-GB"/>
              </w:rPr>
              <w:t>. I have uploaded two worksheets for you to choose from-subtraction to 10 or subtraction to 20.</w:t>
            </w:r>
            <w:r w:rsidRPr="008470A9">
              <w:rPr>
                <w:rFonts w:ascii="SassoonPrimaryInfant" w:hAnsi="SassoonPrimaryInfant"/>
                <w:lang w:val="en-GB"/>
              </w:rPr>
              <w:t xml:space="preserve"> Choose the task which challenges you. </w:t>
            </w:r>
            <w:r>
              <w:rPr>
                <w:rFonts w:ascii="SassoonPrimaryInfant" w:hAnsi="SassoonPrimaryInfant"/>
                <w:lang w:val="en-GB"/>
              </w:rPr>
              <w:t xml:space="preserve">Today the number is missing from the beginning of the sum. </w:t>
            </w:r>
            <w:r w:rsidRPr="008470A9">
              <w:rPr>
                <w:rFonts w:ascii="SassoonPrimaryInfant" w:hAnsi="SassoonPrimaryInfant"/>
                <w:lang w:val="en-GB"/>
              </w:rPr>
              <w:t>Follow the steps at the top of the worksheet to help you solve each problem correctly.</w:t>
            </w:r>
          </w:p>
        </w:tc>
      </w:tr>
      <w:tr w:rsidR="00C77D79" w:rsidRPr="00A81E70" w:rsidTr="00F12FC1">
        <w:trPr>
          <w:trHeight w:val="841"/>
        </w:trPr>
        <w:tc>
          <w:tcPr>
            <w:tcW w:w="2072" w:type="dxa"/>
          </w:tcPr>
          <w:p w:rsidR="005E513E" w:rsidRDefault="005E513E" w:rsidP="0004203B">
            <w:pPr>
              <w:jc w:val="center"/>
              <w:rPr>
                <w:rFonts w:ascii="SassoonPrimaryInfant" w:hAnsi="SassoonPrimaryInfant"/>
                <w:b/>
                <w:lang w:val="en-GB"/>
              </w:rPr>
            </w:pPr>
          </w:p>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Default="0004203B" w:rsidP="005E513E">
            <w:pPr>
              <w:rPr>
                <w:rFonts w:ascii="SassoonPrimaryInfant" w:hAnsi="SassoonPrimaryInfant"/>
                <w:b/>
                <w:lang w:val="en-GB"/>
              </w:rPr>
            </w:pPr>
          </w:p>
          <w:p w:rsidR="005E513E" w:rsidRPr="00DD7BE0" w:rsidRDefault="005E513E" w:rsidP="005E513E">
            <w:pPr>
              <w:rPr>
                <w:rFonts w:ascii="SassoonPrimaryInfant" w:hAnsi="SassoonPrimaryInfant"/>
                <w:lang w:val="en-GB"/>
              </w:rPr>
            </w:pPr>
            <w:r w:rsidRPr="005E513E">
              <w:rPr>
                <w:rFonts w:ascii="SassoonPrimaryInfant" w:hAnsi="SassoonPrimaryInfant"/>
                <w:lang w:val="en-GB"/>
              </w:rPr>
              <w:t>Please have a look at our class Glow page for today’s Health and Wellbeing activities.</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8540D4" w:rsidRDefault="008540D4" w:rsidP="005E513E">
            <w:pPr>
              <w:rPr>
                <w:rFonts w:ascii="SassoonPrimaryInfant" w:hAnsi="SassoonPrimaryInfant"/>
                <w:lang w:val="en-GB"/>
              </w:rPr>
            </w:pPr>
          </w:p>
          <w:p w:rsidR="005E513E" w:rsidRPr="00A81E70" w:rsidRDefault="005E513E" w:rsidP="005E513E">
            <w:pPr>
              <w:rPr>
                <w:rFonts w:ascii="SassoonPrimaryInfant" w:hAnsi="SassoonPrimaryInfant"/>
                <w:lang w:val="en-GB"/>
              </w:rPr>
            </w:pPr>
            <w:r w:rsidRPr="005E513E">
              <w:rPr>
                <w:rFonts w:ascii="SassoonPrimaryInfant" w:hAnsi="SassoonPrimaryInfant"/>
                <w:lang w:val="en-GB"/>
              </w:rPr>
              <w:t>Please have a look at our class Glow page for today’s R.E activities.</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6E53BB">
              <w:rPr>
                <w:rFonts w:ascii="SassoonPrimaryInfant" w:hAnsi="SassoonPrimaryInfant"/>
                <w:lang w:val="en-GB"/>
              </w:rPr>
              <w:t>r new Early level grid for May</w:t>
            </w:r>
            <w:r w:rsidRPr="00A81E70">
              <w:rPr>
                <w:rFonts w:ascii="SassoonPrimaryInfant" w:hAnsi="SassoonPrimaryInfant"/>
                <w:lang w:val="en-GB"/>
              </w:rPr>
              <w:t>.</w:t>
            </w:r>
          </w:p>
        </w:tc>
      </w:tr>
    </w:tbl>
    <w:p w:rsidR="00DF53FB" w:rsidRPr="00371CC2" w:rsidRDefault="002823F7" w:rsidP="002823F7">
      <w:pPr>
        <w:rPr>
          <w:rFonts w:ascii="Comic Sans MS" w:hAnsi="Comic Sans MS"/>
          <w:b/>
          <w:color w:val="0070C0"/>
          <w:sz w:val="20"/>
          <w:szCs w:val="20"/>
          <w:lang w:val="en-GB"/>
        </w:rPr>
      </w:pPr>
      <w:r w:rsidRPr="002823F7">
        <w:rPr>
          <w:rFonts w:ascii="Comic Sans MS" w:hAnsi="Comic Sans MS"/>
          <w:sz w:val="20"/>
          <w:szCs w:val="20"/>
          <w:lang w:val="en-GB"/>
        </w:rPr>
        <w:t xml:space="preserve"> </w:t>
      </w:r>
      <w:r w:rsidR="00371CC2" w:rsidRPr="00371CC2">
        <w:rPr>
          <w:rFonts w:ascii="Comic Sans MS" w:hAnsi="Comic Sans MS"/>
          <w:sz w:val="20"/>
          <w:szCs w:val="20"/>
          <w:lang w:val="en-GB"/>
        </w:rPr>
        <w:t xml:space="preserve">Moving forward, any emails you wish to send can you please do so via my glow account- </w:t>
      </w:r>
      <w:r w:rsidR="00371CC2" w:rsidRPr="00371CC2">
        <w:rPr>
          <w:rFonts w:ascii="Comic Sans MS" w:hAnsi="Comic Sans MS"/>
          <w:b/>
          <w:color w:val="0070C0"/>
          <w:sz w:val="20"/>
          <w:szCs w:val="20"/>
          <w:lang w:val="en-GB"/>
        </w:rPr>
        <w:t>gw13mceleneylauren@glow.sch.uk</w:t>
      </w:r>
    </w:p>
    <w:sectPr w:rsidR="00DF53FB" w:rsidRPr="00371C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5D" w:rsidRDefault="0065395D" w:rsidP="009B5A2D">
      <w:pPr>
        <w:spacing w:after="0" w:line="240" w:lineRule="auto"/>
      </w:pPr>
      <w:r>
        <w:separator/>
      </w:r>
    </w:p>
  </w:endnote>
  <w:endnote w:type="continuationSeparator" w:id="0">
    <w:p w:rsidR="0065395D" w:rsidRDefault="0065395D"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5D" w:rsidRDefault="0065395D" w:rsidP="009B5A2D">
      <w:pPr>
        <w:spacing w:after="0" w:line="240" w:lineRule="auto"/>
      </w:pPr>
      <w:r>
        <w:separator/>
      </w:r>
    </w:p>
  </w:footnote>
  <w:footnote w:type="continuationSeparator" w:id="0">
    <w:p w:rsidR="0065395D" w:rsidRDefault="0065395D"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51C"/>
    <w:multiLevelType w:val="hybridMultilevel"/>
    <w:tmpl w:val="2F56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3D6C1E"/>
    <w:multiLevelType w:val="hybridMultilevel"/>
    <w:tmpl w:val="0CB4C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25D06"/>
    <w:rsid w:val="0004203B"/>
    <w:rsid w:val="0005235B"/>
    <w:rsid w:val="000F7424"/>
    <w:rsid w:val="00105E7C"/>
    <w:rsid w:val="0011098E"/>
    <w:rsid w:val="00111E16"/>
    <w:rsid w:val="00132FFA"/>
    <w:rsid w:val="001546F6"/>
    <w:rsid w:val="00171045"/>
    <w:rsid w:val="001801C7"/>
    <w:rsid w:val="001835BA"/>
    <w:rsid w:val="001D2104"/>
    <w:rsid w:val="001F2352"/>
    <w:rsid w:val="00216079"/>
    <w:rsid w:val="00265C44"/>
    <w:rsid w:val="002823F7"/>
    <w:rsid w:val="002E2828"/>
    <w:rsid w:val="002E2EDA"/>
    <w:rsid w:val="002E3C0C"/>
    <w:rsid w:val="00315C6A"/>
    <w:rsid w:val="00336D5F"/>
    <w:rsid w:val="00357439"/>
    <w:rsid w:val="00360981"/>
    <w:rsid w:val="00371CC2"/>
    <w:rsid w:val="003865A7"/>
    <w:rsid w:val="00393062"/>
    <w:rsid w:val="003A56B4"/>
    <w:rsid w:val="00421A95"/>
    <w:rsid w:val="00444665"/>
    <w:rsid w:val="00445B20"/>
    <w:rsid w:val="00452735"/>
    <w:rsid w:val="0048632C"/>
    <w:rsid w:val="004B2F86"/>
    <w:rsid w:val="004E110E"/>
    <w:rsid w:val="004F5747"/>
    <w:rsid w:val="005540BE"/>
    <w:rsid w:val="005824E7"/>
    <w:rsid w:val="005E513E"/>
    <w:rsid w:val="005F3B2E"/>
    <w:rsid w:val="00610349"/>
    <w:rsid w:val="00647B56"/>
    <w:rsid w:val="0065395D"/>
    <w:rsid w:val="0065753B"/>
    <w:rsid w:val="006A1D7F"/>
    <w:rsid w:val="006E53BB"/>
    <w:rsid w:val="00713136"/>
    <w:rsid w:val="0072716B"/>
    <w:rsid w:val="00744841"/>
    <w:rsid w:val="00757041"/>
    <w:rsid w:val="007A4F6E"/>
    <w:rsid w:val="00802E57"/>
    <w:rsid w:val="00821519"/>
    <w:rsid w:val="008470A9"/>
    <w:rsid w:val="008540D4"/>
    <w:rsid w:val="00866750"/>
    <w:rsid w:val="008942E4"/>
    <w:rsid w:val="008A30C0"/>
    <w:rsid w:val="008E12CD"/>
    <w:rsid w:val="009142B7"/>
    <w:rsid w:val="00925D96"/>
    <w:rsid w:val="009517DB"/>
    <w:rsid w:val="00967861"/>
    <w:rsid w:val="00975546"/>
    <w:rsid w:val="009B5A2D"/>
    <w:rsid w:val="009C72F4"/>
    <w:rsid w:val="009D7A41"/>
    <w:rsid w:val="009E7395"/>
    <w:rsid w:val="00A2670C"/>
    <w:rsid w:val="00A50B93"/>
    <w:rsid w:val="00A81E70"/>
    <w:rsid w:val="00A86BA7"/>
    <w:rsid w:val="00AA3A25"/>
    <w:rsid w:val="00AD0B8D"/>
    <w:rsid w:val="00AF4798"/>
    <w:rsid w:val="00B05111"/>
    <w:rsid w:val="00B35643"/>
    <w:rsid w:val="00B52B9E"/>
    <w:rsid w:val="00B60624"/>
    <w:rsid w:val="00B9436D"/>
    <w:rsid w:val="00BD3AA7"/>
    <w:rsid w:val="00BE0C3E"/>
    <w:rsid w:val="00BF62E4"/>
    <w:rsid w:val="00C104D1"/>
    <w:rsid w:val="00C23C06"/>
    <w:rsid w:val="00C24878"/>
    <w:rsid w:val="00C719FE"/>
    <w:rsid w:val="00C77054"/>
    <w:rsid w:val="00C77D79"/>
    <w:rsid w:val="00CB569B"/>
    <w:rsid w:val="00CC6D46"/>
    <w:rsid w:val="00CD183F"/>
    <w:rsid w:val="00D01F56"/>
    <w:rsid w:val="00D44A2E"/>
    <w:rsid w:val="00D77B5E"/>
    <w:rsid w:val="00DC37E1"/>
    <w:rsid w:val="00DD7BE0"/>
    <w:rsid w:val="00DF53FB"/>
    <w:rsid w:val="00E15EDC"/>
    <w:rsid w:val="00E93B2C"/>
    <w:rsid w:val="00EB0448"/>
    <w:rsid w:val="00EC6EAD"/>
    <w:rsid w:val="00ED4168"/>
    <w:rsid w:val="00F10298"/>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1C62"/>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2020-05-18T21:58:00Z</dcterms:created>
  <dcterms:modified xsi:type="dcterms:W3CDTF">2020-05-19T07:44:00Z</dcterms:modified>
</cp:coreProperties>
</file>