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61" w:rsidRDefault="003B528F" w:rsidP="00F60769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0</wp:posOffset>
            </wp:positionV>
            <wp:extent cx="18478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77" y="21517"/>
                <wp:lineTo x="21377" y="0"/>
                <wp:lineTo x="0" y="0"/>
              </wp:wrapPolygon>
            </wp:wrapTight>
            <wp:docPr id="1" name="Picture 1" descr="C:\Users\StaffUser\AppData\Local\Microsoft\Windows\INetCache\Content.MSO\BEF4FB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AppData\Local\Microsoft\Windows\INetCache\Content.MSO\BEF4FBB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</w:rPr>
        <w:t>Comprehension Task</w:t>
      </w:r>
    </w:p>
    <w:p w:rsidR="003B528F" w:rsidRDefault="003B528F" w:rsidP="00F60769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Looking Down</w:t>
      </w:r>
    </w:p>
    <w:p w:rsidR="00F60769" w:rsidRDefault="00F60769" w:rsidP="00F60769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</w:p>
    <w:p w:rsidR="003B528F" w:rsidRPr="00F60769" w:rsidRDefault="00F60769" w:rsidP="003B528F">
      <w:pPr>
        <w:jc w:val="both"/>
        <w:rPr>
          <w:rFonts w:ascii="Comic Sans MS" w:hAnsi="Comic Sans MS"/>
          <w:b/>
          <w:sz w:val="20"/>
        </w:rPr>
      </w:pPr>
      <w:r w:rsidRPr="00F60769">
        <w:rPr>
          <w:rFonts w:ascii="Comic Sans MS" w:hAnsi="Comic Sans MS"/>
          <w:b/>
          <w:sz w:val="20"/>
        </w:rPr>
        <w:t>Anyone who has been on an aeroplane at night, circling around, waiting to come in to land at an airport near a big city will have experienced the wonderful display of lights. If you haven’t, you may be able to imagine what it looks like.</w:t>
      </w:r>
    </w:p>
    <w:p w:rsidR="003B528F" w:rsidRDefault="003B528F" w:rsidP="003B528F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Night has chased away the last warm glow from the evening sky. Ribbons of orange snake and criss-cross, stretching out into the sea of blackness now engulfing the twinkling mass of tiny lights.</w:t>
      </w:r>
    </w:p>
    <w:p w:rsidR="003B528F" w:rsidRDefault="003B528F" w:rsidP="003B528F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 myriad of tiny lights shine from the miniature houses and the apartment blocks out in the suburbs. Each is a small haven, warming and comforting, banishing the darkness from the city.</w:t>
      </w:r>
    </w:p>
    <w:p w:rsidR="003B528F" w:rsidRDefault="003B528F" w:rsidP="003B528F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Closer now and the streets are alive with frenetic, insect-like activity. Creatures with glowing eyes, some red, some white bustling busily, stopping and bustling again along the shimmering streets and roads. Splashes of neon colour – pictures, words.</w:t>
      </w:r>
    </w:p>
    <w:p w:rsidR="003B528F" w:rsidRDefault="003B528F" w:rsidP="003B528F">
      <w:pPr>
        <w:jc w:val="both"/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</w:pPr>
      <w:r>
        <w:rPr>
          <w:rFonts w:ascii="Comic Sans MS" w:hAnsi="Comic Sans MS"/>
          <w:sz w:val="20"/>
        </w:rPr>
        <w:t xml:space="preserve">The famous monuments, floodlit, stand out, tell us where we are. The massive bulk of the </w:t>
      </w:r>
      <w:r w:rsidRPr="003B528F"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  <w:t>Sacré</w:t>
      </w:r>
      <w:r w:rsidRPr="003B528F">
        <w:rPr>
          <w:rStyle w:val="st1"/>
          <w:rFonts w:ascii="Comic Sans MS" w:hAnsi="Comic Sans MS" w:cs="Arial"/>
          <w:b/>
          <w:color w:val="3C4043"/>
          <w:sz w:val="20"/>
          <w:szCs w:val="20"/>
        </w:rPr>
        <w:t>-</w:t>
      </w:r>
      <w:r w:rsidRPr="003B528F"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  <w:t>Cœur</w:t>
      </w:r>
      <w:r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  <w:t xml:space="preserve"> cathedral, a glimpse of the Arc de Triomphe loom up towards us.</w:t>
      </w:r>
    </w:p>
    <w:p w:rsidR="003B528F" w:rsidRDefault="003B528F" w:rsidP="003B528F">
      <w:pPr>
        <w:jc w:val="both"/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</w:pPr>
      <w:r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  <w:t>Between the medley of light and movement are swathes and ribbons of blackness where no lights, just an occasional reflection are to be seen</w:t>
      </w:r>
      <w:r w:rsidR="004C7172"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  <w:t>.</w:t>
      </w:r>
    </w:p>
    <w:p w:rsidR="003B528F" w:rsidRDefault="003B528F" w:rsidP="003B528F">
      <w:pPr>
        <w:jc w:val="both"/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</w:pPr>
      <w:r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  <w:t>What can be hidden there?</w:t>
      </w:r>
    </w:p>
    <w:p w:rsidR="003B528F" w:rsidRDefault="003B528F" w:rsidP="003B528F">
      <w:pPr>
        <w:jc w:val="both"/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</w:pPr>
    </w:p>
    <w:p w:rsidR="003B528F" w:rsidRDefault="003B528F" w:rsidP="003B528F">
      <w:pPr>
        <w:jc w:val="both"/>
        <w:rPr>
          <w:rStyle w:val="Emphasis"/>
          <w:rFonts w:ascii="Comic Sans MS" w:hAnsi="Comic Sans MS" w:cs="Arial"/>
          <w:color w:val="3C4043"/>
          <w:sz w:val="20"/>
          <w:szCs w:val="20"/>
        </w:rPr>
      </w:pPr>
      <w:r>
        <w:rPr>
          <w:rStyle w:val="Emphasis"/>
          <w:rFonts w:ascii="Comic Sans MS" w:hAnsi="Comic Sans MS" w:cs="Arial"/>
          <w:color w:val="3C4043"/>
          <w:sz w:val="20"/>
          <w:szCs w:val="20"/>
        </w:rPr>
        <w:t>Section 1</w:t>
      </w:r>
    </w:p>
    <w:p w:rsidR="003B528F" w:rsidRDefault="003B528F" w:rsidP="003B528F">
      <w:pPr>
        <w:jc w:val="both"/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</w:pPr>
      <w:r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  <w:t>Copy and complete these sentences about the airc</w:t>
      </w:r>
      <w:r w:rsidR="004C7172"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  <w:t xml:space="preserve">raft coming in to land at night. Some of the answers are </w:t>
      </w:r>
      <w:r w:rsidR="004C7172" w:rsidRPr="004C7172">
        <w:rPr>
          <w:rStyle w:val="Emphasis"/>
          <w:rFonts w:ascii="Comic Sans MS" w:hAnsi="Comic Sans MS" w:cs="Arial"/>
          <w:color w:val="3C4043"/>
          <w:sz w:val="20"/>
          <w:szCs w:val="20"/>
        </w:rPr>
        <w:t>inferred</w:t>
      </w:r>
      <w:r w:rsidR="004C7172">
        <w:rPr>
          <w:rStyle w:val="Emphasis"/>
          <w:rFonts w:ascii="Comic Sans MS" w:hAnsi="Comic Sans MS" w:cs="Arial"/>
          <w:color w:val="3C4043"/>
          <w:sz w:val="20"/>
          <w:szCs w:val="20"/>
        </w:rPr>
        <w:t>.</w:t>
      </w:r>
    </w:p>
    <w:p w:rsidR="003B528F" w:rsidRDefault="003B528F" w:rsidP="003B528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we come in to land, there is a wonderful display of…</w:t>
      </w:r>
    </w:p>
    <w:p w:rsidR="003B528F" w:rsidRDefault="003B528F" w:rsidP="003B528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ancient buildings can be seen because they are…</w:t>
      </w:r>
    </w:p>
    <w:p w:rsidR="003B528F" w:rsidRDefault="003B528F" w:rsidP="003B528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the darkness, the traffic looks like…</w:t>
      </w:r>
    </w:p>
    <w:p w:rsidR="003B528F" w:rsidRDefault="004C7172" w:rsidP="003B528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thing that is difficult to see is probably a …</w:t>
      </w:r>
    </w:p>
    <w:p w:rsidR="004C7172" w:rsidRDefault="004C7172" w:rsidP="003B528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Looking up I can see…</w:t>
      </w:r>
    </w:p>
    <w:p w:rsidR="004C7172" w:rsidRDefault="004C7172" w:rsidP="004C7172">
      <w:pPr>
        <w:jc w:val="both"/>
        <w:rPr>
          <w:rFonts w:ascii="Comic Sans MS" w:hAnsi="Comic Sans MS"/>
          <w:b/>
          <w:sz w:val="20"/>
          <w:szCs w:val="20"/>
        </w:rPr>
      </w:pPr>
    </w:p>
    <w:p w:rsidR="004C7172" w:rsidRDefault="004C7172" w:rsidP="004C7172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Section 2</w:t>
      </w:r>
    </w:p>
    <w:p w:rsidR="004C7172" w:rsidRDefault="004C7172" w:rsidP="004C717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Which word in the passage means:</w:t>
      </w:r>
    </w:p>
    <w:p w:rsidR="004C7172" w:rsidRDefault="004C7172" w:rsidP="004C717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very large number</w:t>
      </w:r>
    </w:p>
    <w:p w:rsidR="004C7172" w:rsidRDefault="004C7172" w:rsidP="004C717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place to shelter</w:t>
      </w:r>
    </w:p>
    <w:p w:rsidR="004C7172" w:rsidRDefault="00F60769" w:rsidP="004C717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7CA88F2E" wp14:editId="6989C302">
            <wp:simplePos x="0" y="0"/>
            <wp:positionH relativeFrom="column">
              <wp:posOffset>3810000</wp:posOffset>
            </wp:positionH>
            <wp:positionV relativeFrom="paragraph">
              <wp:posOffset>-525145</wp:posOffset>
            </wp:positionV>
            <wp:extent cx="1981200" cy="1320727"/>
            <wp:effectExtent l="0" t="0" r="0" b="0"/>
            <wp:wrapTight wrapText="bothSides">
              <wp:wrapPolygon edited="0">
                <wp:start x="0" y="0"/>
                <wp:lineTo x="0" y="21195"/>
                <wp:lineTo x="21392" y="21195"/>
                <wp:lineTo x="213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Airbus_A380-800_Air_France_(AFR)_F-HPJE_-_MSN_052_(9270323641)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20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172">
        <w:rPr>
          <w:rFonts w:ascii="Comic Sans MS" w:hAnsi="Comic Sans MS"/>
          <w:sz w:val="20"/>
          <w:szCs w:val="20"/>
        </w:rPr>
        <w:t>Sending away</w:t>
      </w:r>
    </w:p>
    <w:p w:rsidR="004C7172" w:rsidRDefault="004C7172" w:rsidP="004C717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Historic buildings</w:t>
      </w:r>
    </w:p>
    <w:p w:rsidR="004C7172" w:rsidRPr="00F60769" w:rsidRDefault="004C7172" w:rsidP="004C717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Lit up</w:t>
      </w:r>
      <w:bookmarkStart w:id="0" w:name="_GoBack"/>
      <w:bookmarkEnd w:id="0"/>
    </w:p>
    <w:sectPr w:rsidR="004C7172" w:rsidRPr="00F60769" w:rsidSect="004C7172">
      <w:pgSz w:w="11906" w:h="16838"/>
      <w:pgMar w:top="1440" w:right="1440" w:bottom="1440" w:left="1440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70D"/>
    <w:multiLevelType w:val="hybridMultilevel"/>
    <w:tmpl w:val="CC509BB4"/>
    <w:lvl w:ilvl="0" w:tplc="D85E448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C404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9A1"/>
    <w:multiLevelType w:val="hybridMultilevel"/>
    <w:tmpl w:val="AD506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8F"/>
    <w:rsid w:val="003B528F"/>
    <w:rsid w:val="004C7172"/>
    <w:rsid w:val="00C02061"/>
    <w:rsid w:val="00F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A3E1"/>
  <w15:chartTrackingRefBased/>
  <w15:docId w15:val="{F2949E7E-32F3-42E7-9CBA-80C7C200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528F"/>
    <w:rPr>
      <w:b/>
      <w:bCs/>
      <w:i w:val="0"/>
      <w:iCs w:val="0"/>
    </w:rPr>
  </w:style>
  <w:style w:type="character" w:customStyle="1" w:styleId="st1">
    <w:name w:val="st1"/>
    <w:basedOn w:val="DefaultParagraphFont"/>
    <w:rsid w:val="003B528F"/>
  </w:style>
  <w:style w:type="paragraph" w:styleId="ListParagraph">
    <w:name w:val="List Paragraph"/>
    <w:basedOn w:val="Normal"/>
    <w:uiPriority w:val="34"/>
    <w:qFormat/>
    <w:rsid w:val="003B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2020-05-17T14:46:00Z</dcterms:created>
  <dcterms:modified xsi:type="dcterms:W3CDTF">2020-05-17T14:46:00Z</dcterms:modified>
</cp:coreProperties>
</file>