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5A" w:rsidRPr="00A3576D" w:rsidRDefault="00A3576D" w:rsidP="00A3576D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A3576D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1047750</wp:posOffset>
            </wp:positionV>
            <wp:extent cx="4162425" cy="5553075"/>
            <wp:effectExtent l="0" t="0" r="9525" b="9525"/>
            <wp:wrapTight wrapText="bothSides">
              <wp:wrapPolygon edited="0">
                <wp:start x="0" y="0"/>
                <wp:lineTo x="0" y="21563"/>
                <wp:lineTo x="21551" y="21563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76D">
        <w:rPr>
          <w:rFonts w:ascii="Comic Sans MS" w:hAnsi="Comic Sans MS"/>
          <w:b/>
        </w:rPr>
        <w:t>Charlie’s Army of Caterpillars</w:t>
      </w:r>
    </w:p>
    <w:sectPr w:rsidR="00B21C5A" w:rsidRPr="00A3576D" w:rsidSect="00A3576D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6D"/>
    <w:rsid w:val="00365AD5"/>
    <w:rsid w:val="00A3576D"/>
    <w:rsid w:val="00B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745B4-A943-4F7C-9D3F-66E64DB0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2020-05-17T13:56:00Z</dcterms:created>
  <dcterms:modified xsi:type="dcterms:W3CDTF">2020-05-17T13:56:00Z</dcterms:modified>
</cp:coreProperties>
</file>