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5B" w:rsidRDefault="00644F21" w:rsidP="00644F2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More Word Problems!</w:t>
      </w:r>
    </w:p>
    <w:p w:rsidR="00C46EB2" w:rsidRDefault="00C46EB2" w:rsidP="00644F2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Chilli Challenge….how HOT can YOU go?</w:t>
      </w:r>
    </w:p>
    <w:p w:rsidR="00644F21" w:rsidRPr="00644F21" w:rsidRDefault="00644F21" w:rsidP="00644F21">
      <w:pPr>
        <w:spacing w:after="0" w:line="240" w:lineRule="auto"/>
        <w:jc w:val="center"/>
        <w:rPr>
          <w:rFonts w:ascii="Comic Sans MS" w:hAnsi="Comic Sans MS"/>
        </w:rPr>
      </w:pPr>
      <w:r w:rsidRPr="00644F21">
        <w:rPr>
          <w:rFonts w:ascii="Comic Sans MS" w:hAnsi="Comic Sans MS"/>
        </w:rPr>
        <w:t>Read the question carefully so that you understand what you are being asked to do.</w:t>
      </w:r>
    </w:p>
    <w:p w:rsidR="00644F21" w:rsidRDefault="00644F21" w:rsidP="00644F21">
      <w:pPr>
        <w:spacing w:after="0" w:line="240" w:lineRule="auto"/>
        <w:jc w:val="center"/>
        <w:rPr>
          <w:rFonts w:ascii="Comic Sans MS" w:hAnsi="Comic Sans MS"/>
        </w:rPr>
      </w:pPr>
      <w:r w:rsidRPr="00644F21">
        <w:rPr>
          <w:rFonts w:ascii="Comic Sans MS" w:hAnsi="Comic Sans MS"/>
        </w:rPr>
        <w:t>Write out each calculation (sum) to help you to complete it.</w:t>
      </w:r>
    </w:p>
    <w:p w:rsidR="00101D17" w:rsidRDefault="00101D17" w:rsidP="00644F21">
      <w:pPr>
        <w:spacing w:after="0" w:line="240" w:lineRule="auto"/>
        <w:jc w:val="center"/>
        <w:rPr>
          <w:rFonts w:ascii="Comic Sans MS" w:hAnsi="Comic Sans MS"/>
        </w:rPr>
      </w:pPr>
    </w:p>
    <w:p w:rsidR="00101D17" w:rsidRDefault="00101D17" w:rsidP="00644F21">
      <w:pPr>
        <w:spacing w:after="0" w:line="240" w:lineRule="auto"/>
        <w:jc w:val="center"/>
        <w:rPr>
          <w:rFonts w:ascii="Comic Sans MS" w:hAnsi="Comic Sans MS"/>
        </w:rPr>
      </w:pPr>
    </w:p>
    <w:p w:rsidR="00101D17" w:rsidRDefault="00101D17" w:rsidP="00644F21">
      <w:pPr>
        <w:spacing w:after="0" w:line="240" w:lineRule="auto"/>
        <w:jc w:val="center"/>
        <w:rPr>
          <w:rFonts w:ascii="Comic Sans MS" w:hAnsi="Comic Sans MS"/>
        </w:rPr>
      </w:pPr>
    </w:p>
    <w:p w:rsidR="00101D17" w:rsidRDefault="00101D17" w:rsidP="00644F21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Arial" w:hAnsi="Arial" w:cs="Arial"/>
          <w:noProof/>
          <w:color w:val="2962FF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156845</wp:posOffset>
            </wp:positionV>
            <wp:extent cx="895350" cy="805180"/>
            <wp:effectExtent l="0" t="0" r="0" b="0"/>
            <wp:wrapTight wrapText="bothSides">
              <wp:wrapPolygon edited="0">
                <wp:start x="0" y="0"/>
                <wp:lineTo x="0" y="20953"/>
                <wp:lineTo x="21140" y="20953"/>
                <wp:lineTo x="21140" y="0"/>
                <wp:lineTo x="0" y="0"/>
              </wp:wrapPolygon>
            </wp:wrapTight>
            <wp:docPr id="2" name="Picture 2" descr="Maths | Bishopton Primary School | Page 13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hs | Bishopton Primary School | Page 13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17" w:rsidRDefault="00101D17" w:rsidP="00644F21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6350</wp:posOffset>
            </wp:positionV>
            <wp:extent cx="8477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57" y="21060"/>
                <wp:lineTo x="21357" y="0"/>
                <wp:lineTo x="0" y="0"/>
              </wp:wrapPolygon>
            </wp:wrapTight>
            <wp:docPr id="3" name="Picture 3" descr="P7M Maths Homework – Data Handling – Green Chilli Challenge ..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7M Maths Homework – Data Handling – Green Chilli Challenge ..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CC3300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6350</wp:posOffset>
            </wp:positionV>
            <wp:extent cx="883285" cy="790575"/>
            <wp:effectExtent l="0" t="0" r="0" b="9525"/>
            <wp:wrapTight wrapText="bothSides">
              <wp:wrapPolygon edited="0">
                <wp:start x="17702" y="0"/>
                <wp:lineTo x="13510" y="3123"/>
                <wp:lineTo x="2329" y="16655"/>
                <wp:lineTo x="0" y="19778"/>
                <wp:lineTo x="0" y="21340"/>
                <wp:lineTo x="5124" y="21340"/>
                <wp:lineTo x="5590" y="21340"/>
                <wp:lineTo x="12578" y="16655"/>
                <wp:lineTo x="20032" y="9369"/>
                <wp:lineTo x="20963" y="3643"/>
                <wp:lineTo x="20963" y="0"/>
                <wp:lineTo x="17702" y="0"/>
              </wp:wrapPolygon>
            </wp:wrapTight>
            <wp:docPr id="1" name="Picture 1" descr="https://3.bp.blogspot.com/-qLR0cwCLejo/Vvh5FHcexhI/AAAAAAAABCc/kMlAJupTDksKukyqTtFgPxXmqUgwj3Wjg/s200/2000px-Chilli_pepper_4.svg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qLR0cwCLejo/Vvh5FHcexhI/AAAAAAAABCc/kMlAJupTDksKukyqTtFgPxXmqUgwj3Wjg/s200/2000px-Chilli_pepper_4.svg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17" w:rsidRDefault="00101D17" w:rsidP="00644F21">
      <w:pPr>
        <w:spacing w:after="0" w:line="240" w:lineRule="auto"/>
        <w:jc w:val="center"/>
        <w:rPr>
          <w:rFonts w:ascii="Comic Sans MS" w:hAnsi="Comic Sans MS"/>
        </w:rPr>
      </w:pPr>
    </w:p>
    <w:p w:rsidR="00644F21" w:rsidRDefault="00644F21" w:rsidP="00644F21">
      <w:pPr>
        <w:spacing w:after="0" w:line="240" w:lineRule="auto"/>
        <w:jc w:val="center"/>
        <w:rPr>
          <w:rFonts w:ascii="Comic Sans MS" w:hAnsi="Comic Sans MS"/>
        </w:rPr>
      </w:pPr>
    </w:p>
    <w:tbl>
      <w:tblPr>
        <w:tblStyle w:val="TableGrid"/>
        <w:tblW w:w="10034" w:type="dxa"/>
        <w:tblInd w:w="-620" w:type="dxa"/>
        <w:tblLook w:val="04A0" w:firstRow="1" w:lastRow="0" w:firstColumn="1" w:lastColumn="0" w:noHBand="0" w:noVBand="1"/>
      </w:tblPr>
      <w:tblGrid>
        <w:gridCol w:w="3344"/>
        <w:gridCol w:w="3344"/>
        <w:gridCol w:w="3346"/>
      </w:tblGrid>
      <w:tr w:rsidR="00644F21" w:rsidTr="00E8381D">
        <w:trPr>
          <w:trHeight w:val="1529"/>
        </w:trPr>
        <w:tc>
          <w:tcPr>
            <w:tcW w:w="3344" w:type="dxa"/>
          </w:tcPr>
          <w:p w:rsidR="00644F21" w:rsidRPr="00C46EB2" w:rsidRDefault="00E8381D" w:rsidP="00101D17">
            <w:pPr>
              <w:pStyle w:val="ListParagraph"/>
              <w:ind w:left="0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Mr and Mrs Green book a round-the-world holiday.</w:t>
            </w:r>
          </w:p>
          <w:p w:rsidR="00E8381D" w:rsidRPr="00C46EB2" w:rsidRDefault="00E8381D" w:rsidP="00101D17">
            <w:pPr>
              <w:pStyle w:val="ListParagraph"/>
              <w:ind w:left="0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The total cost is £9200. They pay a deposit of £1700.</w:t>
            </w:r>
          </w:p>
          <w:p w:rsidR="00E8381D" w:rsidRPr="00C46EB2" w:rsidRDefault="00E8381D" w:rsidP="00101D17">
            <w:pPr>
              <w:pStyle w:val="ListParagraph"/>
              <w:ind w:left="0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How much is left for them to pay?</w:t>
            </w:r>
          </w:p>
          <w:p w:rsidR="00101D17" w:rsidRPr="00C46EB2" w:rsidRDefault="00101D17" w:rsidP="00101D17">
            <w:pPr>
              <w:pStyle w:val="ListParagraph"/>
              <w:ind w:left="0"/>
              <w:rPr>
                <w:rFonts w:ascii="Comic Sans MS" w:hAnsi="Comic Sans MS"/>
                <w:sz w:val="20"/>
              </w:rPr>
            </w:pPr>
          </w:p>
        </w:tc>
        <w:tc>
          <w:tcPr>
            <w:tcW w:w="3344" w:type="dxa"/>
          </w:tcPr>
          <w:p w:rsidR="00644F21" w:rsidRPr="00C46EB2" w:rsidRDefault="00E8381D" w:rsidP="00E8381D">
            <w:pPr>
              <w:pStyle w:val="ListParagraph"/>
              <w:ind w:left="1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 xml:space="preserve">Sunni spends £56 on trainers and £97 on a coat. </w:t>
            </w:r>
          </w:p>
          <w:p w:rsidR="00E8381D" w:rsidRPr="00C46EB2" w:rsidRDefault="00E8381D" w:rsidP="00E8381D">
            <w:pPr>
              <w:pStyle w:val="ListParagraph"/>
              <w:ind w:left="1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How much did she spend altogether?</w:t>
            </w:r>
          </w:p>
        </w:tc>
        <w:tc>
          <w:tcPr>
            <w:tcW w:w="3346" w:type="dxa"/>
          </w:tcPr>
          <w:p w:rsidR="00644F21" w:rsidRPr="00C46EB2" w:rsidRDefault="00101D17" w:rsidP="00E8381D">
            <w:pPr>
              <w:ind w:left="58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A bus ticket cost 65p. How much would two tickets cost?</w:t>
            </w:r>
          </w:p>
        </w:tc>
      </w:tr>
      <w:tr w:rsidR="00644F21" w:rsidTr="00101D17">
        <w:trPr>
          <w:trHeight w:val="307"/>
        </w:trPr>
        <w:tc>
          <w:tcPr>
            <w:tcW w:w="3344" w:type="dxa"/>
          </w:tcPr>
          <w:p w:rsidR="00644F21" w:rsidRPr="00C46EB2" w:rsidRDefault="00C46EB2" w:rsidP="00101D17">
            <w:pPr>
              <w:pStyle w:val="ListParagraph"/>
              <w:ind w:left="0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The normal price for a T.V. is £500. It is reduced by 50%. By how much is it reduced?</w:t>
            </w:r>
          </w:p>
        </w:tc>
        <w:tc>
          <w:tcPr>
            <w:tcW w:w="3344" w:type="dxa"/>
          </w:tcPr>
          <w:p w:rsidR="00644F21" w:rsidRPr="00C46EB2" w:rsidRDefault="00E8381D" w:rsidP="00E8381D">
            <w:pPr>
              <w:pStyle w:val="ListParagraph"/>
              <w:ind w:left="1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A school raises £150 for charity. The children select six charities. How much money does each charity receive?</w:t>
            </w:r>
          </w:p>
        </w:tc>
        <w:tc>
          <w:tcPr>
            <w:tcW w:w="3346" w:type="dxa"/>
          </w:tcPr>
          <w:p w:rsidR="00644F21" w:rsidRPr="00C46EB2" w:rsidRDefault="00101D17" w:rsidP="00E8381D">
            <w:pPr>
              <w:ind w:left="58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Margo has two 10p coins and one 50p coin. How much more does she need to buy an 80p ice cream?</w:t>
            </w:r>
          </w:p>
        </w:tc>
      </w:tr>
      <w:tr w:rsidR="00644F21" w:rsidTr="00101D17">
        <w:trPr>
          <w:trHeight w:val="307"/>
        </w:trPr>
        <w:tc>
          <w:tcPr>
            <w:tcW w:w="3344" w:type="dxa"/>
          </w:tcPr>
          <w:p w:rsidR="00644F21" w:rsidRPr="00C46EB2" w:rsidRDefault="00C46EB2" w:rsidP="00101D17">
            <w:pPr>
              <w:pStyle w:val="ListParagraph"/>
              <w:ind w:left="0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Mr Grey buys 25 swing ball sets to sell in his shop. He pays a total of £440.</w:t>
            </w:r>
          </w:p>
          <w:p w:rsidR="00C46EB2" w:rsidRPr="00C46EB2" w:rsidRDefault="00C46EB2" w:rsidP="00101D17">
            <w:pPr>
              <w:pStyle w:val="ListParagraph"/>
              <w:ind w:left="0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How much does he pay for each swing ball set?</w:t>
            </w:r>
          </w:p>
        </w:tc>
        <w:tc>
          <w:tcPr>
            <w:tcW w:w="3344" w:type="dxa"/>
          </w:tcPr>
          <w:p w:rsidR="00644F21" w:rsidRPr="00C46EB2" w:rsidRDefault="00E8381D" w:rsidP="00E8381D">
            <w:pPr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Kate pays £36 for her two dogs and £85 for her five cats to enter a pet competition. She wins £150 in prize money.</w:t>
            </w:r>
          </w:p>
          <w:p w:rsidR="00E8381D" w:rsidRPr="00C46EB2" w:rsidRDefault="00E8381D" w:rsidP="00E8381D">
            <w:pPr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What was her profit?</w:t>
            </w:r>
          </w:p>
        </w:tc>
        <w:tc>
          <w:tcPr>
            <w:tcW w:w="3346" w:type="dxa"/>
          </w:tcPr>
          <w:p w:rsidR="00644F21" w:rsidRPr="00C46EB2" w:rsidRDefault="00101D17" w:rsidP="00E8381D">
            <w:pPr>
              <w:ind w:left="58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Mark uses a £10 to by a book costing £7.50. How much change does he get?</w:t>
            </w:r>
          </w:p>
        </w:tc>
      </w:tr>
      <w:tr w:rsidR="00644F21" w:rsidTr="00101D17">
        <w:trPr>
          <w:trHeight w:val="307"/>
        </w:trPr>
        <w:tc>
          <w:tcPr>
            <w:tcW w:w="3344" w:type="dxa"/>
          </w:tcPr>
          <w:p w:rsidR="00644F21" w:rsidRPr="00C46EB2" w:rsidRDefault="00C46EB2" w:rsidP="00101D17">
            <w:pPr>
              <w:pStyle w:val="ListParagraph"/>
              <w:ind w:left="0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Mr and Mrs Brown buy two cars. One costs £5900 and the other, £3800.</w:t>
            </w:r>
          </w:p>
          <w:p w:rsidR="00C46EB2" w:rsidRPr="00C46EB2" w:rsidRDefault="00C46EB2" w:rsidP="00101D17">
            <w:pPr>
              <w:pStyle w:val="ListParagraph"/>
              <w:ind w:left="0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 xml:space="preserve">What is the total cost of the cars? </w:t>
            </w:r>
          </w:p>
        </w:tc>
        <w:tc>
          <w:tcPr>
            <w:tcW w:w="3344" w:type="dxa"/>
          </w:tcPr>
          <w:p w:rsidR="00644F21" w:rsidRPr="00C46EB2" w:rsidRDefault="00E8381D" w:rsidP="00101D17">
            <w:pPr>
              <w:pStyle w:val="ListParagraph"/>
              <w:ind w:left="0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It costs Paul’s dad £44 to take them both to see a show. If his dad’s ticket was £27 how much did Paul’s ticket cost?</w:t>
            </w:r>
          </w:p>
        </w:tc>
        <w:tc>
          <w:tcPr>
            <w:tcW w:w="3346" w:type="dxa"/>
          </w:tcPr>
          <w:p w:rsidR="00644F21" w:rsidRPr="00C46EB2" w:rsidRDefault="00101D17" w:rsidP="00E8381D">
            <w:pPr>
              <w:ind w:left="58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 xml:space="preserve">Sam’s mum has saved £50 each week to buy a laptop which costs £850. So far she has saved £350. </w:t>
            </w:r>
          </w:p>
          <w:p w:rsidR="00101D17" w:rsidRPr="00C46EB2" w:rsidRDefault="00101D17" w:rsidP="00E8381D">
            <w:pPr>
              <w:pStyle w:val="ListParagraph"/>
              <w:ind w:left="58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For how many more weeks does she need to save?</w:t>
            </w:r>
          </w:p>
        </w:tc>
      </w:tr>
      <w:tr w:rsidR="00644F21" w:rsidTr="00101D17">
        <w:trPr>
          <w:trHeight w:val="322"/>
        </w:trPr>
        <w:tc>
          <w:tcPr>
            <w:tcW w:w="3344" w:type="dxa"/>
          </w:tcPr>
          <w:p w:rsidR="00644F21" w:rsidRPr="00C46EB2" w:rsidRDefault="00C46EB2" w:rsidP="00101D17">
            <w:pPr>
              <w:pStyle w:val="ListParagraph"/>
              <w:ind w:left="0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Sandeep’s mum buys a microwave for £84.90 and a vacuum cleaner for £175.85. How much does she pay altogether?</w:t>
            </w:r>
          </w:p>
        </w:tc>
        <w:tc>
          <w:tcPr>
            <w:tcW w:w="3344" w:type="dxa"/>
          </w:tcPr>
          <w:p w:rsidR="00644F21" w:rsidRPr="00C46EB2" w:rsidRDefault="00E8381D" w:rsidP="00101D17">
            <w:pPr>
              <w:pStyle w:val="ListParagraph"/>
              <w:ind w:left="0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A bus has two seats down each side of an aisle. There are nine rows of seats</w:t>
            </w:r>
          </w:p>
          <w:p w:rsidR="00E8381D" w:rsidRPr="00C46EB2" w:rsidRDefault="00E8381D" w:rsidP="00101D17">
            <w:pPr>
              <w:pStyle w:val="ListParagraph"/>
              <w:ind w:left="0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How many seats are on the bus?</w:t>
            </w:r>
          </w:p>
        </w:tc>
        <w:tc>
          <w:tcPr>
            <w:tcW w:w="3346" w:type="dxa"/>
          </w:tcPr>
          <w:p w:rsidR="00644F21" w:rsidRPr="00C46EB2" w:rsidRDefault="00101D17" w:rsidP="00E8381D">
            <w:pPr>
              <w:ind w:left="58"/>
              <w:rPr>
                <w:rFonts w:ascii="Comic Sans MS" w:hAnsi="Comic Sans MS"/>
                <w:sz w:val="20"/>
              </w:rPr>
            </w:pPr>
            <w:r w:rsidRPr="00C46EB2">
              <w:rPr>
                <w:rFonts w:ascii="Comic Sans MS" w:hAnsi="Comic Sans MS"/>
                <w:sz w:val="20"/>
              </w:rPr>
              <w:t>Harry saves £12 each month. How much will he have saved if he begins saving in March and finished in November?</w:t>
            </w:r>
          </w:p>
        </w:tc>
      </w:tr>
    </w:tbl>
    <w:p w:rsidR="00644F21" w:rsidRDefault="00101D17" w:rsidP="00101D17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:rsidR="00C46EB2" w:rsidRDefault="00C46EB2" w:rsidP="00101D17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Helvetica" w:hAnsi="Helvetica"/>
          <w:b/>
          <w:bCs/>
          <w:noProof/>
          <w:color w:val="21759B"/>
          <w:sz w:val="21"/>
          <w:szCs w:val="21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3561715" cy="1310640"/>
            <wp:effectExtent l="0" t="0" r="635" b="3810"/>
            <wp:wrapTight wrapText="bothSides">
              <wp:wrapPolygon edited="0">
                <wp:start x="0" y="0"/>
                <wp:lineTo x="0" y="21349"/>
                <wp:lineTo x="21488" y="21349"/>
                <wp:lineTo x="21488" y="0"/>
                <wp:lineTo x="0" y="0"/>
              </wp:wrapPolygon>
            </wp:wrapTight>
            <wp:docPr id="4" name="Picture 4" descr="https://blogs.glowscotland.org.uk/nl/public/stbarbaras/uploads/sites/26624/2020/05/11180324/chillis-300x11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logs.glowscotland.org.uk/nl/public/stbarbaras/uploads/sites/26624/2020/05/11180324/chillis-300x11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EB2" w:rsidRDefault="00C46EB2" w:rsidP="00101D17">
      <w:pPr>
        <w:pStyle w:val="ListParagraph"/>
        <w:spacing w:after="0" w:line="240" w:lineRule="auto"/>
        <w:rPr>
          <w:rFonts w:ascii="Comic Sans MS" w:hAnsi="Comic Sans MS"/>
        </w:rPr>
      </w:pPr>
    </w:p>
    <w:p w:rsidR="00C46EB2" w:rsidRPr="00644F21" w:rsidRDefault="00C46EB2" w:rsidP="00101D17">
      <w:pPr>
        <w:pStyle w:val="ListParagraph"/>
        <w:spacing w:after="0" w:line="240" w:lineRule="auto"/>
        <w:rPr>
          <w:rFonts w:ascii="Comic Sans MS" w:hAnsi="Comic Sans MS"/>
        </w:rPr>
      </w:pPr>
      <w:bookmarkStart w:id="0" w:name="_GoBack"/>
      <w:bookmarkEnd w:id="0"/>
    </w:p>
    <w:sectPr w:rsidR="00C46EB2" w:rsidRPr="00644F21" w:rsidSect="00C46EB2">
      <w:pgSz w:w="11906" w:h="16838"/>
      <w:pgMar w:top="1440" w:right="1440" w:bottom="1440" w:left="1440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1A63"/>
    <w:multiLevelType w:val="hybridMultilevel"/>
    <w:tmpl w:val="5A90A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3D19"/>
    <w:multiLevelType w:val="hybridMultilevel"/>
    <w:tmpl w:val="5288B926"/>
    <w:lvl w:ilvl="0" w:tplc="0809000F">
      <w:start w:val="1"/>
      <w:numFmt w:val="decimal"/>
      <w:lvlText w:val="%1."/>
      <w:lvlJc w:val="left"/>
      <w:pPr>
        <w:ind w:left="863" w:hanging="360"/>
      </w:pPr>
    </w:lvl>
    <w:lvl w:ilvl="1" w:tplc="08090019" w:tentative="1">
      <w:start w:val="1"/>
      <w:numFmt w:val="lowerLetter"/>
      <w:lvlText w:val="%2."/>
      <w:lvlJc w:val="left"/>
      <w:pPr>
        <w:ind w:left="1583" w:hanging="360"/>
      </w:pPr>
    </w:lvl>
    <w:lvl w:ilvl="2" w:tplc="0809001B" w:tentative="1">
      <w:start w:val="1"/>
      <w:numFmt w:val="lowerRoman"/>
      <w:lvlText w:val="%3."/>
      <w:lvlJc w:val="right"/>
      <w:pPr>
        <w:ind w:left="2303" w:hanging="180"/>
      </w:pPr>
    </w:lvl>
    <w:lvl w:ilvl="3" w:tplc="0809000F" w:tentative="1">
      <w:start w:val="1"/>
      <w:numFmt w:val="decimal"/>
      <w:lvlText w:val="%4."/>
      <w:lvlJc w:val="left"/>
      <w:pPr>
        <w:ind w:left="3023" w:hanging="360"/>
      </w:pPr>
    </w:lvl>
    <w:lvl w:ilvl="4" w:tplc="08090019" w:tentative="1">
      <w:start w:val="1"/>
      <w:numFmt w:val="lowerLetter"/>
      <w:lvlText w:val="%5."/>
      <w:lvlJc w:val="left"/>
      <w:pPr>
        <w:ind w:left="3743" w:hanging="360"/>
      </w:pPr>
    </w:lvl>
    <w:lvl w:ilvl="5" w:tplc="0809001B" w:tentative="1">
      <w:start w:val="1"/>
      <w:numFmt w:val="lowerRoman"/>
      <w:lvlText w:val="%6."/>
      <w:lvlJc w:val="right"/>
      <w:pPr>
        <w:ind w:left="4463" w:hanging="180"/>
      </w:pPr>
    </w:lvl>
    <w:lvl w:ilvl="6" w:tplc="0809000F" w:tentative="1">
      <w:start w:val="1"/>
      <w:numFmt w:val="decimal"/>
      <w:lvlText w:val="%7."/>
      <w:lvlJc w:val="left"/>
      <w:pPr>
        <w:ind w:left="5183" w:hanging="360"/>
      </w:pPr>
    </w:lvl>
    <w:lvl w:ilvl="7" w:tplc="08090019" w:tentative="1">
      <w:start w:val="1"/>
      <w:numFmt w:val="lowerLetter"/>
      <w:lvlText w:val="%8."/>
      <w:lvlJc w:val="left"/>
      <w:pPr>
        <w:ind w:left="5903" w:hanging="360"/>
      </w:pPr>
    </w:lvl>
    <w:lvl w:ilvl="8" w:tplc="0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" w15:restartNumberingAfterBreak="0">
    <w:nsid w:val="4D213C73"/>
    <w:multiLevelType w:val="hybridMultilevel"/>
    <w:tmpl w:val="D11A6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21"/>
    <w:rsid w:val="00101D17"/>
    <w:rsid w:val="00644F21"/>
    <w:rsid w:val="00B40B5B"/>
    <w:rsid w:val="00C46EB2"/>
    <w:rsid w:val="00E8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6E7E"/>
  <w15:chartTrackingRefBased/>
  <w15:docId w15:val="{796B1C6C-DA16-444B-9A8E-5FC487B4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F21"/>
    <w:pPr>
      <w:ind w:left="720"/>
      <w:contextualSpacing/>
    </w:pPr>
  </w:style>
  <w:style w:type="table" w:styleId="TableGrid">
    <w:name w:val="Table Grid"/>
    <w:basedOn w:val="TableNormal"/>
    <w:uiPriority w:val="39"/>
    <w:rsid w:val="0064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46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imgres?imgurl=https%3A%2F%2Fblogs.glowscotland.org.uk%2Fre%2Fpublic%2Fbishopton%2Fuploads%2Fsites%2F2298%2F2017%2F02%2Fgreen-chilli-free.png&amp;imgrefurl=https%3A%2F%2Fblogs.glowscotland.org.uk%2Fre%2Fbishopton%2F2017%2F02%2F18%2Fp7m-maths-homework-data-handling-green-chilli-challenge%2F&amp;tbnid=NVDRZVi0o4geCM&amp;vet=10CAMQxiAoAGoXChMI8IjLg6Ws6QIVAAAAAB0AAAAAEBM..i&amp;docid=NVMdBV4_OulNgM&amp;w=237&amp;h=213&amp;itg=1&amp;q=chilli%20challenge%20sign%20school&amp;hl=en-GB&amp;ved=0CAMQxiAoAGoXChMI8IjLg6Ws6QIVAAAAAB0AAAAAEB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logs.glowscotland.org.uk/nl/public/stbarbaras/uploads/sites/26624/2020/05/11180324/chillis.jpg" TargetMode="External"/><Relationship Id="rId5" Type="http://schemas.openxmlformats.org/officeDocument/2006/relationships/hyperlink" Target="https://www.google.co.uk/url?sa=i&amp;url=https%3A%2F%2Fblogs.glowscotland.org.uk%2Fre%2Fbishopton%2Ftag%2Fmaths%2Fpage%2F13%2F&amp;psig=AOvVaw2zrAj6n0owMtO1v-8MvU11&amp;ust=1589302947552000&amp;source=images&amp;cd=vfe&amp;ved=0CAIQjRxqFwoTCPCIy4OlrOkCFQAAAAAdAAAAABAQ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3.bp.blogspot.com/-qLR0cwCLejo/Vvh5FHcexhI/AAAAAAAABCc/kMlAJupTDksKukyqTtFgPxXmqUgwj3Wjg/s1600/2000px-Chilli_pepper_4.svg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2020-05-11T16:50:00Z</dcterms:created>
  <dcterms:modified xsi:type="dcterms:W3CDTF">2020-05-11T17:33:00Z</dcterms:modified>
</cp:coreProperties>
</file>