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18" w:rsidRDefault="001B5150" w:rsidP="001B515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168CFC2" wp14:editId="5CF73E42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150">
        <w:rPr>
          <w:b/>
          <w:sz w:val="32"/>
          <w:szCs w:val="32"/>
          <w:u w:val="single"/>
        </w:rPr>
        <w:t>NLC Maths and Numeracy Learning at Home</w:t>
      </w:r>
    </w:p>
    <w:p w:rsidR="00BD1819" w:rsidRDefault="001B5150" w:rsidP="001B51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Second Level: </w:t>
      </w:r>
      <w:r w:rsidR="00BD1819">
        <w:rPr>
          <w:b/>
          <w:sz w:val="32"/>
          <w:szCs w:val="32"/>
          <w:u w:val="single"/>
        </w:rPr>
        <w:t>Number and Number Processes</w:t>
      </w:r>
    </w:p>
    <w:p w:rsidR="00BD1819" w:rsidRPr="00B85CD2" w:rsidRDefault="00BD1819" w:rsidP="001B5150">
      <w:pPr>
        <w:jc w:val="center"/>
        <w:rPr>
          <w:b/>
          <w:sz w:val="32"/>
          <w:szCs w:val="32"/>
          <w:u w:val="single"/>
        </w:rPr>
      </w:pPr>
    </w:p>
    <w:p w:rsidR="00BD1819" w:rsidRPr="00B85CD2" w:rsidRDefault="00BD1819" w:rsidP="001B5150">
      <w:pPr>
        <w:jc w:val="center"/>
        <w:rPr>
          <w:b/>
          <w:sz w:val="32"/>
          <w:szCs w:val="32"/>
          <w:u w:val="single"/>
        </w:rPr>
      </w:pPr>
      <w:r w:rsidRPr="00B85CD2">
        <w:rPr>
          <w:b/>
          <w:sz w:val="32"/>
          <w:szCs w:val="32"/>
          <w:u w:val="single"/>
        </w:rPr>
        <w:t xml:space="preserve">Division </w:t>
      </w:r>
    </w:p>
    <w:p w:rsidR="00BD1819" w:rsidRPr="00BD1819" w:rsidRDefault="00BD1819" w:rsidP="001B5150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-416183</wp:posOffset>
            </wp:positionH>
            <wp:positionV relativeFrom="paragraph">
              <wp:posOffset>431963</wp:posOffset>
            </wp:positionV>
            <wp:extent cx="2463203" cy="2356724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203" cy="2356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819">
        <w:rPr>
          <w:b/>
          <w:sz w:val="32"/>
          <w:szCs w:val="32"/>
        </w:rPr>
        <w:t xml:space="preserve">Divide the numbers by the number in the middle. </w:t>
      </w:r>
    </w:p>
    <w:p w:rsidR="001B5150" w:rsidRPr="001B5150" w:rsidRDefault="00BD1819" w:rsidP="001B5150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3692834</wp:posOffset>
            </wp:positionH>
            <wp:positionV relativeFrom="paragraph">
              <wp:posOffset>5160394</wp:posOffset>
            </wp:positionV>
            <wp:extent cx="2366407" cy="2316662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407" cy="2316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-485486</wp:posOffset>
            </wp:positionH>
            <wp:positionV relativeFrom="paragraph">
              <wp:posOffset>5141960</wp:posOffset>
            </wp:positionV>
            <wp:extent cx="2474223" cy="2373234"/>
            <wp:effectExtent l="0" t="0" r="254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223" cy="2373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1149186</wp:posOffset>
            </wp:positionH>
            <wp:positionV relativeFrom="paragraph">
              <wp:posOffset>2325496</wp:posOffset>
            </wp:positionV>
            <wp:extent cx="3124200" cy="3086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3650911</wp:posOffset>
            </wp:positionH>
            <wp:positionV relativeFrom="paragraph">
              <wp:posOffset>179705</wp:posOffset>
            </wp:positionV>
            <wp:extent cx="2335605" cy="2249632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605" cy="2249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150">
        <w:rPr>
          <w:b/>
          <w:sz w:val="32"/>
          <w:szCs w:val="32"/>
          <w:u w:val="single"/>
        </w:rPr>
        <w:t xml:space="preserve"> </w:t>
      </w:r>
    </w:p>
    <w:sectPr w:rsidR="001B5150" w:rsidRPr="001B5150" w:rsidSect="001B5150">
      <w:pgSz w:w="11906" w:h="16838"/>
      <w:pgMar w:top="1440" w:right="1440" w:bottom="1440" w:left="1440" w:header="708" w:footer="708" w:gutter="0"/>
      <w:pgBorders w:offsetFrom="page">
        <w:top w:val="threeDEmboss" w:sz="24" w:space="24" w:color="5E0FC7"/>
        <w:left w:val="threeDEmboss" w:sz="24" w:space="24" w:color="5E0FC7"/>
        <w:bottom w:val="threeDEngrave" w:sz="24" w:space="24" w:color="5E0FC7"/>
        <w:right w:val="threeDEngrave" w:sz="24" w:space="24" w:color="5E0F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50" w:rsidRDefault="001B5150" w:rsidP="001B5150">
      <w:pPr>
        <w:spacing w:after="0" w:line="240" w:lineRule="auto"/>
      </w:pPr>
      <w:r>
        <w:separator/>
      </w:r>
    </w:p>
  </w:endnote>
  <w:endnote w:type="continuationSeparator" w:id="0">
    <w:p w:rsidR="001B5150" w:rsidRDefault="001B5150" w:rsidP="001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50" w:rsidRDefault="001B5150" w:rsidP="001B5150">
      <w:pPr>
        <w:spacing w:after="0" w:line="240" w:lineRule="auto"/>
      </w:pPr>
      <w:r>
        <w:separator/>
      </w:r>
    </w:p>
  </w:footnote>
  <w:footnote w:type="continuationSeparator" w:id="0">
    <w:p w:rsidR="001B5150" w:rsidRDefault="001B5150" w:rsidP="001B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1B5150"/>
    <w:rsid w:val="00713918"/>
    <w:rsid w:val="00B85CD2"/>
    <w:rsid w:val="00BD1819"/>
    <w:rsid w:val="00C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64217-BFBF-4160-8B9B-ABE25D3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11" ma:contentTypeDescription="Create a new document." ma:contentTypeScope="" ma:versionID="8580d0a50a36406a40245e8f729c7956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926673cb2b33f27fd08bebe5a46a13b3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87FE0-8B3C-4F77-B57C-83FA7A3EF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71B91-4156-4442-BCD1-3C309F3F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e9b41-958f-48f2-ae56-128ae5b911dd"/>
    <ds:schemaRef ds:uri="c1eb486d-beb2-41c0-9082-025b40926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B755B-6412-402F-B3DB-31E82E21C805}">
  <ds:schemaRefs>
    <ds:schemaRef ds:uri="http://purl.org/dc/terms/"/>
    <ds:schemaRef ds:uri="http://schemas.microsoft.com/office/2006/documentManagement/types"/>
    <ds:schemaRef ds:uri="a48e9b41-958f-48f2-ae56-128ae5b911d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1eb486d-beb2-41c0-9082-025b40926b3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ChrystonHS Print</cp:lastModifiedBy>
  <cp:revision>2</cp:revision>
  <dcterms:created xsi:type="dcterms:W3CDTF">2020-05-07T13:36:00Z</dcterms:created>
  <dcterms:modified xsi:type="dcterms:W3CDTF">2020-05-07T13:36:00Z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