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1B5150" w:rsidRDefault="00927156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First Level</w:t>
      </w:r>
      <w:r w:rsidR="001B5150">
        <w:rPr>
          <w:b/>
          <w:sz w:val="32"/>
          <w:szCs w:val="32"/>
          <w:u w:val="single"/>
        </w:rPr>
        <w:t xml:space="preserve">: </w:t>
      </w:r>
      <w:r w:rsidR="00C12E02">
        <w:rPr>
          <w:b/>
          <w:sz w:val="32"/>
          <w:szCs w:val="32"/>
          <w:u w:val="single"/>
        </w:rPr>
        <w:t>Number and Number Processes</w:t>
      </w:r>
      <w:r w:rsidR="001B5150">
        <w:rPr>
          <w:b/>
          <w:sz w:val="32"/>
          <w:szCs w:val="32"/>
          <w:u w:val="single"/>
        </w:rPr>
        <w:t xml:space="preserve"> </w:t>
      </w:r>
    </w:p>
    <w:p w:rsidR="00B56126" w:rsidRPr="00B56126" w:rsidRDefault="0055787A" w:rsidP="00B5612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Multiplication</w:t>
      </w:r>
      <w:r w:rsidR="00B56126" w:rsidRPr="00B56126">
        <w:rPr>
          <w:sz w:val="32"/>
          <w:szCs w:val="32"/>
          <w:u w:val="single"/>
        </w:rPr>
        <w:t xml:space="preserve"> Activities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4699"/>
        <w:gridCol w:w="4699"/>
      </w:tblGrid>
      <w:tr w:rsidR="006121D3" w:rsidTr="0088170E">
        <w:trPr>
          <w:trHeight w:val="2249"/>
        </w:trPr>
        <w:tc>
          <w:tcPr>
            <w:tcW w:w="4699" w:type="dxa"/>
            <w:shd w:val="clear" w:color="auto" w:fill="FFF2CC" w:themeFill="accent4" w:themeFillTint="33"/>
            <w:vAlign w:val="center"/>
          </w:tcPr>
          <w:p w:rsidR="006121D3" w:rsidRDefault="006121D3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 are 12 sweets in one packet.  How many sweets in two packets?</w:t>
            </w:r>
            <w:r w:rsidR="006C5BAA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699" w:type="dxa"/>
            <w:shd w:val="clear" w:color="auto" w:fill="D9E2F3" w:themeFill="accent5" w:themeFillTint="33"/>
            <w:vAlign w:val="center"/>
          </w:tcPr>
          <w:p w:rsidR="006121D3" w:rsidRDefault="006121D3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 are 6 sausages in a pack.  How many packs would I need for 4 people to get 3 sausages each?</w:t>
            </w:r>
          </w:p>
          <w:p w:rsidR="006121D3" w:rsidRDefault="006121D3" w:rsidP="006C5BAA">
            <w:pPr>
              <w:jc w:val="center"/>
              <w:rPr>
                <w:sz w:val="32"/>
                <w:szCs w:val="32"/>
              </w:rPr>
            </w:pPr>
          </w:p>
        </w:tc>
      </w:tr>
      <w:tr w:rsidR="006121D3" w:rsidTr="0088170E">
        <w:trPr>
          <w:trHeight w:val="4074"/>
        </w:trPr>
        <w:tc>
          <w:tcPr>
            <w:tcW w:w="4699" w:type="dxa"/>
            <w:shd w:val="clear" w:color="auto" w:fill="C5E0B3" w:themeFill="accent6" w:themeFillTint="66"/>
            <w:vAlign w:val="center"/>
          </w:tcPr>
          <w:p w:rsidR="006121D3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 times table bingo.  Write 20 times table questions on pieces of paper and put them in a bowl.  Make 4 by 3 square bingo cards. Write 9 of the answers in each square.  Take turns to pick a question and cross it off your bingo card if you have the answer.</w:t>
            </w:r>
          </w:p>
        </w:tc>
        <w:tc>
          <w:tcPr>
            <w:tcW w:w="4699" w:type="dxa"/>
            <w:shd w:val="clear" w:color="auto" w:fill="F7CAAC" w:themeFill="accent2" w:themeFillTint="66"/>
            <w:vAlign w:val="center"/>
          </w:tcPr>
          <w:p w:rsidR="006121D3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do we use </w:t>
            </w:r>
            <w:r w:rsidR="00785796">
              <w:rPr>
                <w:sz w:val="32"/>
                <w:szCs w:val="32"/>
              </w:rPr>
              <w:t>multiplication in everyday life?</w:t>
            </w:r>
            <w:r>
              <w:rPr>
                <w:sz w:val="32"/>
                <w:szCs w:val="32"/>
              </w:rPr>
              <w:t xml:space="preserve"> Plan a menu for 2, 3, 4 or 5 people.  How many slices of pizza will you need if everyone wants two?  How many strawberries will you need if everyone wants five?</w:t>
            </w:r>
          </w:p>
        </w:tc>
      </w:tr>
      <w:tr w:rsidR="006121D3" w:rsidTr="0088170E">
        <w:trPr>
          <w:trHeight w:val="1337"/>
        </w:trPr>
        <w:tc>
          <w:tcPr>
            <w:tcW w:w="4699" w:type="dxa"/>
            <w:shd w:val="clear" w:color="auto" w:fill="FFE599" w:themeFill="accent4" w:themeFillTint="66"/>
            <w:vAlign w:val="center"/>
          </w:tcPr>
          <w:p w:rsidR="006121D3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Mary has 24 pairs of shoes.  How many shoes does she have altogether?</w:t>
            </w:r>
          </w:p>
        </w:tc>
        <w:tc>
          <w:tcPr>
            <w:tcW w:w="4699" w:type="dxa"/>
            <w:shd w:val="clear" w:color="auto" w:fill="FF0000"/>
            <w:vAlign w:val="center"/>
          </w:tcPr>
          <w:p w:rsidR="006121D3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spends 90p on 10 party bags.  How much does each bag cost?</w:t>
            </w:r>
          </w:p>
        </w:tc>
      </w:tr>
      <w:tr w:rsidR="006121D3" w:rsidTr="0088170E">
        <w:trPr>
          <w:trHeight w:val="2249"/>
        </w:trPr>
        <w:tc>
          <w:tcPr>
            <w:tcW w:w="4699" w:type="dxa"/>
            <w:shd w:val="clear" w:color="auto" w:fill="FF99FF"/>
            <w:vAlign w:val="center"/>
          </w:tcPr>
          <w:p w:rsidR="006121D3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 a game to help you practice your tables.  Write down the rules and play the game with someone in your family.</w:t>
            </w:r>
          </w:p>
        </w:tc>
        <w:tc>
          <w:tcPr>
            <w:tcW w:w="4699" w:type="dxa"/>
            <w:shd w:val="clear" w:color="auto" w:fill="DEEAF6" w:themeFill="accent1" w:themeFillTint="33"/>
            <w:vAlign w:val="center"/>
          </w:tcPr>
          <w:p w:rsidR="006121D3" w:rsidRDefault="006C5BAA" w:rsidP="008817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Choose as many times table as you like.  Use sweets, pasta shapes, </w:t>
            </w:r>
            <w:r w:rsidR="0088170E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>ego bricks etc. to create each fact.</w:t>
            </w:r>
          </w:p>
        </w:tc>
      </w:tr>
      <w:tr w:rsidR="0061791F" w:rsidTr="0088170E">
        <w:trPr>
          <w:trHeight w:val="2249"/>
        </w:trPr>
        <w:tc>
          <w:tcPr>
            <w:tcW w:w="4699" w:type="dxa"/>
            <w:shd w:val="clear" w:color="auto" w:fill="E2EFD9" w:themeFill="accent6" w:themeFillTint="33"/>
            <w:vAlign w:val="center"/>
          </w:tcPr>
          <w:p w:rsidR="0061791F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 are 32 children in P4.  The</w:t>
            </w:r>
            <w:r w:rsidR="00785796">
              <w:rPr>
                <w:sz w:val="32"/>
                <w:szCs w:val="32"/>
              </w:rPr>
              <w:t>ir teacher needs to mark their writing and m</w:t>
            </w:r>
            <w:r>
              <w:rPr>
                <w:sz w:val="32"/>
                <w:szCs w:val="32"/>
              </w:rPr>
              <w:t>aths jotters tonight.  How many jotters will she mark?</w:t>
            </w:r>
          </w:p>
        </w:tc>
        <w:tc>
          <w:tcPr>
            <w:tcW w:w="4699" w:type="dxa"/>
            <w:shd w:val="clear" w:color="auto" w:fill="F4B083" w:themeFill="accent2" w:themeFillTint="99"/>
            <w:vAlign w:val="center"/>
          </w:tcPr>
          <w:p w:rsidR="0061791F" w:rsidRDefault="0061791F" w:rsidP="006C5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car can seat 5 passengers.  How many cars would you need to take 25 people to the sh</w:t>
            </w:r>
            <w:r w:rsidR="006C5BAA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ps?</w:t>
            </w:r>
          </w:p>
        </w:tc>
      </w:tr>
    </w:tbl>
    <w:p w:rsidR="00B56126" w:rsidRPr="00B56126" w:rsidRDefault="00B56126" w:rsidP="006C5BAA">
      <w:pPr>
        <w:rPr>
          <w:sz w:val="32"/>
          <w:szCs w:val="32"/>
        </w:rPr>
      </w:pPr>
    </w:p>
    <w:sectPr w:rsidR="00B56126" w:rsidRPr="00B56126" w:rsidSect="006C5BAA">
      <w:pgSz w:w="11906" w:h="16838"/>
      <w:pgMar w:top="1440" w:right="1440" w:bottom="851" w:left="1440" w:header="709" w:footer="709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74" w:rsidRDefault="002C6274" w:rsidP="001B5150">
      <w:pPr>
        <w:spacing w:after="0" w:line="240" w:lineRule="auto"/>
      </w:pPr>
      <w:r>
        <w:separator/>
      </w:r>
    </w:p>
  </w:endnote>
  <w:endnote w:type="continuationSeparator" w:id="0">
    <w:p w:rsidR="002C6274" w:rsidRDefault="002C6274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74" w:rsidRDefault="002C6274" w:rsidP="001B5150">
      <w:pPr>
        <w:spacing w:after="0" w:line="240" w:lineRule="auto"/>
      </w:pPr>
      <w:r>
        <w:separator/>
      </w:r>
    </w:p>
  </w:footnote>
  <w:footnote w:type="continuationSeparator" w:id="0">
    <w:p w:rsidR="002C6274" w:rsidRDefault="002C6274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32613"/>
    <w:rsid w:val="00077C98"/>
    <w:rsid w:val="000A7A84"/>
    <w:rsid w:val="000D76C7"/>
    <w:rsid w:val="001B5150"/>
    <w:rsid w:val="002C586C"/>
    <w:rsid w:val="002C6274"/>
    <w:rsid w:val="00311580"/>
    <w:rsid w:val="003914DF"/>
    <w:rsid w:val="005012BA"/>
    <w:rsid w:val="0055787A"/>
    <w:rsid w:val="006121D3"/>
    <w:rsid w:val="0061791F"/>
    <w:rsid w:val="006C5BAA"/>
    <w:rsid w:val="00713918"/>
    <w:rsid w:val="00785796"/>
    <w:rsid w:val="007E2249"/>
    <w:rsid w:val="00820CC8"/>
    <w:rsid w:val="0088170E"/>
    <w:rsid w:val="00924F2D"/>
    <w:rsid w:val="00927156"/>
    <w:rsid w:val="00B56126"/>
    <w:rsid w:val="00BB14B2"/>
    <w:rsid w:val="00C12E02"/>
    <w:rsid w:val="00C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2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5CC74-BA76-46EB-848A-BD97C3530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3DD8-33BA-4099-AC1A-A3A3BA743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906F7-D2DF-4B65-B7CB-3E52C9E6D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2</cp:revision>
  <dcterms:created xsi:type="dcterms:W3CDTF">2020-05-06T21:46:00Z</dcterms:created>
  <dcterms:modified xsi:type="dcterms:W3CDTF">2020-05-06T21:46:00Z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