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A84" w:rsidRPr="00251A84" w:rsidRDefault="00251A84" w:rsidP="00251A84">
      <w:pPr>
        <w:rPr>
          <w:rFonts w:ascii="National Primary MAG Normal" w:hAnsi="National Primary MAG Normal"/>
          <w:sz w:val="40"/>
          <w:szCs w:val="40"/>
        </w:rPr>
      </w:pPr>
      <w:r w:rsidRPr="00251A84">
        <w:rPr>
          <w:rFonts w:ascii="National Primary MAG Normal" w:hAnsi="National Primary MAG Normal"/>
          <w:sz w:val="40"/>
          <w:szCs w:val="40"/>
        </w:rPr>
        <w:t>Thursday 30</w:t>
      </w:r>
      <w:r w:rsidRPr="00251A84">
        <w:rPr>
          <w:rFonts w:ascii="National Primary MAG Normal" w:hAnsi="National Primary MAG Normal"/>
          <w:sz w:val="40"/>
          <w:szCs w:val="40"/>
          <w:vertAlign w:val="superscript"/>
        </w:rPr>
        <w:t>th</w:t>
      </w:r>
      <w:r>
        <w:rPr>
          <w:rFonts w:ascii="National Primary MAG Normal" w:hAnsi="National Primary MAG Normal"/>
          <w:sz w:val="40"/>
          <w:szCs w:val="40"/>
        </w:rPr>
        <w:t xml:space="preserve"> of April</w:t>
      </w:r>
    </w:p>
    <w:tbl>
      <w:tblPr>
        <w:tblStyle w:val="TableGrid"/>
        <w:tblpPr w:leftFromText="180" w:rightFromText="180" w:vertAnchor="page" w:horzAnchor="margin" w:tblpY="1556"/>
        <w:tblW w:w="10450" w:type="dxa"/>
        <w:tblLook w:val="04A0" w:firstRow="1" w:lastRow="0" w:firstColumn="1" w:lastColumn="0" w:noHBand="0" w:noVBand="1"/>
      </w:tblPr>
      <w:tblGrid>
        <w:gridCol w:w="2519"/>
        <w:gridCol w:w="7931"/>
      </w:tblGrid>
      <w:tr w:rsidR="00251A84" w:rsidTr="0003584F">
        <w:trPr>
          <w:trHeight w:val="3370"/>
        </w:trPr>
        <w:tc>
          <w:tcPr>
            <w:tcW w:w="2263" w:type="dxa"/>
          </w:tcPr>
          <w:p w:rsidR="00251A84" w:rsidRDefault="00251A84" w:rsidP="0003584F">
            <w:pPr>
              <w:rPr>
                <w:rFonts w:ascii="National Primary MAG Normal" w:hAnsi="National Primary MAG Normal"/>
              </w:rPr>
            </w:pPr>
          </w:p>
          <w:p w:rsidR="00251A84" w:rsidRDefault="00251A84" w:rsidP="0003584F">
            <w:pPr>
              <w:rPr>
                <w:rFonts w:ascii="National Primary MAG Normal" w:hAnsi="National Primary MAG Normal"/>
              </w:rPr>
            </w:pPr>
          </w:p>
          <w:p w:rsidR="00251A84" w:rsidRDefault="00251A84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Literacy</w:t>
            </w:r>
          </w:p>
          <w:p w:rsidR="00251A84" w:rsidRDefault="00251A84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:rsidR="00251A84" w:rsidRDefault="00251A84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58B87860" wp14:editId="37EEE75F">
                  <wp:extent cx="1319527" cy="874570"/>
                  <wp:effectExtent l="0" t="0" r="1905" b="19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744" cy="88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A84" w:rsidRPr="00E118BE" w:rsidRDefault="00251A84" w:rsidP="00251A8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8187" w:type="dxa"/>
          </w:tcPr>
          <w:p w:rsidR="00251A84" w:rsidRDefault="00251A84" w:rsidP="0003584F"/>
          <w:p w:rsidR="00251A84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 xml:space="preserve">Writing Task-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For today’s writing we are going to create “I am” poems. I would like you to close your eyes and use your imaginations. This helps us write a really creative poem. </w:t>
            </w:r>
          </w:p>
          <w:p w:rsidR="00251A84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251A84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I would like you to pick an aeroplane, a boat or a train. Follow the instructions below. </w:t>
            </w:r>
          </w:p>
          <w:p w:rsidR="00251A84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251A84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I am____</w:t>
            </w:r>
          </w:p>
          <w:p w:rsidR="00251A84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I see _____</w:t>
            </w:r>
          </w:p>
          <w:p w:rsidR="00251A84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I hear _____</w:t>
            </w:r>
          </w:p>
          <w:p w:rsidR="00251A84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I can smell _____</w:t>
            </w:r>
          </w:p>
          <w:p w:rsidR="00251A84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It feels like ______</w:t>
            </w:r>
          </w:p>
          <w:p w:rsidR="00251A84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I wonder if_______</w:t>
            </w:r>
          </w:p>
          <w:p w:rsidR="00251A84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251A84" w:rsidRPr="00622F22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Once you have written your poem, draw a picture!</w:t>
            </w:r>
          </w:p>
          <w:p w:rsidR="00251A84" w:rsidRPr="00622F22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</w:tr>
      <w:tr w:rsidR="00251A84" w:rsidTr="0003584F">
        <w:trPr>
          <w:trHeight w:val="3370"/>
        </w:trPr>
        <w:tc>
          <w:tcPr>
            <w:tcW w:w="2263" w:type="dxa"/>
          </w:tcPr>
          <w:p w:rsidR="00251A84" w:rsidRDefault="00251A84" w:rsidP="0003584F"/>
          <w:p w:rsidR="00251A84" w:rsidRDefault="00251A84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Nume</w:t>
            </w: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racy</w:t>
            </w: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 </w:t>
            </w:r>
          </w:p>
          <w:p w:rsidR="00251A84" w:rsidRDefault="00251A84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:rsidR="00251A84" w:rsidRDefault="00251A84" w:rsidP="0003584F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632F01F3" wp14:editId="1D6AAA56">
                  <wp:extent cx="1272628" cy="875291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06" cy="89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A84" w:rsidRDefault="00251A84" w:rsidP="0003584F">
            <w:pPr>
              <w:jc w:val="center"/>
            </w:pPr>
          </w:p>
          <w:p w:rsidR="00251A84" w:rsidRDefault="00251A84" w:rsidP="0003584F">
            <w:pPr>
              <w:jc w:val="center"/>
            </w:pPr>
          </w:p>
          <w:p w:rsidR="00251A84" w:rsidRDefault="00251A84" w:rsidP="0003584F">
            <w:pPr>
              <w:jc w:val="center"/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>IAL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T round whole numbers.</w:t>
            </w:r>
          </w:p>
        </w:tc>
        <w:tc>
          <w:tcPr>
            <w:tcW w:w="8187" w:type="dxa"/>
          </w:tcPr>
          <w:p w:rsidR="00251A84" w:rsidRPr="006A4D66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6A4D66">
              <w:rPr>
                <w:rFonts w:ascii="National Primary MAG Normal" w:hAnsi="National Primary MAG Normal"/>
                <w:sz w:val="30"/>
                <w:szCs w:val="30"/>
              </w:rPr>
              <w:t xml:space="preserve">It is important we continue our oral maths, this maths activity from your grid is a perfect way to get your brains active. </w:t>
            </w:r>
          </w:p>
          <w:p w:rsidR="00251A84" w:rsidRPr="006A4D66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251A84" w:rsidRPr="006A4D66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6A4D66">
              <w:rPr>
                <w:rFonts w:ascii="National Primary MAG Normal" w:hAnsi="National Primary MAG Normal"/>
                <w:sz w:val="30"/>
                <w:szCs w:val="30"/>
              </w:rPr>
              <w:t>Out loud, count forward in:</w:t>
            </w:r>
          </w:p>
          <w:p w:rsidR="00251A84" w:rsidRPr="006A4D66" w:rsidRDefault="00251A84" w:rsidP="00251A84">
            <w:pPr>
              <w:pStyle w:val="ListParagraph"/>
              <w:numPr>
                <w:ilvl w:val="0"/>
                <w:numId w:val="2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6A4D66">
              <w:rPr>
                <w:rFonts w:ascii="National Primary MAG Normal" w:hAnsi="National Primary MAG Normal"/>
                <w:sz w:val="30"/>
                <w:szCs w:val="30"/>
              </w:rPr>
              <w:t>2s from 0-20</w:t>
            </w:r>
          </w:p>
          <w:p w:rsidR="00251A84" w:rsidRPr="006A4D66" w:rsidRDefault="00251A84" w:rsidP="00251A84">
            <w:pPr>
              <w:pStyle w:val="ListParagraph"/>
              <w:numPr>
                <w:ilvl w:val="0"/>
                <w:numId w:val="2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6A4D66">
              <w:rPr>
                <w:rFonts w:ascii="National Primary MAG Normal" w:hAnsi="National Primary MAG Normal"/>
                <w:sz w:val="30"/>
                <w:szCs w:val="30"/>
              </w:rPr>
              <w:t>5s from 0-50</w:t>
            </w:r>
          </w:p>
          <w:p w:rsidR="00251A84" w:rsidRPr="006A4D66" w:rsidRDefault="00251A84" w:rsidP="00251A84">
            <w:pPr>
              <w:pStyle w:val="ListParagraph"/>
              <w:numPr>
                <w:ilvl w:val="0"/>
                <w:numId w:val="2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6A4D66">
              <w:rPr>
                <w:rFonts w:ascii="National Primary MAG Normal" w:hAnsi="National Primary MAG Normal"/>
                <w:sz w:val="30"/>
                <w:szCs w:val="30"/>
              </w:rPr>
              <w:t>10s from 0-100</w:t>
            </w:r>
          </w:p>
          <w:p w:rsidR="00251A84" w:rsidRPr="006A4D66" w:rsidRDefault="00251A84" w:rsidP="00251A84">
            <w:pPr>
              <w:pStyle w:val="ListParagraph"/>
              <w:numPr>
                <w:ilvl w:val="0"/>
                <w:numId w:val="2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6A4D66">
              <w:rPr>
                <w:rFonts w:ascii="National Primary MAG Normal" w:hAnsi="National Primary MAG Normal"/>
                <w:sz w:val="30"/>
                <w:szCs w:val="30"/>
              </w:rPr>
              <w:t>100s from 0-1000</w:t>
            </w:r>
          </w:p>
          <w:p w:rsidR="00251A84" w:rsidRPr="006A4D66" w:rsidRDefault="00251A84" w:rsidP="00251A84">
            <w:pPr>
              <w:pStyle w:val="ListParagraph"/>
              <w:numPr>
                <w:ilvl w:val="0"/>
                <w:numId w:val="2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6A4D66">
              <w:rPr>
                <w:rFonts w:ascii="National Primary MAG Normal" w:hAnsi="National Primary MAG Normal"/>
                <w:sz w:val="30"/>
                <w:szCs w:val="30"/>
              </w:rPr>
              <w:t>5s from 15-60</w:t>
            </w:r>
          </w:p>
          <w:p w:rsidR="00251A84" w:rsidRPr="006A4D66" w:rsidRDefault="00251A84" w:rsidP="00251A84">
            <w:pPr>
              <w:pStyle w:val="ListParagraph"/>
              <w:numPr>
                <w:ilvl w:val="0"/>
                <w:numId w:val="2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6A4D66">
              <w:rPr>
                <w:rFonts w:ascii="National Primary MAG Normal" w:hAnsi="National Primary MAG Normal"/>
                <w:sz w:val="30"/>
                <w:szCs w:val="30"/>
              </w:rPr>
              <w:t>10s from 30-120</w:t>
            </w:r>
          </w:p>
          <w:p w:rsidR="00251A84" w:rsidRPr="006A4D66" w:rsidRDefault="00251A84" w:rsidP="00251A84">
            <w:pPr>
              <w:pStyle w:val="ListParagraph"/>
              <w:numPr>
                <w:ilvl w:val="0"/>
                <w:numId w:val="2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6A4D66">
              <w:rPr>
                <w:rFonts w:ascii="National Primary MAG Normal" w:hAnsi="National Primary MAG Normal"/>
                <w:sz w:val="30"/>
                <w:szCs w:val="30"/>
              </w:rPr>
              <w:t>100s from 200-900</w:t>
            </w:r>
          </w:p>
          <w:p w:rsidR="00251A84" w:rsidRPr="006A4D66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6A4D66">
              <w:rPr>
                <w:rFonts w:ascii="National Primary MAG Normal" w:hAnsi="National Primary MAG Normal"/>
                <w:sz w:val="30"/>
                <w:szCs w:val="30"/>
              </w:rPr>
              <w:t>Now use the same numbers but count backwards.</w:t>
            </w:r>
          </w:p>
          <w:p w:rsidR="00251A84" w:rsidRPr="006A4D66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251A84" w:rsidRDefault="00251A84" w:rsidP="0003584F">
            <w:pPr>
              <w:rPr>
                <w:rFonts w:ascii="National Primary MAG Normal" w:hAnsi="National Primary MAG Normal" w:cs="Nadeem"/>
                <w:sz w:val="40"/>
                <w:szCs w:val="40"/>
              </w:rPr>
            </w:pPr>
            <w:proofErr w:type="spellStart"/>
            <w:r w:rsidRPr="006A4D66">
              <w:rPr>
                <w:rFonts w:ascii="National Primary MAG Normal" w:hAnsi="National Primary MAG Normal" w:cs="Nadeem"/>
                <w:sz w:val="30"/>
                <w:szCs w:val="30"/>
              </w:rPr>
              <w:t>Sumdog</w:t>
            </w:r>
            <w:proofErr w:type="spellEnd"/>
            <w:r w:rsidRPr="006A4D66">
              <w:rPr>
                <w:rFonts w:ascii="National Primary MAG Normal" w:hAnsi="National Primary MAG Normal" w:cs="Nadeem"/>
                <w:sz w:val="30"/>
                <w:szCs w:val="30"/>
              </w:rPr>
              <w:t xml:space="preserve">- I have set a </w:t>
            </w:r>
            <w:proofErr w:type="spellStart"/>
            <w:r w:rsidRPr="006A4D66">
              <w:rPr>
                <w:rFonts w:ascii="National Primary MAG Normal" w:hAnsi="National Primary MAG Normal" w:cs="Nadeem"/>
                <w:sz w:val="30"/>
                <w:szCs w:val="30"/>
              </w:rPr>
              <w:t>Sumdog</w:t>
            </w:r>
            <w:proofErr w:type="spellEnd"/>
            <w:r w:rsidRPr="006A4D66">
              <w:rPr>
                <w:rFonts w:ascii="National Primary MAG Normal" w:hAnsi="National Primary MAG Normal" w:cs="Nadeem"/>
                <w:sz w:val="30"/>
                <w:szCs w:val="30"/>
              </w:rPr>
              <w:t xml:space="preserve"> challenge for you to complete today. I would like to log in and complete the set challenge.</w:t>
            </w:r>
            <w:r>
              <w:rPr>
                <w:rFonts w:ascii="National Primary MAG Normal" w:hAnsi="National Primary MAG Normal" w:cs="Nadeem"/>
                <w:sz w:val="40"/>
                <w:szCs w:val="40"/>
              </w:rPr>
              <w:t xml:space="preserve"> </w:t>
            </w:r>
          </w:p>
          <w:p w:rsidR="00251A84" w:rsidRPr="00FF4D9B" w:rsidRDefault="00251A84" w:rsidP="0003584F">
            <w:pPr>
              <w:rPr>
                <w:rFonts w:ascii="National Primary MAG Normal" w:hAnsi="National Primary MAG Normal" w:cs="Nadeem"/>
                <w:sz w:val="40"/>
                <w:szCs w:val="40"/>
              </w:rPr>
            </w:pPr>
          </w:p>
        </w:tc>
      </w:tr>
      <w:tr w:rsidR="00251A84" w:rsidTr="0003584F">
        <w:trPr>
          <w:trHeight w:val="3370"/>
        </w:trPr>
        <w:tc>
          <w:tcPr>
            <w:tcW w:w="2263" w:type="dxa"/>
          </w:tcPr>
          <w:p w:rsidR="00251A84" w:rsidRDefault="00251A84" w:rsidP="0003584F">
            <w:pPr>
              <w:jc w:val="center"/>
            </w:pPr>
          </w:p>
          <w:p w:rsidR="00251A84" w:rsidRDefault="00251A84" w:rsidP="0003584F">
            <w:pPr>
              <w:jc w:val="center"/>
              <w:rPr>
                <w:noProof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HWB</w:t>
            </w:r>
            <w:r>
              <w:rPr>
                <w:noProof/>
              </w:rPr>
              <w:t xml:space="preserve"> </w:t>
            </w:r>
          </w:p>
          <w:p w:rsidR="00251A84" w:rsidRDefault="00251A84" w:rsidP="0003584F">
            <w:pPr>
              <w:jc w:val="center"/>
              <w:rPr>
                <w:noProof/>
              </w:rPr>
            </w:pPr>
          </w:p>
          <w:p w:rsidR="00251A84" w:rsidRDefault="00251A84" w:rsidP="0003584F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20155DAA" wp14:editId="6EB713FA">
                  <wp:extent cx="1462999" cy="88071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75" cy="88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A84" w:rsidRDefault="00251A84" w:rsidP="0003584F">
            <w:pPr>
              <w:jc w:val="center"/>
            </w:pPr>
          </w:p>
          <w:p w:rsidR="00251A84" w:rsidRDefault="00251A84" w:rsidP="0003584F">
            <w:pPr>
              <w:jc w:val="center"/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>IALT improve my fitness.</w:t>
            </w:r>
          </w:p>
        </w:tc>
        <w:tc>
          <w:tcPr>
            <w:tcW w:w="8187" w:type="dxa"/>
          </w:tcPr>
          <w:p w:rsidR="00251A84" w:rsidRDefault="00251A84" w:rsidP="0003584F"/>
          <w:p w:rsidR="00251A84" w:rsidRPr="00E04383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 xml:space="preserve">Select one of these to complete to ensure you stay active today. </w:t>
            </w:r>
          </w:p>
          <w:p w:rsidR="00251A84" w:rsidRPr="00E04383" w:rsidRDefault="00251A84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251A84" w:rsidRPr="00E04383" w:rsidRDefault="00251A84" w:rsidP="0003584F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Cosmic yoga on </w:t>
            </w:r>
            <w:proofErr w:type="spellStart"/>
            <w:r>
              <w:rPr>
                <w:rFonts w:ascii="National Primary MAG Normal" w:hAnsi="National Primary MAG Normal"/>
                <w:sz w:val="30"/>
                <w:szCs w:val="30"/>
              </w:rPr>
              <w:t>youtube</w:t>
            </w:r>
            <w:proofErr w:type="spellEnd"/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</w:p>
          <w:p w:rsidR="00251A84" w:rsidRPr="00E04383" w:rsidRDefault="00251A84" w:rsidP="0003584F">
            <w:pPr>
              <w:pStyle w:val="ListParagraph"/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251A84" w:rsidRPr="00E04383" w:rsidRDefault="00251A84" w:rsidP="0003584F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5-a-day hula </w:t>
            </w:r>
            <w:proofErr w:type="spellStart"/>
            <w:r>
              <w:rPr>
                <w:rFonts w:ascii="National Primary MAG Normal" w:hAnsi="National Primary MAG Normal"/>
                <w:sz w:val="30"/>
                <w:szCs w:val="30"/>
              </w:rPr>
              <w:t>en</w:t>
            </w:r>
            <w:proofErr w:type="spellEnd"/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ational Primary MAG Normal" w:hAnsi="National Primary MAG Normal"/>
                <w:sz w:val="30"/>
                <w:szCs w:val="30"/>
              </w:rPr>
              <w:t>espanol</w:t>
            </w:r>
            <w:proofErr w:type="spellEnd"/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; disco </w:t>
            </w:r>
            <w:proofErr w:type="spellStart"/>
            <w:r>
              <w:rPr>
                <w:rFonts w:ascii="National Primary MAG Normal" w:hAnsi="National Primary MAG Normal"/>
                <w:sz w:val="30"/>
                <w:szCs w:val="30"/>
              </w:rPr>
              <w:t>en</w:t>
            </w:r>
            <w:proofErr w:type="spellEnd"/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ational Primary MAG Normal" w:hAnsi="National Primary MAG Normal"/>
                <w:sz w:val="30"/>
                <w:szCs w:val="30"/>
              </w:rPr>
              <w:t>francais</w:t>
            </w:r>
            <w:proofErr w:type="spellEnd"/>
          </w:p>
          <w:p w:rsidR="00251A84" w:rsidRPr="00E04383" w:rsidRDefault="00251A84" w:rsidP="0003584F">
            <w:pPr>
              <w:pStyle w:val="ListParagraph"/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251A84" w:rsidRDefault="00251A84" w:rsidP="0003584F">
            <w:pPr>
              <w:pStyle w:val="ListParagraph"/>
              <w:numPr>
                <w:ilvl w:val="0"/>
                <w:numId w:val="1"/>
              </w:numPr>
            </w:pPr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 xml:space="preserve">Go noodle on </w:t>
            </w:r>
            <w:proofErr w:type="spellStart"/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>youtube</w:t>
            </w:r>
            <w:proofErr w:type="spellEnd"/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>.</w:t>
            </w:r>
          </w:p>
        </w:tc>
      </w:tr>
      <w:tr w:rsidR="00251A84" w:rsidTr="0003584F">
        <w:trPr>
          <w:trHeight w:val="3626"/>
        </w:trPr>
        <w:tc>
          <w:tcPr>
            <w:tcW w:w="2263" w:type="dxa"/>
          </w:tcPr>
          <w:p w:rsidR="00251A84" w:rsidRDefault="00251A84" w:rsidP="0003584F"/>
          <w:p w:rsidR="00251A84" w:rsidRDefault="00251A84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T.I.O.F</w:t>
            </w:r>
            <w:r w:rsidRPr="00940E7A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00865A21" wp14:editId="3D3C64A7">
                  <wp:extent cx="1174565" cy="110931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161" cy="111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A84" w:rsidRPr="002466D8" w:rsidRDefault="00251A84" w:rsidP="0003584F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  <w:r w:rsidRPr="002466D8">
              <w:rPr>
                <w:rFonts w:ascii="National Primary MAG Normal" w:hAnsi="National Primary MAG Normal"/>
                <w:sz w:val="30"/>
                <w:szCs w:val="30"/>
              </w:rPr>
              <w:t>IALA the resurrection of Jesus.</w:t>
            </w:r>
          </w:p>
          <w:p w:rsidR="00251A84" w:rsidRPr="00033913" w:rsidRDefault="00251A84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</w:tc>
        <w:tc>
          <w:tcPr>
            <w:tcW w:w="8187" w:type="dxa"/>
          </w:tcPr>
          <w:p w:rsidR="00251A84" w:rsidRDefault="00251A84" w:rsidP="0003584F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  <w:p w:rsidR="00251A84" w:rsidRDefault="00251A84" w:rsidP="0003584F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Entering the third Sunday of Easter, we listen to 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the 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story of Luke 24:13-35. </w:t>
            </w:r>
          </w:p>
          <w:p w:rsidR="00251A84" w:rsidRDefault="00251A84" w:rsidP="0003584F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The road to Emmaus- this story tells us about the journey of 2 disciples on their way to Emmaus. Along the way, they met someone special, although they didn’t recognise him at first. Can you think who it might have been? </w:t>
            </w:r>
          </w:p>
          <w:p w:rsidR="00251A84" w:rsidRDefault="00251A84" w:rsidP="0003584F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  <w:p w:rsidR="00251A84" w:rsidRPr="009D340E" w:rsidRDefault="00251A84" w:rsidP="0003584F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>I would like you to watch the story and find out who it was-</w:t>
            </w:r>
          </w:p>
          <w:p w:rsidR="00251A84" w:rsidRDefault="00251A84" w:rsidP="0003584F">
            <w:pPr>
              <w:rPr>
                <w:rFonts w:ascii="National Primary MAG Normal" w:hAnsi="National Primary MAG Normal" w:cs="Nadeem"/>
                <w:b/>
                <w:sz w:val="30"/>
                <w:szCs w:val="30"/>
              </w:rPr>
            </w:pPr>
          </w:p>
          <w:p w:rsidR="00251A84" w:rsidRDefault="00251A84" w:rsidP="0003584F">
            <w:r w:rsidRPr="00E118BE">
              <w:rPr>
                <w:rFonts w:ascii="National Primary MAG Normal" w:hAnsi="National Primary MAG Normal" w:cs="Nadeem"/>
                <w:sz w:val="30"/>
                <w:szCs w:val="30"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https://www.youtube.com/watch?v=5ucK3U3nnOI</w:t>
              </w:r>
            </w:hyperlink>
          </w:p>
          <w:p w:rsidR="00251A84" w:rsidRDefault="00251A84" w:rsidP="0003584F"/>
          <w:p w:rsidR="00251A84" w:rsidRPr="009D340E" w:rsidRDefault="00251A84" w:rsidP="0003584F">
            <w:pPr>
              <w:rPr>
                <w:rFonts w:ascii="National Primary MAG Normal" w:hAnsi="National Primary MAG Normal"/>
              </w:rPr>
            </w:pPr>
            <w:r w:rsidRPr="009D340E">
              <w:rPr>
                <w:rFonts w:ascii="National Primary MAG Normal" w:hAnsi="National Primary MAG Normal"/>
                <w:sz w:val="30"/>
                <w:szCs w:val="30"/>
              </w:rPr>
              <w:t>After you have watched the story I would like you to draw a picture illustrating what happened</w:t>
            </w:r>
            <w:r w:rsidRPr="009D340E">
              <w:rPr>
                <w:rFonts w:ascii="National Primary MAG Normal" w:hAnsi="National Primary MAG Normal"/>
              </w:rPr>
              <w:t xml:space="preserve">. </w:t>
            </w:r>
            <w:bookmarkStart w:id="0" w:name="_GoBack"/>
            <w:bookmarkEnd w:id="0"/>
          </w:p>
          <w:p w:rsidR="00251A84" w:rsidRPr="00E118BE" w:rsidRDefault="00251A84" w:rsidP="0003584F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</w:tc>
      </w:tr>
    </w:tbl>
    <w:p w:rsidR="00251A84" w:rsidRDefault="00251A84" w:rsidP="00251A84"/>
    <w:p w:rsidR="00251A84" w:rsidRDefault="00251A84" w:rsidP="00251A84"/>
    <w:p w:rsidR="00251A84" w:rsidRPr="00B71452" w:rsidRDefault="00251A84" w:rsidP="00251A84">
      <w:pPr>
        <w:rPr>
          <w:rFonts w:ascii="National Primary MAG Normal" w:hAnsi="National Primary MAG Normal"/>
        </w:rPr>
      </w:pPr>
    </w:p>
    <w:p w:rsidR="00251A84" w:rsidRDefault="00251A84"/>
    <w:sectPr w:rsidR="00251A84" w:rsidSect="00251A8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tional Primary MAG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0943"/>
    <w:multiLevelType w:val="hybridMultilevel"/>
    <w:tmpl w:val="1826D1B0"/>
    <w:lvl w:ilvl="0" w:tplc="E592BA64">
      <w:start w:val="4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84"/>
    <w:rsid w:val="00251A84"/>
    <w:rsid w:val="002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E2B24"/>
  <w15:chartTrackingRefBased/>
  <w15:docId w15:val="{EEED03CC-2C13-374F-BE42-67D8C158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A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A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ucK3U3nn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Miss Shreenan</cp:lastModifiedBy>
  <cp:revision>1</cp:revision>
  <dcterms:created xsi:type="dcterms:W3CDTF">2020-04-29T18:55:00Z</dcterms:created>
  <dcterms:modified xsi:type="dcterms:W3CDTF">2020-04-29T19:03:00Z</dcterms:modified>
</cp:coreProperties>
</file>