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8CC" w:rsidRPr="003408CC" w:rsidRDefault="003408CC" w:rsidP="003408CC">
      <w:pPr>
        <w:rPr>
          <w:rFonts w:ascii="National Primary MAG Normal" w:hAnsi="National Primary MAG Normal"/>
          <w:sz w:val="26"/>
          <w:szCs w:val="26"/>
        </w:rPr>
      </w:pPr>
    </w:p>
    <w:p w:rsidR="003408CC" w:rsidRPr="003408CC" w:rsidRDefault="003408CC" w:rsidP="003408CC">
      <w:pPr>
        <w:rPr>
          <w:rFonts w:ascii="National Primary MAG Normal" w:hAnsi="National Primary MAG Normal"/>
          <w:sz w:val="26"/>
          <w:szCs w:val="26"/>
        </w:rPr>
      </w:pPr>
      <w:r w:rsidRPr="003408CC">
        <w:rPr>
          <w:rFonts w:ascii="National Primary MAG Normal" w:hAnsi="National Primary MAG Normal"/>
          <w:sz w:val="26"/>
          <w:szCs w:val="26"/>
        </w:rPr>
        <w:t>Wednesday 29</w:t>
      </w:r>
      <w:r w:rsidRPr="003408CC">
        <w:rPr>
          <w:rFonts w:ascii="National Primary MAG Normal" w:hAnsi="National Primary MAG Normal"/>
          <w:sz w:val="26"/>
          <w:szCs w:val="26"/>
          <w:vertAlign w:val="superscript"/>
        </w:rPr>
        <w:t>th</w:t>
      </w:r>
      <w:r w:rsidRPr="003408CC">
        <w:rPr>
          <w:rFonts w:ascii="National Primary MAG Normal" w:hAnsi="National Primary MAG Normal"/>
          <w:sz w:val="26"/>
          <w:szCs w:val="26"/>
        </w:rPr>
        <w:t>- please begin with your morning prayer</w:t>
      </w:r>
      <w:r w:rsidR="00732209">
        <w:rPr>
          <w:rFonts w:ascii="National Primary MAG Normal" w:hAnsi="National Primary MAG Normal"/>
          <w:sz w:val="26"/>
          <w:szCs w:val="26"/>
        </w:rPr>
        <w:t>,</w:t>
      </w:r>
      <w:r w:rsidRPr="003408CC">
        <w:rPr>
          <w:rFonts w:ascii="National Primary MAG Normal" w:hAnsi="National Primary MAG Normal"/>
          <w:sz w:val="26"/>
          <w:szCs w:val="26"/>
        </w:rPr>
        <w:t xml:space="preserve"> </w:t>
      </w:r>
      <w:bookmarkStart w:id="0" w:name="_GoBack"/>
      <w:bookmarkEnd w:id="0"/>
      <w:r w:rsidRPr="003408CC">
        <w:rPr>
          <w:rFonts w:ascii="National Primary MAG Normal" w:hAnsi="National Primary MAG Normal"/>
          <w:sz w:val="26"/>
          <w:szCs w:val="26"/>
        </w:rPr>
        <w:t>thanking God for looking over us and keeping us safe.</w:t>
      </w:r>
    </w:p>
    <w:tbl>
      <w:tblPr>
        <w:tblStyle w:val="TableGrid"/>
        <w:tblpPr w:leftFromText="180" w:rightFromText="180" w:vertAnchor="page" w:horzAnchor="margin" w:tblpY="1556"/>
        <w:tblW w:w="10450" w:type="dxa"/>
        <w:tblLayout w:type="fixed"/>
        <w:tblLook w:val="04A0" w:firstRow="1" w:lastRow="0" w:firstColumn="1" w:lastColumn="0" w:noHBand="0" w:noVBand="1"/>
      </w:tblPr>
      <w:tblGrid>
        <w:gridCol w:w="2830"/>
        <w:gridCol w:w="7620"/>
      </w:tblGrid>
      <w:tr w:rsidR="003408CC" w:rsidRPr="00940E7A" w:rsidTr="0003584F">
        <w:trPr>
          <w:trHeight w:val="699"/>
        </w:trPr>
        <w:tc>
          <w:tcPr>
            <w:tcW w:w="2830" w:type="dxa"/>
          </w:tcPr>
          <w:p w:rsidR="003408CC" w:rsidRDefault="003408CC" w:rsidP="0003584F">
            <w:pPr>
              <w:jc w:val="center"/>
              <w:rPr>
                <w:rFonts w:ascii="National Primary MAG Normal" w:hAnsi="National Primary MAG Normal"/>
                <w:sz w:val="50"/>
                <w:szCs w:val="50"/>
              </w:rPr>
            </w:pPr>
          </w:p>
          <w:p w:rsidR="003408CC" w:rsidRDefault="003408CC" w:rsidP="0003584F">
            <w:pPr>
              <w:jc w:val="center"/>
              <w:rPr>
                <w:rFonts w:ascii="National Primary MAG Normal" w:hAnsi="National Primary MAG Normal"/>
                <w:sz w:val="50"/>
                <w:szCs w:val="50"/>
              </w:rPr>
            </w:pPr>
            <w:r w:rsidRPr="00940E7A">
              <w:rPr>
                <w:rFonts w:ascii="National Primary MAG Normal" w:hAnsi="National Primary MAG Normal"/>
                <w:sz w:val="50"/>
                <w:szCs w:val="50"/>
              </w:rPr>
              <w:t>Literacy</w:t>
            </w:r>
          </w:p>
          <w:p w:rsidR="003408CC" w:rsidRDefault="003408CC" w:rsidP="0003584F">
            <w:pPr>
              <w:jc w:val="center"/>
              <w:rPr>
                <w:rFonts w:ascii="National Primary MAG Normal" w:hAnsi="National Primary MAG Normal"/>
                <w:sz w:val="50"/>
                <w:szCs w:val="50"/>
              </w:rPr>
            </w:pPr>
          </w:p>
          <w:p w:rsidR="003408CC" w:rsidRPr="00940E7A" w:rsidRDefault="003408CC" w:rsidP="0003584F">
            <w:pPr>
              <w:rPr>
                <w:rFonts w:ascii="National Primary MAG Normal" w:hAnsi="National Primary MAG Normal"/>
                <w:sz w:val="50"/>
                <w:szCs w:val="50"/>
              </w:rPr>
            </w:pPr>
          </w:p>
          <w:p w:rsidR="003408CC" w:rsidRDefault="003408CC" w:rsidP="0003584F">
            <w:pPr>
              <w:jc w:val="center"/>
              <w:rPr>
                <w:rFonts w:ascii="National Primary MAG Normal" w:hAnsi="National Primary MAG Normal"/>
                <w:sz w:val="50"/>
                <w:szCs w:val="50"/>
              </w:rPr>
            </w:pPr>
            <w:r w:rsidRPr="00940E7A">
              <w:rPr>
                <w:rFonts w:ascii="National Primary MAG Normal" w:hAnsi="National Primary MAG Normal"/>
                <w:noProof/>
                <w:sz w:val="50"/>
                <w:szCs w:val="50"/>
              </w:rPr>
              <w:drawing>
                <wp:inline distT="0" distB="0" distL="0" distR="0" wp14:anchorId="197D3333" wp14:editId="7321DCD4">
                  <wp:extent cx="1412412" cy="1388872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158" cy="1390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408CC" w:rsidRDefault="003408CC" w:rsidP="0003584F">
            <w:pPr>
              <w:jc w:val="center"/>
              <w:rPr>
                <w:rFonts w:ascii="National Primary MAG Normal" w:hAnsi="National Primary MAG Normal"/>
                <w:sz w:val="50"/>
                <w:szCs w:val="50"/>
              </w:rPr>
            </w:pPr>
          </w:p>
          <w:p w:rsidR="003408CC" w:rsidRPr="00940E7A" w:rsidRDefault="003408CC" w:rsidP="0003584F">
            <w:pPr>
              <w:jc w:val="center"/>
              <w:rPr>
                <w:rFonts w:ascii="National Primary MAG Normal" w:hAnsi="National Primary MAG Normal"/>
                <w:sz w:val="50"/>
                <w:szCs w:val="50"/>
              </w:rPr>
            </w:pPr>
          </w:p>
        </w:tc>
        <w:tc>
          <w:tcPr>
            <w:tcW w:w="7620" w:type="dxa"/>
          </w:tcPr>
          <w:p w:rsidR="003408CC" w:rsidRDefault="003408CC" w:rsidP="0003584F">
            <w:pPr>
              <w:rPr>
                <w:rStyle w:val="Hyperlink"/>
              </w:rPr>
            </w:pPr>
            <w:r>
              <w:rPr>
                <w:rFonts w:ascii="National Primary MAG Normal" w:hAnsi="National Primary MAG Normal"/>
                <w:sz w:val="30"/>
                <w:szCs w:val="30"/>
              </w:rPr>
              <w:t xml:space="preserve">Reading Task- We are going to continue to use this resource &gt; </w:t>
            </w:r>
            <w:hyperlink r:id="rId6" w:history="1">
              <w:r w:rsidRPr="00F92D52">
                <w:rPr>
                  <w:rStyle w:val="Hyperlink"/>
                </w:rPr>
                <w:t>https://www.oxfordowl.co.uk/</w:t>
              </w:r>
            </w:hyperlink>
            <w:r>
              <w:rPr>
                <w:rStyle w:val="Hyperlink"/>
              </w:rPr>
              <w:t xml:space="preserve"> </w:t>
            </w:r>
          </w:p>
          <w:p w:rsidR="003408CC" w:rsidRDefault="003408CC" w:rsidP="0003584F"/>
          <w:p w:rsidR="003408CC" w:rsidRDefault="003408CC" w:rsidP="0003584F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r>
              <w:rPr>
                <w:rFonts w:ascii="National Primary MAG Normal" w:hAnsi="National Primary MAG Normal"/>
                <w:sz w:val="30"/>
                <w:szCs w:val="30"/>
              </w:rPr>
              <w:t>Simply log in to this website by clicking- the pink ‘</w:t>
            </w:r>
            <w:r w:rsidRPr="009A0CB1">
              <w:rPr>
                <w:rFonts w:ascii="National Primary MAG Normal" w:hAnsi="National Primary MAG Normal"/>
                <w:color w:val="FF40FF"/>
                <w:sz w:val="30"/>
                <w:szCs w:val="30"/>
              </w:rPr>
              <w:t>my class login’</w:t>
            </w:r>
            <w:r>
              <w:rPr>
                <w:rFonts w:ascii="National Primary MAG Normal" w:hAnsi="National Primary MAG Normal"/>
                <w:sz w:val="30"/>
                <w:szCs w:val="30"/>
              </w:rPr>
              <w:t xml:space="preserve"> button at the top right hand side. </w:t>
            </w:r>
          </w:p>
          <w:p w:rsidR="003408CC" w:rsidRDefault="003408CC" w:rsidP="0003584F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  <w:p w:rsidR="003408CC" w:rsidRDefault="003408CC" w:rsidP="0003584F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r>
              <w:rPr>
                <w:rFonts w:ascii="National Primary MAG Normal" w:hAnsi="National Primary MAG Normal"/>
                <w:sz w:val="30"/>
                <w:szCs w:val="30"/>
              </w:rPr>
              <w:t xml:space="preserve">Enter the username- miss </w:t>
            </w:r>
            <w:proofErr w:type="spellStart"/>
            <w:r>
              <w:rPr>
                <w:rFonts w:ascii="National Primary MAG Normal" w:hAnsi="National Primary MAG Normal"/>
                <w:sz w:val="30"/>
                <w:szCs w:val="30"/>
              </w:rPr>
              <w:t>shreenan</w:t>
            </w:r>
            <w:proofErr w:type="spellEnd"/>
            <w:r>
              <w:rPr>
                <w:rFonts w:ascii="National Primary MAG Normal" w:hAnsi="National Primary MAG Normal"/>
                <w:sz w:val="30"/>
                <w:szCs w:val="30"/>
              </w:rPr>
              <w:t xml:space="preserve"> p2 &amp; password- books</w:t>
            </w:r>
          </w:p>
          <w:p w:rsidR="003408CC" w:rsidRDefault="003408CC" w:rsidP="0003584F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  <w:p w:rsidR="003408CC" w:rsidRDefault="003408CC" w:rsidP="0003584F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r>
              <w:rPr>
                <w:rFonts w:ascii="National Primary MAG Normal" w:hAnsi="National Primary MAG Normal"/>
                <w:sz w:val="30"/>
                <w:szCs w:val="30"/>
              </w:rPr>
              <w:t xml:space="preserve">Your child should know what reading group they are in but if you are unsure what group your child is in please email me and I can let you know. </w:t>
            </w:r>
          </w:p>
          <w:p w:rsidR="003408CC" w:rsidRDefault="003408CC" w:rsidP="0003584F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  <w:p w:rsidR="003408CC" w:rsidRDefault="003408CC" w:rsidP="0003584F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r w:rsidRPr="009A0CB1">
              <w:rPr>
                <w:rFonts w:ascii="National Primary MAG Normal" w:hAnsi="National Primary MAG Normal"/>
                <w:b/>
                <w:color w:val="FF0000"/>
                <w:sz w:val="30"/>
                <w:szCs w:val="30"/>
              </w:rPr>
              <w:t>Apples</w:t>
            </w:r>
            <w:r>
              <w:rPr>
                <w:rFonts w:ascii="National Primary MAG Normal" w:hAnsi="National Primary MAG Normal"/>
                <w:sz w:val="30"/>
                <w:szCs w:val="30"/>
              </w:rPr>
              <w:t>- I would like you to search for ‘</w:t>
            </w:r>
            <w:r w:rsidRPr="00A90921">
              <w:rPr>
                <w:rFonts w:ascii="National Primary MAG Normal" w:hAnsi="National Primary MAG Normal"/>
                <w:sz w:val="30"/>
                <w:szCs w:val="30"/>
                <w:u w:val="single"/>
              </w:rPr>
              <w:t>What was it like</w:t>
            </w:r>
            <w:r>
              <w:rPr>
                <w:rFonts w:ascii="National Primary MAG Normal" w:hAnsi="National Primary MAG Normal"/>
                <w:sz w:val="30"/>
                <w:szCs w:val="30"/>
              </w:rPr>
              <w:t>?’</w:t>
            </w:r>
          </w:p>
          <w:p w:rsidR="003408CC" w:rsidRDefault="003408CC" w:rsidP="0003584F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r>
              <w:rPr>
                <w:rFonts w:ascii="National Primary MAG Normal" w:hAnsi="National Primary MAG Normal"/>
                <w:sz w:val="30"/>
                <w:szCs w:val="30"/>
              </w:rPr>
              <w:t>Listen to the audio before having a go at reading it yourself.</w:t>
            </w:r>
          </w:p>
          <w:p w:rsidR="003408CC" w:rsidRDefault="003408CC" w:rsidP="0003584F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r>
              <w:rPr>
                <w:rFonts w:ascii="National Primary MAG Normal" w:hAnsi="National Primary MAG Normal"/>
                <w:sz w:val="30"/>
                <w:szCs w:val="30"/>
              </w:rPr>
              <w:t xml:space="preserve">Once you have read the book I would like you to </w:t>
            </w:r>
            <w:r w:rsidRPr="00A90921">
              <w:rPr>
                <w:rFonts w:ascii="National Primary MAG Normal" w:hAnsi="National Primary MAG Normal"/>
                <w:sz w:val="30"/>
                <w:szCs w:val="30"/>
                <w:u w:val="single"/>
              </w:rPr>
              <w:t>play Activity 1 and Activity 2.</w:t>
            </w:r>
            <w:r>
              <w:rPr>
                <w:rFonts w:ascii="National Primary MAG Normal" w:hAnsi="National Primary MAG Normal"/>
                <w:sz w:val="30"/>
                <w:szCs w:val="30"/>
              </w:rPr>
              <w:t xml:space="preserve"> </w:t>
            </w:r>
          </w:p>
          <w:p w:rsidR="003408CC" w:rsidRDefault="003408CC" w:rsidP="0003584F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  <w:p w:rsidR="003408CC" w:rsidRDefault="003408CC" w:rsidP="0003584F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r w:rsidRPr="009A0CB1">
              <w:rPr>
                <w:rFonts w:ascii="National Primary MAG Normal" w:hAnsi="National Primary MAG Normal"/>
                <w:b/>
                <w:color w:val="FFFF00"/>
                <w:sz w:val="30"/>
                <w:szCs w:val="30"/>
              </w:rPr>
              <w:t>Bananas</w:t>
            </w:r>
            <w:r w:rsidRPr="00803E9C">
              <w:rPr>
                <w:rFonts w:ascii="National Primary MAG Normal" w:hAnsi="National Primary MAG Normal"/>
                <w:b/>
                <w:sz w:val="30"/>
                <w:szCs w:val="30"/>
              </w:rPr>
              <w:t>-</w:t>
            </w:r>
            <w:r>
              <w:rPr>
                <w:rFonts w:ascii="National Primary MAG Normal" w:hAnsi="National Primary MAG Normal"/>
                <w:sz w:val="30"/>
                <w:szCs w:val="30"/>
              </w:rPr>
              <w:t xml:space="preserve"> I would like you search for ‘</w:t>
            </w:r>
            <w:r w:rsidRPr="00A90921">
              <w:rPr>
                <w:rFonts w:ascii="National Primary MAG Normal" w:hAnsi="National Primary MAG Normal"/>
                <w:sz w:val="30"/>
                <w:szCs w:val="30"/>
                <w:u w:val="single"/>
              </w:rPr>
              <w:t>Paris Adventure’</w:t>
            </w:r>
            <w:r>
              <w:rPr>
                <w:rFonts w:ascii="National Primary MAG Normal" w:hAnsi="National Primary MAG Normal"/>
                <w:sz w:val="30"/>
                <w:szCs w:val="30"/>
              </w:rPr>
              <w:t xml:space="preserve">. Listen to the audio before having a go at reading it yourself. Once you have read the book I would like you to </w:t>
            </w:r>
            <w:r w:rsidRPr="00A90921">
              <w:rPr>
                <w:rFonts w:ascii="National Primary MAG Normal" w:hAnsi="National Primary MAG Normal"/>
                <w:sz w:val="30"/>
                <w:szCs w:val="30"/>
                <w:u w:val="single"/>
              </w:rPr>
              <w:t>play Activity 1 and 2.</w:t>
            </w:r>
            <w:r>
              <w:rPr>
                <w:rFonts w:ascii="National Primary MAG Normal" w:hAnsi="National Primary MAG Normal"/>
                <w:sz w:val="30"/>
                <w:szCs w:val="30"/>
              </w:rPr>
              <w:t xml:space="preserve"> </w:t>
            </w:r>
          </w:p>
          <w:p w:rsidR="003408CC" w:rsidRDefault="003408CC" w:rsidP="0003584F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  <w:p w:rsidR="003408CC" w:rsidRDefault="003408CC" w:rsidP="0003584F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r w:rsidRPr="009A0CB1">
              <w:rPr>
                <w:rFonts w:ascii="National Primary MAG Normal" w:hAnsi="National Primary MAG Normal"/>
                <w:b/>
                <w:color w:val="92D050"/>
                <w:sz w:val="30"/>
                <w:szCs w:val="30"/>
              </w:rPr>
              <w:t>Strawberries</w:t>
            </w:r>
            <w:r>
              <w:rPr>
                <w:rFonts w:ascii="National Primary MAG Normal" w:hAnsi="National Primary MAG Normal"/>
                <w:sz w:val="30"/>
                <w:szCs w:val="30"/>
              </w:rPr>
              <w:t>- I would like you to search ‘</w:t>
            </w:r>
            <w:r w:rsidRPr="00A90921">
              <w:rPr>
                <w:rFonts w:ascii="National Primary MAG Normal" w:hAnsi="National Primary MAG Normal"/>
                <w:sz w:val="30"/>
                <w:szCs w:val="30"/>
                <w:u w:val="single"/>
              </w:rPr>
              <w:t>Kipper and the Trolls’</w:t>
            </w:r>
            <w:r>
              <w:rPr>
                <w:rFonts w:ascii="National Primary MAG Normal" w:hAnsi="National Primary MAG Normal"/>
                <w:sz w:val="30"/>
                <w:szCs w:val="30"/>
              </w:rPr>
              <w:t xml:space="preserve">. Listen to the audio before having a go at reading it yourself. Once you have read the book I would like you to </w:t>
            </w:r>
            <w:r w:rsidRPr="00A90921">
              <w:rPr>
                <w:rFonts w:ascii="National Primary MAG Normal" w:hAnsi="National Primary MAG Normal"/>
                <w:sz w:val="30"/>
                <w:szCs w:val="30"/>
                <w:u w:val="single"/>
              </w:rPr>
              <w:t>play Activity 1 and 2.</w:t>
            </w:r>
          </w:p>
          <w:p w:rsidR="003408CC" w:rsidRDefault="003408CC" w:rsidP="0003584F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  <w:p w:rsidR="003408CC" w:rsidRDefault="003408CC" w:rsidP="0003584F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  <w:p w:rsidR="003408CC" w:rsidRDefault="003408CC" w:rsidP="0003584F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r>
              <w:rPr>
                <w:rFonts w:ascii="National Primary MAG Normal" w:hAnsi="National Primary MAG Normal"/>
                <w:sz w:val="30"/>
                <w:szCs w:val="30"/>
              </w:rPr>
              <w:t xml:space="preserve">After this I would like you to select </w:t>
            </w:r>
            <w:r w:rsidRPr="00A90921">
              <w:rPr>
                <w:rFonts w:ascii="National Primary MAG Normal" w:hAnsi="National Primary MAG Normal"/>
                <w:b/>
                <w:sz w:val="30"/>
                <w:szCs w:val="30"/>
              </w:rPr>
              <w:t>one</w:t>
            </w:r>
            <w:r>
              <w:rPr>
                <w:rFonts w:ascii="National Primary MAG Normal" w:hAnsi="National Primary MAG Normal"/>
                <w:sz w:val="30"/>
                <w:szCs w:val="30"/>
              </w:rPr>
              <w:t xml:space="preserve"> of the reading tasks from the grid below. We have completed all of these tasks in before in class.. </w:t>
            </w:r>
          </w:p>
          <w:p w:rsidR="003408CC" w:rsidRDefault="003408CC" w:rsidP="0003584F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  <w:p w:rsidR="003408CC" w:rsidRDefault="003408CC" w:rsidP="0003584F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  <w:p w:rsidR="003408CC" w:rsidRDefault="003408CC" w:rsidP="0003584F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r>
              <w:rPr>
                <w:rFonts w:ascii="National Primary MAG Normal" w:hAnsi="National Primary MAG Normal"/>
                <w:noProof/>
                <w:sz w:val="30"/>
                <w:szCs w:val="30"/>
              </w:rPr>
              <w:drawing>
                <wp:inline distT="0" distB="0" distL="0" distR="0" wp14:anchorId="75219EC8" wp14:editId="25D562E8">
                  <wp:extent cx="4685761" cy="3199785"/>
                  <wp:effectExtent l="0" t="0" r="635" b="63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Screen Shot 2020-04-28 at 19.10.03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7818" cy="3214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408CC" w:rsidRPr="00213198" w:rsidRDefault="003408CC" w:rsidP="0003584F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</w:tc>
      </w:tr>
      <w:tr w:rsidR="003408CC" w:rsidRPr="00940E7A" w:rsidTr="0003584F">
        <w:trPr>
          <w:trHeight w:val="3370"/>
        </w:trPr>
        <w:tc>
          <w:tcPr>
            <w:tcW w:w="2830" w:type="dxa"/>
          </w:tcPr>
          <w:p w:rsidR="003408CC" w:rsidRDefault="003408CC" w:rsidP="0003584F">
            <w:pPr>
              <w:rPr>
                <w:rFonts w:ascii="National Primary MAG Normal" w:hAnsi="National Primary MAG Normal"/>
                <w:sz w:val="50"/>
                <w:szCs w:val="50"/>
              </w:rPr>
            </w:pPr>
          </w:p>
          <w:p w:rsidR="003408CC" w:rsidRDefault="003408CC" w:rsidP="0003584F">
            <w:pPr>
              <w:jc w:val="center"/>
              <w:rPr>
                <w:rFonts w:ascii="National Primary MAG Normal" w:hAnsi="National Primary MAG Normal"/>
                <w:sz w:val="50"/>
                <w:szCs w:val="50"/>
              </w:rPr>
            </w:pPr>
            <w:r w:rsidRPr="00940E7A">
              <w:rPr>
                <w:rFonts w:ascii="National Primary MAG Normal" w:hAnsi="National Primary MAG Normal"/>
                <w:sz w:val="50"/>
                <w:szCs w:val="50"/>
              </w:rPr>
              <w:t>Numeracy</w:t>
            </w:r>
          </w:p>
          <w:p w:rsidR="003408CC" w:rsidRPr="00940E7A" w:rsidRDefault="003408CC" w:rsidP="0003584F">
            <w:pPr>
              <w:jc w:val="center"/>
              <w:rPr>
                <w:rFonts w:ascii="National Primary MAG Normal" w:hAnsi="National Primary MAG Normal"/>
                <w:sz w:val="50"/>
                <w:szCs w:val="50"/>
              </w:rPr>
            </w:pPr>
          </w:p>
          <w:p w:rsidR="003408CC" w:rsidRDefault="003408CC" w:rsidP="0003584F">
            <w:pPr>
              <w:jc w:val="center"/>
              <w:rPr>
                <w:rFonts w:ascii="National Primary MAG Normal" w:hAnsi="National Primary MAG Normal"/>
                <w:sz w:val="50"/>
                <w:szCs w:val="50"/>
              </w:rPr>
            </w:pPr>
            <w:r w:rsidRPr="00940E7A">
              <w:rPr>
                <w:rFonts w:ascii="National Primary MAG Normal" w:hAnsi="National Primary MAG Normal"/>
                <w:noProof/>
                <w:sz w:val="50"/>
                <w:szCs w:val="50"/>
              </w:rPr>
              <w:drawing>
                <wp:inline distT="0" distB="0" distL="0" distR="0" wp14:anchorId="064028B0" wp14:editId="6665A993">
                  <wp:extent cx="1648568" cy="1133856"/>
                  <wp:effectExtent l="0" t="0" r="254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769" cy="1149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408CC" w:rsidRDefault="003408CC" w:rsidP="0003584F">
            <w:pPr>
              <w:jc w:val="center"/>
              <w:rPr>
                <w:rFonts w:ascii="National Primary MAG Normal" w:hAnsi="National Primary MAG Normal"/>
                <w:sz w:val="50"/>
                <w:szCs w:val="50"/>
              </w:rPr>
            </w:pPr>
          </w:p>
          <w:p w:rsidR="003408CC" w:rsidRPr="00940E7A" w:rsidRDefault="003408CC" w:rsidP="0003584F">
            <w:pPr>
              <w:jc w:val="center"/>
              <w:rPr>
                <w:rFonts w:ascii="National Primary MAG Normal" w:hAnsi="National Primary MAG Normal"/>
                <w:sz w:val="50"/>
                <w:szCs w:val="50"/>
              </w:rPr>
            </w:pPr>
            <w:r>
              <w:rPr>
                <w:rFonts w:ascii="National Primary MAG Normal" w:hAnsi="National Primary MAG Normal"/>
                <w:sz w:val="30"/>
                <w:szCs w:val="30"/>
              </w:rPr>
              <w:t>IALT round whole numbers.</w:t>
            </w:r>
          </w:p>
        </w:tc>
        <w:tc>
          <w:tcPr>
            <w:tcW w:w="7620" w:type="dxa"/>
          </w:tcPr>
          <w:p w:rsidR="003408CC" w:rsidRDefault="003408CC" w:rsidP="0003584F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  <w:p w:rsidR="003408CC" w:rsidRDefault="003408CC" w:rsidP="0003584F">
            <w:r w:rsidRPr="003408CC">
              <w:rPr>
                <w:rFonts w:ascii="National Primary MAG Normal" w:hAnsi="National Primary MAG Normal"/>
                <w:sz w:val="30"/>
                <w:szCs w:val="30"/>
                <w:u w:val="single"/>
              </w:rPr>
              <w:t>Warm up</w:t>
            </w:r>
            <w:r w:rsidRPr="006C1A0C">
              <w:rPr>
                <w:rFonts w:ascii="National Primary MAG Normal" w:hAnsi="National Primary MAG Normal"/>
                <w:sz w:val="30"/>
                <w:szCs w:val="30"/>
              </w:rPr>
              <w:t xml:space="preserve">- </w:t>
            </w:r>
            <w:proofErr w:type="spellStart"/>
            <w:r w:rsidRPr="006C1A0C">
              <w:rPr>
                <w:rFonts w:ascii="National Primary MAG Normal" w:hAnsi="National Primary MAG Normal"/>
                <w:sz w:val="30"/>
                <w:szCs w:val="30"/>
              </w:rPr>
              <w:t>Youtube</w:t>
            </w:r>
            <w:proofErr w:type="spellEnd"/>
            <w:r w:rsidRPr="006C1A0C">
              <w:rPr>
                <w:rFonts w:ascii="National Primary MAG Normal" w:hAnsi="National Primary MAG Normal"/>
                <w:sz w:val="30"/>
                <w:szCs w:val="30"/>
              </w:rPr>
              <w:t xml:space="preserve"> &gt;Jack Hartmann Kids Music Channel &gt; Count to 100</w:t>
            </w:r>
            <w:r>
              <w:rPr>
                <w:rFonts w:ascii="National Primary MAG Normal" w:hAnsi="National Primary MAG Normal"/>
                <w:sz w:val="50"/>
                <w:szCs w:val="50"/>
              </w:rPr>
              <w:t xml:space="preserve"> </w:t>
            </w:r>
            <w:r>
              <w:t xml:space="preserve"> </w:t>
            </w:r>
            <w:hyperlink r:id="rId9" w:history="1">
              <w:r>
                <w:rPr>
                  <w:rStyle w:val="Hyperlink"/>
                </w:rPr>
                <w:t>https://www.youtube.com/watch?v=0TgLtF3PMOc</w:t>
              </w:r>
            </w:hyperlink>
          </w:p>
          <w:p w:rsidR="003408CC" w:rsidRDefault="003408CC" w:rsidP="0003584F">
            <w:pPr>
              <w:rPr>
                <w:rFonts w:ascii="National Primary MAG Normal" w:hAnsi="National Primary MAG Normal" w:cs="Nadeem"/>
              </w:rPr>
            </w:pPr>
          </w:p>
          <w:p w:rsidR="003408CC" w:rsidRDefault="003408CC" w:rsidP="0003584F">
            <w:pPr>
              <w:rPr>
                <w:rFonts w:ascii="National Primary MAG Normal" w:hAnsi="National Primary MAG Normal" w:cs="Nadeem"/>
                <w:sz w:val="30"/>
                <w:szCs w:val="30"/>
              </w:rPr>
            </w:pPr>
            <w:r>
              <w:rPr>
                <w:rFonts w:ascii="National Primary MAG Normal" w:hAnsi="National Primary MAG Normal" w:cs="Nadeem"/>
                <w:sz w:val="30"/>
                <w:szCs w:val="30"/>
              </w:rPr>
              <w:t xml:space="preserve">Complete this worksheet. What ten is it closer to? Remember the rules about rounding. If the number ends in </w:t>
            </w:r>
            <w:r w:rsidRPr="00A80119">
              <w:rPr>
                <w:rFonts w:ascii="National Primary MAG Normal" w:hAnsi="National Primary MAG Normal" w:cs="Nadeem"/>
                <w:color w:val="FF0000"/>
                <w:sz w:val="30"/>
                <w:szCs w:val="30"/>
              </w:rPr>
              <w:t xml:space="preserve">1-4 </w:t>
            </w:r>
            <w:r>
              <w:rPr>
                <w:rFonts w:ascii="National Primary MAG Normal" w:hAnsi="National Primary MAG Normal" w:cs="Nadeem"/>
                <w:sz w:val="30"/>
                <w:szCs w:val="30"/>
              </w:rPr>
              <w:t xml:space="preserve">round </w:t>
            </w:r>
            <w:r w:rsidRPr="00A80119">
              <w:rPr>
                <w:rFonts w:ascii="National Primary MAG Normal" w:hAnsi="National Primary MAG Normal" w:cs="Nadeem"/>
                <w:color w:val="FF0000"/>
                <w:sz w:val="30"/>
                <w:szCs w:val="30"/>
              </w:rPr>
              <w:t>down</w:t>
            </w:r>
            <w:r>
              <w:rPr>
                <w:rFonts w:ascii="National Primary MAG Normal" w:hAnsi="National Primary MAG Normal" w:cs="Nadeem"/>
                <w:sz w:val="30"/>
                <w:szCs w:val="30"/>
              </w:rPr>
              <w:t xml:space="preserve">, if the number ends </w:t>
            </w:r>
            <w:r w:rsidRPr="00A80119">
              <w:rPr>
                <w:rFonts w:ascii="National Primary MAG Normal" w:hAnsi="National Primary MAG Normal" w:cs="Nadeem"/>
                <w:color w:val="92D050"/>
                <w:sz w:val="30"/>
                <w:szCs w:val="30"/>
              </w:rPr>
              <w:t xml:space="preserve">5-9 </w:t>
            </w:r>
            <w:r>
              <w:rPr>
                <w:rFonts w:ascii="National Primary MAG Normal" w:hAnsi="National Primary MAG Normal" w:cs="Nadeem"/>
                <w:sz w:val="30"/>
                <w:szCs w:val="30"/>
              </w:rPr>
              <w:t xml:space="preserve">then round </w:t>
            </w:r>
            <w:r w:rsidRPr="00A80119">
              <w:rPr>
                <w:rFonts w:ascii="National Primary MAG Normal" w:hAnsi="National Primary MAG Normal" w:cs="Nadeem"/>
                <w:color w:val="92D050"/>
                <w:sz w:val="30"/>
                <w:szCs w:val="30"/>
              </w:rPr>
              <w:t>up</w:t>
            </w:r>
            <w:r>
              <w:rPr>
                <w:rFonts w:ascii="National Primary MAG Normal" w:hAnsi="National Primary MAG Normal" w:cs="Nadeem"/>
                <w:sz w:val="30"/>
                <w:szCs w:val="30"/>
              </w:rPr>
              <w:t xml:space="preserve">! </w:t>
            </w:r>
          </w:p>
          <w:p w:rsidR="003408CC" w:rsidRDefault="003408CC" w:rsidP="0003584F">
            <w:pPr>
              <w:rPr>
                <w:rFonts w:ascii="National Primary MAG Normal" w:hAnsi="National Primary MAG Normal" w:cs="Nadeem"/>
                <w:color w:val="92D050"/>
                <w:sz w:val="30"/>
                <w:szCs w:val="30"/>
                <w:u w:val="single"/>
              </w:rPr>
            </w:pPr>
            <w:r>
              <w:rPr>
                <w:rFonts w:ascii="National Primary MAG Normal" w:hAnsi="National Primary MAG Normal" w:cs="Nadeem"/>
                <w:color w:val="FF0000"/>
                <w:sz w:val="30"/>
                <w:szCs w:val="30"/>
              </w:rPr>
              <w:t xml:space="preserve">    </w:t>
            </w:r>
            <w:r w:rsidRPr="00A80119">
              <w:rPr>
                <w:rFonts w:ascii="National Primary MAG Normal" w:hAnsi="National Primary MAG Normal" w:cs="Nadeem"/>
                <w:color w:val="FF0000"/>
                <w:sz w:val="30"/>
                <w:szCs w:val="30"/>
                <w:u w:val="single"/>
              </w:rPr>
              <w:t xml:space="preserve">1 </w:t>
            </w:r>
            <w:r>
              <w:rPr>
                <w:rFonts w:ascii="National Primary MAG Normal" w:hAnsi="National Primary MAG Normal" w:cs="Nadeem"/>
                <w:color w:val="FF0000"/>
                <w:sz w:val="30"/>
                <w:szCs w:val="30"/>
                <w:u w:val="single"/>
              </w:rPr>
              <w:t xml:space="preserve"> </w:t>
            </w:r>
            <w:r w:rsidRPr="00A80119">
              <w:rPr>
                <w:rFonts w:ascii="National Primary MAG Normal" w:hAnsi="National Primary MAG Normal" w:cs="Nadeem"/>
                <w:color w:val="FF0000"/>
                <w:sz w:val="30"/>
                <w:szCs w:val="30"/>
                <w:u w:val="single"/>
              </w:rPr>
              <w:t>2</w:t>
            </w:r>
            <w:r>
              <w:rPr>
                <w:rFonts w:ascii="National Primary MAG Normal" w:hAnsi="National Primary MAG Normal" w:cs="Nadeem"/>
                <w:color w:val="FF0000"/>
                <w:sz w:val="30"/>
                <w:szCs w:val="30"/>
                <w:u w:val="single"/>
              </w:rPr>
              <w:t xml:space="preserve"> </w:t>
            </w:r>
            <w:r w:rsidRPr="00A80119">
              <w:rPr>
                <w:rFonts w:ascii="National Primary MAG Normal" w:hAnsi="National Primary MAG Normal" w:cs="Nadeem"/>
                <w:color w:val="FF0000"/>
                <w:sz w:val="30"/>
                <w:szCs w:val="30"/>
                <w:u w:val="single"/>
              </w:rPr>
              <w:t xml:space="preserve"> 3</w:t>
            </w:r>
            <w:r>
              <w:rPr>
                <w:rFonts w:ascii="National Primary MAG Normal" w:hAnsi="National Primary MAG Normal" w:cs="Nadeem"/>
                <w:color w:val="FF0000"/>
                <w:sz w:val="30"/>
                <w:szCs w:val="30"/>
                <w:u w:val="single"/>
              </w:rPr>
              <w:t xml:space="preserve"> </w:t>
            </w:r>
            <w:r w:rsidRPr="00A80119">
              <w:rPr>
                <w:rFonts w:ascii="National Primary MAG Normal" w:hAnsi="National Primary MAG Normal" w:cs="Nadeem"/>
                <w:color w:val="FF0000"/>
                <w:sz w:val="30"/>
                <w:szCs w:val="30"/>
                <w:u w:val="single"/>
              </w:rPr>
              <w:t xml:space="preserve"> 4 </w:t>
            </w:r>
            <w:r>
              <w:rPr>
                <w:rFonts w:ascii="National Primary MAG Normal" w:hAnsi="National Primary MAG Normal" w:cs="Nadeem"/>
                <w:color w:val="FF0000"/>
                <w:sz w:val="30"/>
                <w:szCs w:val="30"/>
                <w:u w:val="single"/>
              </w:rPr>
              <w:t xml:space="preserve"> </w:t>
            </w:r>
            <w:r w:rsidRPr="00A80119">
              <w:rPr>
                <w:rFonts w:ascii="National Primary MAG Normal" w:hAnsi="National Primary MAG Normal" w:cs="Nadeem"/>
                <w:color w:val="FF0000"/>
                <w:sz w:val="30"/>
                <w:szCs w:val="30"/>
                <w:u w:val="single"/>
              </w:rPr>
              <w:t xml:space="preserve"> </w:t>
            </w:r>
            <w:r>
              <w:rPr>
                <w:rFonts w:ascii="National Primary MAG Normal" w:hAnsi="National Primary MAG Normal" w:cs="Nadeem"/>
                <w:color w:val="FF0000"/>
                <w:sz w:val="30"/>
                <w:szCs w:val="30"/>
                <w:u w:val="single"/>
              </w:rPr>
              <w:t xml:space="preserve">   </w:t>
            </w:r>
            <w:r w:rsidRPr="00A80119">
              <w:rPr>
                <w:rFonts w:ascii="National Primary MAG Normal" w:hAnsi="National Primary MAG Normal" w:cs="Nadeem"/>
                <w:color w:val="92D050"/>
                <w:sz w:val="30"/>
                <w:szCs w:val="30"/>
                <w:u w:val="single"/>
              </w:rPr>
              <w:t xml:space="preserve">5 </w:t>
            </w:r>
            <w:r>
              <w:rPr>
                <w:rFonts w:ascii="National Primary MAG Normal" w:hAnsi="National Primary MAG Normal" w:cs="Nadeem"/>
                <w:color w:val="92D050"/>
                <w:sz w:val="30"/>
                <w:szCs w:val="30"/>
                <w:u w:val="single"/>
              </w:rPr>
              <w:t xml:space="preserve"> </w:t>
            </w:r>
            <w:r w:rsidRPr="00A80119">
              <w:rPr>
                <w:rFonts w:ascii="National Primary MAG Normal" w:hAnsi="National Primary MAG Normal" w:cs="Nadeem"/>
                <w:color w:val="92D050"/>
                <w:sz w:val="30"/>
                <w:szCs w:val="30"/>
                <w:u w:val="single"/>
              </w:rPr>
              <w:t xml:space="preserve">6 </w:t>
            </w:r>
            <w:r>
              <w:rPr>
                <w:rFonts w:ascii="National Primary MAG Normal" w:hAnsi="National Primary MAG Normal" w:cs="Nadeem"/>
                <w:color w:val="92D050"/>
                <w:sz w:val="30"/>
                <w:szCs w:val="30"/>
                <w:u w:val="single"/>
              </w:rPr>
              <w:t xml:space="preserve"> </w:t>
            </w:r>
            <w:r w:rsidRPr="00A80119">
              <w:rPr>
                <w:rFonts w:ascii="National Primary MAG Normal" w:hAnsi="National Primary MAG Normal" w:cs="Nadeem"/>
                <w:color w:val="92D050"/>
                <w:sz w:val="30"/>
                <w:szCs w:val="30"/>
                <w:u w:val="single"/>
              </w:rPr>
              <w:t>7</w:t>
            </w:r>
            <w:r>
              <w:rPr>
                <w:rFonts w:ascii="National Primary MAG Normal" w:hAnsi="National Primary MAG Normal" w:cs="Nadeem"/>
                <w:color w:val="92D050"/>
                <w:sz w:val="30"/>
                <w:szCs w:val="30"/>
                <w:u w:val="single"/>
              </w:rPr>
              <w:t xml:space="preserve"> </w:t>
            </w:r>
            <w:r w:rsidRPr="00A80119">
              <w:rPr>
                <w:rFonts w:ascii="National Primary MAG Normal" w:hAnsi="National Primary MAG Normal" w:cs="Nadeem"/>
                <w:color w:val="92D050"/>
                <w:sz w:val="30"/>
                <w:szCs w:val="30"/>
                <w:u w:val="single"/>
              </w:rPr>
              <w:t xml:space="preserve"> 8 </w:t>
            </w:r>
            <w:r>
              <w:rPr>
                <w:rFonts w:ascii="National Primary MAG Normal" w:hAnsi="National Primary MAG Normal" w:cs="Nadeem"/>
                <w:color w:val="92D050"/>
                <w:sz w:val="30"/>
                <w:szCs w:val="30"/>
                <w:u w:val="single"/>
              </w:rPr>
              <w:t xml:space="preserve"> </w:t>
            </w:r>
            <w:r w:rsidRPr="00A80119">
              <w:rPr>
                <w:rFonts w:ascii="National Primary MAG Normal" w:hAnsi="National Primary MAG Normal" w:cs="Nadeem"/>
                <w:color w:val="92D050"/>
                <w:sz w:val="30"/>
                <w:szCs w:val="30"/>
                <w:u w:val="single"/>
              </w:rPr>
              <w:t xml:space="preserve">9 </w:t>
            </w:r>
          </w:p>
          <w:p w:rsidR="003408CC" w:rsidRPr="00A80119" w:rsidRDefault="003408CC" w:rsidP="0003584F">
            <w:pPr>
              <w:rPr>
                <w:rFonts w:ascii="National Primary MAG Normal" w:hAnsi="National Primary MAG Normal" w:cs="Nadeem"/>
                <w:color w:val="92D050"/>
                <w:sz w:val="26"/>
                <w:szCs w:val="26"/>
                <w:u w:val="single"/>
              </w:rPr>
            </w:pPr>
            <w:r>
              <w:rPr>
                <w:rFonts w:ascii="National Primary MAG Normal" w:hAnsi="National Primary MAG Normal" w:cs="Nadeem"/>
                <w:color w:val="FF0000"/>
              </w:rPr>
              <w:t xml:space="preserve">    </w:t>
            </w:r>
            <w:r w:rsidRPr="00A80119">
              <w:rPr>
                <w:rFonts w:ascii="National Primary MAG Normal" w:hAnsi="National Primary MAG Normal" w:cs="Nadeem"/>
                <w:color w:val="FF0000"/>
                <w:sz w:val="26"/>
                <w:szCs w:val="26"/>
                <w:u w:val="single"/>
              </w:rPr>
              <w:t xml:space="preserve">round down   </w:t>
            </w:r>
            <w:r w:rsidRPr="00A80119">
              <w:rPr>
                <w:rFonts w:ascii="National Primary MAG Normal" w:hAnsi="National Primary MAG Normal" w:cs="Nadeem"/>
                <w:color w:val="92D050"/>
                <w:sz w:val="26"/>
                <w:szCs w:val="26"/>
                <w:u w:val="single"/>
              </w:rPr>
              <w:t xml:space="preserve">     round up </w:t>
            </w:r>
          </w:p>
          <w:p w:rsidR="003408CC" w:rsidRPr="00940E7A" w:rsidRDefault="003408CC" w:rsidP="0003584F">
            <w:pPr>
              <w:rPr>
                <w:rFonts w:ascii="National Primary MAG Normal" w:hAnsi="National Primary MAG Normal"/>
                <w:sz w:val="50"/>
                <w:szCs w:val="50"/>
              </w:rPr>
            </w:pPr>
            <w:r>
              <w:rPr>
                <w:rFonts w:ascii="National Primary MAG Normal" w:hAnsi="National Primary MAG Normal"/>
                <w:noProof/>
                <w:sz w:val="50"/>
                <w:szCs w:val="50"/>
              </w:rPr>
              <w:drawing>
                <wp:inline distT="0" distB="0" distL="0" distR="0" wp14:anchorId="65274ABC" wp14:editId="2F6B0270">
                  <wp:extent cx="2265529" cy="3252653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Screen Shot 2020-04-20 at 11.52.05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7445" cy="3269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08CC" w:rsidRPr="00940E7A" w:rsidTr="0003584F">
        <w:trPr>
          <w:trHeight w:val="3370"/>
        </w:trPr>
        <w:tc>
          <w:tcPr>
            <w:tcW w:w="2830" w:type="dxa"/>
          </w:tcPr>
          <w:p w:rsidR="003408CC" w:rsidRPr="00940E7A" w:rsidRDefault="003408CC" w:rsidP="0003584F">
            <w:pPr>
              <w:jc w:val="center"/>
              <w:rPr>
                <w:rFonts w:ascii="National Primary MAG Normal" w:hAnsi="National Primary MAG Normal"/>
                <w:sz w:val="50"/>
                <w:szCs w:val="50"/>
              </w:rPr>
            </w:pPr>
          </w:p>
          <w:p w:rsidR="003408CC" w:rsidRPr="00940E7A" w:rsidRDefault="003408CC" w:rsidP="0003584F">
            <w:pPr>
              <w:jc w:val="center"/>
              <w:rPr>
                <w:rFonts w:ascii="National Primary MAG Normal" w:hAnsi="National Primary MAG Normal"/>
                <w:noProof/>
                <w:sz w:val="50"/>
                <w:szCs w:val="50"/>
              </w:rPr>
            </w:pPr>
            <w:r w:rsidRPr="00940E7A">
              <w:rPr>
                <w:rFonts w:ascii="National Primary MAG Normal" w:hAnsi="National Primary MAG Normal"/>
                <w:sz w:val="50"/>
                <w:szCs w:val="50"/>
              </w:rPr>
              <w:t>HWB</w:t>
            </w:r>
          </w:p>
          <w:p w:rsidR="003408CC" w:rsidRDefault="003408CC" w:rsidP="0003584F">
            <w:pPr>
              <w:jc w:val="center"/>
              <w:rPr>
                <w:rFonts w:ascii="National Primary MAG Normal" w:hAnsi="National Primary MAG Normal"/>
                <w:sz w:val="50"/>
                <w:szCs w:val="50"/>
              </w:rPr>
            </w:pPr>
            <w:r w:rsidRPr="00940E7A">
              <w:rPr>
                <w:rFonts w:ascii="National Primary MAG Normal" w:hAnsi="National Primary MAG Normal"/>
                <w:noProof/>
                <w:sz w:val="50"/>
                <w:szCs w:val="50"/>
              </w:rPr>
              <w:drawing>
                <wp:inline distT="0" distB="0" distL="0" distR="0" wp14:anchorId="37494AFF" wp14:editId="11CED6FB">
                  <wp:extent cx="1126156" cy="1005520"/>
                  <wp:effectExtent l="0" t="0" r="444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886" cy="1018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408CC" w:rsidRPr="00940E7A" w:rsidRDefault="003408CC" w:rsidP="0003584F">
            <w:pPr>
              <w:jc w:val="center"/>
              <w:rPr>
                <w:rFonts w:ascii="National Primary MAG Normal" w:hAnsi="National Primary MAG Normal"/>
                <w:sz w:val="50"/>
                <w:szCs w:val="50"/>
              </w:rPr>
            </w:pPr>
            <w:r w:rsidRPr="00E118BE">
              <w:rPr>
                <w:rFonts w:ascii="National Primary MAG Normal" w:hAnsi="National Primary MAG Normal"/>
                <w:sz w:val="30"/>
                <w:szCs w:val="30"/>
              </w:rPr>
              <w:t>IALT improve my fitness.</w:t>
            </w:r>
          </w:p>
        </w:tc>
        <w:tc>
          <w:tcPr>
            <w:tcW w:w="7620" w:type="dxa"/>
          </w:tcPr>
          <w:p w:rsidR="003408CC" w:rsidRDefault="003408CC" w:rsidP="0003584F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  <w:p w:rsidR="003408CC" w:rsidRPr="00E04383" w:rsidRDefault="003408CC" w:rsidP="0003584F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r w:rsidRPr="00E04383">
              <w:rPr>
                <w:rFonts w:ascii="National Primary MAG Normal" w:hAnsi="National Primary MAG Normal"/>
                <w:sz w:val="30"/>
                <w:szCs w:val="30"/>
              </w:rPr>
              <w:t xml:space="preserve">Select one of these to complete to ensure you stay active today. </w:t>
            </w:r>
          </w:p>
          <w:p w:rsidR="003408CC" w:rsidRPr="00E04383" w:rsidRDefault="003408CC" w:rsidP="0003584F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  <w:p w:rsidR="003408CC" w:rsidRPr="00E04383" w:rsidRDefault="003408CC" w:rsidP="0003584F">
            <w:pPr>
              <w:pStyle w:val="ListParagraph"/>
              <w:numPr>
                <w:ilvl w:val="0"/>
                <w:numId w:val="1"/>
              </w:numPr>
              <w:rPr>
                <w:rFonts w:ascii="National Primary MAG Normal" w:hAnsi="National Primary MAG Normal"/>
                <w:sz w:val="30"/>
                <w:szCs w:val="30"/>
              </w:rPr>
            </w:pPr>
            <w:r w:rsidRPr="00E04383">
              <w:rPr>
                <w:rFonts w:ascii="National Primary MAG Normal" w:hAnsi="National Primary MAG Normal"/>
                <w:sz w:val="30"/>
                <w:szCs w:val="30"/>
              </w:rPr>
              <w:t xml:space="preserve">Jumpstart Jonny dance and work outs @ 9:00am </w:t>
            </w:r>
          </w:p>
          <w:p w:rsidR="003408CC" w:rsidRPr="00E04383" w:rsidRDefault="003408CC" w:rsidP="0003584F">
            <w:pPr>
              <w:pStyle w:val="ListParagraph"/>
              <w:rPr>
                <w:rFonts w:ascii="National Primary MAG Normal" w:hAnsi="National Primary MAG Normal"/>
                <w:sz w:val="30"/>
                <w:szCs w:val="30"/>
              </w:rPr>
            </w:pPr>
          </w:p>
          <w:p w:rsidR="003408CC" w:rsidRPr="00E04383" w:rsidRDefault="003408CC" w:rsidP="0003584F">
            <w:pPr>
              <w:pStyle w:val="ListParagraph"/>
              <w:numPr>
                <w:ilvl w:val="0"/>
                <w:numId w:val="1"/>
              </w:numPr>
              <w:rPr>
                <w:rFonts w:ascii="National Primary MAG Normal" w:hAnsi="National Primary MAG Normal"/>
                <w:sz w:val="30"/>
                <w:szCs w:val="30"/>
              </w:rPr>
            </w:pPr>
            <w:proofErr w:type="spellStart"/>
            <w:r w:rsidRPr="00E04383">
              <w:rPr>
                <w:rFonts w:ascii="National Primary MAG Normal" w:hAnsi="National Primary MAG Normal"/>
                <w:sz w:val="30"/>
                <w:szCs w:val="30"/>
              </w:rPr>
              <w:t>Oti</w:t>
            </w:r>
            <w:proofErr w:type="spellEnd"/>
            <w:r w:rsidRPr="00E04383">
              <w:rPr>
                <w:rFonts w:ascii="National Primary MAG Normal" w:hAnsi="National Primary MAG Normal"/>
                <w:sz w:val="30"/>
                <w:szCs w:val="30"/>
              </w:rPr>
              <w:t xml:space="preserve"> </w:t>
            </w:r>
            <w:proofErr w:type="spellStart"/>
            <w:r w:rsidRPr="00E04383">
              <w:rPr>
                <w:rFonts w:ascii="National Primary MAG Normal" w:hAnsi="National Primary MAG Normal"/>
                <w:sz w:val="30"/>
                <w:szCs w:val="30"/>
              </w:rPr>
              <w:t>Mabuse</w:t>
            </w:r>
            <w:proofErr w:type="spellEnd"/>
            <w:r w:rsidRPr="00E04383">
              <w:rPr>
                <w:rFonts w:ascii="National Primary MAG Normal" w:hAnsi="National Primary MAG Normal"/>
                <w:sz w:val="30"/>
                <w:szCs w:val="30"/>
              </w:rPr>
              <w:t xml:space="preserve"> Strictly Come Dancing live dance class @11:30</w:t>
            </w:r>
          </w:p>
          <w:p w:rsidR="003408CC" w:rsidRPr="00E04383" w:rsidRDefault="003408CC" w:rsidP="0003584F">
            <w:pPr>
              <w:pStyle w:val="ListParagraph"/>
              <w:rPr>
                <w:rFonts w:ascii="National Primary MAG Normal" w:hAnsi="National Primary MAG Normal"/>
                <w:sz w:val="30"/>
                <w:szCs w:val="30"/>
              </w:rPr>
            </w:pPr>
          </w:p>
          <w:p w:rsidR="003408CC" w:rsidRPr="00E04383" w:rsidRDefault="003408CC" w:rsidP="0003584F">
            <w:pPr>
              <w:pStyle w:val="ListParagraph"/>
              <w:numPr>
                <w:ilvl w:val="0"/>
                <w:numId w:val="1"/>
              </w:numPr>
              <w:rPr>
                <w:rFonts w:ascii="National Primary MAG Normal" w:hAnsi="National Primary MAG Normal"/>
                <w:sz w:val="50"/>
                <w:szCs w:val="50"/>
              </w:rPr>
            </w:pPr>
            <w:r w:rsidRPr="00E04383">
              <w:rPr>
                <w:rFonts w:ascii="National Primary MAG Normal" w:hAnsi="National Primary MAG Normal"/>
                <w:sz w:val="30"/>
                <w:szCs w:val="30"/>
              </w:rPr>
              <w:t xml:space="preserve">Go noodle on </w:t>
            </w:r>
            <w:proofErr w:type="spellStart"/>
            <w:r w:rsidRPr="00E04383">
              <w:rPr>
                <w:rFonts w:ascii="National Primary MAG Normal" w:hAnsi="National Primary MAG Normal"/>
                <w:sz w:val="30"/>
                <w:szCs w:val="30"/>
              </w:rPr>
              <w:t>youtube</w:t>
            </w:r>
            <w:proofErr w:type="spellEnd"/>
            <w:r w:rsidRPr="00E04383">
              <w:rPr>
                <w:rFonts w:ascii="National Primary MAG Normal" w:hAnsi="National Primary MAG Normal"/>
                <w:sz w:val="30"/>
                <w:szCs w:val="30"/>
              </w:rPr>
              <w:t>.</w:t>
            </w:r>
            <w:r>
              <w:rPr>
                <w:rFonts w:ascii="National Primary MAG Normal" w:hAnsi="National Primary MAG Normal"/>
                <w:sz w:val="50"/>
                <w:szCs w:val="50"/>
              </w:rPr>
              <w:t xml:space="preserve"> </w:t>
            </w:r>
          </w:p>
        </w:tc>
      </w:tr>
      <w:tr w:rsidR="003408CC" w:rsidRPr="00940E7A" w:rsidTr="0003584F">
        <w:trPr>
          <w:trHeight w:val="3523"/>
        </w:trPr>
        <w:tc>
          <w:tcPr>
            <w:tcW w:w="2830" w:type="dxa"/>
          </w:tcPr>
          <w:p w:rsidR="003408CC" w:rsidRPr="00940E7A" w:rsidRDefault="003408CC" w:rsidP="0003584F">
            <w:pPr>
              <w:jc w:val="center"/>
              <w:rPr>
                <w:rFonts w:ascii="National Primary MAG Normal" w:hAnsi="National Primary MAG Normal"/>
                <w:sz w:val="50"/>
                <w:szCs w:val="50"/>
              </w:rPr>
            </w:pPr>
          </w:p>
          <w:p w:rsidR="003408CC" w:rsidRDefault="003408CC" w:rsidP="0003584F">
            <w:pPr>
              <w:jc w:val="center"/>
              <w:rPr>
                <w:rFonts w:ascii="National Primary MAG Normal" w:hAnsi="National Primary MAG Normal"/>
                <w:sz w:val="50"/>
                <w:szCs w:val="50"/>
              </w:rPr>
            </w:pPr>
            <w:r>
              <w:rPr>
                <w:rFonts w:ascii="National Primary MAG Normal" w:hAnsi="National Primary MAG Normal"/>
                <w:sz w:val="50"/>
                <w:szCs w:val="50"/>
              </w:rPr>
              <w:t>IDL topic</w:t>
            </w:r>
          </w:p>
          <w:p w:rsidR="003408CC" w:rsidRDefault="003408CC" w:rsidP="0003584F">
            <w:pPr>
              <w:jc w:val="center"/>
              <w:rPr>
                <w:rFonts w:ascii="National Primary MAG Normal" w:hAnsi="National Primary MAG Normal"/>
                <w:sz w:val="50"/>
                <w:szCs w:val="50"/>
              </w:rPr>
            </w:pPr>
            <w:r w:rsidRPr="00940E7A">
              <w:rPr>
                <w:noProof/>
              </w:rPr>
              <w:drawing>
                <wp:inline distT="0" distB="0" distL="0" distR="0" wp14:anchorId="471A1374" wp14:editId="4E6932CA">
                  <wp:extent cx="1467612" cy="1467612"/>
                  <wp:effectExtent l="0" t="0" r="5715" b="571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519" cy="1474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408CC" w:rsidRPr="00B235CF" w:rsidRDefault="003408CC" w:rsidP="0003584F">
            <w:pPr>
              <w:jc w:val="center"/>
              <w:rPr>
                <w:rFonts w:ascii="National Primary MAG Normal" w:hAnsi="National Primary MAG Normal"/>
                <w:sz w:val="30"/>
                <w:szCs w:val="30"/>
              </w:rPr>
            </w:pPr>
            <w:r w:rsidRPr="00B235CF">
              <w:rPr>
                <w:rFonts w:ascii="National Primary MAG Normal" w:hAnsi="National Primary MAG Normal"/>
                <w:sz w:val="30"/>
                <w:szCs w:val="30"/>
              </w:rPr>
              <w:t>IALT design and construct models.</w:t>
            </w:r>
          </w:p>
        </w:tc>
        <w:tc>
          <w:tcPr>
            <w:tcW w:w="7620" w:type="dxa"/>
          </w:tcPr>
          <w:p w:rsidR="003408CC" w:rsidRDefault="003408CC" w:rsidP="0003584F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r>
              <w:rPr>
                <w:rFonts w:ascii="National Primary MAG Normal" w:hAnsi="National Primary MAG Normal"/>
                <w:sz w:val="30"/>
                <w:szCs w:val="30"/>
              </w:rPr>
              <w:t xml:space="preserve">Our next step in our journey this week is to think about HOW we are going to get on holiday. Below is a link to a video which will give us a tour of the Riverside Museum in Glasgow. </w:t>
            </w:r>
          </w:p>
          <w:p w:rsidR="003408CC" w:rsidRDefault="003408CC" w:rsidP="0003584F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  <w:p w:rsidR="003408CC" w:rsidRDefault="003408CC" w:rsidP="0003584F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r>
              <w:rPr>
                <w:rFonts w:ascii="National Primary MAG Normal" w:hAnsi="National Primary MAG Normal"/>
                <w:sz w:val="30"/>
                <w:szCs w:val="30"/>
              </w:rPr>
              <w:t xml:space="preserve">Give it a watch and see if you can identify 5 different modes of transport we could use to go on holiday! </w:t>
            </w:r>
          </w:p>
          <w:p w:rsidR="003408CC" w:rsidRDefault="003408CC" w:rsidP="0003584F">
            <w:r>
              <w:rPr>
                <w:rFonts w:ascii="National Primary MAG Normal" w:hAnsi="National Primary MAG Normal"/>
                <w:sz w:val="30"/>
                <w:szCs w:val="30"/>
              </w:rPr>
              <w:t xml:space="preserve"> </w:t>
            </w:r>
            <w:hyperlink r:id="rId13" w:history="1">
              <w:r>
                <w:rPr>
                  <w:rStyle w:val="Hyperlink"/>
                </w:rPr>
                <w:t>https://www.youtube.com/watch?v=GO3cCtSFoP4&amp;fbclid=IwAR2i0xg0Szw2QeyqyXGlHIcG7jnOJOy7y8B41ebzC5KKC9t6k72dU893Z8s</w:t>
              </w:r>
            </w:hyperlink>
          </w:p>
          <w:p w:rsidR="003408CC" w:rsidRPr="00E64733" w:rsidRDefault="003408CC" w:rsidP="0003584F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  <w:p w:rsidR="003408CC" w:rsidRDefault="003408CC" w:rsidP="0003584F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r w:rsidRPr="00E64733">
              <w:rPr>
                <w:rFonts w:ascii="National Primary MAG Normal" w:hAnsi="National Primary MAG Normal"/>
                <w:sz w:val="30"/>
                <w:szCs w:val="30"/>
              </w:rPr>
              <w:t xml:space="preserve">Next I would like you to make your own aeroplane. You will need an old toilet toll tube for this, I have put a picture below showing an example. Be creative and make sure to send me pictures of you and your new plane! </w:t>
            </w:r>
          </w:p>
          <w:p w:rsidR="003408CC" w:rsidRDefault="003408CC" w:rsidP="0003584F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  <w:p w:rsidR="003408CC" w:rsidRDefault="003408CC" w:rsidP="0003584F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r>
              <w:rPr>
                <w:rFonts w:ascii="National Primary MAG Normal" w:hAnsi="National Primary MAG Normal"/>
                <w:sz w:val="30"/>
                <w:szCs w:val="30"/>
              </w:rPr>
              <w:lastRenderedPageBreak/>
              <w:t xml:space="preserve">Example- </w:t>
            </w:r>
          </w:p>
          <w:p w:rsidR="003408CC" w:rsidRPr="003408CC" w:rsidRDefault="003408CC" w:rsidP="0003584F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  <w:p w:rsidR="003408CC" w:rsidRPr="00622F22" w:rsidRDefault="003408CC" w:rsidP="0003584F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r>
              <w:rPr>
                <w:rFonts w:ascii="National Primary MAG Normal" w:hAnsi="National Primary MAG Normal"/>
                <w:noProof/>
                <w:sz w:val="30"/>
                <w:szCs w:val="30"/>
              </w:rPr>
              <w:drawing>
                <wp:inline distT="0" distB="0" distL="0" distR="0">
                  <wp:extent cx="1764539" cy="1513954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 Shot 2020-04-28 at 19.18.25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0394" cy="1518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08CC" w:rsidRDefault="003408CC" w:rsidP="003408CC">
      <w:pPr>
        <w:jc w:val="center"/>
        <w:rPr>
          <w:rFonts w:ascii="National Primary MAG Normal" w:hAnsi="National Primary MAG Normal"/>
          <w:sz w:val="50"/>
          <w:szCs w:val="50"/>
        </w:rPr>
      </w:pPr>
    </w:p>
    <w:p w:rsidR="003408CC" w:rsidRDefault="003408CC" w:rsidP="003408CC">
      <w:r>
        <w:rPr>
          <w:rFonts w:ascii="National Primary MAG Normal" w:hAnsi="National Primary MAG Normal"/>
          <w:sz w:val="50"/>
          <w:szCs w:val="50"/>
        </w:rPr>
        <w:br w:type="page"/>
      </w:r>
    </w:p>
    <w:sectPr w:rsidR="003408CC" w:rsidSect="003408C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ational Primary MAG 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adeem">
    <w:panose1 w:val="00000400000000000000"/>
    <w:charset w:val="B2"/>
    <w:family w:val="auto"/>
    <w:pitch w:val="variable"/>
    <w:sig w:usb0="80002003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B0943"/>
    <w:multiLevelType w:val="hybridMultilevel"/>
    <w:tmpl w:val="1826D1B0"/>
    <w:lvl w:ilvl="0" w:tplc="E592BA64">
      <w:start w:val="4"/>
      <w:numFmt w:val="bullet"/>
      <w:lvlText w:val="-"/>
      <w:lvlJc w:val="left"/>
      <w:pPr>
        <w:ind w:left="720" w:hanging="360"/>
      </w:pPr>
      <w:rPr>
        <w:rFonts w:ascii="National Primary MAG Normal" w:eastAsiaTheme="minorHAnsi" w:hAnsi="National Primary MAG Norm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8CC"/>
    <w:rsid w:val="00251AF3"/>
    <w:rsid w:val="003408CC"/>
    <w:rsid w:val="0073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542DB4"/>
  <w15:chartTrackingRefBased/>
  <w15:docId w15:val="{4948D613-051E-2843-8482-4BBCD61C3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08C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0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08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0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hyperlink" Target="https://www.youtube.com/watch?v=GO3cCtSFoP4&amp;fbclid=IwAR2i0xg0Szw2QeyqyXGlHIcG7jnOJOy7y8B41ebzC5KKC9t6k72dU893Z8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tif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oxfordowl.co.uk/" TargetMode="External"/><Relationship Id="rId11" Type="http://schemas.openxmlformats.org/officeDocument/2006/relationships/image" Target="media/image5.tiff"/><Relationship Id="rId5" Type="http://schemas.openxmlformats.org/officeDocument/2006/relationships/image" Target="media/image1.tiff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TgLtF3PMOc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Shreenan</dc:creator>
  <cp:keywords/>
  <dc:description/>
  <cp:lastModifiedBy>Miss Shreenan</cp:lastModifiedBy>
  <cp:revision>2</cp:revision>
  <dcterms:created xsi:type="dcterms:W3CDTF">2020-04-28T18:14:00Z</dcterms:created>
  <dcterms:modified xsi:type="dcterms:W3CDTF">2020-04-28T18:32:00Z</dcterms:modified>
</cp:coreProperties>
</file>